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41D9D" w14:textId="77777777" w:rsidR="007E4D53" w:rsidRPr="007E4D53" w:rsidRDefault="007E4D53" w:rsidP="007E4D5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4D5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Hanzhuo Zhang</w:t>
      </w:r>
    </w:p>
    <w:p w14:paraId="7D80FB1B" w14:textId="5F913FEA" w:rsidR="007E4D53" w:rsidRPr="007E4D53" w:rsidRDefault="007E4D53" w:rsidP="007E4D53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 w:rsidRPr="007E4D5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u w:val="single"/>
        </w:rPr>
        <w:t>Interim Reflection Session</w:t>
      </w:r>
    </w:p>
    <w:p w14:paraId="624DCE38" w14:textId="77777777" w:rsidR="007E4D53" w:rsidRPr="007E4D53" w:rsidRDefault="007E4D53" w:rsidP="007E4D5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702984F" w14:textId="2FFD06EF" w:rsidR="002C5D93" w:rsidRDefault="002C5D93" w:rsidP="002C5D93">
      <w:pPr>
        <w:widowControl/>
        <w:tabs>
          <w:tab w:val="left" w:pos="254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0" w:name="_GoBack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 </w:t>
      </w:r>
      <w:r w:rsidR="00416E2A">
        <w:rPr>
          <w:rFonts w:ascii="Times New Roman" w:eastAsia="宋体" w:hAnsi="Times New Roman" w:cs="Times New Roman"/>
          <w:kern w:val="0"/>
          <w:sz w:val="24"/>
          <w:szCs w:val="24"/>
        </w:rPr>
        <w:t xml:space="preserve">now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have a concrete</w:t>
      </w:r>
      <w:r w:rsidR="00A06466">
        <w:rPr>
          <w:rFonts w:ascii="Times New Roman" w:eastAsia="宋体" w:hAnsi="Times New Roman" w:cs="Times New Roman"/>
          <w:kern w:val="0"/>
          <w:sz w:val="24"/>
          <w:szCs w:val="24"/>
        </w:rPr>
        <w:t xml:space="preserve"> methodology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that </w:t>
      </w:r>
      <w:r w:rsidR="00A06466">
        <w:rPr>
          <w:rFonts w:ascii="Times New Roman" w:eastAsia="宋体" w:hAnsi="Times New Roman" w:cs="Times New Roman"/>
          <w:kern w:val="0"/>
          <w:sz w:val="24"/>
          <w:szCs w:val="24"/>
        </w:rPr>
        <w:t>is able to produce meaningful and large quantities of data after a few modifications were made during the preliminary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06466">
        <w:rPr>
          <w:rFonts w:ascii="Times New Roman" w:eastAsia="宋体" w:hAnsi="Times New Roman" w:cs="Times New Roman"/>
          <w:kern w:val="0"/>
          <w:sz w:val="24"/>
          <w:szCs w:val="24"/>
        </w:rPr>
        <w:t>run.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B53D5">
        <w:rPr>
          <w:rFonts w:ascii="Times New Roman" w:eastAsia="宋体" w:hAnsi="Times New Roman" w:cs="Times New Roman"/>
          <w:kern w:val="0"/>
          <w:sz w:val="24"/>
          <w:szCs w:val="24"/>
        </w:rPr>
        <w:t>I initially planned to u</w:t>
      </w:r>
      <w:r w:rsidR="00A06466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8B53D5">
        <w:rPr>
          <w:rFonts w:ascii="Times New Roman" w:eastAsia="宋体" w:hAnsi="Times New Roman" w:cs="Times New Roman"/>
          <w:kern w:val="0"/>
          <w:sz w:val="24"/>
          <w:szCs w:val="24"/>
        </w:rPr>
        <w:t>e</w:t>
      </w:r>
      <w:r w:rsidR="00A06466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Vernier caliper to vary the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slit width</w:t>
      </w:r>
      <w:r w:rsidR="008B53D5">
        <w:rPr>
          <w:rFonts w:ascii="Times New Roman" w:eastAsia="宋体" w:hAnsi="Times New Roman" w:cs="Times New Roman"/>
          <w:kern w:val="0"/>
          <w:sz w:val="24"/>
          <w:szCs w:val="24"/>
        </w:rPr>
        <w:t>, but it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didn’t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provide the desired level of variation</w:t>
      </w:r>
      <w:r w:rsidR="00A0646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for</w:t>
      </w:r>
      <w:r w:rsidR="00A0646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independent variable, hence I used a micrometer instead.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A06466">
        <w:rPr>
          <w:rFonts w:ascii="Times New Roman" w:eastAsia="宋体" w:hAnsi="Times New Roman" w:cs="Times New Roman"/>
          <w:kern w:val="0"/>
          <w:sz w:val="24"/>
          <w:szCs w:val="24"/>
        </w:rPr>
        <w:t>roject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ing</w:t>
      </w:r>
      <w:r w:rsidR="00A0646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diffraction pattern onto a printed ruler to measure the dependent variable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provided poor accuracy</w:t>
      </w:r>
      <w:r w:rsidR="00A06466">
        <w:rPr>
          <w:rFonts w:ascii="Times New Roman" w:eastAsia="宋体" w:hAnsi="Times New Roman" w:cs="Times New Roman"/>
          <w:kern w:val="0"/>
          <w:sz w:val="24"/>
          <w:szCs w:val="24"/>
        </w:rPr>
        <w:t>, so I used a modified Vernier caliper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measurement</w:t>
      </w:r>
      <w:r w:rsidR="00A06466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instead.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</w:p>
    <w:p w14:paraId="1C21ACE2" w14:textId="52F228C7" w:rsidR="00416E2A" w:rsidRDefault="00416E2A" w:rsidP="009D1257">
      <w:pPr>
        <w:widowControl/>
        <w:tabs>
          <w:tab w:val="left" w:pos="2546"/>
        </w:tabs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2F13297E" w14:textId="20DCD609" w:rsidR="00416E2A" w:rsidRPr="008D167D" w:rsidRDefault="003E1D67" w:rsidP="009D1257">
      <w:pPr>
        <w:widowControl/>
        <w:tabs>
          <w:tab w:val="left" w:pos="2546"/>
        </w:tabs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="00416E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challenge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 will face </w:t>
      </w:r>
      <w:r w:rsidR="00416E2A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the future is that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 have</w:t>
      </w:r>
      <w:r w:rsidR="007C66D2">
        <w:rPr>
          <w:rFonts w:ascii="Times New Roman" w:eastAsia="宋体" w:hAnsi="Times New Roman" w:cs="Times New Roman"/>
          <w:kern w:val="0"/>
          <w:sz w:val="24"/>
          <w:szCs w:val="24"/>
        </w:rPr>
        <w:t>n’t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learned how to calculate the standard deviation of continuous random 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variables, but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finding “</w:t>
      </w:r>
      <w:proofErr w:type="spellStart"/>
      <w:r w:rsidRPr="003E1D67">
        <w:rPr>
          <w:rFonts w:ascii="Times New Roman" w:eastAsia="宋体" w:hAnsi="Times New Roman" w:cs="Times New Roman"/>
          <w:kern w:val="0"/>
          <w:sz w:val="24"/>
          <w:szCs w:val="24"/>
        </w:rPr>
        <w:t>Δ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” and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proofErr w:type="spellStart"/>
      <w:r w:rsidRPr="003E1D67">
        <w:rPr>
          <w:rFonts w:ascii="Times New Roman" w:eastAsia="宋体" w:hAnsi="Times New Roman" w:cs="Times New Roman"/>
          <w:kern w:val="0"/>
          <w:sz w:val="24"/>
          <w:szCs w:val="24"/>
        </w:rPr>
        <w:t>Δ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16E2A">
        <w:rPr>
          <w:rFonts w:ascii="Times New Roman" w:eastAsia="宋体" w:hAnsi="Times New Roman" w:cs="Times New Roman"/>
          <w:kern w:val="0"/>
          <w:sz w:val="24"/>
          <w:szCs w:val="24"/>
        </w:rPr>
        <w:t>in Heisenberg’s equation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from my collected data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requires me to do so</w:t>
      </w:r>
      <w:r w:rsidR="00416E2A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Hence, I</w:t>
      </w:r>
      <w:r w:rsidR="00416E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plan to learn integration ahead of my class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B7F9A">
        <w:rPr>
          <w:rFonts w:ascii="Times New Roman" w:eastAsia="宋体" w:hAnsi="Times New Roman" w:cs="Times New Roman"/>
          <w:kern w:val="0"/>
          <w:sz w:val="24"/>
          <w:szCs w:val="24"/>
        </w:rPr>
        <w:t>from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B7F9A">
        <w:rPr>
          <w:rFonts w:ascii="Times New Roman" w:eastAsia="宋体" w:hAnsi="Times New Roman" w:cs="Times New Roman"/>
          <w:kern w:val="0"/>
          <w:sz w:val="24"/>
          <w:szCs w:val="24"/>
        </w:rPr>
        <w:t>the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HL mathematics textbook and</w:t>
      </w:r>
      <w:r w:rsidR="00416E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consult my math teacher to acquire the skills and knowledge required to process my data in the future.</w:t>
      </w:r>
    </w:p>
    <w:bookmarkEnd w:id="0"/>
    <w:p w14:paraId="38BAF136" w14:textId="77777777" w:rsidR="00B47CB1" w:rsidRPr="005B7F9A" w:rsidRDefault="00B47CB1" w:rsidP="009D1257">
      <w:pPr>
        <w:widowControl/>
        <w:tabs>
          <w:tab w:val="left" w:pos="2546"/>
        </w:tabs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sectPr w:rsidR="00B47CB1" w:rsidRPr="005B7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53"/>
    <w:rsid w:val="002845BF"/>
    <w:rsid w:val="002C5D93"/>
    <w:rsid w:val="00382845"/>
    <w:rsid w:val="003E1D67"/>
    <w:rsid w:val="003F0D39"/>
    <w:rsid w:val="00416E2A"/>
    <w:rsid w:val="00530ACD"/>
    <w:rsid w:val="005B7F9A"/>
    <w:rsid w:val="006B0E00"/>
    <w:rsid w:val="007C66D2"/>
    <w:rsid w:val="007E4D53"/>
    <w:rsid w:val="008B53D5"/>
    <w:rsid w:val="008D167D"/>
    <w:rsid w:val="008E01C4"/>
    <w:rsid w:val="009D1257"/>
    <w:rsid w:val="00A06466"/>
    <w:rsid w:val="00A71007"/>
    <w:rsid w:val="00B47CB1"/>
    <w:rsid w:val="00BB58F7"/>
    <w:rsid w:val="00CA6C01"/>
    <w:rsid w:val="00D211EB"/>
    <w:rsid w:val="00DA1566"/>
    <w:rsid w:val="00E3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BCE1"/>
  <w15:chartTrackingRefBased/>
  <w15:docId w15:val="{3AD85909-2336-4891-8684-78D9D4BF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D5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164</Words>
  <Characters>831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Andrew</dc:creator>
  <cp:keywords/>
  <dc:description/>
  <cp:lastModifiedBy>Zhang Andrew</cp:lastModifiedBy>
  <cp:revision>2</cp:revision>
  <dcterms:created xsi:type="dcterms:W3CDTF">2018-05-26T02:04:00Z</dcterms:created>
  <dcterms:modified xsi:type="dcterms:W3CDTF">2018-05-26T12:40:00Z</dcterms:modified>
</cp:coreProperties>
</file>