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A081A" w14:textId="77777777" w:rsidR="00F569B8" w:rsidRDefault="006D78D5">
      <w:r>
        <w:t>Manganese</w:t>
      </w:r>
      <w:r w:rsidR="00E17193">
        <w:t xml:space="preserve"> oxide</w:t>
      </w:r>
    </w:p>
    <w:p w14:paraId="17EA081B" w14:textId="77777777" w:rsidR="00F569B8" w:rsidRDefault="00F569B8"/>
    <w:p w14:paraId="17EA081C" w14:textId="77777777" w:rsidR="00F569B8" w:rsidRDefault="00F569B8">
      <w:r>
        <w:t>Initial mass: 21.1461</w:t>
      </w:r>
    </w:p>
    <w:p w14:paraId="17EA081D" w14:textId="77777777" w:rsidR="00F569B8" w:rsidRDefault="00F569B8">
      <w:r>
        <w:t xml:space="preserve">Final mass: </w:t>
      </w:r>
      <w:r w:rsidR="000F6EB2">
        <w:t>22.1</w:t>
      </w:r>
      <w:r w:rsidR="0095456F">
        <w:t>651</w:t>
      </w:r>
    </w:p>
    <w:p w14:paraId="17EA081E" w14:textId="77777777" w:rsidR="00654194" w:rsidRDefault="00654194"/>
    <w:p w14:paraId="17EA081F" w14:textId="77777777" w:rsidR="00654194" w:rsidRDefault="00654194"/>
    <w:p w14:paraId="17EA0820" w14:textId="77777777" w:rsidR="00654194" w:rsidRDefault="00654194">
      <w:r>
        <w:t>Lead Oxide</w:t>
      </w:r>
    </w:p>
    <w:p w14:paraId="17EA0821" w14:textId="77777777" w:rsidR="00654194" w:rsidRDefault="00C85542">
      <w:r>
        <w:t xml:space="preserve">Initial mass: </w:t>
      </w:r>
      <w:r w:rsidR="00E906BD">
        <w:t>21.0816</w:t>
      </w:r>
    </w:p>
    <w:p w14:paraId="17EA0822" w14:textId="77777777" w:rsidR="00672F1F" w:rsidRDefault="00C85542">
      <w:r>
        <w:t xml:space="preserve">Final mass: </w:t>
      </w:r>
      <w:r w:rsidR="006B3AF4">
        <w:t>22.0975</w:t>
      </w:r>
    </w:p>
    <w:p w14:paraId="17EA0823" w14:textId="77777777" w:rsidR="00786692" w:rsidRDefault="00786692"/>
    <w:p w14:paraId="17EA0824" w14:textId="77777777" w:rsidR="00786692" w:rsidRDefault="00786692">
      <w:r>
        <w:t>Iron Oxide</w:t>
      </w:r>
    </w:p>
    <w:p w14:paraId="17EA0825" w14:textId="77777777" w:rsidR="00786692" w:rsidRDefault="00786692">
      <w:r>
        <w:t>Initial mass: 21.2869</w:t>
      </w:r>
      <w:bookmarkStart w:id="0" w:name="_GoBack"/>
      <w:bookmarkEnd w:id="0"/>
    </w:p>
    <w:p w14:paraId="17EA0826" w14:textId="77777777" w:rsidR="00786692" w:rsidRDefault="00786692">
      <w:r>
        <w:t xml:space="preserve">Final mass: </w:t>
      </w:r>
      <w:r w:rsidR="00AC20F5">
        <w:t>22.2376</w:t>
      </w:r>
    </w:p>
    <w:p w14:paraId="17EA0827" w14:textId="77777777" w:rsidR="00352E7B" w:rsidRDefault="00352E7B"/>
    <w:p w14:paraId="17EA0828" w14:textId="77777777" w:rsidR="00352E7B" w:rsidRDefault="00352E7B">
      <w:r>
        <w:t>Potassium Iodide</w:t>
      </w:r>
    </w:p>
    <w:p w14:paraId="17EA0829" w14:textId="77777777" w:rsidR="00D604E1" w:rsidRDefault="00D604E1">
      <w:r>
        <w:t>Initia</w:t>
      </w:r>
      <w:r w:rsidR="0018216A">
        <w:t>l mass:</w:t>
      </w:r>
      <w:r w:rsidR="00F10A13">
        <w:t xml:space="preserve"> 21.1184</w:t>
      </w:r>
    </w:p>
    <w:p w14:paraId="17EA082A" w14:textId="77777777" w:rsidR="00F10A13" w:rsidRDefault="00F10A13">
      <w:r>
        <w:t xml:space="preserve">Final mass: </w:t>
      </w:r>
      <w:r w:rsidR="001B0AE3">
        <w:t>22.1613</w:t>
      </w:r>
    </w:p>
    <w:p w14:paraId="17EA082B" w14:textId="77777777" w:rsidR="00C85542" w:rsidRDefault="00C85542"/>
    <w:p w14:paraId="17EA082C" w14:textId="77777777" w:rsidR="00ED43C4" w:rsidRDefault="00ED43C4">
      <w:r>
        <w:t>Copper Oxide</w:t>
      </w:r>
    </w:p>
    <w:p w14:paraId="17EA082D" w14:textId="77777777" w:rsidR="00ED43C4" w:rsidRDefault="005F56B1">
      <w:r>
        <w:t xml:space="preserve">Initial mass: </w:t>
      </w:r>
      <w:r w:rsidR="00AF41C1">
        <w:t>21.0976</w:t>
      </w:r>
    </w:p>
    <w:p w14:paraId="17EA082E" w14:textId="77777777" w:rsidR="00AF41C1" w:rsidRDefault="00AF41C1">
      <w:r>
        <w:t>Final mass</w:t>
      </w:r>
      <w:r w:rsidR="007F4CE8">
        <w:t>22.0395</w:t>
      </w:r>
    </w:p>
    <w:p w14:paraId="17EA082F" w14:textId="77777777" w:rsidR="005F56B1" w:rsidRDefault="005F56B1"/>
    <w:p w14:paraId="17EA0830" w14:textId="77777777" w:rsidR="005F56B1" w:rsidRDefault="005F56B1"/>
    <w:p w14:paraId="17EA0831" w14:textId="77777777" w:rsidR="00781F33" w:rsidRDefault="00DC1B3C">
      <w:r>
        <w:t>20ml peroxide in 200 ml</w:t>
      </w:r>
      <w:r w:rsidR="001A268A">
        <w:t xml:space="preserve"> volumetric flask</w:t>
      </w:r>
    </w:p>
    <w:sectPr w:rsidR="0078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ED"/>
    <w:rsid w:val="000267ED"/>
    <w:rsid w:val="000F6EB2"/>
    <w:rsid w:val="0018216A"/>
    <w:rsid w:val="001A268A"/>
    <w:rsid w:val="001B0AE3"/>
    <w:rsid w:val="001F5313"/>
    <w:rsid w:val="00352E7B"/>
    <w:rsid w:val="00452120"/>
    <w:rsid w:val="0046645B"/>
    <w:rsid w:val="004941BA"/>
    <w:rsid w:val="005F2333"/>
    <w:rsid w:val="005F56B1"/>
    <w:rsid w:val="00654194"/>
    <w:rsid w:val="00672F1F"/>
    <w:rsid w:val="006B3AF4"/>
    <w:rsid w:val="006D78D5"/>
    <w:rsid w:val="00781F33"/>
    <w:rsid w:val="00786692"/>
    <w:rsid w:val="007F4CE8"/>
    <w:rsid w:val="008333E2"/>
    <w:rsid w:val="00850AB1"/>
    <w:rsid w:val="008F63EE"/>
    <w:rsid w:val="0095456F"/>
    <w:rsid w:val="00955093"/>
    <w:rsid w:val="009E09B1"/>
    <w:rsid w:val="00A47D9B"/>
    <w:rsid w:val="00AC20F5"/>
    <w:rsid w:val="00AF41C1"/>
    <w:rsid w:val="00C85542"/>
    <w:rsid w:val="00D05A71"/>
    <w:rsid w:val="00D604E1"/>
    <w:rsid w:val="00D8283C"/>
    <w:rsid w:val="00DB396C"/>
    <w:rsid w:val="00DC1B3C"/>
    <w:rsid w:val="00E17193"/>
    <w:rsid w:val="00E447EB"/>
    <w:rsid w:val="00E47F72"/>
    <w:rsid w:val="00E906BD"/>
    <w:rsid w:val="00ED43C4"/>
    <w:rsid w:val="00F10A13"/>
    <w:rsid w:val="00F569B8"/>
    <w:rsid w:val="00F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A081A"/>
  <w15:chartTrackingRefBased/>
  <w15:docId w15:val="{D06B4ADB-2FAB-DB43-B74C-91EFC199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1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Andrew</dc:creator>
  <cp:keywords/>
  <dc:description/>
  <cp:lastModifiedBy>Zhang Andrew</cp:lastModifiedBy>
  <cp:revision>3</cp:revision>
  <dcterms:created xsi:type="dcterms:W3CDTF">2018-09-27T01:09:00Z</dcterms:created>
  <dcterms:modified xsi:type="dcterms:W3CDTF">2018-10-27T09:40:00Z</dcterms:modified>
</cp:coreProperties>
</file>