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25B" w:rsidRPr="00C20E67" w:rsidRDefault="00A82FB5" w:rsidP="00C20E67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网络引文的爬虫系统初探</w:t>
      </w:r>
      <w:bookmarkStart w:id="0" w:name="_GoBack"/>
      <w:bookmarkEnd w:id="0"/>
    </w:p>
    <w:p w:rsidR="0021725B" w:rsidRPr="00621E7D" w:rsidRDefault="0021725B" w:rsidP="00621E7D">
      <w:r>
        <w:rPr>
          <w:rFonts w:hint="eastAsia"/>
        </w:rPr>
        <w:t>备注：</w:t>
      </w:r>
      <w:r w:rsidRPr="0021725B">
        <w:rPr>
          <w:rFonts w:hint="eastAsia"/>
        </w:rPr>
        <w:t>将文章的</w:t>
      </w:r>
      <w:r w:rsidRPr="0021725B">
        <w:rPr>
          <w:rFonts w:hint="eastAsia"/>
        </w:rPr>
        <w:t>URL</w:t>
      </w:r>
      <w:r w:rsidRPr="0021725B">
        <w:rPr>
          <w:rFonts w:hint="eastAsia"/>
        </w:rPr>
        <w:t>形式的参考文献提取出来，比如对于每篇文章，万方基本上能够提供文章的简介，在这个简介页面中会列出这篇文章的全部参考文献，然后对其中的</w:t>
      </w:r>
      <w:r w:rsidRPr="0021725B">
        <w:rPr>
          <w:rFonts w:hint="eastAsia"/>
        </w:rPr>
        <w:t>URL</w:t>
      </w:r>
      <w:r w:rsidRPr="0021725B">
        <w:rPr>
          <w:rFonts w:hint="eastAsia"/>
        </w:rPr>
        <w:t>形式的参考文献进行抓取，从而给出部分论文或所有论文的网络引文，实现小部分即可</w:t>
      </w:r>
    </w:p>
    <w:sectPr w:rsidR="0021725B" w:rsidRPr="00621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AF5" w:rsidRDefault="00240AF5" w:rsidP="00C20E67">
      <w:r>
        <w:separator/>
      </w:r>
    </w:p>
  </w:endnote>
  <w:endnote w:type="continuationSeparator" w:id="0">
    <w:p w:rsidR="00240AF5" w:rsidRDefault="00240AF5" w:rsidP="00C2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AF5" w:rsidRDefault="00240AF5" w:rsidP="00C20E67">
      <w:r>
        <w:separator/>
      </w:r>
    </w:p>
  </w:footnote>
  <w:footnote w:type="continuationSeparator" w:id="0">
    <w:p w:rsidR="00240AF5" w:rsidRDefault="00240AF5" w:rsidP="00C20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C7"/>
    <w:rsid w:val="0021725B"/>
    <w:rsid w:val="00240AF5"/>
    <w:rsid w:val="005706C6"/>
    <w:rsid w:val="00616AD2"/>
    <w:rsid w:val="00621E7D"/>
    <w:rsid w:val="008C293A"/>
    <w:rsid w:val="00A82FB5"/>
    <w:rsid w:val="00AB75C7"/>
    <w:rsid w:val="00C2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1E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1E7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20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0E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0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0E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1E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1E7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20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0E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0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0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7</cp:revision>
  <dcterms:created xsi:type="dcterms:W3CDTF">2017-02-27T01:28:00Z</dcterms:created>
  <dcterms:modified xsi:type="dcterms:W3CDTF">2017-05-06T00:58:00Z</dcterms:modified>
</cp:coreProperties>
</file>