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C8F2" w14:textId="3BEADD96" w:rsidR="006B09B9" w:rsidRDefault="006B09B9">
      <w:bookmarkStart w:id="0" w:name="_GoBack"/>
      <w:r>
        <w:rPr>
          <w:noProof/>
        </w:rPr>
        <w:drawing>
          <wp:inline distT="0" distB="0" distL="0" distR="0" wp14:anchorId="3C439E75" wp14:editId="386192A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DB0671" w14:textId="69F573BB" w:rsidR="00834394" w:rsidRDefault="00834394">
      <w:r>
        <w:rPr>
          <w:rFonts w:hint="eastAsia"/>
        </w:rPr>
        <w:t xml:space="preserve">  </w:t>
      </w:r>
      <w:r>
        <w:rPr>
          <w:rFonts w:hint="eastAsia"/>
        </w:rPr>
        <w:t>這次的作業我覺得真的很難，尤其是那三題遞迴的題目，找了很多資料還是看不太懂，像是</w:t>
      </w:r>
      <w:r>
        <w:rPr>
          <w:rFonts w:hint="eastAsia"/>
        </w:rPr>
        <w:t>binary search</w:t>
      </w:r>
      <w:r>
        <w:rPr>
          <w:rFonts w:hint="eastAsia"/>
        </w:rPr>
        <w:t>，就有很多種。希望考試可以少考這裡，因為我寫不太出來。</w:t>
      </w:r>
    </w:p>
    <w:sectPr w:rsidR="00834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43"/>
    <w:rsid w:val="004C5A43"/>
    <w:rsid w:val="005000C4"/>
    <w:rsid w:val="0053482A"/>
    <w:rsid w:val="006B09B9"/>
    <w:rsid w:val="0083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8B2F"/>
  <w15:chartTrackingRefBased/>
  <w15:docId w15:val="{48F0C676-E9CA-4859-AE92-C88A51E6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3</cp:revision>
  <dcterms:created xsi:type="dcterms:W3CDTF">2017-12-04T13:36:00Z</dcterms:created>
  <dcterms:modified xsi:type="dcterms:W3CDTF">2017-12-04T13:57:00Z</dcterms:modified>
</cp:coreProperties>
</file>