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097D" w14:textId="5E38718F" w:rsidR="007443D1" w:rsidRDefault="0085553C">
      <w:r>
        <w:rPr>
          <w:noProof/>
        </w:rPr>
        <w:drawing>
          <wp:inline distT="0" distB="0" distL="0" distR="0" wp14:anchorId="366954B7" wp14:editId="550F0D3F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14D72">
        <w:tab/>
      </w:r>
      <w:r w:rsidR="00414D72">
        <w:rPr>
          <w:rFonts w:hint="eastAsia"/>
        </w:rPr>
        <w:t>這次上的內容我覺得滿難的，因為有點抽象，我能理解為甚麼教授會說</w:t>
      </w:r>
      <w:r w:rsidR="00414D72">
        <w:rPr>
          <w:rFonts w:hint="eastAsia"/>
        </w:rPr>
        <w:t>C</w:t>
      </w:r>
      <w:r w:rsidR="00414D72">
        <w:rPr>
          <w:rFonts w:hint="eastAsia"/>
        </w:rPr>
        <w:t>語言是最難的了。陣列有加星號跟沒加星號我還要再分辨一下，希望透過這兩個禮拜的作業可以把她念熟。</w:t>
      </w:r>
    </w:p>
    <w:sectPr w:rsidR="007443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16"/>
    <w:rsid w:val="00414D72"/>
    <w:rsid w:val="007443D1"/>
    <w:rsid w:val="0085553C"/>
    <w:rsid w:val="0088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17C4"/>
  <w15:chartTrackingRefBased/>
  <w15:docId w15:val="{1B7E76AA-61FC-485A-AB0A-EFFE4A15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王立維</dc:creator>
  <cp:keywords/>
  <dc:description/>
  <cp:lastModifiedBy>王立維</cp:lastModifiedBy>
  <cp:revision>3</cp:revision>
  <dcterms:created xsi:type="dcterms:W3CDTF">2017-11-26T08:37:00Z</dcterms:created>
  <dcterms:modified xsi:type="dcterms:W3CDTF">2017-11-26T08:47:00Z</dcterms:modified>
</cp:coreProperties>
</file>