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9D5C" w14:textId="61621988" w:rsidR="00BB7027" w:rsidRDefault="00AA41A6">
      <w:r>
        <w:rPr>
          <w:rFonts w:hint="eastAsia"/>
        </w:rPr>
        <w:t>服务端:</w:t>
      </w:r>
      <w:r w:rsidRPr="00AA41A6">
        <w:t xml:space="preserve"> </w:t>
      </w:r>
      <w:hyperlink r:id="rId6" w:history="1">
        <w:r>
          <w:rPr>
            <w:rStyle w:val="a7"/>
          </w:rPr>
          <w:t>Download | VisualSVN Server</w:t>
        </w:r>
      </w:hyperlink>
    </w:p>
    <w:p w14:paraId="0B7A7231" w14:textId="05C92C49" w:rsidR="00AA41A6" w:rsidRDefault="00AA41A6">
      <w:r>
        <w:rPr>
          <w:rFonts w:hint="eastAsia"/>
        </w:rPr>
        <w:t>客户端:</w:t>
      </w:r>
      <w:r w:rsidRPr="00AA41A6">
        <w:t xml:space="preserve"> </w:t>
      </w:r>
      <w:hyperlink r:id="rId7" w:history="1">
        <w:r>
          <w:rPr>
            <w:rStyle w:val="a7"/>
          </w:rPr>
          <w:t>Downloads · TortoiseSVN</w:t>
        </w:r>
      </w:hyperlink>
      <w:r>
        <w:t xml:space="preserve"> </w:t>
      </w:r>
      <w:r>
        <w:rPr>
          <w:rFonts w:hint="eastAsia"/>
        </w:rPr>
        <w:t>(往下找还有个中文包)</w:t>
      </w:r>
    </w:p>
    <w:p w14:paraId="11B4AD30" w14:textId="44ED7397" w:rsidR="00AA41A6" w:rsidRDefault="00AA41A6">
      <w:r>
        <w:rPr>
          <w:rFonts w:hint="eastAsia"/>
        </w:rPr>
        <w:t>服务</w:t>
      </w:r>
      <w:proofErr w:type="gramStart"/>
      <w:r>
        <w:rPr>
          <w:rFonts w:hint="eastAsia"/>
        </w:rPr>
        <w:t>端用于</w:t>
      </w:r>
      <w:proofErr w:type="gramEnd"/>
      <w:r>
        <w:rPr>
          <w:rFonts w:hint="eastAsia"/>
        </w:rPr>
        <w:t>底层功能,客户端是用户界面和右键菜单.</w:t>
      </w:r>
    </w:p>
    <w:p w14:paraId="64784DAE" w14:textId="764906A4" w:rsidR="001F4D7F" w:rsidRDefault="001F4D7F"/>
    <w:p w14:paraId="7B053859" w14:textId="77777777" w:rsidR="001F4D7F" w:rsidRDefault="001F4D7F" w:rsidP="001F4D7F">
      <w:r>
        <w:t>SVN服务</w:t>
      </w:r>
      <w:proofErr w:type="gramStart"/>
      <w:r>
        <w:t>端安</w:t>
      </w:r>
      <w:proofErr w:type="gramEnd"/>
      <w:r>
        <w:t>装</w:t>
      </w:r>
    </w:p>
    <w:p w14:paraId="124F9A02" w14:textId="77777777" w:rsidR="001F4D7F" w:rsidRDefault="001F4D7F" w:rsidP="001F4D7F">
      <w:r>
        <w:rPr>
          <w:rFonts w:hint="eastAsia"/>
        </w:rPr>
        <w:t>说明：</w:t>
      </w:r>
      <w:r>
        <w:t xml:space="preserve"> 由于软件版本的不一致，安装界面上可能会有些许区别，这里使用的是 VisualSVN-Server-3.8.1-x64</w:t>
      </w:r>
    </w:p>
    <w:p w14:paraId="12D3F2F4" w14:textId="77777777" w:rsidR="001F4D7F" w:rsidRDefault="001F4D7F" w:rsidP="001F4D7F"/>
    <w:p w14:paraId="681C4544" w14:textId="77777777" w:rsidR="001F4D7F" w:rsidRDefault="001F4D7F" w:rsidP="001F4D7F">
      <w:r>
        <w:rPr>
          <w:rFonts w:hint="eastAsia"/>
        </w:rPr>
        <w:t>双击安装文件，点击</w:t>
      </w:r>
      <w:r>
        <w:t xml:space="preserve"> Next</w:t>
      </w:r>
    </w:p>
    <w:p w14:paraId="1F9A3E9C" w14:textId="77777777" w:rsidR="001F4D7F" w:rsidRDefault="001F4D7F" w:rsidP="001F4D7F"/>
    <w:p w14:paraId="7B60B8A4" w14:textId="77777777" w:rsidR="001F4D7F" w:rsidRDefault="001F4D7F" w:rsidP="001F4D7F"/>
    <w:p w14:paraId="489860D7" w14:textId="77777777" w:rsidR="001F4D7F" w:rsidRDefault="001F4D7F" w:rsidP="001F4D7F"/>
    <w:p w14:paraId="18C7FC4A" w14:textId="77777777" w:rsidR="001F4D7F" w:rsidRDefault="001F4D7F" w:rsidP="001F4D7F">
      <w:proofErr w:type="gramStart"/>
      <w:r>
        <w:rPr>
          <w:rFonts w:hint="eastAsia"/>
        </w:rPr>
        <w:t>勾选协议</w:t>
      </w:r>
      <w:proofErr w:type="gramEnd"/>
      <w:r>
        <w:rPr>
          <w:rFonts w:hint="eastAsia"/>
        </w:rPr>
        <w:t>，点击</w:t>
      </w:r>
      <w:r>
        <w:t xml:space="preserve"> Next</w:t>
      </w:r>
    </w:p>
    <w:p w14:paraId="4B2650BD" w14:textId="77777777" w:rsidR="001F4D7F" w:rsidRDefault="001F4D7F" w:rsidP="001F4D7F"/>
    <w:p w14:paraId="17F442CC" w14:textId="77777777" w:rsidR="001F4D7F" w:rsidRDefault="001F4D7F" w:rsidP="001F4D7F"/>
    <w:p w14:paraId="10B34150" w14:textId="77777777" w:rsidR="001F4D7F" w:rsidRDefault="001F4D7F" w:rsidP="001F4D7F"/>
    <w:p w14:paraId="47DD4C30" w14:textId="77777777" w:rsidR="001F4D7F" w:rsidRDefault="001F4D7F" w:rsidP="001F4D7F">
      <w:r>
        <w:rPr>
          <w:rFonts w:hint="eastAsia"/>
        </w:rPr>
        <w:t>使用默认选项，点击</w:t>
      </w:r>
      <w:r>
        <w:t xml:space="preserve"> Next</w:t>
      </w:r>
    </w:p>
    <w:p w14:paraId="0FC0BB23" w14:textId="77777777" w:rsidR="001F4D7F" w:rsidRDefault="001F4D7F" w:rsidP="001F4D7F"/>
    <w:p w14:paraId="6FD7DE31" w14:textId="77777777" w:rsidR="001F4D7F" w:rsidRDefault="001F4D7F" w:rsidP="001F4D7F"/>
    <w:p w14:paraId="4773EBA5" w14:textId="77777777" w:rsidR="001F4D7F" w:rsidRDefault="001F4D7F" w:rsidP="001F4D7F"/>
    <w:p w14:paraId="4523FDDF" w14:textId="77777777" w:rsidR="001F4D7F" w:rsidRDefault="001F4D7F" w:rsidP="001F4D7F">
      <w:r>
        <w:rPr>
          <w:rFonts w:hint="eastAsia"/>
        </w:rPr>
        <w:t>单击</w:t>
      </w:r>
      <w:r>
        <w:t xml:space="preserve"> Standard Edition</w:t>
      </w:r>
    </w:p>
    <w:p w14:paraId="10CF2131" w14:textId="77777777" w:rsidR="001F4D7F" w:rsidRDefault="001F4D7F" w:rsidP="001F4D7F"/>
    <w:p w14:paraId="75390BB8" w14:textId="77777777" w:rsidR="001F4D7F" w:rsidRDefault="001F4D7F" w:rsidP="001F4D7F"/>
    <w:p w14:paraId="28839784" w14:textId="77777777" w:rsidR="001F4D7F" w:rsidRDefault="001F4D7F" w:rsidP="001F4D7F"/>
    <w:p w14:paraId="5B587E97" w14:textId="77777777" w:rsidR="001F4D7F" w:rsidRDefault="001F4D7F" w:rsidP="001F4D7F">
      <w:r>
        <w:rPr>
          <w:rFonts w:hint="eastAsia"/>
        </w:rPr>
        <w:t>选择软件安装位置、仓库位置、端口号以及备份文件位置</w:t>
      </w:r>
    </w:p>
    <w:p w14:paraId="6CFD4650" w14:textId="77777777" w:rsidR="001F4D7F" w:rsidRDefault="001F4D7F" w:rsidP="001F4D7F"/>
    <w:p w14:paraId="4B7F54A3" w14:textId="77777777" w:rsidR="001F4D7F" w:rsidRDefault="001F4D7F" w:rsidP="001F4D7F"/>
    <w:p w14:paraId="6EDEC881" w14:textId="77777777" w:rsidR="001F4D7F" w:rsidRDefault="001F4D7F" w:rsidP="001F4D7F"/>
    <w:p w14:paraId="73BEEE27" w14:textId="77777777" w:rsidR="001F4D7F" w:rsidRDefault="001F4D7F" w:rsidP="001F4D7F">
      <w:r>
        <w:rPr>
          <w:rFonts w:hint="eastAsia"/>
        </w:rPr>
        <w:t>单击</w:t>
      </w:r>
      <w:r>
        <w:t xml:space="preserve"> Install</w:t>
      </w:r>
    </w:p>
    <w:p w14:paraId="7EC34094" w14:textId="77777777" w:rsidR="001F4D7F" w:rsidRDefault="001F4D7F" w:rsidP="001F4D7F"/>
    <w:p w14:paraId="23917C0E" w14:textId="77777777" w:rsidR="001F4D7F" w:rsidRDefault="001F4D7F" w:rsidP="001F4D7F"/>
    <w:p w14:paraId="1F50FC88" w14:textId="77777777" w:rsidR="001F4D7F" w:rsidRDefault="001F4D7F" w:rsidP="001F4D7F"/>
    <w:p w14:paraId="00F49FE9" w14:textId="77777777" w:rsidR="001F4D7F" w:rsidRDefault="001F4D7F" w:rsidP="001F4D7F">
      <w:r>
        <w:rPr>
          <w:rFonts w:hint="eastAsia"/>
        </w:rPr>
        <w:t>安装完成，点击</w:t>
      </w:r>
      <w:r>
        <w:t xml:space="preserve"> Finish</w:t>
      </w:r>
    </w:p>
    <w:p w14:paraId="43A77174" w14:textId="77777777" w:rsidR="001F4D7F" w:rsidRDefault="001F4D7F" w:rsidP="001F4D7F"/>
    <w:p w14:paraId="09B857BF" w14:textId="77777777" w:rsidR="001F4D7F" w:rsidRDefault="001F4D7F" w:rsidP="001F4D7F">
      <w:r>
        <w:rPr>
          <w:rFonts w:hint="eastAsia"/>
        </w:rPr>
        <w:t>如果电脑安装了</w:t>
      </w:r>
      <w:r>
        <w:t>360或者类似的安全软件，那么在软件安装过程中可能会拦截一些东西，这时只要都选择允许即可</w:t>
      </w:r>
    </w:p>
    <w:p w14:paraId="000AE8D9" w14:textId="77777777" w:rsidR="001F4D7F" w:rsidRDefault="001F4D7F" w:rsidP="001F4D7F"/>
    <w:p w14:paraId="3D93719F" w14:textId="77777777" w:rsidR="001F4D7F" w:rsidRDefault="001F4D7F" w:rsidP="001F4D7F"/>
    <w:p w14:paraId="5C7AC1B8" w14:textId="77777777" w:rsidR="001F4D7F" w:rsidRDefault="001F4D7F" w:rsidP="001F4D7F"/>
    <w:p w14:paraId="6C6698F7" w14:textId="77777777" w:rsidR="001F4D7F" w:rsidRDefault="001F4D7F" w:rsidP="001F4D7F">
      <w:r>
        <w:t>SVN服务端配置</w:t>
      </w:r>
    </w:p>
    <w:p w14:paraId="370735DD" w14:textId="77777777" w:rsidR="001F4D7F" w:rsidRDefault="001F4D7F" w:rsidP="001F4D7F">
      <w:r>
        <w:rPr>
          <w:rFonts w:hint="eastAsia"/>
        </w:rPr>
        <w:t>创建一个项目（以</w:t>
      </w:r>
      <w:r>
        <w:t xml:space="preserve"> Shop 为例）</w:t>
      </w:r>
    </w:p>
    <w:p w14:paraId="2AAA3C1F" w14:textId="77777777" w:rsidR="001F4D7F" w:rsidRDefault="001F4D7F" w:rsidP="001F4D7F">
      <w:r>
        <w:rPr>
          <w:rFonts w:hint="eastAsia"/>
        </w:rPr>
        <w:t>首先在</w:t>
      </w:r>
      <w:r>
        <w:t xml:space="preserve"> SVN 服务器端的安装根目录下创建一个公有目录 WebApp 作为项目目录</w:t>
      </w:r>
    </w:p>
    <w:p w14:paraId="5FD14D1F" w14:textId="77777777" w:rsidR="001F4D7F" w:rsidRDefault="001F4D7F" w:rsidP="001F4D7F"/>
    <w:p w14:paraId="7B88929F" w14:textId="77777777" w:rsidR="001F4D7F" w:rsidRDefault="001F4D7F" w:rsidP="001F4D7F">
      <w:r>
        <w:rPr>
          <w:rFonts w:hint="eastAsia"/>
        </w:rPr>
        <w:t>在</w:t>
      </w:r>
      <w:r>
        <w:t xml:space="preserve"> WebApp 目录下创建 Shop 文件夹，作为 Shop 的版本仓库</w:t>
      </w:r>
    </w:p>
    <w:p w14:paraId="416DE156" w14:textId="77777777" w:rsidR="001F4D7F" w:rsidRDefault="001F4D7F" w:rsidP="001F4D7F"/>
    <w:p w14:paraId="2F6A7895" w14:textId="77777777" w:rsidR="001F4D7F" w:rsidRDefault="001F4D7F" w:rsidP="001F4D7F">
      <w:r>
        <w:rPr>
          <w:rFonts w:hint="eastAsia"/>
        </w:rPr>
        <w:t>注意：</w:t>
      </w:r>
    </w:p>
    <w:p w14:paraId="22A0CBE4" w14:textId="77777777" w:rsidR="001F4D7F" w:rsidRDefault="001F4D7F" w:rsidP="001F4D7F"/>
    <w:p w14:paraId="0DBAA28D" w14:textId="77777777" w:rsidR="001F4D7F" w:rsidRDefault="001F4D7F" w:rsidP="001F4D7F">
      <w:r>
        <w:rPr>
          <w:rFonts w:hint="eastAsia"/>
        </w:rPr>
        <w:t>在</w:t>
      </w:r>
      <w:r>
        <w:t xml:space="preserve"> SVN 中没有项目的概念，所有的文件夹都称之为版本仓库，一个项目就是一个仓库</w:t>
      </w:r>
    </w:p>
    <w:p w14:paraId="4BFAC1F4" w14:textId="77777777" w:rsidR="001F4D7F" w:rsidRDefault="001F4D7F" w:rsidP="001F4D7F"/>
    <w:p w14:paraId="6DEF9976" w14:textId="77777777" w:rsidR="001F4D7F" w:rsidRDefault="001F4D7F" w:rsidP="001F4D7F">
      <w:r>
        <w:rPr>
          <w:rFonts w:hint="eastAsia"/>
        </w:rPr>
        <w:t>现在的</w:t>
      </w:r>
      <w:r>
        <w:t xml:space="preserve"> Shop 文件夹还仅仅只能称之为一个普通文件夹，还不能称之为版本仓库，因为它还没有和 SVN 服务器产生任何联系，下面要做的就是将这个普通的文件夹转换为版本仓库</w:t>
      </w:r>
    </w:p>
    <w:p w14:paraId="1BDF2C52" w14:textId="77777777" w:rsidR="001F4D7F" w:rsidRDefault="001F4D7F" w:rsidP="001F4D7F"/>
    <w:p w14:paraId="5BB4015B" w14:textId="77777777" w:rsidR="001F4D7F" w:rsidRDefault="001F4D7F" w:rsidP="001F4D7F">
      <w:r>
        <w:rPr>
          <w:rFonts w:hint="eastAsia"/>
        </w:rPr>
        <w:t>创建版本仓库，基本语法如下：</w:t>
      </w:r>
    </w:p>
    <w:p w14:paraId="23A4E969" w14:textId="77777777" w:rsidR="001F4D7F" w:rsidRDefault="001F4D7F" w:rsidP="001F4D7F"/>
    <w:p w14:paraId="089B2376" w14:textId="77777777" w:rsidR="001F4D7F" w:rsidRDefault="001F4D7F" w:rsidP="001F4D7F">
      <w:r>
        <w:rPr>
          <w:rFonts w:hint="eastAsia"/>
        </w:rPr>
        <w:t>打开</w:t>
      </w:r>
      <w:r>
        <w:t xml:space="preserve"> </w:t>
      </w:r>
      <w:proofErr w:type="spellStart"/>
      <w:r>
        <w:t>cmd</w:t>
      </w:r>
      <w:proofErr w:type="spellEnd"/>
      <w:r>
        <w:t>，输入如下命令（这里的路径名和最后的项目名应和自己电脑上的一致，下同）</w:t>
      </w:r>
    </w:p>
    <w:p w14:paraId="42AC0FD4" w14:textId="77777777" w:rsidR="001F4D7F" w:rsidRDefault="001F4D7F" w:rsidP="001F4D7F"/>
    <w:p w14:paraId="5DE80710" w14:textId="77777777" w:rsidR="001F4D7F" w:rsidRDefault="001F4D7F" w:rsidP="001F4D7F">
      <w:proofErr w:type="spellStart"/>
      <w:r>
        <w:t>svnadmin</w:t>
      </w:r>
      <w:proofErr w:type="spellEnd"/>
      <w:r>
        <w:t xml:space="preserve"> create D:\VisualSVN-Server-3.8.1-x64\WebApp\Shop</w:t>
      </w:r>
    </w:p>
    <w:p w14:paraId="2963E2DB" w14:textId="77777777" w:rsidR="001F4D7F" w:rsidRDefault="001F4D7F" w:rsidP="001F4D7F">
      <w:r>
        <w:t>1</w:t>
      </w:r>
    </w:p>
    <w:p w14:paraId="7802B091" w14:textId="77777777" w:rsidR="001F4D7F" w:rsidRDefault="001F4D7F" w:rsidP="001F4D7F">
      <w:r>
        <w:rPr>
          <w:rFonts w:hint="eastAsia"/>
        </w:rPr>
        <w:t>回车，如果</w:t>
      </w:r>
      <w:r>
        <w:t xml:space="preserve"> Shop 文件夹下出现了如下目录，则说明创建版本仓库成功，如果报错，则可以</w:t>
      </w:r>
      <w:proofErr w:type="gramStart"/>
      <w:r>
        <w:t>尝试重</w:t>
      </w:r>
      <w:proofErr w:type="gramEnd"/>
      <w:r>
        <w:t>启电脑，以使指令生效</w:t>
      </w:r>
    </w:p>
    <w:p w14:paraId="1A3C8FAF" w14:textId="77777777" w:rsidR="001F4D7F" w:rsidRDefault="001F4D7F" w:rsidP="001F4D7F"/>
    <w:p w14:paraId="2060DA5C" w14:textId="77777777" w:rsidR="001F4D7F" w:rsidRDefault="001F4D7F" w:rsidP="001F4D7F"/>
    <w:p w14:paraId="3EA5AE39" w14:textId="77777777" w:rsidR="001F4D7F" w:rsidRDefault="001F4D7F" w:rsidP="001F4D7F">
      <w:r>
        <w:rPr>
          <w:rFonts w:hint="eastAsia"/>
        </w:rPr>
        <w:t>启动服务端监管</w:t>
      </w:r>
    </w:p>
    <w:p w14:paraId="7519A063" w14:textId="77777777" w:rsidR="001F4D7F" w:rsidRDefault="001F4D7F" w:rsidP="001F4D7F">
      <w:r>
        <w:rPr>
          <w:rFonts w:hint="eastAsia"/>
        </w:rPr>
        <w:t>什么是服务端监管</w:t>
      </w:r>
    </w:p>
    <w:p w14:paraId="732AF471" w14:textId="77777777" w:rsidR="001F4D7F" w:rsidRDefault="001F4D7F" w:rsidP="001F4D7F">
      <w:r>
        <w:rPr>
          <w:rFonts w:hint="eastAsia"/>
        </w:rPr>
        <w:t>对于</w:t>
      </w:r>
      <w:r>
        <w:t>Apache来说，我们通过在浏览器中输入 http://localhost(或</w:t>
      </w:r>
      <w:proofErr w:type="spellStart"/>
      <w:r>
        <w:t>ip</w:t>
      </w:r>
      <w:proofErr w:type="spellEnd"/>
      <w:r>
        <w:t>地址) 来访问相关的文件，这个过程就叫做服务端监管</w:t>
      </w:r>
    </w:p>
    <w:p w14:paraId="51F08444" w14:textId="77777777" w:rsidR="001F4D7F" w:rsidRDefault="001F4D7F" w:rsidP="001F4D7F"/>
    <w:p w14:paraId="130F103A" w14:textId="77777777" w:rsidR="001F4D7F" w:rsidRDefault="001F4D7F" w:rsidP="001F4D7F">
      <w:r>
        <w:rPr>
          <w:rFonts w:hint="eastAsia"/>
        </w:rPr>
        <w:t>对于</w:t>
      </w:r>
      <w:r>
        <w:t xml:space="preserve"> SVN 来说，我们通过在浏览器中输入 svn://localhost(或</w:t>
      </w:r>
      <w:proofErr w:type="spellStart"/>
      <w:r>
        <w:t>ip</w:t>
      </w:r>
      <w:proofErr w:type="spellEnd"/>
      <w:r>
        <w:t>地址) 来访问相关的数据仓库（如Shop仓库），这个过程就叫做服务端监管</w:t>
      </w:r>
    </w:p>
    <w:p w14:paraId="43EE4DA6" w14:textId="77777777" w:rsidR="001F4D7F" w:rsidRDefault="001F4D7F" w:rsidP="001F4D7F"/>
    <w:p w14:paraId="2825A535" w14:textId="77777777" w:rsidR="001F4D7F" w:rsidRDefault="001F4D7F" w:rsidP="001F4D7F">
      <w:r>
        <w:rPr>
          <w:rFonts w:hint="eastAsia"/>
        </w:rPr>
        <w:t>如何启动服务端监管</w:t>
      </w:r>
    </w:p>
    <w:p w14:paraId="473FBC2B" w14:textId="77777777" w:rsidR="001F4D7F" w:rsidRDefault="001F4D7F" w:rsidP="001F4D7F"/>
    <w:p w14:paraId="73229642" w14:textId="77777777" w:rsidR="001F4D7F" w:rsidRDefault="001F4D7F" w:rsidP="001F4D7F">
      <w:r>
        <w:rPr>
          <w:rFonts w:hint="eastAsia"/>
        </w:rPr>
        <w:t>打开</w:t>
      </w:r>
      <w:r>
        <w:t xml:space="preserve"> </w:t>
      </w:r>
      <w:proofErr w:type="spellStart"/>
      <w:r>
        <w:t>cmd</w:t>
      </w:r>
      <w:proofErr w:type="spellEnd"/>
      <w:r>
        <w:t>，输入如下命令：</w:t>
      </w:r>
    </w:p>
    <w:p w14:paraId="10EB5D9D" w14:textId="77777777" w:rsidR="001F4D7F" w:rsidRDefault="001F4D7F" w:rsidP="001F4D7F"/>
    <w:p w14:paraId="3072F86C" w14:textId="77777777" w:rsidR="001F4D7F" w:rsidRDefault="001F4D7F" w:rsidP="001F4D7F">
      <w:proofErr w:type="spellStart"/>
      <w:r>
        <w:t>svnserve</w:t>
      </w:r>
      <w:proofErr w:type="spellEnd"/>
      <w:r>
        <w:t xml:space="preserve"> -d -r D:\VisualSVN-Server-3.8.1-x64\WebApp\Shop</w:t>
      </w:r>
    </w:p>
    <w:p w14:paraId="45B11D67" w14:textId="77777777" w:rsidR="001F4D7F" w:rsidRDefault="001F4D7F" w:rsidP="001F4D7F">
      <w:r>
        <w:t>1</w:t>
      </w:r>
    </w:p>
    <w:p w14:paraId="36C1CDE9" w14:textId="77777777" w:rsidR="001F4D7F" w:rsidRDefault="001F4D7F" w:rsidP="001F4D7F">
      <w:r>
        <w:rPr>
          <w:rFonts w:hint="eastAsia"/>
        </w:rPr>
        <w:t>说明：</w:t>
      </w:r>
    </w:p>
    <w:p w14:paraId="44054726" w14:textId="77777777" w:rsidR="001F4D7F" w:rsidRDefault="001F4D7F" w:rsidP="001F4D7F"/>
    <w:p w14:paraId="19875F0A" w14:textId="77777777" w:rsidR="001F4D7F" w:rsidRDefault="001F4D7F" w:rsidP="001F4D7F">
      <w:r>
        <w:t>-d 表示后台运行</w:t>
      </w:r>
    </w:p>
    <w:p w14:paraId="7955BB20" w14:textId="77777777" w:rsidR="001F4D7F" w:rsidRDefault="001F4D7F" w:rsidP="001F4D7F">
      <w:r>
        <w:t>-r 表示监管目录</w:t>
      </w:r>
    </w:p>
    <w:p w14:paraId="68F8B92D" w14:textId="77777777" w:rsidR="001F4D7F" w:rsidRDefault="001F4D7F" w:rsidP="001F4D7F">
      <w:r>
        <w:rPr>
          <w:rFonts w:hint="eastAsia"/>
        </w:rPr>
        <w:t>回车，可以看到光标一直在闪烁，说明指令执行成功</w:t>
      </w:r>
    </w:p>
    <w:p w14:paraId="28E4EB9C" w14:textId="77777777" w:rsidR="001F4D7F" w:rsidRDefault="001F4D7F" w:rsidP="001F4D7F"/>
    <w:p w14:paraId="712F879A" w14:textId="77777777" w:rsidR="001F4D7F" w:rsidRDefault="001F4D7F" w:rsidP="001F4D7F">
      <w:r>
        <w:rPr>
          <w:rFonts w:hint="eastAsia"/>
        </w:rPr>
        <w:t>特别注意：不要关闭当前的</w:t>
      </w:r>
      <w:r>
        <w:t xml:space="preserve"> </w:t>
      </w:r>
      <w:proofErr w:type="spellStart"/>
      <w:r>
        <w:t>cmd</w:t>
      </w:r>
      <w:proofErr w:type="spellEnd"/>
      <w:r>
        <w:t xml:space="preserve"> 窗口，如果关闭了，那么监管指令就强行终止了，也就没办法进行数据的连接了</w:t>
      </w:r>
    </w:p>
    <w:p w14:paraId="4772072C" w14:textId="77777777" w:rsidR="001F4D7F" w:rsidRDefault="001F4D7F" w:rsidP="001F4D7F"/>
    <w:p w14:paraId="7C89EFEF" w14:textId="77777777" w:rsidR="001F4D7F" w:rsidRDefault="001F4D7F" w:rsidP="001F4D7F">
      <w:r>
        <w:rPr>
          <w:rFonts w:hint="eastAsia"/>
        </w:rPr>
        <w:t>通过以上指令，我们的</w:t>
      </w:r>
      <w:r>
        <w:t xml:space="preserve"> svn://localhost(或</w:t>
      </w:r>
      <w:proofErr w:type="spellStart"/>
      <w:r>
        <w:t>ip</w:t>
      </w:r>
      <w:proofErr w:type="spellEnd"/>
      <w:r>
        <w:t>地址) 就可以直接指向 Shop 版本仓库，也就是说，当我们在浏览器中输入 svn://localhost(或</w:t>
      </w:r>
      <w:proofErr w:type="spellStart"/>
      <w:r>
        <w:t>ip</w:t>
      </w:r>
      <w:proofErr w:type="spellEnd"/>
      <w:r>
        <w:t>地址) 的时候，就可以访问到 Shop 仓库下的相关数据，也即实现了监管</w:t>
      </w:r>
    </w:p>
    <w:p w14:paraId="52C69291" w14:textId="77777777" w:rsidR="001F4D7F" w:rsidRDefault="001F4D7F" w:rsidP="001F4D7F"/>
    <w:p w14:paraId="26F1B080" w14:textId="77777777" w:rsidR="001F4D7F" w:rsidRDefault="001F4D7F" w:rsidP="001F4D7F">
      <w:r>
        <w:rPr>
          <w:rFonts w:hint="eastAsia"/>
        </w:rPr>
        <w:t>权限控制：</w:t>
      </w:r>
    </w:p>
    <w:p w14:paraId="210CE097" w14:textId="77777777" w:rsidR="001F4D7F" w:rsidRDefault="001F4D7F" w:rsidP="001F4D7F"/>
    <w:p w14:paraId="0610BC47" w14:textId="77777777" w:rsidR="001F4D7F" w:rsidRDefault="001F4D7F" w:rsidP="001F4D7F">
      <w:r>
        <w:rPr>
          <w:rFonts w:hint="eastAsia"/>
        </w:rPr>
        <w:t>默认情况下，</w:t>
      </w:r>
      <w:r>
        <w:t>SVN服务器是不允许匿名用户上传文件到服务端的，所以必须更改项目的相关配置文件</w:t>
      </w:r>
    </w:p>
    <w:p w14:paraId="4B13A4D8" w14:textId="77777777" w:rsidR="001F4D7F" w:rsidRDefault="001F4D7F" w:rsidP="001F4D7F"/>
    <w:p w14:paraId="4BA7BD06" w14:textId="77777777" w:rsidR="001F4D7F" w:rsidRDefault="001F4D7F" w:rsidP="001F4D7F">
      <w:r>
        <w:rPr>
          <w:rFonts w:hint="eastAsia"/>
        </w:rPr>
        <w:t>如何更改相关权限</w:t>
      </w:r>
    </w:p>
    <w:p w14:paraId="7D0B5EC0" w14:textId="77777777" w:rsidR="001F4D7F" w:rsidRDefault="001F4D7F" w:rsidP="001F4D7F"/>
    <w:p w14:paraId="383EE835" w14:textId="77777777" w:rsidR="001F4D7F" w:rsidRDefault="001F4D7F" w:rsidP="001F4D7F">
      <w:r>
        <w:rPr>
          <w:rFonts w:hint="eastAsia"/>
        </w:rPr>
        <w:t>打开</w:t>
      </w:r>
      <w:r>
        <w:t xml:space="preserve"> Shop 文件夹中的 conf 文件夹，可以看到如下文件</w:t>
      </w:r>
    </w:p>
    <w:p w14:paraId="605F07DA" w14:textId="77777777" w:rsidR="001F4D7F" w:rsidRDefault="001F4D7F" w:rsidP="001F4D7F"/>
    <w:p w14:paraId="38BD24CA" w14:textId="77777777" w:rsidR="001F4D7F" w:rsidRDefault="001F4D7F" w:rsidP="001F4D7F"/>
    <w:p w14:paraId="4B39371E" w14:textId="77777777" w:rsidR="001F4D7F" w:rsidRDefault="001F4D7F" w:rsidP="001F4D7F"/>
    <w:p w14:paraId="6D045CA7" w14:textId="77777777" w:rsidR="001F4D7F" w:rsidRDefault="001F4D7F" w:rsidP="001F4D7F">
      <w:r>
        <w:rPr>
          <w:rFonts w:hint="eastAsia"/>
        </w:rPr>
        <w:t>用记事本打开</w:t>
      </w:r>
      <w:r>
        <w:t xml:space="preserve"> </w:t>
      </w:r>
      <w:proofErr w:type="spellStart"/>
      <w:r>
        <w:t>svnserve.conf</w:t>
      </w:r>
      <w:proofErr w:type="spellEnd"/>
      <w:r>
        <w:t xml:space="preserve"> 文件，找到 # anon-access = read ，将其更改为 anon-access = write ，然后保存，即将用户的权限由只可读改为可读可写</w:t>
      </w:r>
    </w:p>
    <w:p w14:paraId="5B635BF1" w14:textId="77777777" w:rsidR="001F4D7F" w:rsidRDefault="001F4D7F" w:rsidP="001F4D7F"/>
    <w:p w14:paraId="0DCB0E56" w14:textId="77777777" w:rsidR="001F4D7F" w:rsidRDefault="001F4D7F" w:rsidP="001F4D7F">
      <w:r>
        <w:t>SVN客户</w:t>
      </w:r>
      <w:proofErr w:type="gramStart"/>
      <w:r>
        <w:t>端安</w:t>
      </w:r>
      <w:proofErr w:type="gramEnd"/>
      <w:r>
        <w:t>装</w:t>
      </w:r>
    </w:p>
    <w:p w14:paraId="41F1AE4B" w14:textId="77777777" w:rsidR="001F4D7F" w:rsidRDefault="001F4D7F" w:rsidP="001F4D7F">
      <w:r>
        <w:rPr>
          <w:rFonts w:hint="eastAsia"/>
        </w:rPr>
        <w:t>说明：</w:t>
      </w:r>
      <w:r>
        <w:t xml:space="preserve"> 由于软件版本的不一致，安装界面上可能会有些许区别，这里使用的是 TortoiseSVN-1.9.7.27907-x64-svn-1.9.7</w:t>
      </w:r>
    </w:p>
    <w:p w14:paraId="6FB83DCC" w14:textId="77777777" w:rsidR="001F4D7F" w:rsidRDefault="001F4D7F" w:rsidP="001F4D7F"/>
    <w:p w14:paraId="0A27B10D" w14:textId="77777777" w:rsidR="001F4D7F" w:rsidRDefault="001F4D7F" w:rsidP="001F4D7F">
      <w:r>
        <w:rPr>
          <w:rFonts w:hint="eastAsia"/>
        </w:rPr>
        <w:t>双击安装文件，点击</w:t>
      </w:r>
      <w:r>
        <w:t xml:space="preserve"> Next</w:t>
      </w:r>
    </w:p>
    <w:p w14:paraId="2FBFEF9A" w14:textId="77777777" w:rsidR="001F4D7F" w:rsidRDefault="001F4D7F" w:rsidP="001F4D7F"/>
    <w:p w14:paraId="7157C367" w14:textId="77777777" w:rsidR="001F4D7F" w:rsidRDefault="001F4D7F" w:rsidP="001F4D7F"/>
    <w:p w14:paraId="4EF04C2A" w14:textId="77777777" w:rsidR="001F4D7F" w:rsidRDefault="001F4D7F" w:rsidP="001F4D7F"/>
    <w:p w14:paraId="73A6C9EF" w14:textId="77777777" w:rsidR="001F4D7F" w:rsidRDefault="001F4D7F" w:rsidP="001F4D7F">
      <w:r>
        <w:rPr>
          <w:rFonts w:hint="eastAsia"/>
        </w:rPr>
        <w:t>点击</w:t>
      </w:r>
      <w:r>
        <w:t xml:space="preserve"> Next</w:t>
      </w:r>
    </w:p>
    <w:p w14:paraId="609DDE7E" w14:textId="77777777" w:rsidR="001F4D7F" w:rsidRDefault="001F4D7F" w:rsidP="001F4D7F"/>
    <w:p w14:paraId="236D6D9A" w14:textId="77777777" w:rsidR="001F4D7F" w:rsidRDefault="001F4D7F" w:rsidP="001F4D7F"/>
    <w:p w14:paraId="38128104" w14:textId="77777777" w:rsidR="001F4D7F" w:rsidRDefault="001F4D7F" w:rsidP="001F4D7F"/>
    <w:p w14:paraId="38EC48A6" w14:textId="77777777" w:rsidR="001F4D7F" w:rsidRDefault="001F4D7F" w:rsidP="001F4D7F">
      <w:r>
        <w:rPr>
          <w:rFonts w:hint="eastAsia"/>
        </w:rPr>
        <w:t>选择软件安装位置，然后点击</w:t>
      </w:r>
      <w:r>
        <w:t xml:space="preserve"> Next</w:t>
      </w:r>
    </w:p>
    <w:p w14:paraId="5BABEC1C" w14:textId="77777777" w:rsidR="001F4D7F" w:rsidRDefault="001F4D7F" w:rsidP="001F4D7F"/>
    <w:p w14:paraId="6D8DC5E9" w14:textId="77777777" w:rsidR="001F4D7F" w:rsidRDefault="001F4D7F" w:rsidP="001F4D7F"/>
    <w:p w14:paraId="72EE7061" w14:textId="77777777" w:rsidR="001F4D7F" w:rsidRDefault="001F4D7F" w:rsidP="001F4D7F"/>
    <w:p w14:paraId="405A3971" w14:textId="77777777" w:rsidR="001F4D7F" w:rsidRDefault="001F4D7F" w:rsidP="001F4D7F">
      <w:r>
        <w:rPr>
          <w:rFonts w:hint="eastAsia"/>
        </w:rPr>
        <w:t>点击</w:t>
      </w:r>
      <w:r>
        <w:t xml:space="preserve"> Install，直至软件安装完成，最后点击 Finish</w:t>
      </w:r>
    </w:p>
    <w:p w14:paraId="605A75CC" w14:textId="77777777" w:rsidR="001F4D7F" w:rsidRDefault="001F4D7F" w:rsidP="001F4D7F"/>
    <w:p w14:paraId="0965F379" w14:textId="77777777" w:rsidR="001F4D7F" w:rsidRDefault="001F4D7F" w:rsidP="001F4D7F">
      <w:r>
        <w:rPr>
          <w:rFonts w:hint="eastAsia"/>
        </w:rPr>
        <w:t>如何验证</w:t>
      </w:r>
      <w:r>
        <w:t>SVN客户端是否安装成功</w:t>
      </w:r>
    </w:p>
    <w:p w14:paraId="273A0CB3" w14:textId="77777777" w:rsidR="001F4D7F" w:rsidRDefault="001F4D7F" w:rsidP="001F4D7F">
      <w:r>
        <w:rPr>
          <w:rFonts w:hint="eastAsia"/>
        </w:rPr>
        <w:t>在桌面点击鼠标右键，如果结果如下图所示，则表示安装成功</w:t>
      </w:r>
    </w:p>
    <w:p w14:paraId="7905FB27" w14:textId="77777777" w:rsidR="001F4D7F" w:rsidRDefault="001F4D7F" w:rsidP="001F4D7F"/>
    <w:p w14:paraId="7580F5FC" w14:textId="77777777" w:rsidR="001F4D7F" w:rsidRDefault="001F4D7F" w:rsidP="001F4D7F">
      <w:r>
        <w:t>SVN客户端汉化包的下载、安装</w:t>
      </w:r>
    </w:p>
    <w:p w14:paraId="6F69B742" w14:textId="77777777" w:rsidR="001F4D7F" w:rsidRDefault="001F4D7F" w:rsidP="001F4D7F">
      <w:r>
        <w:rPr>
          <w:rFonts w:hint="eastAsia"/>
        </w:rPr>
        <w:t>下载</w:t>
      </w:r>
    </w:p>
    <w:p w14:paraId="45A862C7" w14:textId="77777777" w:rsidR="001F4D7F" w:rsidRDefault="001F4D7F" w:rsidP="001F4D7F">
      <w:r>
        <w:rPr>
          <w:rFonts w:hint="eastAsia"/>
        </w:rPr>
        <w:t>点击这里</w:t>
      </w:r>
    </w:p>
    <w:p w14:paraId="67E2333F" w14:textId="77777777" w:rsidR="001F4D7F" w:rsidRDefault="001F4D7F" w:rsidP="001F4D7F"/>
    <w:p w14:paraId="6BD4F89C" w14:textId="77777777" w:rsidR="001F4D7F" w:rsidRDefault="001F4D7F" w:rsidP="001F4D7F">
      <w:r>
        <w:rPr>
          <w:rFonts w:hint="eastAsia"/>
        </w:rPr>
        <w:t>在打开的页面中往下拉，找到下图所在位置，并下载对应的汉化包（速度可能会比较慢，耐心等待一会）</w:t>
      </w:r>
    </w:p>
    <w:p w14:paraId="64527B1F" w14:textId="77777777" w:rsidR="001F4D7F" w:rsidRDefault="001F4D7F" w:rsidP="001F4D7F"/>
    <w:p w14:paraId="4B4A373E" w14:textId="77777777" w:rsidR="001F4D7F" w:rsidRDefault="001F4D7F" w:rsidP="001F4D7F"/>
    <w:p w14:paraId="79361D56" w14:textId="77777777" w:rsidR="001F4D7F" w:rsidRDefault="001F4D7F" w:rsidP="001F4D7F">
      <w:r>
        <w:rPr>
          <w:rFonts w:hint="eastAsia"/>
        </w:rPr>
        <w:lastRenderedPageBreak/>
        <w:t>安装</w:t>
      </w:r>
    </w:p>
    <w:p w14:paraId="2C1067F3" w14:textId="77777777" w:rsidR="001F4D7F" w:rsidRDefault="001F4D7F" w:rsidP="001F4D7F"/>
    <w:p w14:paraId="0C70AAED" w14:textId="77777777" w:rsidR="001F4D7F" w:rsidRDefault="001F4D7F" w:rsidP="001F4D7F">
      <w:r>
        <w:rPr>
          <w:rFonts w:hint="eastAsia"/>
        </w:rPr>
        <w:t>双击运行汉化包，点击</w:t>
      </w:r>
      <w:r>
        <w:t xml:space="preserve"> Next，等待安装完成，最后点击 Finish即可</w:t>
      </w:r>
    </w:p>
    <w:p w14:paraId="5959EAD0" w14:textId="77777777" w:rsidR="001F4D7F" w:rsidRDefault="001F4D7F" w:rsidP="001F4D7F"/>
    <w:p w14:paraId="6992078D" w14:textId="77777777" w:rsidR="001F4D7F" w:rsidRDefault="001F4D7F" w:rsidP="001F4D7F">
      <w:r>
        <w:rPr>
          <w:rFonts w:hint="eastAsia"/>
        </w:rPr>
        <w:t>安装完成后，在桌面点击鼠标右键，选择</w:t>
      </w:r>
      <w:r>
        <w:t xml:space="preserve"> TortoiseSVN --&gt; Settings --&gt; General，然后在右边的 Language 一</w:t>
      </w:r>
      <w:proofErr w:type="gramStart"/>
      <w:r>
        <w:t>栏选择</w:t>
      </w:r>
      <w:proofErr w:type="gramEnd"/>
      <w:r>
        <w:t>简体中文，最后点击确定，再次打开设置界面时，就会发现是中文的了</w:t>
      </w:r>
    </w:p>
    <w:p w14:paraId="22388BD5" w14:textId="77777777" w:rsidR="001F4D7F" w:rsidRDefault="001F4D7F" w:rsidP="001F4D7F"/>
    <w:p w14:paraId="6E593B86" w14:textId="77777777" w:rsidR="001F4D7F" w:rsidRDefault="001F4D7F" w:rsidP="001F4D7F">
      <w:r>
        <w:rPr>
          <w:rFonts w:hint="eastAsia"/>
        </w:rPr>
        <w:t>如果想切换回英文，只需在上一步中将</w:t>
      </w:r>
      <w:r>
        <w:t xml:space="preserve"> Language 改为 English 即可</w:t>
      </w:r>
    </w:p>
    <w:p w14:paraId="704D7904" w14:textId="77777777" w:rsidR="001F4D7F" w:rsidRDefault="001F4D7F" w:rsidP="001F4D7F"/>
    <w:p w14:paraId="672879AC" w14:textId="77777777" w:rsidR="001F4D7F" w:rsidRDefault="001F4D7F" w:rsidP="001F4D7F">
      <w:r>
        <w:rPr>
          <w:rFonts w:hint="eastAsia"/>
        </w:rPr>
        <w:t>使用</w:t>
      </w:r>
      <w:r>
        <w:t>SVN客户端连接SVN服务器</w:t>
      </w:r>
    </w:p>
    <w:p w14:paraId="16D0B8FE" w14:textId="77777777" w:rsidR="001F4D7F" w:rsidRDefault="001F4D7F" w:rsidP="001F4D7F">
      <w:r>
        <w:rPr>
          <w:rFonts w:hint="eastAsia"/>
        </w:rPr>
        <w:t>相关说明</w:t>
      </w:r>
    </w:p>
    <w:p w14:paraId="6055A543" w14:textId="77777777" w:rsidR="001F4D7F" w:rsidRDefault="001F4D7F" w:rsidP="001F4D7F"/>
    <w:p w14:paraId="50B1F5FF" w14:textId="77777777" w:rsidR="001F4D7F" w:rsidRDefault="001F4D7F" w:rsidP="001F4D7F">
      <w:r>
        <w:rPr>
          <w:rFonts w:hint="eastAsia"/>
        </w:rPr>
        <w:t>首先，我们设想这样一个使用场景：公司在开发项目时，需要把项目部署在</w:t>
      </w:r>
      <w:r>
        <w:t xml:space="preserve"> SVN 服务器上，假设这台 SVN 服务器的 IP 地址为 192.168.1.1</w:t>
      </w:r>
    </w:p>
    <w:p w14:paraId="56371EBD" w14:textId="77777777" w:rsidR="001F4D7F" w:rsidRDefault="001F4D7F" w:rsidP="001F4D7F"/>
    <w:p w14:paraId="1BA3101B" w14:textId="77777777" w:rsidR="001F4D7F" w:rsidRDefault="001F4D7F" w:rsidP="001F4D7F"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的</w:t>
      </w:r>
      <w:r>
        <w:t xml:space="preserve"> Shop 为例，当要开发这个项目时，项目经理会把项目相关的配置和初始化工作做好</w:t>
      </w:r>
    </w:p>
    <w:p w14:paraId="59AD8E4F" w14:textId="77777777" w:rsidR="001F4D7F" w:rsidRDefault="001F4D7F" w:rsidP="001F4D7F"/>
    <w:p w14:paraId="723956DF" w14:textId="77777777" w:rsidR="001F4D7F" w:rsidRDefault="001F4D7F" w:rsidP="001F4D7F">
      <w:r>
        <w:rPr>
          <w:rFonts w:hint="eastAsia"/>
        </w:rPr>
        <w:t>项目相关的配置也即上面所提到的</w:t>
      </w:r>
      <w:r>
        <w:t xml:space="preserve"> SVN 服务端的配置这部分工作</w:t>
      </w:r>
    </w:p>
    <w:p w14:paraId="1CC6919D" w14:textId="77777777" w:rsidR="001F4D7F" w:rsidRDefault="001F4D7F" w:rsidP="001F4D7F"/>
    <w:p w14:paraId="08CCFD65" w14:textId="77777777" w:rsidR="001F4D7F" w:rsidRDefault="001F4D7F" w:rsidP="001F4D7F">
      <w:r>
        <w:rPr>
          <w:rFonts w:hint="eastAsia"/>
        </w:rPr>
        <w:t>项目的初始化涉及到的有：编写核心框架、编写核心函数库等，项目经理在自己的电脑上完成这些文件的编写后，就会使用</w:t>
      </w:r>
      <w:r>
        <w:t xml:space="preserve"> commit 指令将这些文件上传到 SVN 服务器的 Shop 项目中（在使用 commit 命令之前，需要先使用 checkout 指令与服务器建立连接，下面会详细说明）</w:t>
      </w:r>
    </w:p>
    <w:p w14:paraId="3B21B880" w14:textId="77777777" w:rsidR="001F4D7F" w:rsidRDefault="001F4D7F" w:rsidP="001F4D7F"/>
    <w:p w14:paraId="17AFD1CE" w14:textId="77777777" w:rsidR="001F4D7F" w:rsidRDefault="001F4D7F" w:rsidP="001F4D7F">
      <w:r>
        <w:rPr>
          <w:rFonts w:hint="eastAsia"/>
        </w:rPr>
        <w:t>项目经理的</w:t>
      </w:r>
      <w:r>
        <w:t xml:space="preserve"> checkout（检出）过程</w:t>
      </w:r>
    </w:p>
    <w:p w14:paraId="4F10945E" w14:textId="77777777" w:rsidR="001F4D7F" w:rsidRDefault="001F4D7F" w:rsidP="001F4D7F"/>
    <w:p w14:paraId="4A18AD65" w14:textId="77777777" w:rsidR="001F4D7F" w:rsidRDefault="001F4D7F" w:rsidP="001F4D7F">
      <w:r>
        <w:rPr>
          <w:rFonts w:hint="eastAsia"/>
        </w:rPr>
        <w:t>重要说明：</w:t>
      </w:r>
    </w:p>
    <w:p w14:paraId="2FC0CDF7" w14:textId="77777777" w:rsidR="001F4D7F" w:rsidRDefault="001F4D7F" w:rsidP="001F4D7F"/>
    <w:p w14:paraId="12AA4125" w14:textId="77777777" w:rsidR="001F4D7F" w:rsidRDefault="001F4D7F" w:rsidP="001F4D7F">
      <w:r>
        <w:rPr>
          <w:rFonts w:hint="eastAsia"/>
        </w:rPr>
        <w:t>当项目经理在</w:t>
      </w:r>
      <w:r>
        <w:t xml:space="preserve"> SVN 服务器上完成了项目的配置之后，接下来要做的就是在自己的电脑上通过 SVN 客户端与 SVN 服务器建立连接</w:t>
      </w:r>
    </w:p>
    <w:p w14:paraId="2891D5B3" w14:textId="77777777" w:rsidR="001F4D7F" w:rsidRDefault="001F4D7F" w:rsidP="001F4D7F"/>
    <w:p w14:paraId="7DC002C6" w14:textId="77777777" w:rsidR="001F4D7F" w:rsidRDefault="001F4D7F" w:rsidP="001F4D7F">
      <w:r>
        <w:rPr>
          <w:rFonts w:hint="eastAsia"/>
        </w:rPr>
        <w:t>无论是项目经理还是程序员，如果想建立与</w:t>
      </w:r>
      <w:r>
        <w:t xml:space="preserve"> SVN 服务器的连接并更新数据到本地，第一次的操作都是 checkout</w:t>
      </w:r>
    </w:p>
    <w:p w14:paraId="4A376276" w14:textId="77777777" w:rsidR="001F4D7F" w:rsidRDefault="001F4D7F" w:rsidP="001F4D7F"/>
    <w:p w14:paraId="49C91E83" w14:textId="77777777" w:rsidR="001F4D7F" w:rsidRDefault="001F4D7F" w:rsidP="001F4D7F">
      <w:r>
        <w:rPr>
          <w:rFonts w:hint="eastAsia"/>
        </w:rPr>
        <w:t>当项目经理使用</w:t>
      </w:r>
      <w:r>
        <w:t xml:space="preserve"> checkout 指令与服务器建立连接后，会从服务器下载一个名为 .</w:t>
      </w:r>
      <w:proofErr w:type="spellStart"/>
      <w:r>
        <w:t>svn</w:t>
      </w:r>
      <w:proofErr w:type="spellEnd"/>
      <w:r>
        <w:t xml:space="preserve"> 的隐藏文件夹到本地，这个文件夹是否出现也是检出成功与否的标志</w:t>
      </w:r>
    </w:p>
    <w:p w14:paraId="43A452AB" w14:textId="77777777" w:rsidR="001F4D7F" w:rsidRDefault="001F4D7F" w:rsidP="001F4D7F"/>
    <w:p w14:paraId="1204441D" w14:textId="77777777" w:rsidR="001F4D7F" w:rsidRDefault="001F4D7F" w:rsidP="001F4D7F">
      <w:r>
        <w:rPr>
          <w:rFonts w:hint="eastAsia"/>
        </w:rPr>
        <w:t>在第一次之后，如果还需要下载服务器端的数据到本地，则使用的是</w:t>
      </w:r>
      <w:r>
        <w:t xml:space="preserve"> update 指令，而不再是 checkout 指令</w:t>
      </w:r>
    </w:p>
    <w:p w14:paraId="48B5C5C8" w14:textId="77777777" w:rsidR="001F4D7F" w:rsidRDefault="001F4D7F" w:rsidP="001F4D7F"/>
    <w:p w14:paraId="00715ACF" w14:textId="77777777" w:rsidR="001F4D7F" w:rsidRDefault="001F4D7F" w:rsidP="001F4D7F">
      <w:r>
        <w:rPr>
          <w:rFonts w:hint="eastAsia"/>
        </w:rPr>
        <w:t>我们把第一次与</w:t>
      </w:r>
      <w:r>
        <w:t xml:space="preserve"> SVN 服务器进行连接操作并更新 Shop 项目中的相关数据到本地的过程称之为检出</w:t>
      </w:r>
    </w:p>
    <w:p w14:paraId="17B55FD0" w14:textId="77777777" w:rsidR="001F4D7F" w:rsidRDefault="001F4D7F" w:rsidP="001F4D7F"/>
    <w:p w14:paraId="24297346" w14:textId="77777777" w:rsidR="001F4D7F" w:rsidRDefault="001F4D7F" w:rsidP="001F4D7F">
      <w:r>
        <w:rPr>
          <w:rFonts w:hint="eastAsia"/>
        </w:rPr>
        <w:t>项目经理</w:t>
      </w:r>
      <w:r>
        <w:t xml:space="preserve"> checkout 的步骤：</w:t>
      </w:r>
    </w:p>
    <w:p w14:paraId="6538190F" w14:textId="77777777" w:rsidR="001F4D7F" w:rsidRDefault="001F4D7F" w:rsidP="001F4D7F"/>
    <w:p w14:paraId="342647BA" w14:textId="77777777" w:rsidR="001F4D7F" w:rsidRDefault="001F4D7F" w:rsidP="001F4D7F">
      <w:r>
        <w:rPr>
          <w:rFonts w:hint="eastAsia"/>
        </w:rPr>
        <w:t>首先要启动服务端监管，方法在上面已经介绍过</w:t>
      </w:r>
    </w:p>
    <w:p w14:paraId="3B9A82B0" w14:textId="77777777" w:rsidR="001F4D7F" w:rsidRDefault="001F4D7F" w:rsidP="001F4D7F"/>
    <w:p w14:paraId="319464CB" w14:textId="77777777" w:rsidR="001F4D7F" w:rsidRDefault="001F4D7F" w:rsidP="001F4D7F">
      <w:r>
        <w:rPr>
          <w:rFonts w:hint="eastAsia"/>
        </w:rPr>
        <w:t>假设自己现在是项目经理，在自己电脑中选择一个位置新建一个文件夹，在这里我选择的是</w:t>
      </w:r>
      <w:r>
        <w:t xml:space="preserve"> E:\Shop ，然后在 Shop 文件夹下新建一个名为 </w:t>
      </w:r>
      <w:proofErr w:type="spellStart"/>
      <w:r>
        <w:t>jingli</w:t>
      </w:r>
      <w:proofErr w:type="spellEnd"/>
      <w:r>
        <w:t xml:space="preserve"> 的文件夹</w:t>
      </w:r>
    </w:p>
    <w:p w14:paraId="24EB84D5" w14:textId="77777777" w:rsidR="001F4D7F" w:rsidRDefault="001F4D7F" w:rsidP="001F4D7F"/>
    <w:p w14:paraId="7A53A4FC" w14:textId="77777777" w:rsidR="001F4D7F" w:rsidRDefault="001F4D7F" w:rsidP="001F4D7F">
      <w:r>
        <w:rPr>
          <w:rFonts w:hint="eastAsia"/>
        </w:rPr>
        <w:t>进入</w:t>
      </w:r>
      <w:r>
        <w:t xml:space="preserve"> </w:t>
      </w:r>
      <w:proofErr w:type="spellStart"/>
      <w:r>
        <w:t>jingli</w:t>
      </w:r>
      <w:proofErr w:type="spellEnd"/>
      <w:r>
        <w:t xml:space="preserve"> 这个文件夹，在空白处点击鼠标右键，选择 TortoiseSVN --&gt; 版本库浏览器（汉化之后的名称，下同）</w:t>
      </w:r>
    </w:p>
    <w:p w14:paraId="75ED4DEE" w14:textId="77777777" w:rsidR="001F4D7F" w:rsidRDefault="001F4D7F" w:rsidP="001F4D7F"/>
    <w:p w14:paraId="2BD3A35D" w14:textId="77777777" w:rsidR="001F4D7F" w:rsidRDefault="001F4D7F" w:rsidP="001F4D7F"/>
    <w:p w14:paraId="712F0305" w14:textId="77777777" w:rsidR="001F4D7F" w:rsidRDefault="001F4D7F" w:rsidP="001F4D7F">
      <w:r>
        <w:rPr>
          <w:rFonts w:hint="eastAsia"/>
        </w:rPr>
        <w:t>在弹出的窗口中输入如下图所示</w:t>
      </w:r>
      <w:r>
        <w:t xml:space="preserve"> URL，这里因为是在本机测试，所以写的是 localhost，如果不是在本机，就写 SVN 服务器的 IP 地址，比如上面提到的 192.168.1.1</w:t>
      </w:r>
    </w:p>
    <w:p w14:paraId="3393C7A9" w14:textId="77777777" w:rsidR="001F4D7F" w:rsidRDefault="001F4D7F" w:rsidP="001F4D7F"/>
    <w:p w14:paraId="475F6726" w14:textId="77777777" w:rsidR="001F4D7F" w:rsidRDefault="001F4D7F" w:rsidP="001F4D7F"/>
    <w:p w14:paraId="320504F5" w14:textId="77777777" w:rsidR="001F4D7F" w:rsidRDefault="001F4D7F" w:rsidP="001F4D7F">
      <w:r>
        <w:rPr>
          <w:rFonts w:hint="eastAsia"/>
        </w:rPr>
        <w:t>点击确定之后，会弹出如下界面，选中左边栏的条目，用鼠标右键单击，然后在弹出的菜单中单击检出</w:t>
      </w:r>
    </w:p>
    <w:p w14:paraId="059BF0EA" w14:textId="77777777" w:rsidR="001F4D7F" w:rsidRDefault="001F4D7F" w:rsidP="001F4D7F"/>
    <w:p w14:paraId="4A76068A" w14:textId="77777777" w:rsidR="001F4D7F" w:rsidRDefault="001F4D7F" w:rsidP="001F4D7F"/>
    <w:p w14:paraId="2CE5CB8D" w14:textId="77777777" w:rsidR="001F4D7F" w:rsidRDefault="001F4D7F" w:rsidP="001F4D7F">
      <w:r>
        <w:rPr>
          <w:rFonts w:hint="eastAsia"/>
        </w:rPr>
        <w:t>在接着弹出的如下两个窗口中都点击确定即可，这时在</w:t>
      </w:r>
      <w:r>
        <w:t xml:space="preserve"> </w:t>
      </w:r>
      <w:proofErr w:type="spellStart"/>
      <w:r>
        <w:t>jingli</w:t>
      </w:r>
      <w:proofErr w:type="spellEnd"/>
      <w:r>
        <w:t xml:space="preserve"> 这个文件夹下就会生成一个名为 .</w:t>
      </w:r>
      <w:proofErr w:type="spellStart"/>
      <w:r>
        <w:t>svn</w:t>
      </w:r>
      <w:proofErr w:type="spellEnd"/>
      <w:r>
        <w:t xml:space="preserve"> 的隐藏文件夹，将其显示出来即可看到，这也是我们与 SVN 服务器成功建立连接的标志。至此，项目经理的 checkout 的过程已全部完成</w:t>
      </w:r>
    </w:p>
    <w:p w14:paraId="06BEBDE3" w14:textId="77777777" w:rsidR="001F4D7F" w:rsidRDefault="001F4D7F" w:rsidP="001F4D7F"/>
    <w:p w14:paraId="5E8762E3" w14:textId="77777777" w:rsidR="001F4D7F" w:rsidRDefault="001F4D7F" w:rsidP="001F4D7F"/>
    <w:p w14:paraId="0AE98BDD" w14:textId="77777777" w:rsidR="001F4D7F" w:rsidRDefault="001F4D7F" w:rsidP="001F4D7F"/>
    <w:p w14:paraId="3CA75841" w14:textId="77777777" w:rsidR="001F4D7F" w:rsidRDefault="001F4D7F" w:rsidP="001F4D7F">
      <w:r>
        <w:t>SVN三大指令</w:t>
      </w:r>
    </w:p>
    <w:p w14:paraId="7AF18D93" w14:textId="77777777" w:rsidR="001F4D7F" w:rsidRDefault="001F4D7F" w:rsidP="001F4D7F">
      <w:r>
        <w:rPr>
          <w:rFonts w:hint="eastAsia"/>
        </w:rPr>
        <w:t>检出（</w:t>
      </w:r>
      <w:r>
        <w:t>checkout）</w:t>
      </w:r>
    </w:p>
    <w:p w14:paraId="1FD14A0C" w14:textId="77777777" w:rsidR="001F4D7F" w:rsidRDefault="001F4D7F" w:rsidP="001F4D7F"/>
    <w:p w14:paraId="3B127BC3" w14:textId="77777777" w:rsidR="001F4D7F" w:rsidRDefault="001F4D7F" w:rsidP="001F4D7F">
      <w:r>
        <w:rPr>
          <w:rFonts w:hint="eastAsia"/>
        </w:rPr>
        <w:t>前提：必须先启动服务端监管</w:t>
      </w:r>
    </w:p>
    <w:p w14:paraId="4F22B3AB" w14:textId="77777777" w:rsidR="001F4D7F" w:rsidRDefault="001F4D7F" w:rsidP="001F4D7F"/>
    <w:p w14:paraId="01537A12" w14:textId="77777777" w:rsidR="001F4D7F" w:rsidRDefault="001F4D7F" w:rsidP="001F4D7F">
      <w:r>
        <w:rPr>
          <w:rFonts w:hint="eastAsia"/>
        </w:rPr>
        <w:t>作用：链接到</w:t>
      </w:r>
      <w:r>
        <w:t xml:space="preserve"> SVN 服务器、更新服务</w:t>
      </w:r>
      <w:proofErr w:type="gramStart"/>
      <w:r>
        <w:t>端数据</w:t>
      </w:r>
      <w:proofErr w:type="gramEnd"/>
      <w:r>
        <w:t>到本地</w:t>
      </w:r>
    </w:p>
    <w:p w14:paraId="7A7EBAEF" w14:textId="77777777" w:rsidR="001F4D7F" w:rsidRDefault="001F4D7F" w:rsidP="001F4D7F"/>
    <w:p w14:paraId="6AD65E15" w14:textId="77777777" w:rsidR="001F4D7F" w:rsidRDefault="001F4D7F" w:rsidP="001F4D7F">
      <w:r>
        <w:rPr>
          <w:rFonts w:hint="eastAsia"/>
        </w:rPr>
        <w:t>注意：</w:t>
      </w:r>
      <w:r>
        <w:t>checkout 只在第一次链接时使用一次，以后如果进行更新操作请使用 update 指令，这点在前面已经提到过，这里再强调一次</w:t>
      </w:r>
    </w:p>
    <w:p w14:paraId="3CE4295D" w14:textId="77777777" w:rsidR="001F4D7F" w:rsidRDefault="001F4D7F" w:rsidP="001F4D7F"/>
    <w:p w14:paraId="1813B79E" w14:textId="77777777" w:rsidR="001F4D7F" w:rsidRDefault="001F4D7F" w:rsidP="001F4D7F">
      <w:r>
        <w:rPr>
          <w:rFonts w:hint="eastAsia"/>
        </w:rPr>
        <w:t>提交（</w:t>
      </w:r>
      <w:r>
        <w:t>commit）</w:t>
      </w:r>
    </w:p>
    <w:p w14:paraId="4777F247" w14:textId="77777777" w:rsidR="001F4D7F" w:rsidRDefault="001F4D7F" w:rsidP="001F4D7F"/>
    <w:p w14:paraId="5F966B60" w14:textId="77777777" w:rsidR="001F4D7F" w:rsidRDefault="001F4D7F" w:rsidP="001F4D7F">
      <w:r>
        <w:rPr>
          <w:rFonts w:hint="eastAsia"/>
        </w:rPr>
        <w:t>前提：必须先启动服务端监管</w:t>
      </w:r>
    </w:p>
    <w:p w14:paraId="28A23D0F" w14:textId="77777777" w:rsidR="001F4D7F" w:rsidRDefault="001F4D7F" w:rsidP="001F4D7F"/>
    <w:p w14:paraId="730D3399" w14:textId="77777777" w:rsidR="001F4D7F" w:rsidRDefault="001F4D7F" w:rsidP="001F4D7F">
      <w:r>
        <w:rPr>
          <w:rFonts w:hint="eastAsia"/>
        </w:rPr>
        <w:t>作用：提交本地数据到服务器</w:t>
      </w:r>
    </w:p>
    <w:p w14:paraId="5C817BE7" w14:textId="77777777" w:rsidR="001F4D7F" w:rsidRDefault="001F4D7F" w:rsidP="001F4D7F"/>
    <w:p w14:paraId="6E7B288E" w14:textId="77777777" w:rsidR="001F4D7F" w:rsidRDefault="001F4D7F" w:rsidP="001F4D7F">
      <w:r>
        <w:rPr>
          <w:rFonts w:hint="eastAsia"/>
        </w:rPr>
        <w:t>如何使用</w:t>
      </w:r>
      <w:r>
        <w:t xml:space="preserve"> commit 指令</w:t>
      </w:r>
    </w:p>
    <w:p w14:paraId="05CFAF0C" w14:textId="77777777" w:rsidR="001F4D7F" w:rsidRDefault="001F4D7F" w:rsidP="001F4D7F"/>
    <w:p w14:paraId="0B7B22B9" w14:textId="77777777" w:rsidR="001F4D7F" w:rsidRDefault="001F4D7F" w:rsidP="001F4D7F">
      <w:r>
        <w:rPr>
          <w:rFonts w:hint="eastAsia"/>
        </w:rPr>
        <w:lastRenderedPageBreak/>
        <w:t>以项目经理为例，假设项目经理在自己的电脑上（也就是在上面提到的</w:t>
      </w:r>
      <w:r>
        <w:t xml:space="preserve"> </w:t>
      </w:r>
      <w:proofErr w:type="spellStart"/>
      <w:r>
        <w:t>jingli</w:t>
      </w:r>
      <w:proofErr w:type="spellEnd"/>
      <w:r>
        <w:t xml:space="preserve"> 这个文件夹下）编写好了项目的需求文档等文件，现在需要把这些文件上传到 SVN 服务器，那么只需在进入 </w:t>
      </w:r>
      <w:proofErr w:type="spellStart"/>
      <w:r>
        <w:t>jingli</w:t>
      </w:r>
      <w:proofErr w:type="spellEnd"/>
      <w:r>
        <w:t xml:space="preserve"> 这个文件夹后，在空白位置单击鼠标右键，然后单击 SVN提交 即可，如下图所示：</w:t>
      </w:r>
    </w:p>
    <w:p w14:paraId="0DEFD200" w14:textId="77777777" w:rsidR="001F4D7F" w:rsidRDefault="001F4D7F" w:rsidP="001F4D7F"/>
    <w:p w14:paraId="445805B8" w14:textId="77777777" w:rsidR="001F4D7F" w:rsidRDefault="001F4D7F" w:rsidP="001F4D7F"/>
    <w:p w14:paraId="7FE034C3" w14:textId="77777777" w:rsidR="001F4D7F" w:rsidRDefault="001F4D7F" w:rsidP="001F4D7F"/>
    <w:p w14:paraId="575523A2" w14:textId="77777777" w:rsidR="001F4D7F" w:rsidRDefault="001F4D7F" w:rsidP="001F4D7F">
      <w:r>
        <w:rPr>
          <w:rFonts w:hint="eastAsia"/>
        </w:rPr>
        <w:t>点击</w:t>
      </w:r>
      <w:r>
        <w:t xml:space="preserve"> SVN提交 之后，会出现如下窗口，</w:t>
      </w:r>
      <w:proofErr w:type="gramStart"/>
      <w:r>
        <w:t>勾选需要</w:t>
      </w:r>
      <w:proofErr w:type="gramEnd"/>
      <w:r>
        <w:t>上传的文件和目录/文件夹，然后点击确定，若出现下图2所示界面，则代表提交成功</w:t>
      </w:r>
    </w:p>
    <w:p w14:paraId="7844F55C" w14:textId="77777777" w:rsidR="001F4D7F" w:rsidRDefault="001F4D7F" w:rsidP="001F4D7F"/>
    <w:p w14:paraId="0885BFC3" w14:textId="77777777" w:rsidR="001F4D7F" w:rsidRDefault="001F4D7F" w:rsidP="001F4D7F">
      <w:r>
        <w:rPr>
          <w:rFonts w:hint="eastAsia"/>
        </w:rPr>
        <w:t>特别注意：备注信息必须填写</w:t>
      </w:r>
    </w:p>
    <w:p w14:paraId="0E1A60B4" w14:textId="77777777" w:rsidR="001F4D7F" w:rsidRDefault="001F4D7F" w:rsidP="001F4D7F"/>
    <w:p w14:paraId="24FC8A19" w14:textId="77777777" w:rsidR="001F4D7F" w:rsidRDefault="001F4D7F" w:rsidP="001F4D7F"/>
    <w:p w14:paraId="074A971C" w14:textId="77777777" w:rsidR="001F4D7F" w:rsidRDefault="001F4D7F" w:rsidP="001F4D7F"/>
    <w:p w14:paraId="5393BF39" w14:textId="77777777" w:rsidR="001F4D7F" w:rsidRDefault="001F4D7F" w:rsidP="001F4D7F"/>
    <w:p w14:paraId="661BD46F" w14:textId="77777777" w:rsidR="001F4D7F" w:rsidRDefault="001F4D7F" w:rsidP="001F4D7F">
      <w:r>
        <w:rPr>
          <w:rFonts w:hint="eastAsia"/>
        </w:rPr>
        <w:t>更新（</w:t>
      </w:r>
      <w:r>
        <w:t>update）</w:t>
      </w:r>
    </w:p>
    <w:p w14:paraId="54B18149" w14:textId="77777777" w:rsidR="001F4D7F" w:rsidRDefault="001F4D7F" w:rsidP="001F4D7F"/>
    <w:p w14:paraId="38B9BAFE" w14:textId="77777777" w:rsidR="001F4D7F" w:rsidRDefault="001F4D7F" w:rsidP="001F4D7F">
      <w:r>
        <w:rPr>
          <w:rFonts w:hint="eastAsia"/>
        </w:rPr>
        <w:t>前提：必须先启动服务端监管</w:t>
      </w:r>
    </w:p>
    <w:p w14:paraId="48476436" w14:textId="77777777" w:rsidR="001F4D7F" w:rsidRDefault="001F4D7F" w:rsidP="001F4D7F"/>
    <w:p w14:paraId="75DC3F76" w14:textId="77777777" w:rsidR="001F4D7F" w:rsidRDefault="001F4D7F" w:rsidP="001F4D7F">
      <w:r>
        <w:rPr>
          <w:rFonts w:hint="eastAsia"/>
        </w:rPr>
        <w:t>作用：将服务器上的数据下载到本地</w:t>
      </w:r>
    </w:p>
    <w:p w14:paraId="1D7B7586" w14:textId="77777777" w:rsidR="001F4D7F" w:rsidRDefault="001F4D7F" w:rsidP="001F4D7F"/>
    <w:p w14:paraId="24585FA3" w14:textId="77777777" w:rsidR="001F4D7F" w:rsidRDefault="001F4D7F" w:rsidP="001F4D7F">
      <w:r>
        <w:rPr>
          <w:rFonts w:hint="eastAsia"/>
        </w:rPr>
        <w:t>使用方法：进入项目文件所在文件夹，在空白处点击鼠标右键，然后点击</w:t>
      </w:r>
      <w:r>
        <w:t xml:space="preserve"> SVN更新 ，如果出现如下窗口，则表明更新成功</w:t>
      </w:r>
    </w:p>
    <w:p w14:paraId="6D59AE67" w14:textId="77777777" w:rsidR="001F4D7F" w:rsidRDefault="001F4D7F" w:rsidP="001F4D7F"/>
    <w:p w14:paraId="24849C7B" w14:textId="77777777" w:rsidR="001F4D7F" w:rsidRDefault="001F4D7F" w:rsidP="001F4D7F"/>
    <w:p w14:paraId="0E73E64A" w14:textId="77777777" w:rsidR="001F4D7F" w:rsidRDefault="001F4D7F" w:rsidP="001F4D7F"/>
    <w:p w14:paraId="0F5662ED" w14:textId="77777777" w:rsidR="001F4D7F" w:rsidRDefault="001F4D7F" w:rsidP="001F4D7F">
      <w:r>
        <w:t>SVN常用图标解释</w:t>
      </w:r>
    </w:p>
    <w:p w14:paraId="001DE0DD" w14:textId="77777777" w:rsidR="001F4D7F" w:rsidRDefault="001F4D7F" w:rsidP="001F4D7F">
      <w:r>
        <w:rPr>
          <w:rFonts w:hint="eastAsia"/>
        </w:rPr>
        <w:t>如何查看所有图标</w:t>
      </w:r>
    </w:p>
    <w:p w14:paraId="15482BB2" w14:textId="77777777" w:rsidR="001F4D7F" w:rsidRDefault="001F4D7F" w:rsidP="001F4D7F"/>
    <w:p w14:paraId="0CC101FE" w14:textId="77777777" w:rsidR="001F4D7F" w:rsidRDefault="001F4D7F" w:rsidP="001F4D7F">
      <w:r>
        <w:rPr>
          <w:rFonts w:hint="eastAsia"/>
        </w:rPr>
        <w:t>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空白处点击鼠标右键</w:t>
      </w:r>
      <w:r>
        <w:t xml:space="preserve"> ——&gt; TortoiseSVN ——&gt; 设置 ——&gt; 图标覆盖 ——&gt; 图标集，即可查看所有图标</w:t>
      </w:r>
    </w:p>
    <w:p w14:paraId="63762334" w14:textId="77777777" w:rsidR="001F4D7F" w:rsidRDefault="001F4D7F" w:rsidP="001F4D7F"/>
    <w:p w14:paraId="46315B30" w14:textId="77777777" w:rsidR="001F4D7F" w:rsidRDefault="001F4D7F" w:rsidP="001F4D7F">
      <w:r>
        <w:rPr>
          <w:rFonts w:hint="eastAsia"/>
        </w:rPr>
        <w:t>图标含义解释</w:t>
      </w:r>
    </w:p>
    <w:p w14:paraId="6E840F8F" w14:textId="77777777" w:rsidR="001F4D7F" w:rsidRDefault="001F4D7F" w:rsidP="001F4D7F"/>
    <w:p w14:paraId="5B55D9F5" w14:textId="77777777" w:rsidR="001F4D7F" w:rsidRDefault="001F4D7F" w:rsidP="001F4D7F">
      <w:r>
        <w:rPr>
          <w:rFonts w:hint="eastAsia"/>
        </w:rPr>
        <w:t>常规图标</w:t>
      </w:r>
    </w:p>
    <w:p w14:paraId="07977355" w14:textId="77777777" w:rsidR="001F4D7F" w:rsidRDefault="001F4D7F" w:rsidP="001F4D7F"/>
    <w:p w14:paraId="583049DC" w14:textId="77777777" w:rsidR="001F4D7F" w:rsidRDefault="001F4D7F" w:rsidP="001F4D7F">
      <w:r>
        <w:t xml:space="preserve"> 含义：当客户端文件与服务</w:t>
      </w:r>
      <w:proofErr w:type="gramStart"/>
      <w:r>
        <w:t>端文件</w:t>
      </w:r>
      <w:proofErr w:type="gramEnd"/>
      <w:r>
        <w:t>完全同步时，系统显示这个图标</w:t>
      </w:r>
    </w:p>
    <w:p w14:paraId="4F8E6FC9" w14:textId="77777777" w:rsidR="001F4D7F" w:rsidRDefault="001F4D7F" w:rsidP="001F4D7F"/>
    <w:p w14:paraId="26635D52" w14:textId="77777777" w:rsidR="001F4D7F" w:rsidRDefault="001F4D7F" w:rsidP="001F4D7F">
      <w:r>
        <w:rPr>
          <w:rFonts w:hint="eastAsia"/>
        </w:rPr>
        <w:t>冲突图标</w:t>
      </w:r>
    </w:p>
    <w:p w14:paraId="4CFFCA76" w14:textId="77777777" w:rsidR="001F4D7F" w:rsidRDefault="001F4D7F" w:rsidP="001F4D7F"/>
    <w:p w14:paraId="0C06E923" w14:textId="77777777" w:rsidR="001F4D7F" w:rsidRDefault="001F4D7F" w:rsidP="001F4D7F">
      <w:r>
        <w:t xml:space="preserve"> 含义：当客户端提交的文件与服务端已存在的文件有冲突时，系统显示这个图标</w:t>
      </w:r>
    </w:p>
    <w:p w14:paraId="002A9625" w14:textId="77777777" w:rsidR="001F4D7F" w:rsidRDefault="001F4D7F" w:rsidP="001F4D7F"/>
    <w:p w14:paraId="7CCEC648" w14:textId="77777777" w:rsidR="001F4D7F" w:rsidRDefault="001F4D7F" w:rsidP="001F4D7F">
      <w:r>
        <w:rPr>
          <w:rFonts w:hint="eastAsia"/>
        </w:rPr>
        <w:t>删除图标</w:t>
      </w:r>
    </w:p>
    <w:p w14:paraId="2399A4E1" w14:textId="77777777" w:rsidR="001F4D7F" w:rsidRDefault="001F4D7F" w:rsidP="001F4D7F"/>
    <w:p w14:paraId="5857232E" w14:textId="77777777" w:rsidR="001F4D7F" w:rsidRDefault="001F4D7F" w:rsidP="001F4D7F">
      <w:r>
        <w:lastRenderedPageBreak/>
        <w:t xml:space="preserve"> 含义：当服务</w:t>
      </w:r>
      <w:proofErr w:type="gramStart"/>
      <w:r>
        <w:t>端数据</w:t>
      </w:r>
      <w:proofErr w:type="gramEnd"/>
      <w:r>
        <w:t>已删除，那么在客户端的该文件就会显示这个图标</w:t>
      </w:r>
    </w:p>
    <w:p w14:paraId="21ED7494" w14:textId="77777777" w:rsidR="001F4D7F" w:rsidRDefault="001F4D7F" w:rsidP="001F4D7F"/>
    <w:p w14:paraId="2D9E1594" w14:textId="77777777" w:rsidR="001F4D7F" w:rsidRDefault="001F4D7F" w:rsidP="001F4D7F">
      <w:r>
        <w:rPr>
          <w:rFonts w:hint="eastAsia"/>
        </w:rPr>
        <w:t>增加图标</w:t>
      </w:r>
    </w:p>
    <w:p w14:paraId="24AE9101" w14:textId="77777777" w:rsidR="001F4D7F" w:rsidRDefault="001F4D7F" w:rsidP="001F4D7F"/>
    <w:p w14:paraId="57FD9CB8" w14:textId="77777777" w:rsidR="001F4D7F" w:rsidRDefault="001F4D7F" w:rsidP="001F4D7F">
      <w:r>
        <w:t xml:space="preserve"> 含义：当我们编写的文件已添加到提交队列，但还没有提交成功时，系统就会显示这个图标</w:t>
      </w:r>
    </w:p>
    <w:p w14:paraId="37721204" w14:textId="77777777" w:rsidR="001F4D7F" w:rsidRDefault="001F4D7F" w:rsidP="001F4D7F"/>
    <w:p w14:paraId="2E29EEC2" w14:textId="77777777" w:rsidR="001F4D7F" w:rsidRDefault="001F4D7F" w:rsidP="001F4D7F">
      <w:r>
        <w:rPr>
          <w:rFonts w:hint="eastAsia"/>
        </w:rPr>
        <w:t>无版本控制图标</w:t>
      </w:r>
    </w:p>
    <w:p w14:paraId="19B95103" w14:textId="77777777" w:rsidR="001F4D7F" w:rsidRDefault="001F4D7F" w:rsidP="001F4D7F"/>
    <w:p w14:paraId="75658CF8" w14:textId="77777777" w:rsidR="001F4D7F" w:rsidRDefault="001F4D7F" w:rsidP="001F4D7F">
      <w:r>
        <w:t xml:space="preserve"> 含义：当我们编写的文件没有添加到上传队列时，系统就会显示这个图标</w:t>
      </w:r>
    </w:p>
    <w:p w14:paraId="53DDFEBA" w14:textId="77777777" w:rsidR="001F4D7F" w:rsidRDefault="001F4D7F" w:rsidP="001F4D7F"/>
    <w:p w14:paraId="0682107F" w14:textId="77777777" w:rsidR="001F4D7F" w:rsidRDefault="001F4D7F" w:rsidP="001F4D7F">
      <w:r>
        <w:rPr>
          <w:rFonts w:hint="eastAsia"/>
        </w:rPr>
        <w:t>修改图标</w:t>
      </w:r>
    </w:p>
    <w:p w14:paraId="46BF9354" w14:textId="77777777" w:rsidR="001F4D7F" w:rsidRDefault="001F4D7F" w:rsidP="001F4D7F"/>
    <w:p w14:paraId="3E83EA63" w14:textId="77777777" w:rsidR="001F4D7F" w:rsidRDefault="001F4D7F" w:rsidP="001F4D7F">
      <w:r>
        <w:t xml:space="preserve"> 含义：当客户端文件有修改但还未提交时，系统就会显示这个图标</w:t>
      </w:r>
    </w:p>
    <w:p w14:paraId="65C3AEE1" w14:textId="77777777" w:rsidR="001F4D7F" w:rsidRDefault="001F4D7F" w:rsidP="001F4D7F"/>
    <w:p w14:paraId="1F18E28E" w14:textId="77777777" w:rsidR="001F4D7F" w:rsidRDefault="001F4D7F" w:rsidP="001F4D7F">
      <w:r>
        <w:rPr>
          <w:rFonts w:hint="eastAsia"/>
        </w:rPr>
        <w:t>只读图标</w:t>
      </w:r>
    </w:p>
    <w:p w14:paraId="18B81BE2" w14:textId="77777777" w:rsidR="001F4D7F" w:rsidRDefault="001F4D7F" w:rsidP="001F4D7F"/>
    <w:p w14:paraId="6A126CB7" w14:textId="77777777" w:rsidR="001F4D7F" w:rsidRDefault="001F4D7F" w:rsidP="001F4D7F">
      <w:r>
        <w:t xml:space="preserve"> 含义：当客户端文件以只读形式存在时，系统就会显示这个图标</w:t>
      </w:r>
    </w:p>
    <w:p w14:paraId="5FE18A7C" w14:textId="77777777" w:rsidR="001F4D7F" w:rsidRDefault="001F4D7F" w:rsidP="001F4D7F"/>
    <w:p w14:paraId="6A8AA75D" w14:textId="77777777" w:rsidR="001F4D7F" w:rsidRDefault="001F4D7F" w:rsidP="001F4D7F">
      <w:r>
        <w:rPr>
          <w:rFonts w:hint="eastAsia"/>
        </w:rPr>
        <w:t>锁定图标</w:t>
      </w:r>
    </w:p>
    <w:p w14:paraId="64437F56" w14:textId="77777777" w:rsidR="001F4D7F" w:rsidRDefault="001F4D7F" w:rsidP="001F4D7F"/>
    <w:p w14:paraId="0C78FD4F" w14:textId="77777777" w:rsidR="001F4D7F" w:rsidRDefault="001F4D7F" w:rsidP="001F4D7F">
      <w:r>
        <w:t xml:space="preserve"> 含义：当服务</w:t>
      </w:r>
      <w:proofErr w:type="gramStart"/>
      <w:r>
        <w:t>端数据</w:t>
      </w:r>
      <w:proofErr w:type="gramEnd"/>
      <w:r>
        <w:t>已锁定，那么客户端文件就会显示这个图标</w:t>
      </w:r>
    </w:p>
    <w:p w14:paraId="189A64DE" w14:textId="77777777" w:rsidR="001F4D7F" w:rsidRDefault="001F4D7F" w:rsidP="001F4D7F"/>
    <w:p w14:paraId="761C4FB8" w14:textId="77777777" w:rsidR="001F4D7F" w:rsidRDefault="001F4D7F" w:rsidP="001F4D7F">
      <w:r>
        <w:rPr>
          <w:rFonts w:hint="eastAsia"/>
        </w:rPr>
        <w:t>忽略图标</w:t>
      </w:r>
    </w:p>
    <w:p w14:paraId="372B3317" w14:textId="77777777" w:rsidR="001F4D7F" w:rsidRDefault="001F4D7F" w:rsidP="001F4D7F"/>
    <w:p w14:paraId="0F53CCE7" w14:textId="77777777" w:rsidR="001F4D7F" w:rsidRDefault="001F4D7F" w:rsidP="001F4D7F">
      <w:r>
        <w:t xml:space="preserve"> 含义：当客户端文件已忽略，不需要进行提交时，就会显示这个图标</w:t>
      </w:r>
    </w:p>
    <w:p w14:paraId="2FC32D5A" w14:textId="77777777" w:rsidR="001F4D7F" w:rsidRDefault="001F4D7F" w:rsidP="001F4D7F">
      <w:r>
        <w:t>SVN是什么</w:t>
      </w:r>
    </w:p>
    <w:p w14:paraId="6DAFA2DE" w14:textId="77777777" w:rsidR="001F4D7F" w:rsidRDefault="001F4D7F" w:rsidP="001F4D7F">
      <w:r>
        <w:t>SVN 是 Subversion 的简称，是一个开源的版本控制系统，CVS的接班人，目前绝大多数公司都是用 SVN 作为版本控制软件</w:t>
      </w:r>
    </w:p>
    <w:p w14:paraId="0608224D" w14:textId="77777777" w:rsidR="001F4D7F" w:rsidRDefault="001F4D7F" w:rsidP="001F4D7F">
      <w:r>
        <w:rPr>
          <w:rFonts w:hint="eastAsia"/>
        </w:rPr>
        <w:t>相关概念</w:t>
      </w:r>
    </w:p>
    <w:p w14:paraId="01189CFF" w14:textId="77777777" w:rsidR="001F4D7F" w:rsidRDefault="001F4D7F" w:rsidP="001F4D7F">
      <w:r>
        <w:t>SCM： 全称是 Software Configuration Management，即软件配置管理，意思就是对软件的源代码进行控制与管理</w:t>
      </w:r>
    </w:p>
    <w:p w14:paraId="284B9EE1" w14:textId="77777777" w:rsidR="001F4D7F" w:rsidRDefault="001F4D7F" w:rsidP="001F4D7F">
      <w:r>
        <w:rPr>
          <w:rFonts w:hint="eastAsia"/>
        </w:rPr>
        <w:t>为什么需要</w:t>
      </w:r>
      <w:r>
        <w:t>SVN</w:t>
      </w:r>
    </w:p>
    <w:p w14:paraId="781AF913" w14:textId="77777777" w:rsidR="001F4D7F" w:rsidRDefault="001F4D7F" w:rsidP="001F4D7F">
      <w:r>
        <w:t>SVN 可以用于协作开发、远程开发和版本回退</w:t>
      </w:r>
    </w:p>
    <w:p w14:paraId="3DD2435A" w14:textId="77777777" w:rsidR="001F4D7F" w:rsidRDefault="001F4D7F" w:rsidP="001F4D7F">
      <w:r>
        <w:t>SVN的特点</w:t>
      </w:r>
    </w:p>
    <w:p w14:paraId="466EB613" w14:textId="77777777" w:rsidR="001F4D7F" w:rsidRDefault="001F4D7F" w:rsidP="001F4D7F">
      <w:r>
        <w:rPr>
          <w:rFonts w:hint="eastAsia"/>
        </w:rPr>
        <w:t>操作简单，入门容易，支持跨平台（</w:t>
      </w:r>
      <w:r>
        <w:t>Windows、Linux、MacOS）</w:t>
      </w:r>
    </w:p>
    <w:p w14:paraId="204BE3B3" w14:textId="77777777" w:rsidR="001F4D7F" w:rsidRDefault="001F4D7F" w:rsidP="001F4D7F"/>
    <w:p w14:paraId="1A6B19FA" w14:textId="77777777" w:rsidR="001F4D7F" w:rsidRDefault="001F4D7F" w:rsidP="001F4D7F">
      <w:r>
        <w:rPr>
          <w:rFonts w:hint="eastAsia"/>
        </w:rPr>
        <w:t>支持版本回退功能（时间机器）</w:t>
      </w:r>
    </w:p>
    <w:p w14:paraId="19D05E65" w14:textId="77777777" w:rsidR="001F4D7F" w:rsidRDefault="001F4D7F" w:rsidP="001F4D7F"/>
    <w:p w14:paraId="69C2029C" w14:textId="77777777" w:rsidR="001F4D7F" w:rsidRDefault="001F4D7F" w:rsidP="001F4D7F">
      <w:r>
        <w:rPr>
          <w:rFonts w:hint="eastAsia"/>
        </w:rPr>
        <w:t>属于</w:t>
      </w:r>
      <w:r>
        <w:t xml:space="preserve"> C/S 结构的软件，因此使用 SVN 需要分别安装客户端和服务端</w:t>
      </w:r>
    </w:p>
    <w:p w14:paraId="52EB042C" w14:textId="77777777" w:rsidR="001F4D7F" w:rsidRDefault="001F4D7F" w:rsidP="001F4D7F"/>
    <w:p w14:paraId="1D0BDC3C" w14:textId="77777777" w:rsidR="001F4D7F" w:rsidRDefault="001F4D7F" w:rsidP="001F4D7F">
      <w:r>
        <w:t xml:space="preserve">TortoiseSVN </w:t>
      </w:r>
      <w:proofErr w:type="spellStart"/>
      <w:r>
        <w:t>VisualSVN</w:t>
      </w:r>
      <w:proofErr w:type="spellEnd"/>
      <w:r>
        <w:t xml:space="preserve"> Subversion 以及 </w:t>
      </w:r>
      <w:proofErr w:type="spellStart"/>
      <w:r>
        <w:t>VisualSVN</w:t>
      </w:r>
      <w:proofErr w:type="spellEnd"/>
      <w:r>
        <w:t xml:space="preserve"> Server的区别</w:t>
      </w:r>
    </w:p>
    <w:p w14:paraId="6B0CB1E0" w14:textId="77777777" w:rsidR="001F4D7F" w:rsidRDefault="001F4D7F" w:rsidP="001F4D7F">
      <w:r>
        <w:rPr>
          <w:rFonts w:hint="eastAsia"/>
        </w:rPr>
        <w:t>客户端软件：</w:t>
      </w:r>
      <w:r>
        <w:t xml:space="preserve"> TortoiseSVN 和 </w:t>
      </w:r>
      <w:proofErr w:type="spellStart"/>
      <w:r>
        <w:t>VisualSVN</w:t>
      </w:r>
      <w:proofErr w:type="spellEnd"/>
    </w:p>
    <w:p w14:paraId="6110D489" w14:textId="77777777" w:rsidR="001F4D7F" w:rsidRDefault="001F4D7F" w:rsidP="001F4D7F"/>
    <w:p w14:paraId="5DB676D7" w14:textId="77777777" w:rsidR="001F4D7F" w:rsidRDefault="001F4D7F" w:rsidP="001F4D7F">
      <w:r>
        <w:rPr>
          <w:rFonts w:hint="eastAsia"/>
        </w:rPr>
        <w:lastRenderedPageBreak/>
        <w:t>服务端软件：</w:t>
      </w:r>
      <w:r>
        <w:t xml:space="preserve"> Subversion 和 </w:t>
      </w:r>
      <w:proofErr w:type="spellStart"/>
      <w:r>
        <w:t>VisualSVN</w:t>
      </w:r>
      <w:proofErr w:type="spellEnd"/>
      <w:r>
        <w:t xml:space="preserve"> Server</w:t>
      </w:r>
    </w:p>
    <w:p w14:paraId="3BFA0599" w14:textId="77777777" w:rsidR="001F4D7F" w:rsidRDefault="001F4D7F" w:rsidP="001F4D7F"/>
    <w:p w14:paraId="01B5A337" w14:textId="77777777" w:rsidR="001F4D7F" w:rsidRDefault="001F4D7F" w:rsidP="001F4D7F">
      <w:r>
        <w:rPr>
          <w:rFonts w:hint="eastAsia"/>
        </w:rPr>
        <w:t>从根本上说，</w:t>
      </w:r>
      <w:r>
        <w:t xml:space="preserve">TortoiseSVN（内核使用的是 Subversion） 和 </w:t>
      </w:r>
      <w:proofErr w:type="spellStart"/>
      <w:r>
        <w:t>VisualSVN</w:t>
      </w:r>
      <w:proofErr w:type="spellEnd"/>
      <w:r>
        <w:t xml:space="preserve"> 都是 Subversion 的衍生物，是</w:t>
      </w:r>
    </w:p>
    <w:p w14:paraId="30432649" w14:textId="77777777" w:rsidR="001F4D7F" w:rsidRDefault="001F4D7F" w:rsidP="001F4D7F">
      <w:r>
        <w:rPr>
          <w:rFonts w:hint="eastAsia"/>
        </w:rPr>
        <w:t>为</w:t>
      </w:r>
      <w:r>
        <w:t xml:space="preserve"> Subversion 服务的。</w:t>
      </w:r>
    </w:p>
    <w:p w14:paraId="1B2085EE" w14:textId="77777777" w:rsidR="001F4D7F" w:rsidRDefault="001F4D7F" w:rsidP="001F4D7F"/>
    <w:p w14:paraId="49BEC9E9" w14:textId="77777777" w:rsidR="001F4D7F" w:rsidRDefault="001F4D7F" w:rsidP="001F4D7F">
      <w:r>
        <w:t>TortoiseSVN 可以很方便地向服务器提交代码、从服务器下载代码以及查看自己以前提交的代码</w:t>
      </w:r>
    </w:p>
    <w:p w14:paraId="3754D04E" w14:textId="77777777" w:rsidR="001F4D7F" w:rsidRDefault="001F4D7F" w:rsidP="001F4D7F"/>
    <w:p w14:paraId="4BC7FFF3" w14:textId="77777777" w:rsidR="001F4D7F" w:rsidRDefault="001F4D7F" w:rsidP="001F4D7F">
      <w:proofErr w:type="spellStart"/>
      <w:r>
        <w:t>VisualSVN</w:t>
      </w:r>
      <w:proofErr w:type="spellEnd"/>
      <w:r>
        <w:t xml:space="preserve"> 是 SVN 的客户端，和 Visual Studio 集成在一起，</w:t>
      </w:r>
      <w:proofErr w:type="spellStart"/>
      <w:r>
        <w:t>VisualSVN</w:t>
      </w:r>
      <w:proofErr w:type="spellEnd"/>
      <w:r>
        <w:t xml:space="preserve"> 是收费的</w:t>
      </w:r>
    </w:p>
    <w:p w14:paraId="52B2EF48" w14:textId="77777777" w:rsidR="001F4D7F" w:rsidRDefault="001F4D7F" w:rsidP="001F4D7F"/>
    <w:p w14:paraId="35928D7A" w14:textId="77777777" w:rsidR="001F4D7F" w:rsidRDefault="001F4D7F" w:rsidP="001F4D7F">
      <w:r>
        <w:t>Subversion 是 SVN 的源码库，是一个集成了客户端和服务端的“内核”，相关配置需要手动进行</w:t>
      </w:r>
    </w:p>
    <w:p w14:paraId="524A3F83" w14:textId="77777777" w:rsidR="001F4D7F" w:rsidRDefault="001F4D7F" w:rsidP="001F4D7F"/>
    <w:p w14:paraId="0573554B" w14:textId="77777777" w:rsidR="001F4D7F" w:rsidRDefault="001F4D7F" w:rsidP="001F4D7F">
      <w:proofErr w:type="spellStart"/>
      <w:r>
        <w:t>VisualSVN</w:t>
      </w:r>
      <w:proofErr w:type="spellEnd"/>
      <w:r>
        <w:t xml:space="preserve"> Server 的内核使用的也是 Subversion，它包括 apache、Subversion 和 WMI（用于实现操作界面等），而且其中的很多配置都已经配置好了，比较容易上手，</w:t>
      </w:r>
      <w:proofErr w:type="spellStart"/>
      <w:r>
        <w:t>VisualSVN</w:t>
      </w:r>
      <w:proofErr w:type="spellEnd"/>
      <w:r>
        <w:t xml:space="preserve"> Server 标准版是免费的，企业版是收费的，在安装时可自行选择</w:t>
      </w:r>
    </w:p>
    <w:p w14:paraId="349BC369" w14:textId="77777777" w:rsidR="001F4D7F" w:rsidRDefault="001F4D7F" w:rsidP="001F4D7F"/>
    <w:p w14:paraId="56A47094" w14:textId="77777777" w:rsidR="001F4D7F" w:rsidRDefault="001F4D7F" w:rsidP="001F4D7F">
      <w:r>
        <w:rPr>
          <w:rFonts w:hint="eastAsia"/>
        </w:rPr>
        <w:t>为什么不直接使用</w:t>
      </w:r>
      <w:r>
        <w:t>Subversion</w:t>
      </w:r>
    </w:p>
    <w:p w14:paraId="6A90BA23" w14:textId="50189464" w:rsidR="001F4D7F" w:rsidRDefault="001F4D7F" w:rsidP="001F4D7F">
      <w:pPr>
        <w:rPr>
          <w:rFonts w:hint="eastAsia"/>
        </w:rPr>
      </w:pPr>
      <w:r>
        <w:rPr>
          <w:rFonts w:hint="eastAsia"/>
        </w:rPr>
        <w:t>因为</w:t>
      </w:r>
      <w:r>
        <w:t xml:space="preserve"> Subversion 比较偏向于底层，我们需要用到的很多东西都没有集成，对于新手来说，使用难度很大</w:t>
      </w:r>
      <w:bookmarkStart w:id="0" w:name="_GoBack"/>
      <w:bookmarkEnd w:id="0"/>
    </w:p>
    <w:sectPr w:rsidR="001F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01C3" w14:textId="77777777" w:rsidR="00DA2DC5" w:rsidRDefault="00DA2DC5" w:rsidP="00AA41A6">
      <w:r>
        <w:separator/>
      </w:r>
    </w:p>
  </w:endnote>
  <w:endnote w:type="continuationSeparator" w:id="0">
    <w:p w14:paraId="73F54A64" w14:textId="77777777" w:rsidR="00DA2DC5" w:rsidRDefault="00DA2DC5" w:rsidP="00AA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5E6BB" w14:textId="77777777" w:rsidR="00DA2DC5" w:rsidRDefault="00DA2DC5" w:rsidP="00AA41A6">
      <w:r>
        <w:separator/>
      </w:r>
    </w:p>
  </w:footnote>
  <w:footnote w:type="continuationSeparator" w:id="0">
    <w:p w14:paraId="14EB9D37" w14:textId="77777777" w:rsidR="00DA2DC5" w:rsidRDefault="00DA2DC5" w:rsidP="00AA4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27"/>
    <w:rsid w:val="001F4D7F"/>
    <w:rsid w:val="00AA41A6"/>
    <w:rsid w:val="00BB7027"/>
    <w:rsid w:val="00D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DF6C"/>
  <w15:chartTrackingRefBased/>
  <w15:docId w15:val="{3823F814-A07D-4659-98D6-5DF3C4E0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1A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A4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rtoisesvn.net/downloa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svn.com/server/downloa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2022-12-07T02:24:00Z</dcterms:created>
  <dcterms:modified xsi:type="dcterms:W3CDTF">2022-12-07T02:31:00Z</dcterms:modified>
</cp:coreProperties>
</file>