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37E4" w14:textId="77777777" w:rsidR="00EE3EBB" w:rsidRPr="00EE3EBB" w:rsidRDefault="00EE3EBB" w:rsidP="00EE3EBB">
      <w:r w:rsidRPr="00EE3EBB">
        <w:t># 电商价格合规监督核心数据采集全指南</w:t>
      </w:r>
    </w:p>
    <w:p w14:paraId="7A8AEFC7" w14:textId="77777777" w:rsidR="00EE3EBB" w:rsidRPr="00EE3EBB" w:rsidRDefault="00EE3EBB" w:rsidP="00EE3EBB">
      <w:r w:rsidRPr="00EE3EBB">
        <w:t>以下针对电商价格合规监督的7类核心数据，逐一拆解**获取方式、工具、数据模板、注意事项**，覆盖淘宝/京东/拼多多/抖音电商等主流平台，适配毕设落地场景的实操性要求。</w:t>
      </w:r>
    </w:p>
    <w:p w14:paraId="3F1DB036" w14:textId="77777777" w:rsidR="00EE3EBB" w:rsidRPr="00EE3EBB" w:rsidRDefault="00EE3EBB" w:rsidP="00EE3EBB"/>
    <w:p w14:paraId="70FDD876" w14:textId="77777777" w:rsidR="00EE3EBB" w:rsidRPr="00EE3EBB" w:rsidRDefault="00EE3EBB" w:rsidP="00EE3EBB">
      <w:r w:rsidRPr="00EE3EBB">
        <w:t>## 一、商品标价</w:t>
      </w:r>
    </w:p>
    <w:p w14:paraId="556626B2" w14:textId="77777777" w:rsidR="00EE3EBB" w:rsidRPr="00EE3EBB" w:rsidRDefault="00EE3EBB" w:rsidP="00EE3EBB">
      <w:r w:rsidRPr="00EE3EBB">
        <w:t>### 1. 数据获取方式</w:t>
      </w:r>
    </w:p>
    <w:p w14:paraId="4AE75002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26F5324C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279751B9" w14:textId="77777777" w:rsidR="00EE3EBB" w:rsidRPr="00EE3EBB" w:rsidRDefault="00EE3EBB" w:rsidP="00EE3EBB">
      <w:r w:rsidRPr="00EE3EBB">
        <w:t>| 淘宝/天猫      | 商品详情页「价格/促销」模块 → 查看“¥XXX”基础标价（非优惠价）| 商品SKU+“标价”“原价”“官方定价”| 1. 查看商品规格页（不同规格标价可能拆分）；2. 联系店铺客服索要“官方标价备案截图”；3. 抓取商品标题旁的默认展示价（标注“标价”字样） |</w:t>
      </w:r>
    </w:p>
    <w:p w14:paraId="7326DDF3" w14:textId="77777777" w:rsidR="00EE3EBB" w:rsidRPr="00EE3EBB" w:rsidRDefault="00EE3EBB" w:rsidP="00EE3EBB">
      <w:r w:rsidRPr="00EE3EBB">
        <w:t>| 京东           | 商品详情页「价格信息」→ 筛选“标价/原价”（排除“到手价”“券后价”标签）| 商品SKU+“京东标价”“厂商指导价”| 1. 查看“商品介绍-规格参数”中的“建议零售价”；2. 调用京东商智公开接口（企业账号可申请） |</w:t>
      </w:r>
    </w:p>
    <w:p w14:paraId="351DB8E0" w14:textId="77777777" w:rsidR="00EE3EBB" w:rsidRPr="00EE3EBB" w:rsidRDefault="00EE3EBB" w:rsidP="00EE3EBB">
      <w:r w:rsidRPr="00EE3EBB">
        <w:t>| 拼多多         | 商品详情页「拼单价/单独购买价」→ 优先抓取“单独购买价”（基础标价）| 商品名称+“单独购买价”“标价”| 1. 切换“非拼团模式”查看标价；2. 抓取商品详情页底部的“价格说明”中的基础价 |</w:t>
      </w:r>
    </w:p>
    <w:p w14:paraId="504A3E1E" w14:textId="77777777" w:rsidR="00EE3EBB" w:rsidRPr="00EE3EBB" w:rsidRDefault="00EE3EBB" w:rsidP="00EE3EBB">
      <w:r w:rsidRPr="00EE3EBB">
        <w:t>| 抖音电商（抖店）| 直播间/商品页「价格标签」→ 筛选“标价”（排除“直播专享价”）| 商品SKU+“抖店标价”“官方定价”| 1. 查看抖店商家后台公开的“价格备案”（企业账号可查）；2. 抓取商品页“价格明细”模块 |</w:t>
      </w:r>
    </w:p>
    <w:p w14:paraId="4B3DEF72" w14:textId="77777777" w:rsidR="00EE3EBB" w:rsidRPr="00EE3EBB" w:rsidRDefault="00EE3EBB" w:rsidP="00EE3EBB"/>
    <w:p w14:paraId="2217CD7F" w14:textId="77777777" w:rsidR="00EE3EBB" w:rsidRPr="00EE3EBB" w:rsidRDefault="00EE3EBB" w:rsidP="00EE3EBB">
      <w:r w:rsidRPr="00EE3EBB">
        <w:t>### 2. 核心工具</w:t>
      </w:r>
    </w:p>
    <w:p w14:paraId="063335E4" w14:textId="77777777" w:rsidR="00EE3EBB" w:rsidRPr="00EE3EBB" w:rsidRDefault="00EE3EBB" w:rsidP="00EE3EBB">
      <w:r w:rsidRPr="00EE3EBB">
        <w:t>- 基础采集：Chrome/Firefox开发者工具（抓包解析商品页API）、八爪鱼采集器（可视化爬虫，适配电商页面）；</w:t>
      </w:r>
    </w:p>
    <w:p w14:paraId="75A71A81" w14:textId="77777777" w:rsidR="00EE3EBB" w:rsidRPr="00EE3EBB" w:rsidRDefault="00EE3EBB" w:rsidP="00EE3EBB">
      <w:r w:rsidRPr="00EE3EBB">
        <w:t>- 批量采集：Python爬虫（Scrapy框架，适配电商反爬机制）、电商平台开放API（淘宝开放平台/京东万象，需企业资质申请）；</w:t>
      </w:r>
    </w:p>
    <w:p w14:paraId="26B0CD49" w14:textId="77777777" w:rsidR="00EE3EBB" w:rsidRPr="00EE3EBB" w:rsidRDefault="00EE3EBB" w:rsidP="00EE3EBB">
      <w:r w:rsidRPr="00EE3EBB">
        <w:lastRenderedPageBreak/>
        <w:t>- 验证工具：Excel（批量核对标价与规格的匹配性）。</w:t>
      </w:r>
    </w:p>
    <w:p w14:paraId="67C03E43" w14:textId="77777777" w:rsidR="00EE3EBB" w:rsidRPr="00EE3EBB" w:rsidRDefault="00EE3EBB" w:rsidP="00EE3EBB"/>
    <w:p w14:paraId="55217AE3" w14:textId="77777777" w:rsidR="00EE3EBB" w:rsidRPr="00EE3EBB" w:rsidRDefault="00EE3EBB" w:rsidP="00EE3EBB">
      <w:r w:rsidRPr="00EE3EBB">
        <w:t>### 3. 数据模板/实例</w:t>
      </w:r>
    </w:p>
    <w:p w14:paraId="00743B8C" w14:textId="77777777" w:rsidR="00EE3EBB" w:rsidRPr="00EE3EBB" w:rsidRDefault="00EE3EBB" w:rsidP="00EE3EBB">
      <w:r w:rsidRPr="00EE3EBB">
        <w:t>| 商品SKU   | 平台   | 商品名称               | 标价（元） | 规格       | 标价标注位置       | 采集时间          |</w:t>
      </w:r>
    </w:p>
    <w:p w14:paraId="061D1E9D" w14:textId="77777777" w:rsidR="00EE3EBB" w:rsidRPr="00EE3EBB" w:rsidRDefault="00EE3EBB" w:rsidP="00EE3EBB">
      <w:r w:rsidRPr="00EE3EBB">
        <w:t>|-----------|--------|------------------------|------------|------------|--------------------|-------------------|</w:t>
      </w:r>
    </w:p>
    <w:p w14:paraId="262C1BB8" w14:textId="77777777" w:rsidR="00EE3EBB" w:rsidRPr="00EE3EBB" w:rsidRDefault="00EE3EBB" w:rsidP="00EE3EBB">
      <w:r w:rsidRPr="00EE3EBB">
        <w:t>| TAO123456 | 淘宝   | 某品牌保温杯500ml      | 199        | 500ml/白色 | 商品标题旁“标价”栏 | 2024-05-20 10:30  |</w:t>
      </w:r>
    </w:p>
    <w:p w14:paraId="0530270A" w14:textId="77777777" w:rsidR="00EE3EBB" w:rsidRPr="00EE3EBB" w:rsidRDefault="00EE3EBB" w:rsidP="00EE3EBB">
      <w:r w:rsidRPr="00EE3EBB">
        <w:t>| JD789012  | 京东   | 某品牌笔记本电脑16G+512G | 5999       | 16G+512G   | 规格参数“建议零售价” | 2024-05-20 10:35  |</w:t>
      </w:r>
    </w:p>
    <w:p w14:paraId="23565FDF" w14:textId="77777777" w:rsidR="00EE3EBB" w:rsidRPr="00EE3EBB" w:rsidRDefault="00EE3EBB" w:rsidP="00EE3EBB"/>
    <w:p w14:paraId="43A8B6CE" w14:textId="77777777" w:rsidR="00EE3EBB" w:rsidRPr="00EE3EBB" w:rsidRDefault="00EE3EBB" w:rsidP="00EE3EBB">
      <w:r w:rsidRPr="00EE3EBB">
        <w:t>### 4. 注意事项</w:t>
      </w:r>
    </w:p>
    <w:p w14:paraId="3A79D54A" w14:textId="77777777" w:rsidR="00EE3EBB" w:rsidRPr="00EE3EBB" w:rsidRDefault="00EE3EBB" w:rsidP="00EE3EBB">
      <w:r w:rsidRPr="00EE3EBB">
        <w:t>- 标价的合规性校验：需确认标价是否“明码标价”（包含币种、单位，无模糊表述如“XX元起”未标注规格）；</w:t>
      </w:r>
    </w:p>
    <w:p w14:paraId="6EF84EF2" w14:textId="77777777" w:rsidR="00EE3EBB" w:rsidRPr="00EE3EBB" w:rsidRDefault="00EE3EBB" w:rsidP="00EE3EBB">
      <w:r w:rsidRPr="00EE3EBB">
        <w:t>- 反爬机制应对：电商平台会屏蔽高频爬虫，需设置请求间隔（≥3秒/次）、使用代理IP池、模拟真人UA（用户代理）；</w:t>
      </w:r>
    </w:p>
    <w:p w14:paraId="46F99CAA" w14:textId="77777777" w:rsidR="00EE3EBB" w:rsidRPr="00EE3EBB" w:rsidRDefault="00EE3EBB" w:rsidP="00EE3EBB">
      <w:r w:rsidRPr="00EE3EBB">
        <w:t>- 规格匹配：同一商品不同规格（如颜色/容量）标价不同，需按SKU维度采集，避免“均价”误导；</w:t>
      </w:r>
    </w:p>
    <w:p w14:paraId="70FBFE3F" w14:textId="77777777" w:rsidR="00EE3EBB" w:rsidRPr="00EE3EBB" w:rsidRDefault="00EE3EBB" w:rsidP="00EE3EBB">
      <w:r w:rsidRPr="00EE3EBB">
        <w:t>- 数据溯源：采集时需截图/录屏留存标价页面（合规监督需举证，电子数据需存证）。</w:t>
      </w:r>
    </w:p>
    <w:p w14:paraId="0E55A496" w14:textId="77777777" w:rsidR="00EE3EBB" w:rsidRPr="00EE3EBB" w:rsidRDefault="00EE3EBB" w:rsidP="00EE3EBB"/>
    <w:p w14:paraId="0697BEFA" w14:textId="77777777" w:rsidR="00EE3EBB" w:rsidRPr="00EE3EBB" w:rsidRDefault="00EE3EBB" w:rsidP="00EE3EBB">
      <w:r w:rsidRPr="00EE3EBB">
        <w:t>## 二、划线价</w:t>
      </w:r>
    </w:p>
    <w:p w14:paraId="06861DF1" w14:textId="77777777" w:rsidR="00EE3EBB" w:rsidRPr="00EE3EBB" w:rsidRDefault="00EE3EBB" w:rsidP="00EE3EBB">
      <w:r w:rsidRPr="00EE3EBB">
        <w:t>### 1. 数据获取方式</w:t>
      </w:r>
    </w:p>
    <w:p w14:paraId="623764F7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02293D56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0322CB69" w14:textId="77777777" w:rsidR="00EE3EBB" w:rsidRPr="00EE3EBB" w:rsidRDefault="00EE3EBB" w:rsidP="00EE3EBB">
      <w:r w:rsidRPr="00EE3EBB">
        <w:lastRenderedPageBreak/>
        <w:t>| 淘宝/天猫      | 商品详情页「价格模块」→ 抓取带“划线”的价格（标注“原价/划线价”）| 商品SKU+“划线价”“原价”“历史成交价”| 1. 查看“价格走势”模块（淘宝“历史价格”插件可显示）；2. 要求商家提供划线价对应的“7日内成交均价”截图 |</w:t>
      </w:r>
    </w:p>
    <w:p w14:paraId="68E23357" w14:textId="77777777" w:rsidR="00EE3EBB" w:rsidRPr="00EE3EBB" w:rsidRDefault="00EE3EBB" w:rsidP="00EE3EBB">
      <w:r w:rsidRPr="00EE3EBB">
        <w:t>| 京东           | 商品详情页「优惠对比」→ 抓取“划线价”（标注“¥XXX”带删除线）| 商品SKU+“京东划线价”“参考价”| 1. 调用京东价格走势API（企业账号）；2. 抓取商品页“价格说明”中划线价的定义（是否为真实成交价） |</w:t>
      </w:r>
    </w:p>
    <w:p w14:paraId="48D88A49" w14:textId="77777777" w:rsidR="00EE3EBB" w:rsidRPr="00EE3EBB" w:rsidRDefault="00EE3EBB" w:rsidP="00EE3EBB">
      <w:r w:rsidRPr="00EE3EBB">
        <w:t>| 抖音电商       | 直播间/商品页「价格标签」→ 筛选“划线价/原价”（删除线样式）| 商品SKU+“抖店划线价”“直播原价”| 1. 录屏直播间划线价展示画面；2. 查看抖店“价格合规备案”中的划线价溯源数据 |</w:t>
      </w:r>
    </w:p>
    <w:p w14:paraId="363DE41E" w14:textId="77777777" w:rsidR="00EE3EBB" w:rsidRPr="00EE3EBB" w:rsidRDefault="00EE3EBB" w:rsidP="00EE3EBB"/>
    <w:p w14:paraId="7F652551" w14:textId="77777777" w:rsidR="00EE3EBB" w:rsidRPr="00EE3EBB" w:rsidRDefault="00EE3EBB" w:rsidP="00EE3EBB">
      <w:r w:rsidRPr="00EE3EBB">
        <w:t>### 2. 核心工具</w:t>
      </w:r>
    </w:p>
    <w:p w14:paraId="66558D22" w14:textId="77777777" w:rsidR="00EE3EBB" w:rsidRPr="00EE3EBB" w:rsidRDefault="00EE3EBB" w:rsidP="00EE3EBB">
      <w:r w:rsidRPr="00EE3EBB">
        <w:t>- 采集工具：Price Tag（历史价格查询插件）、慢慢买比价网（抓取划线价与历史成交价）、Python+Selenium（模拟浏览抓取划线价DOM元素）；</w:t>
      </w:r>
    </w:p>
    <w:p w14:paraId="7B14432A" w14:textId="77777777" w:rsidR="00EE3EBB" w:rsidRPr="00EE3EBB" w:rsidRDefault="00EE3EBB" w:rsidP="00EE3EBB">
      <w:r w:rsidRPr="00EE3EBB">
        <w:t>- 验证工具：微信电子存证（对划线价页面存证）、Excel（对比划线价与实际成交价）。</w:t>
      </w:r>
    </w:p>
    <w:p w14:paraId="53619F16" w14:textId="77777777" w:rsidR="00EE3EBB" w:rsidRPr="00EE3EBB" w:rsidRDefault="00EE3EBB" w:rsidP="00EE3EBB"/>
    <w:p w14:paraId="63210082" w14:textId="77777777" w:rsidR="00EE3EBB" w:rsidRPr="00EE3EBB" w:rsidRDefault="00EE3EBB" w:rsidP="00EE3EBB">
      <w:r w:rsidRPr="00EE3EBB">
        <w:t>### 3. 数据模板/实例</w:t>
      </w:r>
    </w:p>
    <w:p w14:paraId="041D5C30" w14:textId="77777777" w:rsidR="00EE3EBB" w:rsidRPr="00EE3EBB" w:rsidRDefault="00EE3EBB" w:rsidP="00EE3EBB">
      <w:r w:rsidRPr="00EE3EBB">
        <w:t>| 商品SKU   | 平台   | 划线价（元） | 对应历史成交价（元） | 划线价标注说明               | 采集时间          | 溯源凭证（截图/录屏链接） |</w:t>
      </w:r>
    </w:p>
    <w:p w14:paraId="7566528F" w14:textId="77777777" w:rsidR="00EE3EBB" w:rsidRPr="00EE3EBB" w:rsidRDefault="00EE3EBB" w:rsidP="00EE3EBB">
      <w:r w:rsidRPr="00EE3EBB">
        <w:t>|-----------|--------|--------------|----------------------|------------------------------|-------------------|--------------------------|</w:t>
      </w:r>
    </w:p>
    <w:p w14:paraId="717A2FD5" w14:textId="77777777" w:rsidR="00EE3EBB" w:rsidRPr="00EE3EBB" w:rsidRDefault="00EE3EBB" w:rsidP="00EE3EBB">
      <w:r w:rsidRPr="00EE3EBB">
        <w:t>| TAO123456 | 淘宝   | 299          | 199（7日内均价）| 标注“原价”，带删除线展示     | 2024-05-20 10:40  | https://xxx.aliyundrive.com/xxx |</w:t>
      </w:r>
    </w:p>
    <w:p w14:paraId="7789F031" w14:textId="77777777" w:rsidR="00EE3EBB" w:rsidRPr="00EE3EBB" w:rsidRDefault="00EE3EBB" w:rsidP="00EE3EBB">
      <w:r w:rsidRPr="00EE3EBB">
        <w:t>| JD789012  | 京东   | 6999         | 5999（30日内成交价） | 标注“参考价”，删除线样式     | 2024-05-20 10:45  | https://xxx.jdcloud.com/xxx     |</w:t>
      </w:r>
    </w:p>
    <w:p w14:paraId="01D084B6" w14:textId="77777777" w:rsidR="00EE3EBB" w:rsidRPr="00EE3EBB" w:rsidRDefault="00EE3EBB" w:rsidP="00EE3EBB"/>
    <w:p w14:paraId="377FE5CD" w14:textId="77777777" w:rsidR="00EE3EBB" w:rsidRPr="00EE3EBB" w:rsidRDefault="00EE3EBB" w:rsidP="00EE3EBB">
      <w:r w:rsidRPr="00EE3EBB">
        <w:t>### 4. 注意事项</w:t>
      </w:r>
    </w:p>
    <w:p w14:paraId="409FBF58" w14:textId="77777777" w:rsidR="00EE3EBB" w:rsidRPr="00EE3EBB" w:rsidRDefault="00EE3EBB" w:rsidP="00EE3EBB">
      <w:r w:rsidRPr="00EE3EBB">
        <w:t>- 划线价合规核心：根据《明码标价和禁止价格欺诈规定》，划线价需为“真实、有依据的成交价/指导价”，采集时需同步抓取“划线价溯源数据”（如7日内成交记录），避免商家虚构划线价；</w:t>
      </w:r>
    </w:p>
    <w:p w14:paraId="4B7C6397" w14:textId="77777777" w:rsidR="00EE3EBB" w:rsidRPr="00EE3EBB" w:rsidRDefault="00EE3EBB" w:rsidP="00EE3EBB">
      <w:r w:rsidRPr="00EE3EBB">
        <w:t>- 样式识别：部分平台划线价无明确标签，需通过“删除线样式+价格旁文案”（如“原价”）</w:t>
      </w:r>
      <w:r w:rsidRPr="00EE3EBB">
        <w:lastRenderedPageBreak/>
        <w:t>判定，需做视觉识别适配；</w:t>
      </w:r>
    </w:p>
    <w:p w14:paraId="7E0582C6" w14:textId="77777777" w:rsidR="00EE3EBB" w:rsidRPr="00EE3EBB" w:rsidRDefault="00EE3EBB" w:rsidP="00EE3EBB">
      <w:r w:rsidRPr="00EE3EBB">
        <w:t>- 跨平台对比：同一商品在不同平台划线价可能不同，需按平台维度单独采集，避免混淆。</w:t>
      </w:r>
    </w:p>
    <w:p w14:paraId="3476EDDA" w14:textId="77777777" w:rsidR="00EE3EBB" w:rsidRPr="00EE3EBB" w:rsidRDefault="00EE3EBB" w:rsidP="00EE3EBB"/>
    <w:p w14:paraId="518F8ADA" w14:textId="77777777" w:rsidR="00EE3EBB" w:rsidRPr="00EE3EBB" w:rsidRDefault="00EE3EBB" w:rsidP="00EE3EBB">
      <w:r w:rsidRPr="00EE3EBB">
        <w:t>## 三、到手价</w:t>
      </w:r>
    </w:p>
    <w:p w14:paraId="0ACEB20D" w14:textId="77777777" w:rsidR="00EE3EBB" w:rsidRPr="00EE3EBB" w:rsidRDefault="00EE3EBB" w:rsidP="00EE3EBB">
      <w:r w:rsidRPr="00EE3EBB">
        <w:t>### 1. 数据获取方式</w:t>
      </w:r>
    </w:p>
    <w:p w14:paraId="369162EE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028D25DF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7BF29494" w14:textId="77777777" w:rsidR="00EE3EBB" w:rsidRPr="00EE3EBB" w:rsidRDefault="00EE3EBB" w:rsidP="00EE3EBB">
      <w:r w:rsidRPr="00EE3EBB">
        <w:t>| 淘宝/天猫      | 商品详情页「加入购物车→结算」→ 模拟用户下单（勾选所有优惠），抓取最终支付价 | 商品SKU+“到手价”“最终支付价”“实付价”| 1. 更换账号（新用户/老用户优惠不同）；2. 模拟不同收货地址（地域优惠差异）；3. 抓取商品页“到手价计算明细” |</w:t>
      </w:r>
    </w:p>
    <w:p w14:paraId="243AF74B" w14:textId="77777777" w:rsidR="00EE3EBB" w:rsidRPr="00EE3EBB" w:rsidRDefault="00EE3EBB" w:rsidP="00EE3EBB">
      <w:r w:rsidRPr="00EE3EBB">
        <w:t>| 京东           | 商品页「立即购买→结算」→ 叠加优惠券/满减/京豆，抓取实付价                   | 商品SKU+“京东到手价”“实付价”| 1. 调用京东结算页API（企业账号）；2. 查看“价格明细”模块的到手价拆解（满减/券抵扣） |</w:t>
      </w:r>
    </w:p>
    <w:p w14:paraId="052DB6AA" w14:textId="77777777" w:rsidR="00EE3EBB" w:rsidRPr="00EE3EBB" w:rsidRDefault="00EE3EBB" w:rsidP="00EE3EBB">
      <w:r w:rsidRPr="00EE3EBB">
        <w:t>| 拼多多         | 商品页「拼单→结算」→ 抓取拼团后的最终支付价                                 | 商品名称+“拼单到手价”“实付价”| 1. 加入拼团群模拟拼单；2. 抓取“多多支付”抵扣后的最终价格 |</w:t>
      </w:r>
    </w:p>
    <w:p w14:paraId="45C556FF" w14:textId="77777777" w:rsidR="00EE3EBB" w:rsidRPr="00EE3EBB" w:rsidRDefault="00EE3EBB" w:rsidP="00EE3EBB"/>
    <w:p w14:paraId="3EA75A2A" w14:textId="77777777" w:rsidR="00EE3EBB" w:rsidRPr="00EE3EBB" w:rsidRDefault="00EE3EBB" w:rsidP="00EE3EBB">
      <w:r w:rsidRPr="00EE3EBB">
        <w:t>### 2. 核心工具</w:t>
      </w:r>
    </w:p>
    <w:p w14:paraId="353ADBD1" w14:textId="77777777" w:rsidR="00EE3EBB" w:rsidRPr="00EE3EBB" w:rsidRDefault="00EE3EBB" w:rsidP="00EE3EBB">
      <w:r w:rsidRPr="00EE3EBB">
        <w:t>- 模拟下单：Python+Selenium/Appium（模拟移动端/PC端下单流程）、Auto.js（移动端自动化操作）；</w:t>
      </w:r>
    </w:p>
    <w:p w14:paraId="2E0FC39C" w14:textId="77777777" w:rsidR="00EE3EBB" w:rsidRPr="00EE3EBB" w:rsidRDefault="00EE3EBB" w:rsidP="00EE3EBB">
      <w:r w:rsidRPr="00EE3EBB">
        <w:t>- 数据解析：Fiddler/Charles（抓包解析结算页价格接口）、Excel（拆解到手价构成）；</w:t>
      </w:r>
    </w:p>
    <w:p w14:paraId="2DCFF39E" w14:textId="77777777" w:rsidR="00EE3EBB" w:rsidRPr="00EE3EBB" w:rsidRDefault="00EE3EBB" w:rsidP="00EE3EBB">
      <w:r w:rsidRPr="00EE3EBB">
        <w:t>- 校验工具：人工复购（小额商品）验证到手价真实性。</w:t>
      </w:r>
    </w:p>
    <w:p w14:paraId="1DC1B3DD" w14:textId="77777777" w:rsidR="00EE3EBB" w:rsidRPr="00EE3EBB" w:rsidRDefault="00EE3EBB" w:rsidP="00EE3EBB"/>
    <w:p w14:paraId="2B1DF95B" w14:textId="77777777" w:rsidR="00EE3EBB" w:rsidRPr="00EE3EBB" w:rsidRDefault="00EE3EBB" w:rsidP="00EE3EBB">
      <w:r w:rsidRPr="00EE3EBB">
        <w:t>### 3. 数据模板/实例</w:t>
      </w:r>
    </w:p>
    <w:p w14:paraId="37F3EA41" w14:textId="77777777" w:rsidR="00EE3EBB" w:rsidRPr="00EE3EBB" w:rsidRDefault="00EE3EBB" w:rsidP="00EE3EBB">
      <w:r w:rsidRPr="00EE3EBB">
        <w:lastRenderedPageBreak/>
        <w:t>| 商品SKU   | 平台   | 标价（元） | 到手价（元） | 到手价构成（元）                          | 采集条件（账号/地址）       | 采集时间          |</w:t>
      </w:r>
    </w:p>
    <w:p w14:paraId="236EA36B" w14:textId="77777777" w:rsidR="00EE3EBB" w:rsidRPr="00EE3EBB" w:rsidRDefault="00EE3EBB" w:rsidP="00EE3EBB">
      <w:r w:rsidRPr="00EE3EBB">
        <w:t>|-----------|--------|------------|--------------|-------------------------------------------|----------------------------|-------------------|</w:t>
      </w:r>
    </w:p>
    <w:p w14:paraId="6680179C" w14:textId="77777777" w:rsidR="00EE3EBB" w:rsidRPr="00EE3EBB" w:rsidRDefault="00EE3EBB" w:rsidP="00EE3EBB">
      <w:r w:rsidRPr="00EE3EBB">
        <w:t>| TAO123456 | 淘宝   | 199        | 149          | 标价199 - 平台券30 - 店铺券20 = 149       | 老用户/上海地址            | 2024-05-20 10:50  |</w:t>
      </w:r>
    </w:p>
    <w:p w14:paraId="5B16B069" w14:textId="77777777" w:rsidR="00EE3EBB" w:rsidRPr="00EE3EBB" w:rsidRDefault="00EE3EBB" w:rsidP="00EE3EBB">
      <w:r w:rsidRPr="00EE3EBB">
        <w:t>| JD789012  | 京东   | 5999       | 5499         | 标价5999 - 满减300 - 京豆200 = 5499        | 会员账号/北京地址          | 2024-05-20 10:55  |</w:t>
      </w:r>
    </w:p>
    <w:p w14:paraId="107A85D6" w14:textId="77777777" w:rsidR="00EE3EBB" w:rsidRPr="00EE3EBB" w:rsidRDefault="00EE3EBB" w:rsidP="00EE3EBB"/>
    <w:p w14:paraId="476D267A" w14:textId="77777777" w:rsidR="00EE3EBB" w:rsidRPr="00EE3EBB" w:rsidRDefault="00EE3EBB" w:rsidP="00EE3EBB">
      <w:r w:rsidRPr="00EE3EBB">
        <w:t>### 4. 注意事项</w:t>
      </w:r>
    </w:p>
    <w:p w14:paraId="4169F7F4" w14:textId="77777777" w:rsidR="00EE3EBB" w:rsidRPr="00EE3EBB" w:rsidRDefault="00EE3EBB" w:rsidP="00EE3EBB">
      <w:r w:rsidRPr="00EE3EBB">
        <w:t>- 优惠时效性：到手价依赖优惠券/满减活动的有效期，采集时需标注活动时间，避免过期数据；</w:t>
      </w:r>
    </w:p>
    <w:p w14:paraId="195A191F" w14:textId="77777777" w:rsidR="00EE3EBB" w:rsidRPr="00EE3EBB" w:rsidRDefault="00EE3EBB" w:rsidP="00EE3EBB">
      <w:r w:rsidRPr="00EE3EBB">
        <w:t>- 个体差异：新用户/会员/地域/支付方式（如花呗/多多支付）会影响到手价，需按“用户画像维度”分类采集；</w:t>
      </w:r>
    </w:p>
    <w:p w14:paraId="308266B2" w14:textId="77777777" w:rsidR="00EE3EBB" w:rsidRPr="00EE3EBB" w:rsidRDefault="00EE3EBB" w:rsidP="00EE3EBB">
      <w:r w:rsidRPr="00EE3EBB">
        <w:t>- 合规校验：到手价需与“价格宣传”一致（如直播间宣称“到手价99元”，需验证实际结算价是否匹配）；</w:t>
      </w:r>
    </w:p>
    <w:p w14:paraId="15AA897E" w14:textId="77777777" w:rsidR="00EE3EBB" w:rsidRPr="00EE3EBB" w:rsidRDefault="00EE3EBB" w:rsidP="00EE3EBB">
      <w:r w:rsidRPr="00EE3EBB">
        <w:t>- 隐私风险：模拟下单时避免输入真实支付信息，仅抓取结算页“待支付”价格即可。</w:t>
      </w:r>
    </w:p>
    <w:p w14:paraId="4A695D8C" w14:textId="77777777" w:rsidR="00EE3EBB" w:rsidRPr="00EE3EBB" w:rsidRDefault="00EE3EBB" w:rsidP="00EE3EBB"/>
    <w:p w14:paraId="4736953B" w14:textId="77777777" w:rsidR="00EE3EBB" w:rsidRPr="00EE3EBB" w:rsidRDefault="00EE3EBB" w:rsidP="00EE3EBB">
      <w:r w:rsidRPr="00EE3EBB">
        <w:t>## 四、券后价</w:t>
      </w:r>
    </w:p>
    <w:p w14:paraId="1407DC51" w14:textId="77777777" w:rsidR="00EE3EBB" w:rsidRPr="00EE3EBB" w:rsidRDefault="00EE3EBB" w:rsidP="00EE3EBB">
      <w:r w:rsidRPr="00EE3EBB">
        <w:t>### 1. 数据获取方式</w:t>
      </w:r>
    </w:p>
    <w:p w14:paraId="0C9BC7C6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4F4BC12F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283F0224" w14:textId="77777777" w:rsidR="00EE3EBB" w:rsidRPr="00EE3EBB" w:rsidRDefault="00EE3EBB" w:rsidP="00EE3EBB">
      <w:r w:rsidRPr="00EE3EBB">
        <w:t>| 淘宝/天猫      | 商品页「优惠券模块」→ 筛选可使用的券（平台券/店铺券/品类券），计算“标价-券额” | 商品SKU+“券后价”“店铺券”“平台券”| 1. 查看“优惠券领取中心”（淘宝首页/店铺首页）；2. 联系客服确认未展示的隐藏券 |</w:t>
      </w:r>
    </w:p>
    <w:p w14:paraId="1441DF4B" w14:textId="77777777" w:rsidR="00EE3EBB" w:rsidRPr="00EE3EBB" w:rsidRDefault="00EE3EBB" w:rsidP="00EE3EBB">
      <w:r w:rsidRPr="00EE3EBB">
        <w:t>| 京东           | 商品页「领券购买」→ 抓取券后价（标注“券后¥XXX”）| 商品</w:t>
      </w:r>
      <w:r w:rsidRPr="00EE3EBB">
        <w:lastRenderedPageBreak/>
        <w:t>SKU+“京东券后价”“满减券”| 1. 调用京东优惠券API（企业账号）；2. 筛选“全品类券/店铺专属券”分别计算 |</w:t>
      </w:r>
    </w:p>
    <w:p w14:paraId="3E200D46" w14:textId="77777777" w:rsidR="00EE3EBB" w:rsidRPr="00EE3EBB" w:rsidRDefault="00EE3EBB" w:rsidP="00EE3EBB">
      <w:r w:rsidRPr="00EE3EBB">
        <w:t>| 抖音电商       | 直播间/商品页「优惠券弹窗」→ 抓取券后价（直播专享券/平台券）| 商品SKU+“抖店券后价”“直播券”| 1. 录屏直播间券后价展示画面；2. 查看抖店“优惠券规则”中的使用门槛 |</w:t>
      </w:r>
    </w:p>
    <w:p w14:paraId="6EAA05C7" w14:textId="77777777" w:rsidR="00EE3EBB" w:rsidRPr="00EE3EBB" w:rsidRDefault="00EE3EBB" w:rsidP="00EE3EBB"/>
    <w:p w14:paraId="0BAC8AD9" w14:textId="77777777" w:rsidR="00EE3EBB" w:rsidRPr="00EE3EBB" w:rsidRDefault="00EE3EBB" w:rsidP="00EE3EBB">
      <w:r w:rsidRPr="00EE3EBB">
        <w:t>### 2. 核心工具</w:t>
      </w:r>
    </w:p>
    <w:p w14:paraId="75575B81" w14:textId="77777777" w:rsidR="00EE3EBB" w:rsidRPr="00EE3EBB" w:rsidRDefault="00EE3EBB" w:rsidP="00EE3EBB">
      <w:r w:rsidRPr="00EE3EBB">
        <w:t>- 券数据采集：券妈妈/慢慢买（优惠券聚合平台）、Python爬虫（抓取商品页优惠券DOM元素）；</w:t>
      </w:r>
    </w:p>
    <w:p w14:paraId="335E584E" w14:textId="77777777" w:rsidR="00EE3EBB" w:rsidRPr="00EE3EBB" w:rsidRDefault="00EE3EBB" w:rsidP="00EE3EBB">
      <w:r w:rsidRPr="00EE3EBB">
        <w:t>- 计算工具：Excel（按券类型拆分券后价）、Tableau（可视化券后价与门槛的关系）；</w:t>
      </w:r>
    </w:p>
    <w:p w14:paraId="456E664D" w14:textId="77777777" w:rsidR="00EE3EBB" w:rsidRPr="00EE3EBB" w:rsidRDefault="00EE3EBB" w:rsidP="00EE3EBB">
      <w:r w:rsidRPr="00EE3EBB">
        <w:t>- 验证工具：优惠券领取链接（验证券的真实性）。</w:t>
      </w:r>
    </w:p>
    <w:p w14:paraId="37577A21" w14:textId="77777777" w:rsidR="00EE3EBB" w:rsidRPr="00EE3EBB" w:rsidRDefault="00EE3EBB" w:rsidP="00EE3EBB"/>
    <w:p w14:paraId="31F51BE1" w14:textId="77777777" w:rsidR="00EE3EBB" w:rsidRPr="00EE3EBB" w:rsidRDefault="00EE3EBB" w:rsidP="00EE3EBB">
      <w:r w:rsidRPr="00EE3EBB">
        <w:t>### 3. 数据模板/实例</w:t>
      </w:r>
    </w:p>
    <w:p w14:paraId="233B630D" w14:textId="77777777" w:rsidR="00EE3EBB" w:rsidRPr="00EE3EBB" w:rsidRDefault="00EE3EBB" w:rsidP="00EE3EBB">
      <w:r w:rsidRPr="00EE3EBB">
        <w:t>| 商品SKU   | 平台   | 标价（元） | 券类型       | 券面额（元） | 券使用门槛   | 券后价（元） | 券有效期               |</w:t>
      </w:r>
    </w:p>
    <w:p w14:paraId="3853BB2C" w14:textId="77777777" w:rsidR="00EE3EBB" w:rsidRPr="00EE3EBB" w:rsidRDefault="00EE3EBB" w:rsidP="00EE3EBB">
      <w:r w:rsidRPr="00EE3EBB">
        <w:t>|-----------|--------|------------|--------------|--------------|--------------|--------------|------------------------|</w:t>
      </w:r>
    </w:p>
    <w:p w14:paraId="7F404B77" w14:textId="77777777" w:rsidR="00EE3EBB" w:rsidRPr="00EE3EBB" w:rsidRDefault="00EE3EBB" w:rsidP="00EE3EBB">
      <w:r w:rsidRPr="00EE3EBB">
        <w:t>| TAO123456 | 淘宝   | 199        | 店铺券       | 20           | 满150可用    | 179          | 2024-05-01至2024-05-31 |</w:t>
      </w:r>
    </w:p>
    <w:p w14:paraId="609C152E" w14:textId="77777777" w:rsidR="00EE3EBB" w:rsidRPr="00EE3EBB" w:rsidRDefault="00EE3EBB" w:rsidP="00EE3EBB">
      <w:r w:rsidRPr="00EE3EBB">
        <w:t>| JD789012  | 京东   | 5999       | 全品类券     | 300          | 满5000可用   | 5699         | 2024-05-15至2024-05-25 |</w:t>
      </w:r>
    </w:p>
    <w:p w14:paraId="5EE576C7" w14:textId="77777777" w:rsidR="00EE3EBB" w:rsidRPr="00EE3EBB" w:rsidRDefault="00EE3EBB" w:rsidP="00EE3EBB"/>
    <w:p w14:paraId="240A8DCE" w14:textId="77777777" w:rsidR="00EE3EBB" w:rsidRPr="00EE3EBB" w:rsidRDefault="00EE3EBB" w:rsidP="00EE3EBB">
      <w:r w:rsidRPr="00EE3EBB">
        <w:t>### 4. 注意事项</w:t>
      </w:r>
    </w:p>
    <w:p w14:paraId="43EEE5B0" w14:textId="77777777" w:rsidR="00EE3EBB" w:rsidRPr="00EE3EBB" w:rsidRDefault="00EE3EBB" w:rsidP="00EE3EBB">
      <w:r w:rsidRPr="00EE3EBB">
        <w:t>- 券的叠加规则：部分平台支持“平台券+店铺券”叠加（如淘宝），需按叠加规则计算券后价，避免漏算；</w:t>
      </w:r>
    </w:p>
    <w:p w14:paraId="3EEE6036" w14:textId="77777777" w:rsidR="00EE3EBB" w:rsidRPr="00EE3EBB" w:rsidRDefault="00EE3EBB" w:rsidP="00EE3EBB">
      <w:r w:rsidRPr="00EE3EBB">
        <w:t>- 门槛校验：券后价需满足使用门槛（如“满200减30”，标价199则无法使用），采集时需标注“是否满足门槛”；</w:t>
      </w:r>
    </w:p>
    <w:p w14:paraId="59EDD833" w14:textId="77777777" w:rsidR="00EE3EBB" w:rsidRPr="00EE3EBB" w:rsidRDefault="00EE3EBB" w:rsidP="00EE3EBB">
      <w:r w:rsidRPr="00EE3EBB">
        <w:t>- 隐蔽券风险：商家可能设置“隐藏券”（仅特定用户可见），需通过多账号/客服沟通补充采集；</w:t>
      </w:r>
    </w:p>
    <w:p w14:paraId="148BFB8A" w14:textId="77777777" w:rsidR="00EE3EBB" w:rsidRPr="00EE3EBB" w:rsidRDefault="00EE3EBB" w:rsidP="00EE3EBB">
      <w:r w:rsidRPr="00EE3EBB">
        <w:lastRenderedPageBreak/>
        <w:t>- 合规性：券后价宣传需明确“使用门槛”（如不得宣称“券后99元”却隐瞒“满1000可用”），采集时需同步抓取券规则。</w:t>
      </w:r>
    </w:p>
    <w:p w14:paraId="593D9CE5" w14:textId="77777777" w:rsidR="00EE3EBB" w:rsidRPr="00EE3EBB" w:rsidRDefault="00EE3EBB" w:rsidP="00EE3EBB"/>
    <w:p w14:paraId="2BB8ED23" w14:textId="77777777" w:rsidR="00EE3EBB" w:rsidRPr="00EE3EBB" w:rsidRDefault="00EE3EBB" w:rsidP="00EE3EBB">
      <w:r w:rsidRPr="00EE3EBB">
        <w:t>## 五、赠品折现</w:t>
      </w:r>
    </w:p>
    <w:p w14:paraId="706E196D" w14:textId="77777777" w:rsidR="00EE3EBB" w:rsidRPr="00EE3EBB" w:rsidRDefault="00EE3EBB" w:rsidP="00EE3EBB">
      <w:r w:rsidRPr="00EE3EBB">
        <w:t>### 1. 数据获取方式</w:t>
      </w:r>
    </w:p>
    <w:p w14:paraId="4AD24FE6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01501A94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79184214" w14:textId="77777777" w:rsidR="00EE3EBB" w:rsidRPr="00EE3EBB" w:rsidRDefault="00EE3EBB" w:rsidP="00EE3EBB">
      <w:r w:rsidRPr="00EE3EBB">
        <w:t>| 全平台         | 1. 商品页「赠品模块」抓取赠品名称/规格；2. 同款赠品在平台的“单独售卖价”作为折现价 | 赠品名称+“单独售价”“市场价”“同款赠品”| 1. 跨平台搜索（如淘宝赠品在拼多多搜同款）；2. 参考二手平台（闲鱼）均价；3. 联系商家索要赠品采购价 |</w:t>
      </w:r>
    </w:p>
    <w:p w14:paraId="32AC00D0" w14:textId="77777777" w:rsidR="00EE3EBB" w:rsidRPr="00EE3EBB" w:rsidRDefault="00EE3EBB" w:rsidP="00EE3EBB"/>
    <w:p w14:paraId="0BA80136" w14:textId="77777777" w:rsidR="00EE3EBB" w:rsidRPr="00EE3EBB" w:rsidRDefault="00EE3EBB" w:rsidP="00EE3EBB">
      <w:r w:rsidRPr="00EE3EBB">
        <w:t>### 2. 核心工具</w:t>
      </w:r>
    </w:p>
    <w:p w14:paraId="47431955" w14:textId="77777777" w:rsidR="00EE3EBB" w:rsidRPr="00EE3EBB" w:rsidRDefault="00EE3EBB" w:rsidP="00EE3EBB">
      <w:r w:rsidRPr="00EE3EBB">
        <w:t>- 赠品比价：慢慢买/惠惠网（同款赠品价格对比）、闲鱼爬虫（抓取二手市场价）；</w:t>
      </w:r>
    </w:p>
    <w:p w14:paraId="742FABDD" w14:textId="77777777" w:rsidR="00EE3EBB" w:rsidRPr="00EE3EBB" w:rsidRDefault="00EE3EBB" w:rsidP="00EE3EBB">
      <w:r w:rsidRPr="00EE3EBB">
        <w:t>- 折现计算：Excel（按“赠品市场价/标价”计算折现比例）；</w:t>
      </w:r>
    </w:p>
    <w:p w14:paraId="63E14341" w14:textId="77777777" w:rsidR="00EE3EBB" w:rsidRPr="00EE3EBB" w:rsidRDefault="00EE3EBB" w:rsidP="00EE3EBB">
      <w:r w:rsidRPr="00EE3EBB">
        <w:t>- 存证工具：截图赠品展示页面（标注“买XX送XX”）。</w:t>
      </w:r>
    </w:p>
    <w:p w14:paraId="53DE0C1F" w14:textId="77777777" w:rsidR="00EE3EBB" w:rsidRPr="00EE3EBB" w:rsidRDefault="00EE3EBB" w:rsidP="00EE3EBB"/>
    <w:p w14:paraId="0883F69A" w14:textId="77777777" w:rsidR="00EE3EBB" w:rsidRPr="00EE3EBB" w:rsidRDefault="00EE3EBB" w:rsidP="00EE3EBB">
      <w:r w:rsidRPr="00EE3EBB">
        <w:t>### 3. 数据模板/实例</w:t>
      </w:r>
    </w:p>
    <w:p w14:paraId="499836A8" w14:textId="77777777" w:rsidR="00EE3EBB" w:rsidRPr="00EE3EBB" w:rsidRDefault="00EE3EBB" w:rsidP="00EE3EBB">
      <w:r w:rsidRPr="00EE3EBB">
        <w:t>| 主商品SKU | 平台   | 主商品标价（元） | 赠品名称               | 赠品规格       | 赠品折现价（元）（同款单独售价） | 赠品展示文案               | 采集时间          |</w:t>
      </w:r>
    </w:p>
    <w:p w14:paraId="6F759429" w14:textId="77777777" w:rsidR="00EE3EBB" w:rsidRPr="00EE3EBB" w:rsidRDefault="00EE3EBB" w:rsidP="00EE3EBB">
      <w:r w:rsidRPr="00EE3EBB">
        <w:t>|-----------|--------|------------------|------------------------|----------------|----------------------------------|----------------------------|-------------------|</w:t>
      </w:r>
    </w:p>
    <w:p w14:paraId="0CC1CD87" w14:textId="77777777" w:rsidR="00EE3EBB" w:rsidRPr="00EE3EBB" w:rsidRDefault="00EE3EBB" w:rsidP="00EE3EBB">
      <w:r w:rsidRPr="00EE3EBB">
        <w:t>| TAO123456 | 淘宝   | 199              | 品牌定制杯垫          | 直径10cm       | 29                               | “买保温杯送定制杯垫”       | 2024-05-20 11:00  |</w:t>
      </w:r>
    </w:p>
    <w:p w14:paraId="01F6656D" w14:textId="77777777" w:rsidR="00EE3EBB" w:rsidRPr="00EE3EBB" w:rsidRDefault="00EE3EBB" w:rsidP="00EE3EBB">
      <w:r w:rsidRPr="00EE3EBB">
        <w:lastRenderedPageBreak/>
        <w:t>| JD789012  | 京东   | 5999             | 电脑双肩包            | 大号/黑色      | 199                              | “购笔记本电脑赠双肩包”     | 2024-05-20 11:05  |</w:t>
      </w:r>
    </w:p>
    <w:p w14:paraId="649DAE9C" w14:textId="77777777" w:rsidR="00EE3EBB" w:rsidRPr="00EE3EBB" w:rsidRDefault="00EE3EBB" w:rsidP="00EE3EBB"/>
    <w:p w14:paraId="1040705E" w14:textId="77777777" w:rsidR="00EE3EBB" w:rsidRPr="00EE3EBB" w:rsidRDefault="00EE3EBB" w:rsidP="00EE3EBB">
      <w:r w:rsidRPr="00EE3EBB">
        <w:t>### 4. 注意事项</w:t>
      </w:r>
    </w:p>
    <w:p w14:paraId="13237A87" w14:textId="77777777" w:rsidR="00EE3EBB" w:rsidRPr="00EE3EBB" w:rsidRDefault="00EE3EBB" w:rsidP="00EE3EBB">
      <w:r w:rsidRPr="00EE3EBB">
        <w:t>- 折现合规核心：根据《价格法》，赠品需纳入“总价”核算（如宣称“99元买一赠一”，需验证主商品+赠品总价是否低于标价），避免“虚构赠品价值抬高主商品价格”；</w:t>
      </w:r>
    </w:p>
    <w:p w14:paraId="53203F3E" w14:textId="77777777" w:rsidR="00EE3EBB" w:rsidRPr="00EE3EBB" w:rsidRDefault="00EE3EBB" w:rsidP="00EE3EBB">
      <w:r w:rsidRPr="00EE3EBB">
        <w:t>- 赠品类型区分：需区分“免费赠品”“加价赠品”（如“加9.9元换购”），折现规则不同；</w:t>
      </w:r>
    </w:p>
    <w:p w14:paraId="17272231" w14:textId="77777777" w:rsidR="00EE3EBB" w:rsidRPr="00EE3EBB" w:rsidRDefault="00EE3EBB" w:rsidP="00EE3EBB">
      <w:r w:rsidRPr="00EE3EBB">
        <w:t>- 市场价溯源：赠品若无单独售价，需按“同类商品均价”折现（如定制赠品参考同款非定制价）；</w:t>
      </w:r>
    </w:p>
    <w:p w14:paraId="53575E28" w14:textId="77777777" w:rsidR="00EE3EBB" w:rsidRPr="00EE3EBB" w:rsidRDefault="00EE3EBB" w:rsidP="00EE3EBB">
      <w:r w:rsidRPr="00EE3EBB">
        <w:t>- 宣传一致性：赠品展示文案需与实际赠品一致（如宣称“赠品牌水杯”，需验证赠品是否为该品牌）。</w:t>
      </w:r>
    </w:p>
    <w:p w14:paraId="59C412C0" w14:textId="77777777" w:rsidR="00EE3EBB" w:rsidRPr="00EE3EBB" w:rsidRDefault="00EE3EBB" w:rsidP="00EE3EBB"/>
    <w:p w14:paraId="52103102" w14:textId="77777777" w:rsidR="00EE3EBB" w:rsidRPr="00EE3EBB" w:rsidRDefault="00EE3EBB" w:rsidP="00EE3EBB">
      <w:r w:rsidRPr="00EE3EBB">
        <w:t>## 六、直播间价格</w:t>
      </w:r>
    </w:p>
    <w:p w14:paraId="5234EAB9" w14:textId="77777777" w:rsidR="00EE3EBB" w:rsidRPr="00EE3EBB" w:rsidRDefault="00EE3EBB" w:rsidP="00EE3EBB">
      <w:r w:rsidRPr="00EE3EBB">
        <w:t>### 1. 数据获取方式</w:t>
      </w:r>
    </w:p>
    <w:p w14:paraId="531DA29B" w14:textId="77777777" w:rsidR="00EE3EBB" w:rsidRPr="00EE3EBB" w:rsidRDefault="00EE3EBB" w:rsidP="00EE3EBB">
      <w:r w:rsidRPr="00EE3EBB">
        <w:t>| 核心平台       | 具体获取路径                                                                 | 搜索关键词                          | 未搜到的应对方案                                                                 |</w:t>
      </w:r>
    </w:p>
    <w:p w14:paraId="32F407A0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56D54D81" w14:textId="77777777" w:rsidR="00EE3EBB" w:rsidRPr="00EE3EBB" w:rsidRDefault="00EE3EBB" w:rsidP="00EE3EBB">
      <w:r w:rsidRPr="00EE3EBB">
        <w:t>| 抖音直播       | 1. 直播间「商品小黄车」抓取价格标签；2. 录屏直播间话术（口头报价）| 主播名称+“直播间价格”“直播专享价”“口头报价”| 1. 查看直播间回放（抖音“主播主页-回放”）；2. 抓取直播间弹幕/评论区的价格反馈 |</w:t>
      </w:r>
    </w:p>
    <w:p w14:paraId="500B3989" w14:textId="77777777" w:rsidR="00EE3EBB" w:rsidRPr="00EE3EBB" w:rsidRDefault="00EE3EBB" w:rsidP="00EE3EBB">
      <w:r w:rsidRPr="00EE3EBB">
        <w:t>| 淘宝直播       | 直播间「宝贝链接」→ 抓取“直播专享价”；2. 录屏主播口头价格宣传                 | 主播名称+“淘宝直播价”“专享价”| 1. 调用淘宝直播开放API（企业账号）；2. 联系直播间客服确认口头报价 |</w:t>
      </w:r>
    </w:p>
    <w:p w14:paraId="59AB1748" w14:textId="77777777" w:rsidR="00EE3EBB" w:rsidRPr="00EE3EBB" w:rsidRDefault="00EE3EBB" w:rsidP="00EE3EBB">
      <w:r w:rsidRPr="00EE3EBB">
        <w:t>| 快手直播       | 直播间「小黄车」→ 抓取“快手优选价”；2. 语音转文字解析主播报价                 | 主播名称+“快手直播价”“优选价”| 1. 查看快手“直播商品记录”；2. 抓取直播间“价格弹窗”截图 |</w:t>
      </w:r>
    </w:p>
    <w:p w14:paraId="13A90F2F" w14:textId="77777777" w:rsidR="00EE3EBB" w:rsidRPr="00EE3EBB" w:rsidRDefault="00EE3EBB" w:rsidP="00EE3EBB"/>
    <w:p w14:paraId="57B83260" w14:textId="77777777" w:rsidR="00EE3EBB" w:rsidRPr="00EE3EBB" w:rsidRDefault="00EE3EBB" w:rsidP="00EE3EBB">
      <w:r w:rsidRPr="00EE3EBB">
        <w:lastRenderedPageBreak/>
        <w:t>### 2. 核心工具</w:t>
      </w:r>
    </w:p>
    <w:p w14:paraId="50715E79" w14:textId="77777777" w:rsidR="00EE3EBB" w:rsidRPr="00EE3EBB" w:rsidRDefault="00EE3EBB" w:rsidP="00EE3EBB">
      <w:r w:rsidRPr="00EE3EBB">
        <w:t>- 采集工具：OBS Studio（录屏直播间）、讯飞听见（语音转文字解析口头报价）、Python+抖音直播API（抓取小黄车价格）；</w:t>
      </w:r>
    </w:p>
    <w:p w14:paraId="28421A61" w14:textId="77777777" w:rsidR="00EE3EBB" w:rsidRPr="00EE3EBB" w:rsidRDefault="00EE3EBB" w:rsidP="00EE3EBB">
      <w:r w:rsidRPr="00EE3EBB">
        <w:t>- 分析工具：剪映（剪辑回放定位价格片段）、Excel（对比口头报价与小黄车价格）；</w:t>
      </w:r>
    </w:p>
    <w:p w14:paraId="0AFACD97" w14:textId="77777777" w:rsidR="00EE3EBB" w:rsidRPr="00EE3EBB" w:rsidRDefault="00EE3EBB" w:rsidP="00EE3EBB">
      <w:r w:rsidRPr="00EE3EBB">
        <w:t>- 存证工具：时间戳录屏（带直播时间的录屏文件，用于合规举证）。</w:t>
      </w:r>
    </w:p>
    <w:p w14:paraId="52ADBEDF" w14:textId="77777777" w:rsidR="00EE3EBB" w:rsidRPr="00EE3EBB" w:rsidRDefault="00EE3EBB" w:rsidP="00EE3EBB"/>
    <w:p w14:paraId="6E804082" w14:textId="77777777" w:rsidR="00EE3EBB" w:rsidRPr="00EE3EBB" w:rsidRDefault="00EE3EBB" w:rsidP="00EE3EBB">
      <w:r w:rsidRPr="00EE3EBB">
        <w:t>### 3. 数据模板/实例</w:t>
      </w:r>
    </w:p>
    <w:p w14:paraId="4937B0B7" w14:textId="77777777" w:rsidR="00EE3EBB" w:rsidRPr="00EE3EBB" w:rsidRDefault="00EE3EBB" w:rsidP="00EE3EBB">
      <w:r w:rsidRPr="00EE3EBB">
        <w:t>| 直播间ID | 平台   | 主播名称 | 商品SKU   | 小黄车标价（元） | 主播口头报价（元） | 直播专享价（元） | 直播时间          | 存证链接（录屏/截图） |</w:t>
      </w:r>
    </w:p>
    <w:p w14:paraId="78832F20" w14:textId="77777777" w:rsidR="00EE3EBB" w:rsidRPr="00EE3EBB" w:rsidRDefault="00EE3EBB" w:rsidP="00EE3EBB">
      <w:r w:rsidRPr="00EE3EBB">
        <w:t>|----------|--------|----------|-----------|------------------|--------------------|------------------|-------------------|----------------------|</w:t>
      </w:r>
    </w:p>
    <w:p w14:paraId="5BB3C5E0" w14:textId="77777777" w:rsidR="00EE3EBB" w:rsidRPr="00EE3EBB" w:rsidRDefault="00EE3EBB" w:rsidP="00EE3EBB">
      <w:r w:rsidRPr="00EE3EBB">
        <w:t>| DY123456 | 抖音   | 某美妆主播 | TAO123456 | 199              | “今天直播间只要149” | 149              | 2024-05-19 20:00  | https://xxx.douyin.com/xxx |</w:t>
      </w:r>
    </w:p>
    <w:p w14:paraId="1ABB07E8" w14:textId="77777777" w:rsidR="00EE3EBB" w:rsidRPr="00EE3EBB" w:rsidRDefault="00EE3EBB" w:rsidP="00EE3EBB">
      <w:r w:rsidRPr="00EE3EBB">
        <w:t>| TB789012 | 淘宝   | 某数码主播 | JD789012  | 5999             | “直播专享5499”      | 5499             | 2024-05-19 21:00  | https://xxx.taobao.com/xxx |</w:t>
      </w:r>
    </w:p>
    <w:p w14:paraId="142B077B" w14:textId="77777777" w:rsidR="00EE3EBB" w:rsidRPr="00EE3EBB" w:rsidRDefault="00EE3EBB" w:rsidP="00EE3EBB"/>
    <w:p w14:paraId="51CAB600" w14:textId="77777777" w:rsidR="00EE3EBB" w:rsidRPr="00EE3EBB" w:rsidRDefault="00EE3EBB" w:rsidP="00EE3EBB">
      <w:r w:rsidRPr="00EE3EBB">
        <w:t>### 4. 注意事项</w:t>
      </w:r>
    </w:p>
    <w:p w14:paraId="68B5004E" w14:textId="77777777" w:rsidR="00EE3EBB" w:rsidRPr="00EE3EBB" w:rsidRDefault="00EE3EBB" w:rsidP="00EE3EBB">
      <w:r w:rsidRPr="00EE3EBB">
        <w:t>- 口头报价合规：主播口头宣传的价格需与小黄车价格一致，避免“口播低价诱导下单，实际价格更高”；</w:t>
      </w:r>
    </w:p>
    <w:p w14:paraId="02D9962B" w14:textId="77777777" w:rsidR="00EE3EBB" w:rsidRPr="00EE3EBB" w:rsidRDefault="00EE3EBB" w:rsidP="00EE3EBB">
      <w:r w:rsidRPr="00EE3EBB">
        <w:t>- 实时性：直播间价格可能随直播进度调整（如“前100单99元”），需按时间段采集价格；</w:t>
      </w:r>
    </w:p>
    <w:p w14:paraId="70629D53" w14:textId="77777777" w:rsidR="00EE3EBB" w:rsidRPr="00EE3EBB" w:rsidRDefault="00EE3EBB" w:rsidP="00EE3EBB">
      <w:r w:rsidRPr="00EE3EBB">
        <w:t>- 话术隐蔽性：主播可能用“福利价”“宠粉价”等模糊表述，需转文字后提取具体价格数值；</w:t>
      </w:r>
    </w:p>
    <w:p w14:paraId="123A71B8" w14:textId="77777777" w:rsidR="00EE3EBB" w:rsidRPr="00EE3EBB" w:rsidRDefault="00EE3EBB" w:rsidP="00EE3EBB">
      <w:r w:rsidRPr="00EE3EBB">
        <w:t>- 回放权限：部分直播间回放仅保留24小时，需及时采集，避免数据丢失；</w:t>
      </w:r>
    </w:p>
    <w:p w14:paraId="67294DEC" w14:textId="77777777" w:rsidR="00EE3EBB" w:rsidRPr="00EE3EBB" w:rsidRDefault="00EE3EBB" w:rsidP="00EE3EBB">
      <w:r w:rsidRPr="00EE3EBB">
        <w:t>- 版权风险：录屏仅用于合规监督，不得商用，需标注“仅科研使用”。</w:t>
      </w:r>
    </w:p>
    <w:p w14:paraId="369F4BC6" w14:textId="77777777" w:rsidR="00EE3EBB" w:rsidRPr="00EE3EBB" w:rsidRDefault="00EE3EBB" w:rsidP="00EE3EBB"/>
    <w:p w14:paraId="182ABA22" w14:textId="77777777" w:rsidR="00EE3EBB" w:rsidRPr="00EE3EBB" w:rsidRDefault="00EE3EBB" w:rsidP="00EE3EBB">
      <w:r w:rsidRPr="00EE3EBB">
        <w:t>## 七、预售规则</w:t>
      </w:r>
    </w:p>
    <w:p w14:paraId="3A335D9A" w14:textId="77777777" w:rsidR="00EE3EBB" w:rsidRPr="00EE3EBB" w:rsidRDefault="00EE3EBB" w:rsidP="00EE3EBB">
      <w:r w:rsidRPr="00EE3EBB">
        <w:t>### 1. 数据获取方式</w:t>
      </w:r>
    </w:p>
    <w:p w14:paraId="5F9AC013" w14:textId="77777777" w:rsidR="00EE3EBB" w:rsidRPr="00EE3EBB" w:rsidRDefault="00EE3EBB" w:rsidP="00EE3EBB">
      <w:r w:rsidRPr="00EE3EBB">
        <w:t xml:space="preserve">| 核心平台       | 具体获取路径                                                                 | 搜索关键词                          | 未搜到的应对方案                                                                 </w:t>
      </w:r>
      <w:r w:rsidRPr="00EE3EBB">
        <w:lastRenderedPageBreak/>
        <w:t>|</w:t>
      </w:r>
    </w:p>
    <w:p w14:paraId="4EC77EA8" w14:textId="77777777" w:rsidR="00EE3EBB" w:rsidRPr="00EE3EBB" w:rsidRDefault="00EE3EBB" w:rsidP="00EE3EBB">
      <w:r w:rsidRPr="00EE3EBB">
        <w:t>|----------------|------------------------------------------------------------------------------|-----------------------------------|------------------------------------------------------------------------------|</w:t>
      </w:r>
    </w:p>
    <w:p w14:paraId="5652C022" w14:textId="77777777" w:rsidR="00EE3EBB" w:rsidRPr="00EE3EBB" w:rsidRDefault="00EE3EBB" w:rsidP="00EE3EBB">
      <w:r w:rsidRPr="00EE3EBB">
        <w:t>| 淘宝/天猫      | 商品页「预售模块」→ 抓取定金/尾款/发货时间/退款规则                          | 商品SKU+“预售规则”“定金”“尾款”“发货时间”| 1. 查看“预售说明”弹窗（商品页底部）；2. 联系客服索要预售规则截图 |</w:t>
      </w:r>
    </w:p>
    <w:p w14:paraId="3FA1AEAB" w14:textId="77777777" w:rsidR="00EE3EBB" w:rsidRPr="00EE3EBB" w:rsidRDefault="00EE3EBB" w:rsidP="00EE3EBB">
      <w:r w:rsidRPr="00EE3EBB">
        <w:t>| 京东           | 商品页「预售抢购」→ 抓取“定金膨胀/尾款立减”规则                               | 商品SKU+“京东预售”“定金膨胀”“尾款规则”| 1. 调用京东预售API（企业账号）；2. 查看“预售价格明细”模块 |</w:t>
      </w:r>
    </w:p>
    <w:p w14:paraId="38B6B98D" w14:textId="77777777" w:rsidR="00EE3EBB" w:rsidRPr="00EE3EBB" w:rsidRDefault="00EE3EBB" w:rsidP="00EE3EBB">
      <w:r w:rsidRPr="00EE3EBB">
        <w:t>| 抖音电商       | 直播间/商品页「预售标签」→ 抓取预售规则（定金/尾款/发货周期）| 商品SKU+“抖店预售”“直播预售”| 1. 录屏直播间预售规则讲解片段；2. 查看抖店“预售合规备案” |</w:t>
      </w:r>
    </w:p>
    <w:p w14:paraId="54F9317C" w14:textId="77777777" w:rsidR="00EE3EBB" w:rsidRPr="00EE3EBB" w:rsidRDefault="00EE3EBB" w:rsidP="00EE3EBB"/>
    <w:p w14:paraId="76EC4506" w14:textId="77777777" w:rsidR="00EE3EBB" w:rsidRPr="00EE3EBB" w:rsidRDefault="00EE3EBB" w:rsidP="00EE3EBB">
      <w:r w:rsidRPr="00EE3EBB">
        <w:t>### 2. 核心工具</w:t>
      </w:r>
    </w:p>
    <w:p w14:paraId="6120F55B" w14:textId="77777777" w:rsidR="00EE3EBB" w:rsidRPr="00EE3EBB" w:rsidRDefault="00EE3EBB" w:rsidP="00EE3EBB">
      <w:r w:rsidRPr="00EE3EBB">
        <w:t>- 采集工具：Chrome开发者工具（抓取预售规则DOM元素）、八爪鱼采集器（批量抓取预售商品规则）；</w:t>
      </w:r>
    </w:p>
    <w:p w14:paraId="48719FC4" w14:textId="77777777" w:rsidR="00EE3EBB" w:rsidRPr="00EE3EBB" w:rsidRDefault="00EE3EBB" w:rsidP="00EE3EBB">
      <w:r w:rsidRPr="00EE3EBB">
        <w:t>- 分析工具：Excel（拆解预售价格构成：定金+尾款=总价）、MindMaster（梳理预售规则逻辑）；</w:t>
      </w:r>
    </w:p>
    <w:p w14:paraId="4A0AF7C5" w14:textId="77777777" w:rsidR="00EE3EBB" w:rsidRPr="00EE3EBB" w:rsidRDefault="00EE3EBB" w:rsidP="00EE3EBB">
      <w:r w:rsidRPr="00EE3EBB">
        <w:t>- 验证工具：人工模拟预售下单（仅提交定金，不支付）验证规则。</w:t>
      </w:r>
    </w:p>
    <w:p w14:paraId="21D02B0B" w14:textId="77777777" w:rsidR="00EE3EBB" w:rsidRPr="00EE3EBB" w:rsidRDefault="00EE3EBB" w:rsidP="00EE3EBB"/>
    <w:p w14:paraId="4A0FFCBE" w14:textId="77777777" w:rsidR="00EE3EBB" w:rsidRPr="00EE3EBB" w:rsidRDefault="00EE3EBB" w:rsidP="00EE3EBB">
      <w:r w:rsidRPr="00EE3EBB">
        <w:t>### 3. 数据模板/实例</w:t>
      </w:r>
    </w:p>
    <w:p w14:paraId="625FE441" w14:textId="77777777" w:rsidR="00EE3EBB" w:rsidRPr="00EE3EBB" w:rsidRDefault="00EE3EBB" w:rsidP="00EE3EBB">
      <w:r w:rsidRPr="00EE3EBB">
        <w:t>| 商品SKU   | 平台   | 预售类型   | 定金（元） | 尾款（元） | 定金膨胀规则       | 发货时间               | 退款规则                     | 采集时间          |</w:t>
      </w:r>
    </w:p>
    <w:p w14:paraId="13C48CA6" w14:textId="77777777" w:rsidR="00EE3EBB" w:rsidRPr="00EE3EBB" w:rsidRDefault="00EE3EBB" w:rsidP="00EE3EBB">
      <w:r w:rsidRPr="00EE3EBB">
        <w:t>|-----------|--------|------------|------------|------------|----------------------|------------------------|------------------------------|-------------------|</w:t>
      </w:r>
    </w:p>
    <w:p w14:paraId="76547985" w14:textId="77777777" w:rsidR="00EE3EBB" w:rsidRPr="00EE3EBB" w:rsidRDefault="00EE3EBB" w:rsidP="00EE3EBB">
      <w:r w:rsidRPr="00EE3EBB">
        <w:t>| TAO123456 | 淘宝   | 定金膨胀   | 20         | 129        | 定金20抵40           | 支付尾款后72小时内发货 | 定金不退，尾款可退（未发货） | 2024-05-20 11:10  |</w:t>
      </w:r>
    </w:p>
    <w:p w14:paraId="21C6CC85" w14:textId="77777777" w:rsidR="00EE3EBB" w:rsidRPr="00EE3EBB" w:rsidRDefault="00EE3EBB" w:rsidP="00EE3EBB">
      <w:r w:rsidRPr="00EE3EBB">
        <w:t>| JD789012  | 京东   | 尾款立减   | 100        | 5399       | 无膨胀，尾款立减300   | 预售结束后5天内发货    | 定金可退（未付尾款）| 2024-05-20 11:15  |</w:t>
      </w:r>
    </w:p>
    <w:p w14:paraId="62A0BEB1" w14:textId="77777777" w:rsidR="00EE3EBB" w:rsidRPr="00EE3EBB" w:rsidRDefault="00EE3EBB" w:rsidP="00EE3EBB"/>
    <w:p w14:paraId="4BC064DE" w14:textId="77777777" w:rsidR="00EE3EBB" w:rsidRPr="00EE3EBB" w:rsidRDefault="00EE3EBB" w:rsidP="00EE3EBB">
      <w:r w:rsidRPr="00EE3EBB">
        <w:t>### 4. 注意事项</w:t>
      </w:r>
    </w:p>
    <w:p w14:paraId="2EEA66F3" w14:textId="77777777" w:rsidR="00EE3EBB" w:rsidRPr="00EE3EBB" w:rsidRDefault="00EE3EBB" w:rsidP="00EE3EBB">
      <w:r w:rsidRPr="00EE3EBB">
        <w:t>- 规则模糊性校验：预售规则需明确（如不得标注“发货时间待定”“定金不退无说明”），采集时需标注“规则是否清晰”；</w:t>
      </w:r>
    </w:p>
    <w:p w14:paraId="717C4AFF" w14:textId="77777777" w:rsidR="00EE3EBB" w:rsidRPr="00EE3EBB" w:rsidRDefault="00EE3EBB" w:rsidP="00EE3EBB">
      <w:r w:rsidRPr="00EE3EBB">
        <w:t>- 价格合规：预售总价（定金+尾款）需与宣传价一致，避免“定金低价诱导，尾款抬价”；</w:t>
      </w:r>
    </w:p>
    <w:p w14:paraId="485606DB" w14:textId="77777777" w:rsidR="00EE3EBB" w:rsidRPr="00EE3EBB" w:rsidRDefault="00EE3EBB" w:rsidP="00EE3EBB">
      <w:r w:rsidRPr="00EE3EBB">
        <w:t>- 退款规则合规：根据《电子商务法》，预售商品需明确退款条件，采集时需核对是否符合法规；</w:t>
      </w:r>
    </w:p>
    <w:p w14:paraId="2751E0E4" w14:textId="77777777" w:rsidR="00EE3EBB" w:rsidRPr="00EE3EBB" w:rsidRDefault="00EE3EBB" w:rsidP="00EE3EBB">
      <w:r w:rsidRPr="00EE3EBB">
        <w:t>- 大促适配：618/双11预售规则会调整，需按大促周期单独采集，对比规则变化。</w:t>
      </w:r>
    </w:p>
    <w:p w14:paraId="0B2D62CC" w14:textId="77777777" w:rsidR="00EE3EBB" w:rsidRPr="00EE3EBB" w:rsidRDefault="00EE3EBB" w:rsidP="00EE3EBB"/>
    <w:p w14:paraId="6733E906" w14:textId="77777777" w:rsidR="00EE3EBB" w:rsidRPr="00EE3EBB" w:rsidRDefault="00EE3EBB" w:rsidP="00EE3EBB">
      <w:r w:rsidRPr="00EE3EBB">
        <w:t>## 通用采集注意事项（全数据维度）</w:t>
      </w:r>
    </w:p>
    <w:p w14:paraId="4D7F7EDE" w14:textId="77777777" w:rsidR="00EE3EBB" w:rsidRPr="00EE3EBB" w:rsidRDefault="00EE3EBB" w:rsidP="00EE3EBB">
      <w:r w:rsidRPr="00EE3EBB">
        <w:t>1. **合规性**：数据采集需遵守《网络安全法》《电子商务法》，不得突破平台robots协议，企业资质需提前备案；</w:t>
      </w:r>
    </w:p>
    <w:p w14:paraId="2F32F5DF" w14:textId="77777777" w:rsidR="00EE3EBB" w:rsidRPr="00EE3EBB" w:rsidRDefault="00EE3EBB" w:rsidP="00EE3EBB">
      <w:r w:rsidRPr="00EE3EBB">
        <w:t>2. **数据清洗**：采集后需剔除重复数据、过期数据、异常数据（如标价为0/999999）；</w:t>
      </w:r>
    </w:p>
    <w:p w14:paraId="510F4314" w14:textId="77777777" w:rsidR="00EE3EBB" w:rsidRPr="00EE3EBB" w:rsidRDefault="00EE3EBB" w:rsidP="00EE3EBB">
      <w:r w:rsidRPr="00EE3EBB">
        <w:t>3. **存证要求**：所有数据需同步留存“页面截图/录屏/接口返回值”，用于合规监督举证；</w:t>
      </w:r>
    </w:p>
    <w:p w14:paraId="518D32A7" w14:textId="77777777" w:rsidR="00EE3EBB" w:rsidRPr="00EE3EBB" w:rsidRDefault="00EE3EBB" w:rsidP="00EE3EBB">
      <w:r w:rsidRPr="00EE3EBB">
        <w:t>4. **反爬应对**：高频采集需使用代理IP池、动态UA、Cookie池，避免账号/IP被封；</w:t>
      </w:r>
    </w:p>
    <w:p w14:paraId="480F0F51" w14:textId="30DD0916" w:rsidR="00BD706C" w:rsidRDefault="00EE3EBB" w:rsidP="00EE3EBB">
      <w:pPr>
        <w:rPr>
          <w:rFonts w:hint="eastAsia"/>
        </w:rPr>
      </w:pPr>
      <w:r w:rsidRPr="00EE3EBB">
        <w:t>5. **毕设适配**：可搭建“轻量级采集框架”（Python+Scrapy），聚焦1-2个平台的核心数据采集，重点体现“数据溯源+合规校验”逻辑，而非追求全平台覆盖。</w:t>
      </w:r>
    </w:p>
    <w:sectPr w:rsidR="00BD706C" w:rsidSect="00AA6DF0">
      <w:pgSz w:w="11906" w:h="16838" w:code="9"/>
      <w:pgMar w:top="1418" w:right="1418" w:bottom="1418" w:left="170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A1"/>
    <w:rsid w:val="0041119F"/>
    <w:rsid w:val="004E1AEE"/>
    <w:rsid w:val="00AA6DF0"/>
    <w:rsid w:val="00BD706C"/>
    <w:rsid w:val="00CB0CA1"/>
    <w:rsid w:val="00EE3EBB"/>
    <w:rsid w:val="00F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6C486-C885-465D-9DD3-6075A63B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C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C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C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C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C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C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C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C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C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C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C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C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C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C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C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C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C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C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C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C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王</dc:creator>
  <cp:keywords/>
  <dc:description/>
  <cp:lastModifiedBy>俊 王</cp:lastModifiedBy>
  <cp:revision>2</cp:revision>
  <dcterms:created xsi:type="dcterms:W3CDTF">2026-02-05T03:14:00Z</dcterms:created>
  <dcterms:modified xsi:type="dcterms:W3CDTF">2026-02-05T03:15:00Z</dcterms:modified>
</cp:coreProperties>
</file>