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7BF" w:rsidRDefault="000C190F">
      <w:pPr>
        <w:spacing w:after="36"/>
      </w:pPr>
      <w:proofErr w:type="spellStart"/>
      <w:r>
        <w:rPr>
          <w:b/>
          <w:bCs/>
          <w:sz w:val="54"/>
          <w:szCs w:val="54"/>
        </w:rPr>
        <w:t>Jobin</w:t>
      </w:r>
      <w:proofErr w:type="spellEnd"/>
      <w:r>
        <w:rPr>
          <w:b/>
          <w:bCs/>
          <w:sz w:val="54"/>
          <w:szCs w:val="54"/>
        </w:rPr>
        <w:t xml:space="preserve"> </w:t>
      </w:r>
      <w:proofErr w:type="spellStart"/>
      <w:r>
        <w:rPr>
          <w:b/>
          <w:bCs/>
          <w:sz w:val="54"/>
          <w:szCs w:val="54"/>
        </w:rPr>
        <w:t>Reji</w:t>
      </w:r>
      <w:proofErr w:type="spellEnd"/>
      <w:r>
        <w:rPr>
          <w:b/>
          <w:bCs/>
          <w:sz w:val="54"/>
          <w:szCs w:val="54"/>
        </w:rPr>
        <w:t xml:space="preserve"> Abraham</w:t>
      </w:r>
    </w:p>
    <w:p w:rsidR="000977BF" w:rsidRDefault="000C190F">
      <w:pPr>
        <w:spacing w:after="70"/>
      </w:pPr>
      <w:r>
        <w:rPr>
          <w:b/>
          <w:bCs/>
          <w:color w:val="2E74B5"/>
          <w:sz w:val="21"/>
          <w:szCs w:val="21"/>
        </w:rPr>
        <w:t>AI / Machine Learning Engineer</w:t>
      </w:r>
    </w:p>
    <w:p w:rsidR="000977BF" w:rsidRDefault="000C190F">
      <w:pPr>
        <w:spacing w:after="16"/>
      </w:pPr>
      <w:r>
        <w:t>(+49) 17674522064</w:t>
      </w:r>
      <w:r>
        <w:rPr>
          <w:color w:val="767676"/>
        </w:rPr>
        <w:t xml:space="preserve">   |   </w:t>
      </w:r>
      <w:r>
        <w:t>abrahamjraikerathu@gmail.com</w:t>
      </w:r>
      <w:r>
        <w:rPr>
          <w:color w:val="767676"/>
        </w:rPr>
        <w:t xml:space="preserve">   |   </w:t>
      </w:r>
      <w:r>
        <w:t>linkedin.com/in/</w:t>
      </w:r>
      <w:proofErr w:type="spellStart"/>
      <w:r>
        <w:t>jobin-reji-abraham</w:t>
      </w:r>
      <w:proofErr w:type="spellEnd"/>
    </w:p>
    <w:p w:rsidR="000977BF" w:rsidRDefault="000C190F">
      <w:r>
        <w:rPr>
          <w:color w:val="767676"/>
        </w:rPr>
        <w:t>Cottbus, Germany</w:t>
      </w:r>
    </w:p>
    <w:p w:rsidR="000977BF" w:rsidRDefault="000977BF">
      <w:pPr>
        <w:pBdr>
          <w:bottom w:val="single" w:sz="4" w:space="1" w:color="2E74B5"/>
        </w:pBdr>
      </w:pPr>
    </w:p>
    <w:p w:rsidR="000977BF" w:rsidRDefault="000977BF">
      <w:pPr>
        <w:spacing w:after="52"/>
      </w:pPr>
    </w:p>
    <w:tbl>
      <w:tblPr>
        <w:tblW w:w="103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80"/>
        <w:gridCol w:w="200"/>
        <w:gridCol w:w="3726"/>
      </w:tblGrid>
      <w:tr w:rsidR="000977BF">
        <w:tblPrEx>
          <w:tblCellMar>
            <w:top w:w="0" w:type="dxa"/>
            <w:bottom w:w="0" w:type="dxa"/>
          </w:tblCellMar>
        </w:tblPrEx>
        <w:tc>
          <w:tcPr>
            <w:tcW w:w="6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977BF" w:rsidRDefault="000C190F">
            <w:pPr>
              <w:pBdr>
                <w:bottom w:val="single" w:sz="6" w:space="2" w:color="2E74B5"/>
              </w:pBdr>
              <w:spacing w:before="140" w:after="60"/>
            </w:pPr>
            <w:r>
              <w:rPr>
                <w:b/>
                <w:bCs/>
                <w:color w:val="2E74B5"/>
                <w:sz w:val="21"/>
                <w:szCs w:val="21"/>
              </w:rPr>
              <w:t>WORK EXPERIENCE</w:t>
            </w: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GAO TEK INC.</w:t>
            </w:r>
            <w:r>
              <w:rPr>
                <w:i/>
                <w:iCs/>
                <w:sz w:val="19"/>
                <w:szCs w:val="19"/>
              </w:rPr>
              <w:t xml:space="preserve"> — Software Development Intern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Oct 2022 – Oct 2023  |  Kerala, India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Developed responsive web applications using WordPress and Angular, improving site performance and SEO metrics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Leveraged AI-assisted content generation tools (</w:t>
            </w:r>
            <w:proofErr w:type="spellStart"/>
            <w:r>
              <w:t>ChatGPT</w:t>
            </w:r>
            <w:proofErr w:type="spellEnd"/>
            <w:r>
              <w:t xml:space="preserve"> and others) to increase organic search visibility an</w:t>
            </w:r>
            <w:r>
              <w:t>d content output</w:t>
            </w:r>
          </w:p>
          <w:p w:rsidR="001268CC" w:rsidRDefault="001268CC" w:rsidP="001268CC">
            <w:pPr>
              <w:pStyle w:val="ListParagraph"/>
              <w:numPr>
                <w:ilvl w:val="0"/>
                <w:numId w:val="2"/>
              </w:numPr>
            </w:pPr>
            <w:r>
              <w:t>Built Angular-based web projects and Flutter-based mobile applications per project specifications</w:t>
            </w:r>
          </w:p>
          <w:p w:rsidR="001268CC" w:rsidRDefault="001268CC" w:rsidP="001268CC">
            <w:pPr>
              <w:pStyle w:val="ListParagraph"/>
              <w:numPr>
                <w:ilvl w:val="0"/>
                <w:numId w:val="2"/>
              </w:numPr>
            </w:pPr>
            <w:r>
              <w:t>Debugged and resolved errors identified during the software testing phase</w:t>
            </w:r>
          </w:p>
          <w:p w:rsidR="000977BF" w:rsidRDefault="000977BF">
            <w:pPr>
              <w:spacing w:after="34"/>
            </w:pP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GAO TEK INC.</w:t>
            </w:r>
            <w:r>
              <w:rPr>
                <w:i/>
                <w:iCs/>
                <w:sz w:val="19"/>
                <w:szCs w:val="19"/>
              </w:rPr>
              <w:t xml:space="preserve"> — Assistant Operations Manager (Tech)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Jan 2023 – Apr 2023  |  Kerala, India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Coded, tested, and debugged software solutions based on project requirements and specifications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Mentored junior interns and coordinated cross-functio</w:t>
            </w:r>
            <w:r>
              <w:t>nal technical project execution and delivery</w:t>
            </w:r>
          </w:p>
          <w:p w:rsidR="000977BF" w:rsidRDefault="000C190F" w:rsidP="001268CC">
            <w:pPr>
              <w:pStyle w:val="ListParagraph"/>
              <w:numPr>
                <w:ilvl w:val="0"/>
                <w:numId w:val="2"/>
              </w:numPr>
            </w:pPr>
            <w:r>
              <w:t>Conducted quality assurance checks to ensure deliverables met defined standards and specifications</w:t>
            </w:r>
            <w:bookmarkStart w:id="0" w:name="_GoBack"/>
            <w:bookmarkEnd w:id="0"/>
          </w:p>
          <w:p w:rsidR="000977BF" w:rsidRDefault="000977BF">
            <w:pPr>
              <w:spacing w:after="34"/>
            </w:pP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VARCONS TECHNOLOGIES PVT LTD</w:t>
            </w:r>
            <w:r>
              <w:rPr>
                <w:i/>
                <w:iCs/>
                <w:sz w:val="19"/>
                <w:szCs w:val="19"/>
              </w:rPr>
              <w:t xml:space="preserve"> — Full Stack Web Development Intern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Aug 2022 – Sep 202</w:t>
            </w:r>
            <w:r>
              <w:rPr>
                <w:color w:val="767676"/>
                <w:sz w:val="15"/>
                <w:szCs w:val="15"/>
              </w:rPr>
              <w:t>2  |  Bangalore, India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Built responsive web projects using HTML, CSS, JavaScript, Node.js, MySQL, Python, and Django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Developed a fully functional e-commerce website covering front-end, back-end, and database layers</w:t>
            </w:r>
          </w:p>
          <w:p w:rsidR="000977BF" w:rsidRDefault="000977BF">
            <w:pPr>
              <w:spacing w:after="34"/>
            </w:pP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PANTECH PROLABS INDIA PVT LTD</w:t>
            </w:r>
            <w:r>
              <w:rPr>
                <w:i/>
                <w:iCs/>
                <w:sz w:val="19"/>
                <w:szCs w:val="19"/>
              </w:rPr>
              <w:t xml:space="preserve"> — AI / ML / </w:t>
            </w:r>
            <w:proofErr w:type="spellStart"/>
            <w:r>
              <w:rPr>
                <w:i/>
                <w:iCs/>
                <w:sz w:val="19"/>
                <w:szCs w:val="19"/>
              </w:rPr>
              <w:t>IoT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Intern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 xml:space="preserve">Nov 2021 – Apr 2022  |  Chennai, India  |  Machine Learning · Data Analytics · AI · </w:t>
            </w:r>
            <w:proofErr w:type="spellStart"/>
            <w:r>
              <w:rPr>
                <w:color w:val="767676"/>
                <w:sz w:val="15"/>
                <w:szCs w:val="15"/>
              </w:rPr>
              <w:t>IoT</w:t>
            </w:r>
            <w:proofErr w:type="spellEnd"/>
            <w:r>
              <w:rPr>
                <w:color w:val="767676"/>
                <w:sz w:val="15"/>
                <w:szCs w:val="15"/>
              </w:rPr>
              <w:t xml:space="preserve"> programmes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Machine Learning: Developed a Python-based </w:t>
            </w:r>
            <w:proofErr w:type="spellStart"/>
            <w:r>
              <w:t>chatbot</w:t>
            </w:r>
            <w:proofErr w:type="spellEnd"/>
            <w:r>
              <w:t xml:space="preserve"> applying supervised learning and intent classification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Data Analytics: Performed e</w:t>
            </w:r>
            <w:r>
              <w:t xml:space="preserve">nd-to-end EDA on a real-world retail dataset using Python, Pandas, and </w:t>
            </w:r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Artificial Intelligence: Built a real-time Face Mask Detector using Python and </w:t>
            </w:r>
            <w:proofErr w:type="spellStart"/>
            <w:r>
              <w:t>OpenCV</w:t>
            </w:r>
            <w:proofErr w:type="spellEnd"/>
            <w:r>
              <w:t xml:space="preserve"> for live video classification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Internet of Things: Developed an </w:t>
            </w:r>
            <w:proofErr w:type="spellStart"/>
            <w:r>
              <w:t>IoT</w:t>
            </w:r>
            <w:proofErr w:type="spellEnd"/>
            <w:r>
              <w:t xml:space="preserve"> Home Automation</w:t>
            </w:r>
            <w:r>
              <w:t xml:space="preserve"> system using C++ and Arduino IDE with sensor integration</w:t>
            </w:r>
          </w:p>
          <w:p w:rsidR="000977BF" w:rsidRDefault="000977BF">
            <w:pPr>
              <w:spacing w:after="34"/>
            </w:pP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TAKE IT SMART (OPC) PVT LTD</w:t>
            </w:r>
            <w:r>
              <w:rPr>
                <w:i/>
                <w:iCs/>
                <w:sz w:val="19"/>
                <w:szCs w:val="19"/>
              </w:rPr>
              <w:t xml:space="preserve"> — Web Development Intern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Aug 2021 – Sep 2021  |  Bangalore, India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Learned web development using the Django framework and built a Library Management System project</w:t>
            </w:r>
          </w:p>
          <w:p w:rsidR="000977BF" w:rsidRDefault="000977BF">
            <w:pPr>
              <w:spacing w:after="55"/>
            </w:pPr>
          </w:p>
          <w:p w:rsidR="000977BF" w:rsidRDefault="000C190F">
            <w:pPr>
              <w:pBdr>
                <w:bottom w:val="single" w:sz="6" w:space="2" w:color="2E74B5"/>
              </w:pBdr>
              <w:spacing w:before="140" w:after="60"/>
            </w:pPr>
            <w:r>
              <w:rPr>
                <w:b/>
                <w:bCs/>
                <w:color w:val="2E74B5"/>
                <w:sz w:val="21"/>
                <w:szCs w:val="21"/>
              </w:rPr>
              <w:t>EDUCATION</w:t>
            </w: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Brandenburg University of Technology Cottbus-</w:t>
            </w:r>
            <w:proofErr w:type="spellStart"/>
            <w:r>
              <w:rPr>
                <w:b/>
                <w:bCs/>
                <w:sz w:val="19"/>
                <w:szCs w:val="19"/>
              </w:rPr>
              <w:t>Senftenberg</w:t>
            </w:r>
            <w:proofErr w:type="spellEnd"/>
          </w:p>
          <w:p w:rsidR="000977BF" w:rsidRDefault="000C190F">
            <w:pPr>
              <w:spacing w:after="16"/>
            </w:pPr>
            <w:r>
              <w:rPr>
                <w:i/>
                <w:iCs/>
                <w:sz w:val="18"/>
                <w:szCs w:val="18"/>
              </w:rPr>
              <w:t>M.Sc. Artificial Intelligence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Oct 2023 – Present  |  Cottbus, Germany</w:t>
            </w:r>
          </w:p>
          <w:p w:rsidR="000977BF" w:rsidRDefault="000977BF">
            <w:pPr>
              <w:spacing w:after="34"/>
            </w:pP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P.A. College of Engineering, Mangalore</w:t>
            </w:r>
          </w:p>
          <w:p w:rsidR="000977BF" w:rsidRDefault="000C190F">
            <w:pPr>
              <w:spacing w:after="16"/>
            </w:pPr>
            <w:r>
              <w:rPr>
                <w:i/>
                <w:iCs/>
                <w:sz w:val="18"/>
                <w:szCs w:val="18"/>
              </w:rPr>
              <w:t>B.E. Computer Science &amp; Engineering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Aug 2018 – Jul 2022  |  Mangalore, India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Fi</w:t>
            </w:r>
            <w:r>
              <w:t>nal GPA: 8.14 / 10.0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Published 2 research papers in IJRASET (indexed journal) on face recognition using HOG descriptor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Vice President, Computer Society of India (CSI) Club — led technical events and workshops</w:t>
            </w:r>
          </w:p>
          <w:p w:rsidR="000977BF" w:rsidRDefault="000977BF">
            <w:pPr>
              <w:spacing w:after="55"/>
            </w:pPr>
          </w:p>
          <w:p w:rsidR="000977BF" w:rsidRDefault="000C190F">
            <w:pPr>
              <w:pBdr>
                <w:bottom w:val="single" w:sz="6" w:space="2" w:color="2E74B5"/>
              </w:pBdr>
              <w:spacing w:before="140" w:after="60"/>
            </w:pPr>
            <w:r>
              <w:rPr>
                <w:b/>
                <w:bCs/>
                <w:color w:val="2E74B5"/>
                <w:sz w:val="21"/>
                <w:szCs w:val="21"/>
              </w:rPr>
              <w:t>GITHUB PROJECTS</w:t>
            </w:r>
          </w:p>
          <w:p w:rsidR="000977BF" w:rsidRDefault="000C190F">
            <w:pPr>
              <w:spacing w:before="130" w:after="16"/>
            </w:pPr>
            <w:proofErr w:type="spellStart"/>
            <w:r>
              <w:rPr>
                <w:b/>
                <w:bCs/>
                <w:sz w:val="19"/>
                <w:szCs w:val="19"/>
              </w:rPr>
              <w:t>VeriPresence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— Computer Vision</w:t>
            </w:r>
            <w:r>
              <w:rPr>
                <w:i/>
                <w:iCs/>
                <w:sz w:val="19"/>
                <w:szCs w:val="19"/>
              </w:rPr>
              <w:t xml:space="preserve"> Attendance &amp; Detection System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 xml:space="preserve">Python · </w:t>
            </w:r>
            <w:proofErr w:type="spellStart"/>
            <w:r>
              <w:rPr>
                <w:color w:val="767676"/>
                <w:sz w:val="15"/>
                <w:szCs w:val="15"/>
              </w:rPr>
              <w:t>OpenCV</w:t>
            </w:r>
            <w:proofErr w:type="spellEnd"/>
            <w:r>
              <w:rPr>
                <w:color w:val="767676"/>
                <w:sz w:val="15"/>
                <w:szCs w:val="15"/>
              </w:rPr>
              <w:t xml:space="preserve"> · SVM · </w:t>
            </w:r>
            <w:proofErr w:type="spellStart"/>
            <w:r>
              <w:rPr>
                <w:color w:val="767676"/>
                <w:sz w:val="15"/>
                <w:szCs w:val="15"/>
              </w:rPr>
              <w:t>FastAPI</w:t>
            </w:r>
            <w:proofErr w:type="spellEnd"/>
            <w:r>
              <w:rPr>
                <w:color w:val="767676"/>
                <w:sz w:val="15"/>
                <w:szCs w:val="15"/>
              </w:rPr>
              <w:t xml:space="preserve"> · SQLite · Docker · GitHub Actions · </w:t>
            </w:r>
            <w:proofErr w:type="spellStart"/>
            <w:r>
              <w:rPr>
                <w:color w:val="767676"/>
                <w:sz w:val="15"/>
                <w:szCs w:val="15"/>
              </w:rPr>
              <w:t>pytest</w:t>
            </w:r>
            <w:proofErr w:type="spellEnd"/>
            <w:r>
              <w:rPr>
                <w:color w:val="767676"/>
                <w:sz w:val="15"/>
                <w:szCs w:val="15"/>
              </w:rPr>
              <w:t xml:space="preserve">  |  github.com/a6rahamjr/</w:t>
            </w:r>
            <w:proofErr w:type="spellStart"/>
            <w:r>
              <w:rPr>
                <w:color w:val="767676"/>
                <w:sz w:val="15"/>
                <w:szCs w:val="15"/>
              </w:rPr>
              <w:t>VeriPresence</w:t>
            </w:r>
            <w:proofErr w:type="spellEnd"/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Engineered a reproducible computer-vision pipeline for enrolled-person attendance and unknown-person detection </w:t>
            </w:r>
            <w:r>
              <w:t>using HOG, LBP, and intensity features with a class-balanced SVM and confidence-plus-class-margin rejection for uncertain identities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Implemented deterministic multi-image identity learning with CLAHE normalization, orientation-aware face </w:t>
            </w:r>
            <w:proofErr w:type="spellStart"/>
            <w:r>
              <w:t>preprocessing</w:t>
            </w:r>
            <w:proofErr w:type="spellEnd"/>
            <w:r>
              <w:t xml:space="preserve">, SHA-256 dataset fingerprinting, and stratified SVM </w:t>
            </w:r>
            <w:proofErr w:type="spellStart"/>
            <w:r>
              <w:t>hyperparameter</w:t>
            </w:r>
            <w:proofErr w:type="spellEnd"/>
            <w:r>
              <w:t xml:space="preserve"> tuning — producing versioned </w:t>
            </w:r>
            <w:proofErr w:type="spellStart"/>
            <w:r>
              <w:t>Joblib</w:t>
            </w:r>
            <w:proofErr w:type="spellEnd"/>
            <w:r>
              <w:t xml:space="preserve"> </w:t>
            </w:r>
            <w:proofErr w:type="spellStart"/>
            <w:r>
              <w:t>artifacts</w:t>
            </w:r>
            <w:proofErr w:type="spellEnd"/>
            <w:r>
              <w:t xml:space="preserve"> with full run provenance</w:t>
            </w:r>
            <w:r>
              <w:t xml:space="preserve"> stored per UTC run ID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Exposed REST inference via </w:t>
            </w:r>
            <w:proofErr w:type="spellStart"/>
            <w:r>
              <w:t>FastAPI</w:t>
            </w:r>
            <w:proofErr w:type="spellEnd"/>
            <w:r>
              <w:t xml:space="preserve"> supporting webcam, video file, and image-upload modes with API-key protection, upload-size limits (HTTP 413), SQLite attendance persistence, daily CSV export, </w:t>
            </w:r>
            <w:proofErr w:type="spellStart"/>
            <w:r>
              <w:t>webhook</w:t>
            </w:r>
            <w:proofErr w:type="spellEnd"/>
            <w:r>
              <w:t xml:space="preserve"> alerts for unknown events, and zero-restart model relo</w:t>
            </w:r>
            <w:r>
              <w:t>ad endpoint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Packaged with Docker, GitHub Actions CI pipeline, and </w:t>
            </w:r>
            <w:proofErr w:type="spellStart"/>
            <w:r>
              <w:t>pytest</w:t>
            </w:r>
            <w:proofErr w:type="spellEnd"/>
            <w:r>
              <w:t xml:space="preserve"> test suite (6 automated tests on Python 3.11) with Ruff </w:t>
            </w:r>
            <w:proofErr w:type="spellStart"/>
            <w:r>
              <w:t>linting</w:t>
            </w:r>
            <w:proofErr w:type="spellEnd"/>
            <w:r>
              <w:t xml:space="preserve"> gate; privacy-safe synthetic data generation included for offline workflow validation</w:t>
            </w:r>
          </w:p>
          <w:p w:rsidR="000977BF" w:rsidRDefault="000977BF">
            <w:pPr>
              <w:spacing w:after="38"/>
            </w:pPr>
          </w:p>
          <w:p w:rsidR="000977BF" w:rsidRDefault="000C190F">
            <w:pPr>
              <w:spacing w:before="130" w:after="16"/>
            </w:pPr>
            <w:proofErr w:type="spellStart"/>
            <w:r>
              <w:rPr>
                <w:b/>
                <w:bCs/>
                <w:sz w:val="19"/>
                <w:szCs w:val="19"/>
              </w:rPr>
              <w:t>EntailForge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— Offline NLP Logica</w:t>
            </w:r>
            <w:r>
              <w:rPr>
                <w:i/>
                <w:iCs/>
                <w:sz w:val="19"/>
                <w:szCs w:val="19"/>
              </w:rPr>
              <w:t>l Entailment System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 xml:space="preserve">Python · </w:t>
            </w:r>
            <w:proofErr w:type="spellStart"/>
            <w:r>
              <w:rPr>
                <w:color w:val="767676"/>
                <w:sz w:val="15"/>
                <w:szCs w:val="15"/>
              </w:rPr>
              <w:t>PyTorch</w:t>
            </w:r>
            <w:proofErr w:type="spellEnd"/>
            <w:r>
              <w:rPr>
                <w:color w:val="767676"/>
                <w:sz w:val="15"/>
                <w:szCs w:val="15"/>
              </w:rPr>
              <w:t xml:space="preserve"> · Transformer Encoder · </w:t>
            </w:r>
            <w:proofErr w:type="spellStart"/>
            <w:r>
              <w:rPr>
                <w:color w:val="767676"/>
                <w:sz w:val="15"/>
                <w:szCs w:val="15"/>
              </w:rPr>
              <w:t>FastAPI</w:t>
            </w:r>
            <w:proofErr w:type="spellEnd"/>
            <w:r>
              <w:rPr>
                <w:color w:val="767676"/>
                <w:sz w:val="15"/>
                <w:szCs w:val="15"/>
              </w:rPr>
              <w:t xml:space="preserve"> · Docker · GitHub Actions · </w:t>
            </w:r>
            <w:proofErr w:type="spellStart"/>
            <w:r>
              <w:rPr>
                <w:color w:val="767676"/>
                <w:sz w:val="15"/>
                <w:szCs w:val="15"/>
              </w:rPr>
              <w:t>pytest</w:t>
            </w:r>
            <w:proofErr w:type="spellEnd"/>
            <w:r>
              <w:rPr>
                <w:color w:val="767676"/>
                <w:sz w:val="15"/>
                <w:szCs w:val="15"/>
              </w:rPr>
              <w:t xml:space="preserve">  |  github.com/a6rahamjr/</w:t>
            </w:r>
            <w:proofErr w:type="spellStart"/>
            <w:r>
              <w:rPr>
                <w:color w:val="767676"/>
                <w:sz w:val="15"/>
                <w:szCs w:val="15"/>
              </w:rPr>
              <w:t>entailforge</w:t>
            </w:r>
            <w:proofErr w:type="spellEnd"/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Built a Transformer encoder from random initialization for syllogistic entailment classification integrating token,</w:t>
            </w:r>
            <w:r>
              <w:t xml:space="preserve"> position, and premise/hypothesis segment </w:t>
            </w:r>
            <w:proofErr w:type="spellStart"/>
            <w:r>
              <w:t>embeddings</w:t>
            </w:r>
            <w:proofErr w:type="spellEnd"/>
            <w:r>
              <w:t xml:space="preserve"> — achieving 100% test accuracy, macro F1 of 1.000, ECE 0.0011 (49.58 pp gain over majority baseline)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Implemented production-grade training controls including label smoothing, gradient clipping, cosine de</w:t>
            </w:r>
            <w:r>
              <w:t>cay scheduling, and early stopping; evaluation pipeline produces accuracy, macro F1, confusion matrix, and premise-level occlusion confidence-drop explanations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Designed strict JSONL data schemas with train/validation/test split isolation and train-only voc</w:t>
            </w:r>
            <w:r>
              <w:t>abulary construction; generated deterministic synthetic syllogistic datasets with configurable seeds to eliminate data leakage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Served via </w:t>
            </w:r>
            <w:proofErr w:type="spellStart"/>
            <w:r>
              <w:t>FastAPI</w:t>
            </w:r>
            <w:proofErr w:type="spellEnd"/>
            <w:r>
              <w:t xml:space="preserve"> with </w:t>
            </w:r>
            <w:proofErr w:type="spellStart"/>
            <w:r>
              <w:t>PyTorch</w:t>
            </w:r>
            <w:proofErr w:type="spellEnd"/>
            <w:r>
              <w:t xml:space="preserve"> PT2 exported-program serialization; containerized with Docker and GitHub Actions CI, with </w:t>
            </w:r>
            <w:proofErr w:type="spellStart"/>
            <w:r>
              <w:t>pytest</w:t>
            </w:r>
            <w:proofErr w:type="spellEnd"/>
            <w:r>
              <w:t xml:space="preserve"> </w:t>
            </w:r>
            <w:r>
              <w:t>covering dataset generation, training, export, and API inference paths</w:t>
            </w:r>
          </w:p>
          <w:p w:rsidR="000977BF" w:rsidRDefault="000977BF">
            <w:pPr>
              <w:spacing w:after="38"/>
            </w:pPr>
          </w:p>
          <w:p w:rsidR="000977BF" w:rsidRDefault="000C190F">
            <w:pPr>
              <w:spacing w:before="130" w:after="16"/>
            </w:pPr>
            <w:proofErr w:type="spellStart"/>
            <w:r>
              <w:rPr>
                <w:b/>
                <w:bCs/>
                <w:sz w:val="19"/>
                <w:szCs w:val="19"/>
              </w:rPr>
              <w:t>MatchTrace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CV</w:t>
            </w:r>
            <w:r>
              <w:rPr>
                <w:i/>
                <w:iCs/>
                <w:sz w:val="19"/>
                <w:szCs w:val="19"/>
              </w:rPr>
              <w:t xml:space="preserve"> — Football Video Analysis System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 xml:space="preserve">Python · </w:t>
            </w:r>
            <w:proofErr w:type="spellStart"/>
            <w:r>
              <w:rPr>
                <w:color w:val="767676"/>
                <w:sz w:val="15"/>
                <w:szCs w:val="15"/>
              </w:rPr>
              <w:t>PyTorch</w:t>
            </w:r>
            <w:proofErr w:type="spellEnd"/>
            <w:r>
              <w:rPr>
                <w:color w:val="767676"/>
                <w:sz w:val="15"/>
                <w:szCs w:val="15"/>
              </w:rPr>
              <w:t xml:space="preserve"> CNN · </w:t>
            </w:r>
            <w:proofErr w:type="spellStart"/>
            <w:r>
              <w:rPr>
                <w:color w:val="767676"/>
                <w:sz w:val="15"/>
                <w:szCs w:val="15"/>
              </w:rPr>
              <w:t>TorchScript</w:t>
            </w:r>
            <w:proofErr w:type="spellEnd"/>
            <w:r>
              <w:rPr>
                <w:color w:val="767676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767676"/>
                <w:sz w:val="15"/>
                <w:szCs w:val="15"/>
              </w:rPr>
              <w:t>FastAPI</w:t>
            </w:r>
            <w:proofErr w:type="spellEnd"/>
            <w:r>
              <w:rPr>
                <w:color w:val="767676"/>
                <w:sz w:val="15"/>
                <w:szCs w:val="15"/>
              </w:rPr>
              <w:t xml:space="preserve"> · Computer Vision  |  github.com/a6rahamjr/</w:t>
            </w:r>
            <w:proofErr w:type="spellStart"/>
            <w:r>
              <w:rPr>
                <w:color w:val="767676"/>
                <w:sz w:val="15"/>
                <w:szCs w:val="15"/>
              </w:rPr>
              <w:t>matchtrace</w:t>
            </w:r>
            <w:proofErr w:type="spellEnd"/>
            <w:r>
              <w:rPr>
                <w:color w:val="767676"/>
                <w:sz w:val="15"/>
                <w:szCs w:val="15"/>
              </w:rPr>
              <w:t>-cv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Developed a football-video analysis</w:t>
            </w:r>
            <w:r>
              <w:t xml:space="preserve"> system with a compact CNN trained from scratch for jersey-team classification, Motion-and-</w:t>
            </w:r>
            <w:proofErr w:type="spellStart"/>
            <w:r>
              <w:t>IoU</w:t>
            </w:r>
            <w:proofErr w:type="spellEnd"/>
            <w:r>
              <w:t xml:space="preserve"> multi-object tracking with occlusion recovery, and batched inference with confidence-weighted team voting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Applied camera-motion compensation and metric pitch pro</w:t>
            </w:r>
            <w:r>
              <w:t>jection to convert pixel coordinates to real-world measurements — synthetic classifier achieved 100% held-out accuracy; 120-frame 640×360 demo ran at 69.3 FPS on CPU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Implemented saliency-map </w:t>
            </w:r>
            <w:proofErr w:type="spellStart"/>
            <w:r>
              <w:t>explainability</w:t>
            </w:r>
            <w:proofErr w:type="spellEnd"/>
            <w:r>
              <w:t xml:space="preserve">, </w:t>
            </w:r>
            <w:proofErr w:type="spellStart"/>
            <w:r>
              <w:t>TorchScript</w:t>
            </w:r>
            <w:proofErr w:type="spellEnd"/>
            <w:r>
              <w:t xml:space="preserve"> model export, run-summary </w:t>
            </w:r>
            <w:proofErr w:type="spellStart"/>
            <w:r>
              <w:t>artifact</w:t>
            </w:r>
            <w:proofErr w:type="spellEnd"/>
            <w:r>
              <w:t xml:space="preserve"> ha</w:t>
            </w:r>
            <w:r>
              <w:t xml:space="preserve">shing with structured JSON logs, and a </w:t>
            </w:r>
            <w:proofErr w:type="spellStart"/>
            <w:r>
              <w:t>FastAPI</w:t>
            </w:r>
            <w:proofErr w:type="spellEnd"/>
            <w:r>
              <w:t xml:space="preserve"> endpoint with path-traversal protection for offline execution without private footage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Built a 9-check deterministic test suite covering dataset loading, training quality, held-out evaluation, inference frame i</w:t>
            </w:r>
            <w:r>
              <w:t>ntegrity, API path validation, motion recovery, batched inference, and temporal possession tracking</w:t>
            </w:r>
          </w:p>
          <w:p w:rsidR="000977BF" w:rsidRDefault="000977BF">
            <w:pPr>
              <w:spacing w:after="38"/>
            </w:pPr>
          </w:p>
          <w:p w:rsidR="000977BF" w:rsidRDefault="000C190F">
            <w:pPr>
              <w:spacing w:before="130" w:after="16"/>
            </w:pPr>
            <w:proofErr w:type="spellStart"/>
            <w:r>
              <w:rPr>
                <w:b/>
                <w:bCs/>
                <w:sz w:val="19"/>
                <w:szCs w:val="19"/>
              </w:rPr>
              <w:t>RoleScout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— AI-Powered Job Matching &amp; Scouting System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Python · NLP · ML Classification · GitHub Actions  |  github.com/a6rahamjr/</w:t>
            </w:r>
            <w:proofErr w:type="spellStart"/>
            <w:r>
              <w:rPr>
                <w:color w:val="767676"/>
                <w:sz w:val="15"/>
                <w:szCs w:val="15"/>
              </w:rPr>
              <w:t>rolescout</w:t>
            </w:r>
            <w:proofErr w:type="spellEnd"/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Designed and bui</w:t>
            </w:r>
            <w:r>
              <w:t>lt an intelligent job-scouting system leveraging NLP and machine learning for automated role matching, relevance scoring, and candidate-to-job alignment based on skills and experience profiles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Implemented a semantic text processing pipeline to parse and cl</w:t>
            </w:r>
            <w:r>
              <w:t>assify job descriptions, extracting key requirements and matching them against candidate profiles using ML-based scoring to surface the most relevant opportunities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Engineered a modular, configurable pipeline architecture with separation of data ingestion, </w:t>
            </w:r>
            <w:r>
              <w:t>scoring, and output stages — enabling reproducible experiments and straightforward extension to new job sources or scoring models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Packaged with GitHub Actions CI and automated testing to ensure pipeline integrity and scoring consistency across data updates</w:t>
            </w:r>
            <w:r>
              <w:t xml:space="preserve"> and configuration changes</w:t>
            </w:r>
          </w:p>
          <w:p w:rsidR="000977BF" w:rsidRDefault="000977BF">
            <w:pPr>
              <w:spacing w:after="38"/>
            </w:pPr>
          </w:p>
          <w:p w:rsidR="000977BF" w:rsidRDefault="000C190F">
            <w:pPr>
              <w:spacing w:before="130" w:after="16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MarketSignal</w:t>
            </w:r>
            <w:proofErr w:type="spellEnd"/>
            <w:r>
              <w:rPr>
                <w:b/>
                <w:bCs/>
                <w:sz w:val="19"/>
                <w:szCs w:val="19"/>
              </w:rPr>
              <w:t>-Forecast</w:t>
            </w:r>
            <w:r>
              <w:rPr>
                <w:i/>
                <w:iCs/>
                <w:sz w:val="19"/>
                <w:szCs w:val="19"/>
              </w:rPr>
              <w:t xml:space="preserve"> — Financial Time-Series Forecasting System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Python · Time-Series ML · Data Analytics · Visualization  |  github.com/a6rahamjr/</w:t>
            </w:r>
            <w:proofErr w:type="spellStart"/>
            <w:r>
              <w:rPr>
                <w:color w:val="767676"/>
                <w:sz w:val="15"/>
                <w:szCs w:val="15"/>
              </w:rPr>
              <w:t>MarketSignal</w:t>
            </w:r>
            <w:proofErr w:type="spellEnd"/>
            <w:r>
              <w:rPr>
                <w:color w:val="767676"/>
                <w:sz w:val="15"/>
                <w:szCs w:val="15"/>
              </w:rPr>
              <w:t>-Forecast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Built a financial market signal forecasting system applying time-series ML techniques to historical market data, generating predictive signals to support data-driven trading strategy analysis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Implemented a feature engineering pipeline for financial data in</w:t>
            </w:r>
            <w:r>
              <w:t>cluding technical indicator extraction, signal normalization, and temporal feature construction to improve predictive model performance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Designed an evaluation framework using quantitative forecasting metrics (MAE, RMSE, directional accuracy) to measure mod</w:t>
            </w:r>
            <w:r>
              <w:t>el performance and compare forecasting strategies across different market conditions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Produced analytical visualizations of market signals, forecast outputs, and model performance metrics to enable clear interpretation of results and support decision-making</w:t>
            </w:r>
            <w:r>
              <w:t xml:space="preserve"> based on model predictions</w:t>
            </w:r>
          </w:p>
          <w:p w:rsidR="000977BF" w:rsidRDefault="000977BF">
            <w:pPr>
              <w:spacing w:after="55"/>
            </w:pPr>
          </w:p>
          <w:p w:rsidR="000977BF" w:rsidRDefault="000C190F">
            <w:pPr>
              <w:pBdr>
                <w:bottom w:val="single" w:sz="6" w:space="2" w:color="2E74B5"/>
              </w:pBdr>
              <w:spacing w:before="140" w:after="60"/>
            </w:pPr>
            <w:r>
              <w:rPr>
                <w:b/>
                <w:bCs/>
                <w:color w:val="2E74B5"/>
                <w:sz w:val="21"/>
                <w:szCs w:val="21"/>
              </w:rPr>
              <w:t>ACADEMIC &amp; INTERNSHIP PROJECTS</w:t>
            </w: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Surveillance System with Face Recognition (HOG)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 xml:space="preserve">Language of Implementation: Python, </w:t>
            </w:r>
            <w:proofErr w:type="spellStart"/>
            <w:r>
              <w:rPr>
                <w:color w:val="767676"/>
                <w:sz w:val="15"/>
                <w:szCs w:val="15"/>
              </w:rPr>
              <w:t>OpenCV</w:t>
            </w:r>
            <w:proofErr w:type="spellEnd"/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Designed and implemented a HOG-descriptor-based face recognition pipeline for real-time surveillance, published in IJRASET Vol.10 Issue XII Dec 2022 — ID: IJRASET47854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Built face detection and HOG feature extraction </w:t>
            </w:r>
            <w:proofErr w:type="spellStart"/>
            <w:r>
              <w:t>preprocessing</w:t>
            </w:r>
            <w:proofErr w:type="spellEnd"/>
            <w:r>
              <w:t xml:space="preserve"> pipeline enabling accurate</w:t>
            </w:r>
            <w:r>
              <w:t xml:space="preserve"> identification under varying lighting and pose conditions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Implemented SVM classification layer trained on HOG descriptors; evaluated on held-out test sets with accuracy and precision/recall metrics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Demonstrated live camera feed integration for automated s</w:t>
            </w:r>
            <w:r>
              <w:t>urveillance with alerting on unrecognised individuals entering a monitored zone</w:t>
            </w:r>
          </w:p>
          <w:p w:rsidR="000977BF" w:rsidRDefault="000977BF">
            <w:pPr>
              <w:spacing w:after="36"/>
            </w:pP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Identification of Children Using HOG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 xml:space="preserve">Language of Implementation: Python, </w:t>
            </w:r>
            <w:proofErr w:type="spellStart"/>
            <w:r>
              <w:rPr>
                <w:color w:val="767676"/>
                <w:sz w:val="15"/>
                <w:szCs w:val="15"/>
              </w:rPr>
              <w:t>OpenCV</w:t>
            </w:r>
            <w:proofErr w:type="spellEnd"/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Developed a child-identification system using HOG features and ML classification, published in IJRASET Vol.10 Issue XI Nov 2022 — ID: IJRASET47773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Applied HOG descriptor extraction with tuned cell and block parameters optimised for smaller human subjects, </w:t>
            </w:r>
            <w:r>
              <w:t>improving detection accuracy in child-specific use-cases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Implemented data </w:t>
            </w:r>
            <w:proofErr w:type="spellStart"/>
            <w:r>
              <w:t>preprocessing</w:t>
            </w:r>
            <w:proofErr w:type="spellEnd"/>
            <w:r>
              <w:t xml:space="preserve"> pipeline including face alignment, normalization, and augmentation to improve model robustness across diverse image conditions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Evaluated identification performance usin</w:t>
            </w:r>
            <w:r>
              <w:t>g precision, recall, and F1 metrics demonstrating effectiveness for child-safety monitoring applications</w:t>
            </w:r>
          </w:p>
          <w:p w:rsidR="000977BF" w:rsidRDefault="000977BF">
            <w:pPr>
              <w:spacing w:after="36"/>
            </w:pP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Real-time Face Mask Detector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 xml:space="preserve">Language of Implementation: Python, </w:t>
            </w:r>
            <w:proofErr w:type="spellStart"/>
            <w:r>
              <w:rPr>
                <w:color w:val="767676"/>
                <w:sz w:val="15"/>
                <w:szCs w:val="15"/>
              </w:rPr>
              <w:t>OpenCV</w:t>
            </w:r>
            <w:proofErr w:type="spellEnd"/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Built a real-time face mask detection system using Python and </w:t>
            </w:r>
            <w:proofErr w:type="spellStart"/>
            <w:r>
              <w:t>OpenCV</w:t>
            </w:r>
            <w:proofErr w:type="spellEnd"/>
            <w:r>
              <w:t xml:space="preserve"> to classi</w:t>
            </w:r>
            <w:r>
              <w:t>fy mask/no-mask states from live video streams with per-frame inference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Applied image </w:t>
            </w:r>
            <w:proofErr w:type="spellStart"/>
            <w:r>
              <w:t>preprocessing</w:t>
            </w:r>
            <w:proofErr w:type="spellEnd"/>
            <w:r>
              <w:t xml:space="preserve"> including face detection, region-of-interest cropping, and normalization to ensure consistent input to the classification model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Trained a binary classificat</w:t>
            </w:r>
            <w:r>
              <w:t>ion model on masked/unmasked face datasets; evaluated performance using accuracy, precision, recall, and F1 score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Integrated inference pipeline with live webcam feed for real-time visual output, annotating detected faces with classification labels and conf</w:t>
            </w:r>
            <w:r>
              <w:t>idence scores</w:t>
            </w:r>
          </w:p>
          <w:p w:rsidR="000977BF" w:rsidRDefault="000977BF">
            <w:pPr>
              <w:spacing w:after="36"/>
            </w:pPr>
          </w:p>
          <w:p w:rsidR="000977BF" w:rsidRDefault="000C190F">
            <w:pPr>
              <w:spacing w:before="130" w:after="16"/>
            </w:pPr>
            <w:proofErr w:type="spellStart"/>
            <w:r>
              <w:rPr>
                <w:b/>
                <w:bCs/>
                <w:sz w:val="19"/>
                <w:szCs w:val="19"/>
              </w:rPr>
              <w:t>Chatbot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Using Python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 xml:space="preserve">Language of Implementation: Python, </w:t>
            </w:r>
            <w:proofErr w:type="spellStart"/>
            <w:r>
              <w:rPr>
                <w:color w:val="767676"/>
                <w:sz w:val="15"/>
                <w:szCs w:val="15"/>
              </w:rPr>
              <w:t>Jupyter</w:t>
            </w:r>
            <w:proofErr w:type="spellEnd"/>
            <w:r>
              <w:rPr>
                <w:color w:val="767676"/>
                <w:sz w:val="15"/>
                <w:szCs w:val="15"/>
              </w:rPr>
              <w:t xml:space="preserve"> Notebook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Developed a Python-based conversational </w:t>
            </w:r>
            <w:proofErr w:type="spellStart"/>
            <w:r>
              <w:t>chatbot</w:t>
            </w:r>
            <w:proofErr w:type="spellEnd"/>
            <w:r>
              <w:t xml:space="preserve"> applying supervised ML and intent classification to map user inputs to pre-defined response categories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Implemented NLP </w:t>
            </w:r>
            <w:proofErr w:type="spellStart"/>
            <w:r>
              <w:t>preprocessing</w:t>
            </w:r>
            <w:proofErr w:type="spellEnd"/>
            <w:r>
              <w:t xml:space="preserve"> pipeline including tokenization, </w:t>
            </w:r>
            <w:proofErr w:type="spellStart"/>
            <w:r>
              <w:t>stopword</w:t>
            </w:r>
            <w:proofErr w:type="spellEnd"/>
            <w:r>
              <w:t xml:space="preserve"> removal, and TF-IDF feature extraction to represent user queries as numeric feature vectors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Trained and evaluated multiple ML classifiers (Naive Bayes, Logistic Regression) on an intent dataset; selec</w:t>
            </w:r>
            <w:r>
              <w:t>ted best-performing model based on accuracy and F1 score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Built response generation logic mapping predicted intents to structured reply templates enabling coherent multi-turn conversational interactions</w:t>
            </w:r>
          </w:p>
          <w:p w:rsidR="000977BF" w:rsidRDefault="000977BF">
            <w:pPr>
              <w:spacing w:after="36"/>
            </w:pP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Exploratory Data Analysis — Retail Dataset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Language o</w:t>
            </w:r>
            <w:r>
              <w:rPr>
                <w:color w:val="767676"/>
                <w:sz w:val="15"/>
                <w:szCs w:val="15"/>
              </w:rPr>
              <w:t xml:space="preserve">f Implementation: Python, Pandas, </w:t>
            </w:r>
            <w:proofErr w:type="spellStart"/>
            <w:r>
              <w:rPr>
                <w:color w:val="767676"/>
                <w:sz w:val="15"/>
                <w:szCs w:val="15"/>
              </w:rPr>
              <w:t>Jupyter</w:t>
            </w:r>
            <w:proofErr w:type="spellEnd"/>
            <w:r>
              <w:rPr>
                <w:color w:val="767676"/>
                <w:sz w:val="15"/>
                <w:szCs w:val="15"/>
              </w:rPr>
              <w:t xml:space="preserve"> Notebook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Performed end-to-end EDA on a structured retail dataset including data ingestion, cleaning, missing-value handling, and statistical summary generation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Conducted univariate and bivariate analysis using Pandas and </w:t>
            </w:r>
            <w:proofErr w:type="spellStart"/>
            <w:r>
              <w:t>Matplotlib</w:t>
            </w:r>
            <w:proofErr w:type="spellEnd"/>
            <w:r>
              <w:t>/</w:t>
            </w:r>
            <w:proofErr w:type="spellStart"/>
            <w:r>
              <w:t>Seaborn</w:t>
            </w:r>
            <w:proofErr w:type="spellEnd"/>
            <w:r>
              <w:t xml:space="preserve"> to identify sales trends, seasonal patterns, and product performance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Engineered derived features including revenue-per-transaction, product category aggregates, and time-based </w:t>
            </w:r>
            <w:r>
              <w:t>sales breakdowns to surface actionable business insights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Documented findings with annotated visualizations and narrative summaries, producing a reproducible </w:t>
            </w:r>
            <w:proofErr w:type="spellStart"/>
            <w:r>
              <w:t>Jupyter</w:t>
            </w:r>
            <w:proofErr w:type="spellEnd"/>
            <w:r>
              <w:t xml:space="preserve"> Notebook report for stakeholder presentation</w:t>
            </w:r>
          </w:p>
          <w:p w:rsidR="000977BF" w:rsidRDefault="000977BF">
            <w:pPr>
              <w:spacing w:after="36"/>
            </w:pPr>
          </w:p>
          <w:p w:rsidR="000977BF" w:rsidRDefault="000C190F">
            <w:pPr>
              <w:spacing w:before="130" w:after="16"/>
            </w:pPr>
            <w:proofErr w:type="spellStart"/>
            <w:r>
              <w:rPr>
                <w:b/>
                <w:bCs/>
                <w:sz w:val="19"/>
                <w:szCs w:val="19"/>
              </w:rPr>
              <w:t>IoT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Home Automation using Arduino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Language of</w:t>
            </w:r>
            <w:r>
              <w:rPr>
                <w:color w:val="767676"/>
                <w:sz w:val="15"/>
                <w:szCs w:val="15"/>
              </w:rPr>
              <w:t xml:space="preserve"> Implementation: C++, Arduino IDE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Developed an </w:t>
            </w:r>
            <w:proofErr w:type="spellStart"/>
            <w:r>
              <w:t>IoT</w:t>
            </w:r>
            <w:proofErr w:type="spellEnd"/>
            <w:r>
              <w:t>-based home automation system using Arduino microcontroller and C++, enabling remote control and automated operation of household devices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Integrated temperature, motion, and light sensors to trigger automat</w:t>
            </w:r>
            <w:r>
              <w:t>ed device responses enabling environment-aware control logic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Programmed embedded control logic in C++ with interrupt-driven event handling and serial communication protocols for real-time sensor data processing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Assembled and tested hardware circuit with re</w:t>
            </w:r>
            <w:r>
              <w:t>lay modules, sensors, and actuators; validated automation scenarios including auto-lighting and motion alerts</w:t>
            </w:r>
          </w:p>
          <w:p w:rsidR="000977BF" w:rsidRDefault="000977BF">
            <w:pPr>
              <w:spacing w:after="36"/>
            </w:pP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Library Management System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Language of Implementation: HTML, CSS, JavaScript, Django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Built a web-based Library Management System using Django, HTM</w:t>
            </w:r>
            <w:r>
              <w:t>L, CSS, and JavaScript for managing book inventory, borrowing, and return workflows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Implemented CRUD operations for book records, member registration, and borrowing transactions backed by a relational database with Django ORM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Designed responsive front-end with HTML/CSS and dynamic interactions using JavaScript; applied Django template engine for server-side rendering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Developed user authentication and role-based access control distinguishing librarian and member permissions, ens</w:t>
            </w:r>
            <w:r>
              <w:t>uring secure data access across the platform</w:t>
            </w:r>
          </w:p>
          <w:p w:rsidR="000977BF" w:rsidRDefault="000977BF">
            <w:pPr>
              <w:spacing w:after="36"/>
            </w:pP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E-Commerce Website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Language of Implementation: HTML, CSS, JavaScript, Django, MySQL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Developed a full-stack e-commerce web application using HTML, CSS, JavaScript, Django, and MySQL covering product listing, car</w:t>
            </w:r>
            <w:r>
              <w:t>t, and order management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Designed relational database schema in MySQL for products, categories, customers, orders, and inventory; implemented Django ORM models with data validation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Built responsive product catalogue with search and filter functionality; int</w:t>
            </w:r>
            <w:r>
              <w:t>egrated cart session management and checkout flow with order confirmation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Implemented user authentication, CSRF-protected </w:t>
            </w:r>
            <w:proofErr w:type="spellStart"/>
            <w:r>
              <w:t>form</w:t>
            </w:r>
            <w:proofErr w:type="spellEnd"/>
            <w:r>
              <w:t xml:space="preserve"> handling, and Django admin panel for product and order management</w:t>
            </w:r>
          </w:p>
          <w:p w:rsidR="000977BF" w:rsidRDefault="000977BF">
            <w:pPr>
              <w:spacing w:after="36"/>
            </w:pP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Smart Alarm Android Application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Language of Implementation: Java, Android Studio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Developed an Android application in Java using Android Studio providing customizable alarm scheduling with support for recurring alarms and multiple timers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Implemented </w:t>
            </w:r>
            <w:proofErr w:type="spellStart"/>
            <w:r>
              <w:t>AlarmManager</w:t>
            </w:r>
            <w:proofErr w:type="spellEnd"/>
            <w:r>
              <w:t xml:space="preserve"> and </w:t>
            </w:r>
            <w:proofErr w:type="spellStart"/>
            <w:r>
              <w:t>BroadcastReceiver</w:t>
            </w:r>
            <w:proofErr w:type="spellEnd"/>
            <w:r>
              <w:t xml:space="preserve"> comp</w:t>
            </w:r>
            <w:r>
              <w:t>onents for reliable background alarm triggering independent of app lifecycle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Designed intuitive UI using Android XML layouts with time picker dialogs, alarm list views, and toggle controls applying Material Design principles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Integrated notification system </w:t>
            </w:r>
            <w:r>
              <w:t>with ringtone playback, vibration, and snooze functionality; validated alarm firing behaviour through manual device testing</w:t>
            </w:r>
          </w:p>
          <w:p w:rsidR="000977BF" w:rsidRDefault="000977BF">
            <w:pPr>
              <w:spacing w:after="36"/>
            </w:pP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Personalized Travel Blog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Language of Implementation: HTML, CSS, JavaScript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Built a personalized travel blog website using HTML, CSS</w:t>
            </w:r>
            <w:r>
              <w:t>, and JavaScript featuring structured content layout, responsive design, and dynamic UI interactions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Designed multi-page architecture with consistent navigation, hero sections, photo galleries, and blog post templates for structured travel content presenta</w:t>
            </w:r>
            <w:r>
              <w:t>tion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Applied responsive CSS techniques including flexbox and media queries to ensure correct rendering across desktop, tablet, and mobile screen sizes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Implemented JavaScript-driven interactive elements including image sliders, smooth scroll navigation, and</w:t>
            </w:r>
            <w:r>
              <w:t xml:space="preserve"> dynamic content filtering</w:t>
            </w:r>
          </w:p>
          <w:p w:rsidR="000977BF" w:rsidRDefault="000977BF">
            <w:pPr>
              <w:spacing w:after="36"/>
            </w:pP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Online Gas Management Agency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Language of Implementation: Python, MySQL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Developed a Python-based online gas management system with MySQL backend for customer registration, cylinder booking, delivery scheduling, and billing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Design</w:t>
            </w:r>
            <w:r>
              <w:t>ed relational database schema in MySQL for customers, orders, inventory, and delivery records; implemented database connectivity with parameterised queries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Built command-line interface for admin operations including customer management, order processing, a</w:t>
            </w:r>
            <w:r>
              <w:t>nd inventory tracking with input validation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Implemented business logic for booking quota enforcement, delivery status updates, and payment records ensuring consistent data integrity</w:t>
            </w:r>
          </w:p>
          <w:p w:rsidR="000977BF" w:rsidRDefault="000977BF">
            <w:pPr>
              <w:spacing w:after="36"/>
            </w:pP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Visualization of Moving Train in Rain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>Language of Implementation: C++, OpenGL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Developed a real-time 3D graphical simulation of a moving train in a rain environment using C++ and OpenGL demonstrating computer graphics and rendering techniques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Implemented train motion animation with parametric t</w:t>
            </w:r>
            <w:r>
              <w:t>rajectory control, wheel rotation synchronization, and scene panning to simulate perspective movement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 xml:space="preserve">Engineered a particle-system rain simulation with randomized droplet generation, velocity-based trajectory calculation, and depth rendering for realistic </w:t>
            </w:r>
            <w:r>
              <w:t>weather</w:t>
            </w:r>
          </w:p>
          <w:p w:rsidR="000977BF" w:rsidRDefault="000C190F">
            <w:pPr>
              <w:pStyle w:val="ListParagraph"/>
              <w:numPr>
                <w:ilvl w:val="0"/>
                <w:numId w:val="2"/>
              </w:numPr>
            </w:pPr>
            <w:r>
              <w:t>Applied OpenGL lighting, texture mapping, and scene hierarchy to render terrain, sky, and train geometry with consistent visual depth and realism</w:t>
            </w:r>
          </w:p>
          <w:p w:rsidR="000977BF" w:rsidRDefault="000977BF">
            <w:pPr>
              <w:spacing w:after="36"/>
            </w:pPr>
          </w:p>
          <w:p w:rsidR="000977BF" w:rsidRDefault="000C190F">
            <w:pPr>
              <w:pBdr>
                <w:bottom w:val="single" w:sz="6" w:space="2" w:color="2E74B5"/>
              </w:pBdr>
              <w:spacing w:before="140" w:after="60"/>
            </w:pPr>
            <w:r>
              <w:rPr>
                <w:b/>
                <w:bCs/>
                <w:color w:val="2E74B5"/>
                <w:sz w:val="21"/>
                <w:szCs w:val="21"/>
              </w:rPr>
              <w:t>PUBLICATIONS</w:t>
            </w: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IJRASET Vol.10 Issue XII, Dec 2022</w:t>
            </w:r>
            <w:r>
              <w:rPr>
                <w:i/>
                <w:iCs/>
                <w:sz w:val="19"/>
                <w:szCs w:val="19"/>
              </w:rPr>
              <w:t xml:space="preserve"> — Surveillance System with Face Recognition Using HOG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 xml:space="preserve">ID: IJRASET47854  |  Python, </w:t>
            </w:r>
            <w:proofErr w:type="spellStart"/>
            <w:r>
              <w:rPr>
                <w:color w:val="767676"/>
                <w:sz w:val="15"/>
                <w:szCs w:val="15"/>
              </w:rPr>
              <w:t>OpenCV</w:t>
            </w:r>
            <w:proofErr w:type="spellEnd"/>
          </w:p>
          <w:p w:rsidR="000977BF" w:rsidRDefault="000977BF">
            <w:pPr>
              <w:spacing w:after="28"/>
            </w:pPr>
          </w:p>
          <w:p w:rsidR="000977BF" w:rsidRDefault="000C190F">
            <w:pPr>
              <w:spacing w:before="130" w:after="16"/>
            </w:pPr>
            <w:r>
              <w:rPr>
                <w:b/>
                <w:bCs/>
                <w:sz w:val="19"/>
                <w:szCs w:val="19"/>
              </w:rPr>
              <w:t>IJRASET Vol.10 Issue XI, Nov 2022</w:t>
            </w:r>
            <w:r>
              <w:rPr>
                <w:i/>
                <w:iCs/>
                <w:sz w:val="19"/>
                <w:szCs w:val="19"/>
              </w:rPr>
              <w:t xml:space="preserve"> — Identification of Children Using HOG</w:t>
            </w:r>
          </w:p>
          <w:p w:rsidR="000977BF" w:rsidRDefault="000C190F">
            <w:pPr>
              <w:spacing w:after="16"/>
            </w:pPr>
            <w:r>
              <w:rPr>
                <w:color w:val="767676"/>
                <w:sz w:val="15"/>
                <w:szCs w:val="15"/>
              </w:rPr>
              <w:t xml:space="preserve">ID: IJRASET47773  |  Python, </w:t>
            </w:r>
            <w:proofErr w:type="spellStart"/>
            <w:r>
              <w:rPr>
                <w:color w:val="767676"/>
                <w:sz w:val="15"/>
                <w:szCs w:val="15"/>
              </w:rPr>
              <w:t>OpenCV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977BF" w:rsidRDefault="000977BF"/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977BF" w:rsidRDefault="000C190F">
            <w:pPr>
              <w:pBdr>
                <w:bottom w:val="single" w:sz="4" w:space="2" w:color="2E74B5"/>
              </w:pBdr>
              <w:spacing w:before="130" w:after="55"/>
            </w:pPr>
            <w:r>
              <w:rPr>
                <w:b/>
                <w:bCs/>
                <w:color w:val="2E74B5"/>
                <w:sz w:val="18"/>
                <w:szCs w:val="18"/>
              </w:rPr>
              <w:t>Job Related Abilities</w:t>
            </w:r>
          </w:p>
          <w:p w:rsidR="000977BF" w:rsidRDefault="000C190F">
            <w:pPr>
              <w:spacing w:before="88" w:after="14"/>
            </w:pPr>
            <w:r>
              <w:rPr>
                <w:b/>
                <w:bCs/>
              </w:rPr>
              <w:t>Machine Learning &amp; AI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>- Transformer encoder training from scratch, SVM/CNN classification, NLP entailment systems, and time-series forecasting across multiple end-to-end ML projects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 xml:space="preserve">- Feature engineering, EDA, calibration evaluation, model </w:t>
            </w:r>
            <w:proofErr w:type="spellStart"/>
            <w:r>
              <w:rPr>
                <w:color w:val="555555"/>
                <w:sz w:val="16"/>
                <w:szCs w:val="16"/>
              </w:rPr>
              <w:t>explainability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, and synthetic dataset </w:t>
            </w:r>
            <w:r>
              <w:rPr>
                <w:color w:val="555555"/>
                <w:sz w:val="16"/>
                <w:szCs w:val="16"/>
              </w:rPr>
              <w:t>generation</w:t>
            </w:r>
          </w:p>
          <w:p w:rsidR="000977BF" w:rsidRDefault="000C190F">
            <w:pPr>
              <w:spacing w:before="88" w:after="14"/>
            </w:pPr>
            <w:r>
              <w:rPr>
                <w:b/>
                <w:bCs/>
              </w:rPr>
              <w:t>Computer Vision &amp; NLP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 xml:space="preserve">- Face recognition, object detection, multi-object tracking, and real-time video inference using </w:t>
            </w:r>
            <w:proofErr w:type="spellStart"/>
            <w:r>
              <w:rPr>
                <w:color w:val="555555"/>
                <w:sz w:val="16"/>
                <w:szCs w:val="16"/>
              </w:rPr>
              <w:t>OpenCV</w:t>
            </w:r>
            <w:proofErr w:type="spellEnd"/>
            <w:r>
              <w:rPr>
                <w:color w:val="555555"/>
                <w:sz w:val="16"/>
                <w:szCs w:val="16"/>
              </w:rPr>
              <w:t>, HOG, LBP, and CNN architectures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 xml:space="preserve">- NLP entailment classifiers, </w:t>
            </w:r>
            <w:proofErr w:type="spellStart"/>
            <w:r>
              <w:rPr>
                <w:color w:val="555555"/>
                <w:sz w:val="16"/>
                <w:szCs w:val="16"/>
              </w:rPr>
              <w:t>chatbot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intent classification, TF-IDF pipelines, and log</w:t>
            </w:r>
            <w:r>
              <w:rPr>
                <w:color w:val="555555"/>
                <w:sz w:val="16"/>
                <w:szCs w:val="16"/>
              </w:rPr>
              <w:t>ical reasoning systems</w:t>
            </w:r>
          </w:p>
          <w:p w:rsidR="000977BF" w:rsidRDefault="000C190F">
            <w:pPr>
              <w:spacing w:before="88" w:after="14"/>
            </w:pPr>
            <w:r>
              <w:rPr>
                <w:b/>
                <w:bCs/>
              </w:rPr>
              <w:t xml:space="preserve">Software Engineering &amp; </w:t>
            </w:r>
            <w:proofErr w:type="spellStart"/>
            <w:r>
              <w:rPr>
                <w:b/>
                <w:bCs/>
              </w:rPr>
              <w:t>MLOps</w:t>
            </w:r>
            <w:proofErr w:type="spellEnd"/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 xml:space="preserve">- </w:t>
            </w:r>
            <w:proofErr w:type="spellStart"/>
            <w:r>
              <w:rPr>
                <w:color w:val="555555"/>
                <w:sz w:val="16"/>
                <w:szCs w:val="16"/>
              </w:rPr>
              <w:t>FastAPI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REST services, Docker, GitHub Actions CI/CD, </w:t>
            </w:r>
            <w:proofErr w:type="spellStart"/>
            <w:r>
              <w:rPr>
                <w:color w:val="555555"/>
                <w:sz w:val="16"/>
                <w:szCs w:val="16"/>
              </w:rPr>
              <w:t>pytest</w:t>
            </w:r>
            <w:proofErr w:type="spellEnd"/>
            <w:r>
              <w:rPr>
                <w:color w:val="555555"/>
                <w:sz w:val="16"/>
                <w:szCs w:val="16"/>
              </w:rPr>
              <w:t>, Ruff; full-stack background in Angular, Flutter, Django, Node.js</w:t>
            </w:r>
          </w:p>
          <w:p w:rsidR="000977BF" w:rsidRDefault="000C190F">
            <w:pPr>
              <w:spacing w:before="88" w:after="14"/>
            </w:pPr>
            <w:r>
              <w:rPr>
                <w:b/>
                <w:bCs/>
              </w:rPr>
              <w:t>Data Analysis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 xml:space="preserve">- Retail and financial EDA using Pandas, </w:t>
            </w:r>
            <w:proofErr w:type="spellStart"/>
            <w:r>
              <w:rPr>
                <w:color w:val="555555"/>
                <w:sz w:val="16"/>
                <w:szCs w:val="16"/>
              </w:rPr>
              <w:t>NumPy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555555"/>
                <w:sz w:val="16"/>
                <w:szCs w:val="16"/>
              </w:rPr>
              <w:t>Matplotlib</w:t>
            </w:r>
            <w:proofErr w:type="spellEnd"/>
            <w:r>
              <w:rPr>
                <w:color w:val="555555"/>
                <w:sz w:val="16"/>
                <w:szCs w:val="16"/>
              </w:rPr>
              <w:t>/</w:t>
            </w:r>
            <w:proofErr w:type="spellStart"/>
            <w:r>
              <w:rPr>
                <w:color w:val="555555"/>
                <w:sz w:val="16"/>
                <w:szCs w:val="16"/>
              </w:rPr>
              <w:t>Sea</w:t>
            </w:r>
            <w:r>
              <w:rPr>
                <w:color w:val="555555"/>
                <w:sz w:val="16"/>
                <w:szCs w:val="16"/>
              </w:rPr>
              <w:t>born</w:t>
            </w:r>
            <w:proofErr w:type="spellEnd"/>
            <w:r>
              <w:rPr>
                <w:color w:val="555555"/>
                <w:sz w:val="16"/>
                <w:szCs w:val="16"/>
              </w:rPr>
              <w:t>; time-series feature construction and forecasting metric evaluation</w:t>
            </w:r>
          </w:p>
          <w:p w:rsidR="000977BF" w:rsidRDefault="000C190F">
            <w:pPr>
              <w:spacing w:before="88" w:after="14"/>
            </w:pPr>
            <w:r>
              <w:rPr>
                <w:b/>
                <w:bCs/>
              </w:rPr>
              <w:t xml:space="preserve">Embedded &amp; </w:t>
            </w:r>
            <w:proofErr w:type="spellStart"/>
            <w:r>
              <w:rPr>
                <w:b/>
                <w:bCs/>
              </w:rPr>
              <w:t>IoT</w:t>
            </w:r>
            <w:proofErr w:type="spellEnd"/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>- Embedded C++ programming with Arduino, sensor integration, interrupt-driven control logic, and real-time hardware automation</w:t>
            </w:r>
          </w:p>
          <w:p w:rsidR="000977BF" w:rsidRDefault="000977BF">
            <w:pPr>
              <w:spacing w:after="52"/>
            </w:pPr>
          </w:p>
          <w:p w:rsidR="000977BF" w:rsidRDefault="000C190F">
            <w:pPr>
              <w:pBdr>
                <w:bottom w:val="single" w:sz="4" w:space="2" w:color="2E74B5"/>
              </w:pBdr>
              <w:spacing w:before="130" w:after="55"/>
            </w:pPr>
            <w:r>
              <w:rPr>
                <w:b/>
                <w:bCs/>
                <w:color w:val="2E74B5"/>
                <w:sz w:val="18"/>
                <w:szCs w:val="18"/>
              </w:rPr>
              <w:t>Languages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>English — C1 (Proficient)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>Germ</w:t>
            </w:r>
            <w:r>
              <w:rPr>
                <w:color w:val="555555"/>
                <w:sz w:val="16"/>
                <w:szCs w:val="16"/>
              </w:rPr>
              <w:t>an — A2 (Elementary)</w:t>
            </w:r>
          </w:p>
          <w:p w:rsidR="000977BF" w:rsidRDefault="000977BF">
            <w:pPr>
              <w:spacing w:after="52"/>
            </w:pPr>
          </w:p>
          <w:p w:rsidR="000977BF" w:rsidRDefault="000C190F">
            <w:pPr>
              <w:pBdr>
                <w:bottom w:val="single" w:sz="4" w:space="2" w:color="2E74B5"/>
              </w:pBdr>
              <w:spacing w:before="130" w:after="55"/>
            </w:pPr>
            <w:r>
              <w:rPr>
                <w:b/>
                <w:bCs/>
                <w:color w:val="2E74B5"/>
                <w:sz w:val="18"/>
                <w:szCs w:val="18"/>
              </w:rPr>
              <w:t>Technical Skills</w:t>
            </w:r>
          </w:p>
          <w:p w:rsidR="000977BF" w:rsidRDefault="000C190F">
            <w:pPr>
              <w:spacing w:before="88" w:after="14"/>
            </w:pPr>
            <w:r>
              <w:rPr>
                <w:b/>
                <w:bCs/>
              </w:rPr>
              <w:t>AI / ML / Deep Learning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 xml:space="preserve">Python, </w:t>
            </w:r>
            <w:proofErr w:type="spellStart"/>
            <w:r>
              <w:rPr>
                <w:color w:val="555555"/>
                <w:sz w:val="16"/>
                <w:szCs w:val="16"/>
              </w:rPr>
              <w:t>PyTorch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555555"/>
                <w:sz w:val="16"/>
                <w:szCs w:val="16"/>
              </w:rPr>
              <w:t>Scikit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-learn, </w:t>
            </w:r>
            <w:proofErr w:type="spellStart"/>
            <w:r>
              <w:rPr>
                <w:color w:val="555555"/>
                <w:sz w:val="16"/>
                <w:szCs w:val="16"/>
              </w:rPr>
              <w:t>OpenCV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555555"/>
                <w:sz w:val="16"/>
                <w:szCs w:val="16"/>
              </w:rPr>
              <w:t>NumPy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, Pandas, Transformer Encoder, SVM, CNN, HOG, LBP, CLAHE, TF-IDF, NLP, time-series ML, </w:t>
            </w:r>
            <w:proofErr w:type="spellStart"/>
            <w:r>
              <w:rPr>
                <w:color w:val="555555"/>
                <w:sz w:val="16"/>
                <w:szCs w:val="16"/>
              </w:rPr>
              <w:t>Jupyter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Notebook</w:t>
            </w:r>
          </w:p>
          <w:p w:rsidR="000977BF" w:rsidRDefault="000C190F">
            <w:pPr>
              <w:spacing w:before="88" w:after="14"/>
            </w:pPr>
            <w:proofErr w:type="spellStart"/>
            <w:r>
              <w:rPr>
                <w:b/>
                <w:bCs/>
              </w:rPr>
              <w:t>MLOps</w:t>
            </w:r>
            <w:proofErr w:type="spellEnd"/>
            <w:r>
              <w:rPr>
                <w:b/>
                <w:bCs/>
              </w:rPr>
              <w:t xml:space="preserve"> &amp; DevOps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 xml:space="preserve">Docker, GitHub Actions (CI/CD), </w:t>
            </w:r>
            <w:proofErr w:type="spellStart"/>
            <w:r>
              <w:rPr>
                <w:color w:val="555555"/>
                <w:sz w:val="16"/>
                <w:szCs w:val="16"/>
              </w:rPr>
              <w:t>pytest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, Ruff, </w:t>
            </w:r>
            <w:proofErr w:type="spellStart"/>
            <w:r>
              <w:rPr>
                <w:color w:val="555555"/>
                <w:sz w:val="16"/>
                <w:szCs w:val="16"/>
              </w:rPr>
              <w:t>Joblib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555555"/>
                <w:sz w:val="16"/>
                <w:szCs w:val="16"/>
              </w:rPr>
              <w:t>PyTorch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  <w:szCs w:val="16"/>
              </w:rPr>
              <w:t>TorchScript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/ PT2 export, </w:t>
            </w:r>
            <w:proofErr w:type="spellStart"/>
            <w:r>
              <w:rPr>
                <w:color w:val="555555"/>
                <w:sz w:val="16"/>
                <w:szCs w:val="16"/>
              </w:rPr>
              <w:t>FastAPI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555555"/>
                <w:sz w:val="16"/>
                <w:szCs w:val="16"/>
              </w:rPr>
              <w:t>Uvicorn</w:t>
            </w:r>
            <w:proofErr w:type="spellEnd"/>
            <w:r>
              <w:rPr>
                <w:color w:val="555555"/>
                <w:sz w:val="16"/>
                <w:szCs w:val="16"/>
              </w:rPr>
              <w:t>, SQLite, structured JSON logging</w:t>
            </w:r>
          </w:p>
          <w:p w:rsidR="000977BF" w:rsidRDefault="000C190F">
            <w:pPr>
              <w:spacing w:before="88" w:after="14"/>
            </w:pPr>
            <w:r>
              <w:rPr>
                <w:b/>
                <w:bCs/>
              </w:rPr>
              <w:t>Web &amp; Mobile Development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>Angular, Flutter (Dart), Django, Node.js, HTML5, CSS3, JavaScript, WordPress, REST API design</w:t>
            </w:r>
            <w:r>
              <w:rPr>
                <w:color w:val="555555"/>
                <w:sz w:val="16"/>
                <w:szCs w:val="16"/>
              </w:rPr>
              <w:t>, Django ORM, Android (Java)</w:t>
            </w:r>
          </w:p>
          <w:p w:rsidR="000977BF" w:rsidRDefault="000C190F">
            <w:pPr>
              <w:spacing w:before="88" w:after="14"/>
            </w:pPr>
            <w:r>
              <w:rPr>
                <w:b/>
                <w:bCs/>
              </w:rPr>
              <w:t>Databases &amp; Tools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 xml:space="preserve">MySQL, SQLite, Git, Arduino IDE, Android Studio, </w:t>
            </w:r>
            <w:proofErr w:type="spellStart"/>
            <w:r>
              <w:rPr>
                <w:color w:val="555555"/>
                <w:sz w:val="16"/>
                <w:szCs w:val="16"/>
              </w:rPr>
              <w:t>Jupyter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Notebook</w:t>
            </w:r>
          </w:p>
          <w:p w:rsidR="000977BF" w:rsidRDefault="000C190F">
            <w:pPr>
              <w:spacing w:before="88" w:after="14"/>
            </w:pPr>
            <w:r>
              <w:rPr>
                <w:b/>
                <w:bCs/>
              </w:rPr>
              <w:t>Programming Languages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>Python (primary), Java, C++, JavaScript, Dart, SQL</w:t>
            </w:r>
          </w:p>
          <w:p w:rsidR="000977BF" w:rsidRDefault="000C190F">
            <w:pPr>
              <w:spacing w:before="88" w:after="14"/>
            </w:pPr>
            <w:r>
              <w:rPr>
                <w:b/>
                <w:bCs/>
              </w:rPr>
              <w:t>Graphics &amp; Embedded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>OpenGL (C++), Arduino C++, sensor integration, particle systems, real-time 3D rendering</w:t>
            </w:r>
          </w:p>
          <w:p w:rsidR="000977BF" w:rsidRDefault="000977BF">
            <w:pPr>
              <w:spacing w:after="52"/>
            </w:pPr>
          </w:p>
          <w:p w:rsidR="000977BF" w:rsidRDefault="000C190F">
            <w:pPr>
              <w:pBdr>
                <w:bottom w:val="single" w:sz="4" w:space="2" w:color="2E74B5"/>
              </w:pBdr>
              <w:spacing w:before="130" w:after="55"/>
            </w:pPr>
            <w:r>
              <w:rPr>
                <w:b/>
                <w:bCs/>
                <w:color w:val="2E74B5"/>
                <w:sz w:val="18"/>
                <w:szCs w:val="18"/>
              </w:rPr>
              <w:t>Certifications &amp; Badges</w:t>
            </w:r>
          </w:p>
          <w:p w:rsidR="000977BF" w:rsidRDefault="000C190F">
            <w:pPr>
              <w:spacing w:before="52"/>
            </w:pPr>
            <w:r>
              <w:rPr>
                <w:b/>
                <w:bCs/>
                <w:sz w:val="16"/>
                <w:szCs w:val="16"/>
              </w:rPr>
              <w:t>Open-Source Software, Linux &amp; Git</w:t>
            </w:r>
          </w:p>
          <w:p w:rsidR="000977BF" w:rsidRDefault="000C190F">
            <w:pPr>
              <w:spacing w:after="32"/>
            </w:pPr>
            <w:r>
              <w:rPr>
                <w:color w:val="555555"/>
                <w:sz w:val="15"/>
                <w:szCs w:val="15"/>
              </w:rPr>
              <w:t>Linux Foundation – Coursera (Nov 2020)</w:t>
            </w:r>
          </w:p>
          <w:p w:rsidR="000977BF" w:rsidRDefault="000C190F">
            <w:pPr>
              <w:spacing w:before="52"/>
            </w:pPr>
            <w:r>
              <w:rPr>
                <w:b/>
                <w:bCs/>
                <w:sz w:val="16"/>
                <w:szCs w:val="16"/>
              </w:rPr>
              <w:t>Cybersecurity Specialisation</w:t>
            </w:r>
          </w:p>
          <w:p w:rsidR="000977BF" w:rsidRDefault="000C190F">
            <w:pPr>
              <w:spacing w:after="32"/>
            </w:pPr>
            <w:r>
              <w:rPr>
                <w:color w:val="555555"/>
                <w:sz w:val="15"/>
                <w:szCs w:val="15"/>
              </w:rPr>
              <w:t>Univ. of Maryland – Coursera (Oct 2020)</w:t>
            </w:r>
          </w:p>
          <w:p w:rsidR="000977BF" w:rsidRDefault="000C190F">
            <w:pPr>
              <w:spacing w:before="52"/>
            </w:pPr>
            <w:r>
              <w:rPr>
                <w:b/>
                <w:bCs/>
                <w:sz w:val="16"/>
                <w:szCs w:val="16"/>
              </w:rPr>
              <w:lastRenderedPageBreak/>
              <w:t>A</w:t>
            </w:r>
            <w:r>
              <w:rPr>
                <w:b/>
                <w:bCs/>
                <w:sz w:val="16"/>
                <w:szCs w:val="16"/>
              </w:rPr>
              <w:t>WS Fundamentals</w:t>
            </w:r>
          </w:p>
          <w:p w:rsidR="000977BF" w:rsidRDefault="000C190F">
            <w:pPr>
              <w:spacing w:after="32"/>
            </w:pPr>
            <w:r>
              <w:rPr>
                <w:color w:val="555555"/>
                <w:sz w:val="15"/>
                <w:szCs w:val="15"/>
              </w:rPr>
              <w:t>Amazon Web Services – Coursera (Oct 2020)</w:t>
            </w:r>
          </w:p>
          <w:p w:rsidR="000977BF" w:rsidRDefault="000C190F">
            <w:pPr>
              <w:spacing w:before="52"/>
            </w:pPr>
            <w:r>
              <w:rPr>
                <w:b/>
                <w:bCs/>
                <w:sz w:val="16"/>
                <w:szCs w:val="16"/>
              </w:rPr>
              <w:t>Google IT Support</w:t>
            </w:r>
          </w:p>
          <w:p w:rsidR="000977BF" w:rsidRDefault="000C190F">
            <w:pPr>
              <w:spacing w:after="32"/>
            </w:pPr>
            <w:r>
              <w:rPr>
                <w:color w:val="555555"/>
                <w:sz w:val="15"/>
                <w:szCs w:val="15"/>
              </w:rPr>
              <w:t>Google – Coursera (Sep 2020)</w:t>
            </w:r>
          </w:p>
          <w:p w:rsidR="000977BF" w:rsidRDefault="000C190F">
            <w:pPr>
              <w:spacing w:before="52"/>
            </w:pPr>
            <w:r>
              <w:rPr>
                <w:b/>
                <w:bCs/>
                <w:sz w:val="16"/>
                <w:szCs w:val="16"/>
              </w:rPr>
              <w:t>IT Fundamentals for Cybersecurity</w:t>
            </w:r>
          </w:p>
          <w:p w:rsidR="000977BF" w:rsidRDefault="000C190F">
            <w:pPr>
              <w:spacing w:after="32"/>
            </w:pPr>
            <w:r>
              <w:rPr>
                <w:color w:val="555555"/>
                <w:sz w:val="15"/>
                <w:szCs w:val="15"/>
              </w:rPr>
              <w:t>IBM – Coursera (Sep 2020)</w:t>
            </w:r>
          </w:p>
          <w:p w:rsidR="000977BF" w:rsidRDefault="000C190F">
            <w:pPr>
              <w:spacing w:before="52"/>
            </w:pPr>
            <w:r>
              <w:rPr>
                <w:b/>
                <w:bCs/>
                <w:sz w:val="16"/>
                <w:szCs w:val="16"/>
              </w:rPr>
              <w:t>Project Management &amp; Career Tools</w:t>
            </w:r>
          </w:p>
          <w:p w:rsidR="000977BF" w:rsidRDefault="000C190F">
            <w:pPr>
              <w:spacing w:after="32"/>
            </w:pPr>
            <w:r>
              <w:rPr>
                <w:color w:val="555555"/>
                <w:sz w:val="15"/>
                <w:szCs w:val="15"/>
              </w:rPr>
              <w:t>Univ. of California, Irvine – Coursera (Oct 2020)</w:t>
            </w:r>
          </w:p>
          <w:p w:rsidR="000977BF" w:rsidRDefault="000C190F">
            <w:pPr>
              <w:spacing w:before="52"/>
            </w:pPr>
            <w:r>
              <w:rPr>
                <w:b/>
                <w:bCs/>
                <w:sz w:val="16"/>
                <w:szCs w:val="16"/>
              </w:rPr>
              <w:t>Cybersecurity for Business</w:t>
            </w:r>
          </w:p>
          <w:p w:rsidR="000977BF" w:rsidRDefault="000C190F">
            <w:pPr>
              <w:spacing w:after="32"/>
            </w:pPr>
            <w:r>
              <w:rPr>
                <w:color w:val="555555"/>
                <w:sz w:val="15"/>
                <w:szCs w:val="15"/>
              </w:rPr>
              <w:t>Univ. of Colorado – Coursera (Oct 2020)</w:t>
            </w:r>
          </w:p>
          <w:p w:rsidR="000977BF" w:rsidRDefault="000C190F">
            <w:pPr>
              <w:spacing w:before="52"/>
            </w:pPr>
            <w:r>
              <w:rPr>
                <w:b/>
                <w:bCs/>
                <w:sz w:val="16"/>
                <w:szCs w:val="16"/>
              </w:rPr>
              <w:t>Excel Skills for Business</w:t>
            </w:r>
          </w:p>
          <w:p w:rsidR="000977BF" w:rsidRDefault="000C190F">
            <w:pPr>
              <w:spacing w:after="32"/>
            </w:pPr>
            <w:r>
              <w:rPr>
                <w:color w:val="555555"/>
                <w:sz w:val="15"/>
                <w:szCs w:val="15"/>
              </w:rPr>
              <w:t>Macquarie University – Coursera (Oct 2020)</w:t>
            </w:r>
          </w:p>
          <w:p w:rsidR="000977BF" w:rsidRDefault="000C190F">
            <w:pPr>
              <w:spacing w:before="52"/>
            </w:pPr>
            <w:r>
              <w:rPr>
                <w:b/>
                <w:bCs/>
                <w:sz w:val="16"/>
                <w:szCs w:val="16"/>
              </w:rPr>
              <w:t>Google Professional Workspace Admin</w:t>
            </w:r>
          </w:p>
          <w:p w:rsidR="000977BF" w:rsidRDefault="000C190F">
            <w:pPr>
              <w:spacing w:after="32"/>
            </w:pPr>
            <w:r>
              <w:rPr>
                <w:color w:val="555555"/>
                <w:sz w:val="15"/>
                <w:szCs w:val="15"/>
              </w:rPr>
              <w:t>Google Cloud – Coursera (Sep 2020)</w:t>
            </w:r>
          </w:p>
          <w:p w:rsidR="000977BF" w:rsidRDefault="000977BF">
            <w:pPr>
              <w:spacing w:before="60"/>
            </w:pPr>
          </w:p>
          <w:p w:rsidR="000977BF" w:rsidRDefault="000C190F">
            <w:pPr>
              <w:pBdr>
                <w:bottom w:val="single" w:sz="2" w:space="1" w:color="CCCCCC"/>
              </w:pBdr>
            </w:pPr>
            <w:r>
              <w:rPr>
                <w:b/>
                <w:bCs/>
              </w:rPr>
              <w:t>IBM Digital Badges (</w:t>
            </w:r>
            <w:proofErr w:type="spellStart"/>
            <w:r>
              <w:rPr>
                <w:b/>
                <w:bCs/>
              </w:rPr>
              <w:t>Credly</w:t>
            </w:r>
            <w:proofErr w:type="spellEnd"/>
            <w:r>
              <w:rPr>
                <w:b/>
                <w:bCs/>
              </w:rPr>
              <w:t>)</w:t>
            </w:r>
          </w:p>
          <w:p w:rsidR="000977BF" w:rsidRDefault="000C190F">
            <w:pPr>
              <w:spacing w:before="12" w:after="6"/>
            </w:pPr>
            <w:r>
              <w:rPr>
                <w:color w:val="2E74B5"/>
                <w:sz w:val="15"/>
                <w:szCs w:val="15"/>
              </w:rPr>
              <w:t>credly.com/users/</w:t>
            </w:r>
            <w:proofErr w:type="spellStart"/>
            <w:r>
              <w:rPr>
                <w:color w:val="2E74B5"/>
                <w:sz w:val="15"/>
                <w:szCs w:val="15"/>
              </w:rPr>
              <w:t>job</w:t>
            </w:r>
            <w:r>
              <w:rPr>
                <w:color w:val="2E74B5"/>
                <w:sz w:val="15"/>
                <w:szCs w:val="15"/>
              </w:rPr>
              <w:t>in-reji-abraham</w:t>
            </w:r>
            <w:proofErr w:type="spellEnd"/>
            <w:r>
              <w:rPr>
                <w:color w:val="2E74B5"/>
                <w:sz w:val="15"/>
                <w:szCs w:val="15"/>
              </w:rPr>
              <w:t>/badges</w:t>
            </w:r>
          </w:p>
          <w:p w:rsidR="000977BF" w:rsidRDefault="000C190F">
            <w:pPr>
              <w:spacing w:before="8" w:after="8"/>
            </w:pPr>
            <w:r>
              <w:rPr>
                <w:color w:val="767676"/>
                <w:sz w:val="15"/>
                <w:szCs w:val="15"/>
              </w:rPr>
              <w:t xml:space="preserve">• </w:t>
            </w:r>
            <w:r>
              <w:rPr>
                <w:color w:val="555555"/>
                <w:sz w:val="15"/>
                <w:szCs w:val="15"/>
              </w:rPr>
              <w:t>Python for Data Science, AI &amp; Development</w:t>
            </w:r>
          </w:p>
          <w:p w:rsidR="000977BF" w:rsidRDefault="000C190F">
            <w:pPr>
              <w:spacing w:before="8" w:after="8"/>
            </w:pPr>
            <w:r>
              <w:rPr>
                <w:color w:val="767676"/>
                <w:sz w:val="15"/>
                <w:szCs w:val="15"/>
              </w:rPr>
              <w:t xml:space="preserve">• </w:t>
            </w:r>
            <w:r>
              <w:rPr>
                <w:color w:val="555555"/>
                <w:sz w:val="15"/>
                <w:szCs w:val="15"/>
              </w:rPr>
              <w:t>Machine Learning with Python</w:t>
            </w:r>
          </w:p>
          <w:p w:rsidR="000977BF" w:rsidRDefault="000C190F">
            <w:pPr>
              <w:spacing w:before="8" w:after="8"/>
            </w:pPr>
            <w:r>
              <w:rPr>
                <w:color w:val="767676"/>
                <w:sz w:val="15"/>
                <w:szCs w:val="15"/>
              </w:rPr>
              <w:t xml:space="preserve">• </w:t>
            </w:r>
            <w:r>
              <w:rPr>
                <w:color w:val="555555"/>
                <w:sz w:val="15"/>
                <w:szCs w:val="15"/>
              </w:rPr>
              <w:t>Data Analysis with Python</w:t>
            </w:r>
          </w:p>
          <w:p w:rsidR="000977BF" w:rsidRDefault="000C190F">
            <w:pPr>
              <w:spacing w:before="8" w:after="8"/>
            </w:pPr>
            <w:r>
              <w:rPr>
                <w:color w:val="767676"/>
                <w:sz w:val="15"/>
                <w:szCs w:val="15"/>
              </w:rPr>
              <w:t xml:space="preserve">• </w:t>
            </w:r>
            <w:r>
              <w:rPr>
                <w:color w:val="555555"/>
                <w:sz w:val="15"/>
                <w:szCs w:val="15"/>
              </w:rPr>
              <w:t>Data Visualization with Python</w:t>
            </w:r>
          </w:p>
          <w:p w:rsidR="000977BF" w:rsidRDefault="000C190F">
            <w:pPr>
              <w:spacing w:before="8" w:after="8"/>
            </w:pPr>
            <w:r>
              <w:rPr>
                <w:color w:val="767676"/>
                <w:sz w:val="15"/>
                <w:szCs w:val="15"/>
              </w:rPr>
              <w:t xml:space="preserve">• </w:t>
            </w:r>
            <w:r>
              <w:rPr>
                <w:color w:val="555555"/>
                <w:sz w:val="15"/>
                <w:szCs w:val="15"/>
              </w:rPr>
              <w:t>Applied Data Science Capstone</w:t>
            </w:r>
          </w:p>
          <w:p w:rsidR="000977BF" w:rsidRDefault="000C190F">
            <w:pPr>
              <w:spacing w:before="8" w:after="8"/>
            </w:pPr>
            <w:r>
              <w:rPr>
                <w:color w:val="767676"/>
                <w:sz w:val="15"/>
                <w:szCs w:val="15"/>
              </w:rPr>
              <w:t xml:space="preserve">• </w:t>
            </w:r>
            <w:r>
              <w:rPr>
                <w:color w:val="555555"/>
                <w:sz w:val="15"/>
                <w:szCs w:val="15"/>
              </w:rPr>
              <w:t>Tools for Data Science</w:t>
            </w:r>
          </w:p>
          <w:p w:rsidR="000977BF" w:rsidRDefault="000C190F">
            <w:pPr>
              <w:spacing w:before="8" w:after="8"/>
            </w:pPr>
            <w:r>
              <w:rPr>
                <w:color w:val="767676"/>
                <w:sz w:val="15"/>
                <w:szCs w:val="15"/>
              </w:rPr>
              <w:t xml:space="preserve">• </w:t>
            </w:r>
            <w:r>
              <w:rPr>
                <w:color w:val="555555"/>
                <w:sz w:val="15"/>
                <w:szCs w:val="15"/>
              </w:rPr>
              <w:t>Databases and SQL for Data Science with Python</w:t>
            </w:r>
          </w:p>
          <w:p w:rsidR="000977BF" w:rsidRDefault="000C190F">
            <w:pPr>
              <w:spacing w:before="8" w:after="8"/>
            </w:pPr>
            <w:r>
              <w:rPr>
                <w:color w:val="767676"/>
                <w:sz w:val="15"/>
                <w:szCs w:val="15"/>
              </w:rPr>
              <w:t xml:space="preserve">• </w:t>
            </w:r>
            <w:r>
              <w:rPr>
                <w:color w:val="555555"/>
                <w:sz w:val="15"/>
                <w:szCs w:val="15"/>
              </w:rPr>
              <w:t>What is Data Science?</w:t>
            </w:r>
          </w:p>
          <w:p w:rsidR="000977BF" w:rsidRDefault="000C190F">
            <w:pPr>
              <w:spacing w:before="10" w:after="32"/>
            </w:pPr>
            <w:r>
              <w:rPr>
                <w:i/>
                <w:iCs/>
                <w:color w:val="767676"/>
                <w:sz w:val="14"/>
                <w:szCs w:val="14"/>
              </w:rPr>
              <w:t xml:space="preserve">Issued by IBM via Coursera — verify at </w:t>
            </w:r>
            <w:proofErr w:type="spellStart"/>
            <w:r>
              <w:rPr>
                <w:i/>
                <w:iCs/>
                <w:color w:val="767676"/>
                <w:sz w:val="14"/>
                <w:szCs w:val="14"/>
              </w:rPr>
              <w:t>Credly</w:t>
            </w:r>
            <w:proofErr w:type="spellEnd"/>
            <w:r>
              <w:rPr>
                <w:i/>
                <w:iCs/>
                <w:color w:val="767676"/>
                <w:sz w:val="14"/>
                <w:szCs w:val="14"/>
              </w:rPr>
              <w:t xml:space="preserve"> link above</w:t>
            </w:r>
          </w:p>
          <w:p w:rsidR="000977BF" w:rsidRDefault="000977BF">
            <w:pPr>
              <w:spacing w:after="52"/>
            </w:pPr>
          </w:p>
          <w:p w:rsidR="000977BF" w:rsidRDefault="000C190F">
            <w:pPr>
              <w:pBdr>
                <w:bottom w:val="single" w:sz="4" w:space="2" w:color="2E74B5"/>
              </w:pBdr>
              <w:spacing w:before="130" w:after="55"/>
            </w:pPr>
            <w:r>
              <w:rPr>
                <w:b/>
                <w:bCs/>
                <w:color w:val="2E74B5"/>
                <w:sz w:val="18"/>
                <w:szCs w:val="18"/>
              </w:rPr>
              <w:t>Co-Curricular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>Vice President — CSI Club, P.A. College of Engineering (Jun 2021 – Jul 2022)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 xml:space="preserve">Webinar: Computer Vision &amp; </w:t>
            </w:r>
            <w:proofErr w:type="spellStart"/>
            <w:r>
              <w:rPr>
                <w:color w:val="555555"/>
                <w:sz w:val="16"/>
                <w:szCs w:val="16"/>
              </w:rPr>
              <w:t>OpenCV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— </w:t>
            </w:r>
            <w:r>
              <w:rPr>
                <w:color w:val="555555"/>
                <w:sz w:val="16"/>
                <w:szCs w:val="16"/>
              </w:rPr>
              <w:t>GLUG-PACE / CSE Dept. (May 2021)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>Webinar: Robotic Process Automation — Embed Club, PA College (May 2021)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 xml:space="preserve">Webinar: Cyber Security &amp; Career Paths — </w:t>
            </w:r>
            <w:proofErr w:type="spellStart"/>
            <w:r>
              <w:rPr>
                <w:color w:val="555555"/>
                <w:sz w:val="16"/>
                <w:szCs w:val="16"/>
              </w:rPr>
              <w:t>Sree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Buddha College / EC-Council (Sep 2020)</w:t>
            </w:r>
          </w:p>
          <w:p w:rsidR="000977BF" w:rsidRDefault="000C190F">
            <w:pPr>
              <w:spacing w:before="12" w:after="12"/>
            </w:pPr>
            <w:r>
              <w:rPr>
                <w:color w:val="555555"/>
                <w:sz w:val="16"/>
                <w:szCs w:val="16"/>
              </w:rPr>
              <w:t>Voluntary social welfare participation — P.A. College of Engineeri</w:t>
            </w:r>
            <w:r>
              <w:rPr>
                <w:color w:val="555555"/>
                <w:sz w:val="16"/>
                <w:szCs w:val="16"/>
              </w:rPr>
              <w:t>ng</w:t>
            </w:r>
          </w:p>
        </w:tc>
      </w:tr>
    </w:tbl>
    <w:p w:rsidR="000C190F" w:rsidRDefault="000C190F"/>
    <w:sectPr w:rsidR="000C190F">
      <w:pgSz w:w="11906" w:h="16838"/>
      <w:pgMar w:top="700" w:right="800" w:bottom="7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550198"/>
    <w:multiLevelType w:val="hybridMultilevel"/>
    <w:tmpl w:val="B2E0F230"/>
    <w:lvl w:ilvl="0" w:tplc="BCEA1702">
      <w:start w:val="1"/>
      <w:numFmt w:val="bullet"/>
      <w:lvlText w:val="●"/>
      <w:lvlJc w:val="left"/>
      <w:pPr>
        <w:ind w:left="720" w:hanging="360"/>
      </w:pPr>
    </w:lvl>
    <w:lvl w:ilvl="1" w:tplc="F6189376">
      <w:start w:val="1"/>
      <w:numFmt w:val="bullet"/>
      <w:lvlText w:val="○"/>
      <w:lvlJc w:val="left"/>
      <w:pPr>
        <w:ind w:left="1440" w:hanging="360"/>
      </w:pPr>
    </w:lvl>
    <w:lvl w:ilvl="2" w:tplc="AAE48A98">
      <w:start w:val="1"/>
      <w:numFmt w:val="bullet"/>
      <w:lvlText w:val="■"/>
      <w:lvlJc w:val="left"/>
      <w:pPr>
        <w:ind w:left="2160" w:hanging="360"/>
      </w:pPr>
    </w:lvl>
    <w:lvl w:ilvl="3" w:tplc="6742C92C">
      <w:start w:val="1"/>
      <w:numFmt w:val="bullet"/>
      <w:lvlText w:val="●"/>
      <w:lvlJc w:val="left"/>
      <w:pPr>
        <w:ind w:left="2880" w:hanging="360"/>
      </w:pPr>
    </w:lvl>
    <w:lvl w:ilvl="4" w:tplc="3BE4EB28">
      <w:start w:val="1"/>
      <w:numFmt w:val="bullet"/>
      <w:lvlText w:val="○"/>
      <w:lvlJc w:val="left"/>
      <w:pPr>
        <w:ind w:left="3600" w:hanging="360"/>
      </w:pPr>
    </w:lvl>
    <w:lvl w:ilvl="5" w:tplc="1BA8854E">
      <w:start w:val="1"/>
      <w:numFmt w:val="bullet"/>
      <w:lvlText w:val="■"/>
      <w:lvlJc w:val="left"/>
      <w:pPr>
        <w:ind w:left="4320" w:hanging="360"/>
      </w:pPr>
    </w:lvl>
    <w:lvl w:ilvl="6" w:tplc="928C7D7A">
      <w:start w:val="1"/>
      <w:numFmt w:val="bullet"/>
      <w:lvlText w:val="●"/>
      <w:lvlJc w:val="left"/>
      <w:pPr>
        <w:ind w:left="5040" w:hanging="360"/>
      </w:pPr>
    </w:lvl>
    <w:lvl w:ilvl="7" w:tplc="55702D90">
      <w:start w:val="1"/>
      <w:numFmt w:val="bullet"/>
      <w:lvlText w:val="●"/>
      <w:lvlJc w:val="left"/>
      <w:pPr>
        <w:ind w:left="5760" w:hanging="360"/>
      </w:pPr>
    </w:lvl>
    <w:lvl w:ilvl="8" w:tplc="71D46D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A1140B"/>
    <w:multiLevelType w:val="hybridMultilevel"/>
    <w:tmpl w:val="576A1466"/>
    <w:lvl w:ilvl="0" w:tplc="CD802C2C">
      <w:start w:val="1"/>
      <w:numFmt w:val="bullet"/>
      <w:lvlText w:val="•"/>
      <w:lvlJc w:val="left"/>
      <w:pPr>
        <w:spacing w:before="24" w:after="24"/>
        <w:ind w:left="340" w:hanging="260"/>
      </w:pPr>
    </w:lvl>
    <w:lvl w:ilvl="1" w:tplc="DD745B64">
      <w:numFmt w:val="decimal"/>
      <w:lvlText w:val=""/>
      <w:lvlJc w:val="left"/>
    </w:lvl>
    <w:lvl w:ilvl="2" w:tplc="679A1A22">
      <w:numFmt w:val="decimal"/>
      <w:lvlText w:val=""/>
      <w:lvlJc w:val="left"/>
    </w:lvl>
    <w:lvl w:ilvl="3" w:tplc="CA1899BA">
      <w:numFmt w:val="decimal"/>
      <w:lvlText w:val=""/>
      <w:lvlJc w:val="left"/>
    </w:lvl>
    <w:lvl w:ilvl="4" w:tplc="00F4E406">
      <w:numFmt w:val="decimal"/>
      <w:lvlText w:val=""/>
      <w:lvlJc w:val="left"/>
    </w:lvl>
    <w:lvl w:ilvl="5" w:tplc="6818E476">
      <w:numFmt w:val="decimal"/>
      <w:lvlText w:val=""/>
      <w:lvlJc w:val="left"/>
    </w:lvl>
    <w:lvl w:ilvl="6" w:tplc="1C80D820">
      <w:numFmt w:val="decimal"/>
      <w:lvlText w:val=""/>
      <w:lvlJc w:val="left"/>
    </w:lvl>
    <w:lvl w:ilvl="7" w:tplc="C28883A6">
      <w:numFmt w:val="decimal"/>
      <w:lvlText w:val=""/>
      <w:lvlJc w:val="left"/>
    </w:lvl>
    <w:lvl w:ilvl="8" w:tplc="035C34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7BF"/>
    <w:rsid w:val="000977BF"/>
    <w:rsid w:val="000C190F"/>
    <w:rsid w:val="0012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1D9BEE-3485-4EEF-A668-78E50A46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A1A1A"/>
        <w:sz w:val="17"/>
        <w:szCs w:val="17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2929</Words>
  <Characters>16697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</Company>
  <LinksUpToDate>false</LinksUpToDate>
  <CharactersWithSpaces>19587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2026-06-13T19:10:00Z</dcterms:created>
  <dcterms:modified xsi:type="dcterms:W3CDTF">2026-06-13T19:10:00Z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6fa05ac0-48e3-4286-81fa-159e5f96a746</vt:lpwstr>
  </property>
</Properties>
</file>