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DE5007" w:rsidRDefault="00DE5007" w:rsidP="00DE5007">
      <w:pPr>
        <w:spacing w:after="120"/>
        <w:jc w:val="center"/>
        <w:rPr>
          <w:sz w:val="32"/>
          <w:szCs w:val="32"/>
          <w:u w:val="single"/>
        </w:rPr>
      </w:pPr>
      <w:r w:rsidRPr="00DE5007">
        <w:rPr>
          <w:sz w:val="32"/>
          <w:szCs w:val="32"/>
          <w:u w:val="single"/>
        </w:rPr>
        <w:t>Concepts and Designs</w:t>
      </w:r>
    </w:p>
    <w:p w:rsidR="00DE5007" w:rsidRDefault="00DE5007" w:rsidP="00DE5007">
      <w:pPr>
        <w:spacing w:after="0"/>
        <w:jc w:val="center"/>
        <w:rPr>
          <w:sz w:val="32"/>
          <w:szCs w:val="32"/>
          <w:u w:val="single"/>
        </w:rPr>
      </w:pPr>
      <w:r w:rsidRPr="00DE5007">
        <w:rPr>
          <w:sz w:val="32"/>
          <w:szCs w:val="32"/>
          <w:u w:val="single"/>
        </w:rPr>
        <w:t>Secure Carpark Validation</w:t>
      </w:r>
    </w:p>
    <w:p w:rsidR="00DE5007" w:rsidRDefault="00DE5007" w:rsidP="00DE5007">
      <w:pPr>
        <w:spacing w:after="0"/>
        <w:jc w:val="center"/>
        <w:rPr>
          <w:sz w:val="32"/>
          <w:szCs w:val="32"/>
          <w:u w:val="single"/>
        </w:rPr>
      </w:pPr>
    </w:p>
    <w:p w:rsidR="00DE5007" w:rsidRDefault="00DE5007" w:rsidP="00DE5007">
      <w:pPr>
        <w:spacing w:after="0"/>
        <w:ind w:left="-851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Test  -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205054">
        <w:rPr>
          <w:b/>
          <w:sz w:val="28"/>
          <w:szCs w:val="28"/>
          <w:u w:val="single"/>
        </w:rPr>
        <w:t>Cars Can Leave</w:t>
      </w:r>
    </w:p>
    <w:p w:rsidR="00205054" w:rsidRPr="0022578A" w:rsidRDefault="00205054" w:rsidP="00DE5007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>Purpose - To test that cars are allowed to leave if they have paid</w:t>
      </w:r>
    </w:p>
    <w:p w:rsidR="00205054" w:rsidRPr="0022578A" w:rsidRDefault="00205054" w:rsidP="00DE5007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>Expected outcome - If the user has paid at the machine the barrier shou</w:t>
      </w:r>
      <w:r w:rsidR="00223A8E" w:rsidRPr="0022578A">
        <w:rPr>
          <w:b/>
          <w:sz w:val="20"/>
          <w:szCs w:val="20"/>
        </w:rPr>
        <w:t>ld raise allowing them to leave</w:t>
      </w:r>
    </w:p>
    <w:p w:rsidR="00205054" w:rsidRPr="00205054" w:rsidRDefault="00205054" w:rsidP="00DE5007">
      <w:pPr>
        <w:spacing w:after="0"/>
        <w:ind w:left="-851"/>
        <w:rPr>
          <w:b/>
        </w:rPr>
      </w:pPr>
    </w:p>
    <w:p w:rsidR="00DE5007" w:rsidRPr="0022578A" w:rsidRDefault="00223A8E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 xml:space="preserve">1- Users </w:t>
      </w:r>
      <w:r w:rsidR="00205054" w:rsidRPr="0022578A">
        <w:rPr>
          <w:sz w:val="20"/>
          <w:szCs w:val="20"/>
        </w:rPr>
        <w:t>car arrives at entrance and they get their coin at the barrier.</w:t>
      </w:r>
    </w:p>
    <w:p w:rsidR="00205054" w:rsidRPr="0022578A" w:rsidRDefault="00205054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2- The barrier opens allowing the car to enter</w:t>
      </w:r>
    </w:p>
    <w:p w:rsidR="00205054" w:rsidRPr="0022578A" w:rsidRDefault="00205054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 xml:space="preserve">3- The car arrives at their space </w:t>
      </w:r>
    </w:p>
    <w:p w:rsidR="00223A8E" w:rsidRPr="0022578A" w:rsidRDefault="00205054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4- When the user wishes to leave they ins</w:t>
      </w:r>
      <w:r w:rsidR="00223A8E" w:rsidRPr="0022578A">
        <w:rPr>
          <w:sz w:val="20"/>
          <w:szCs w:val="20"/>
        </w:rPr>
        <w:t>ert their coin into the machine and are shown their parking fee.</w:t>
      </w:r>
    </w:p>
    <w:p w:rsidR="00205054" w:rsidRPr="0022578A" w:rsidRDefault="00223A8E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5- The User pays and gets their coin back</w:t>
      </w:r>
    </w:p>
    <w:p w:rsidR="00223A8E" w:rsidRPr="0022578A" w:rsidRDefault="00223A8E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6- The User arrives at the exit barrier</w:t>
      </w:r>
    </w:p>
    <w:p w:rsidR="00223A8E" w:rsidRPr="0022578A" w:rsidRDefault="00223A8E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7- The User enters their coin into exit barrier</w:t>
      </w:r>
    </w:p>
    <w:p w:rsidR="00223A8E" w:rsidRPr="0022578A" w:rsidRDefault="00223A8E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8- The system checks that the fee belonging to the coin has been pain and opens if it has opens</w:t>
      </w:r>
      <w:r w:rsidR="0022578A" w:rsidRPr="0022578A">
        <w:rPr>
          <w:sz w:val="20"/>
          <w:szCs w:val="20"/>
        </w:rPr>
        <w:t xml:space="preserve"> and keeps the coin</w:t>
      </w:r>
    </w:p>
    <w:p w:rsidR="0022578A" w:rsidRPr="0022578A" w:rsidRDefault="00223A8E" w:rsidP="00DE5007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9- The car leaves</w:t>
      </w:r>
      <w:r w:rsidR="0022578A" w:rsidRPr="0022578A">
        <w:rPr>
          <w:sz w:val="20"/>
          <w:szCs w:val="20"/>
        </w:rPr>
        <w:t xml:space="preserve"> the carpark</w:t>
      </w:r>
    </w:p>
    <w:p w:rsidR="0022578A" w:rsidRDefault="0022578A" w:rsidP="00DE5007">
      <w:pPr>
        <w:spacing w:after="0"/>
        <w:ind w:left="-851"/>
        <w:rPr>
          <w:sz w:val="22"/>
          <w:szCs w:val="22"/>
        </w:rPr>
      </w:pPr>
    </w:p>
    <w:p w:rsidR="0022578A" w:rsidRDefault="0022578A" w:rsidP="0022578A">
      <w:pPr>
        <w:spacing w:after="0"/>
        <w:ind w:left="-851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Test  -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User Hasn’t Paid</w:t>
      </w:r>
    </w:p>
    <w:p w:rsidR="0022578A" w:rsidRDefault="0022578A" w:rsidP="0022578A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 xml:space="preserve">Purpose - To test that cars are </w:t>
      </w:r>
      <w:r>
        <w:rPr>
          <w:b/>
          <w:sz w:val="20"/>
          <w:szCs w:val="20"/>
        </w:rPr>
        <w:t>prevented from leaving if they haven't</w:t>
      </w:r>
    </w:p>
    <w:p w:rsidR="0022578A" w:rsidRDefault="0022578A" w:rsidP="0022578A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>Expected outcome - If the user has</w:t>
      </w:r>
      <w:r w:rsidR="00E14F61">
        <w:rPr>
          <w:b/>
          <w:sz w:val="20"/>
          <w:szCs w:val="20"/>
        </w:rPr>
        <w:t xml:space="preserve"> not</w:t>
      </w:r>
      <w:r w:rsidRPr="0022578A">
        <w:rPr>
          <w:b/>
          <w:sz w:val="20"/>
          <w:szCs w:val="20"/>
        </w:rPr>
        <w:t xml:space="preserve"> paid at the machine the barrier </w:t>
      </w:r>
      <w:r w:rsidR="00E14F61">
        <w:rPr>
          <w:b/>
          <w:sz w:val="20"/>
          <w:szCs w:val="20"/>
        </w:rPr>
        <w:t>will not rise until they pay</w:t>
      </w:r>
    </w:p>
    <w:p w:rsidR="0022578A" w:rsidRPr="0022578A" w:rsidRDefault="0022578A" w:rsidP="0022578A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1- Users car arrives at entrance and they get their coin at the barrier.</w:t>
      </w:r>
    </w:p>
    <w:p w:rsidR="0022578A" w:rsidRPr="0022578A" w:rsidRDefault="0022578A" w:rsidP="0022578A">
      <w:pPr>
        <w:spacing w:after="0"/>
        <w:ind w:left="-851"/>
        <w:rPr>
          <w:sz w:val="20"/>
          <w:szCs w:val="20"/>
        </w:rPr>
      </w:pPr>
      <w:bookmarkStart w:id="0" w:name="_GoBack"/>
      <w:r w:rsidRPr="0022578A">
        <w:rPr>
          <w:sz w:val="20"/>
          <w:szCs w:val="20"/>
        </w:rPr>
        <w:t>2- The barrier opens allowing the car to enter</w:t>
      </w:r>
    </w:p>
    <w:p w:rsidR="0022578A" w:rsidRDefault="0022578A" w:rsidP="0022578A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 xml:space="preserve">3- The car arrives at their space </w:t>
      </w:r>
    </w:p>
    <w:p w:rsidR="00E14F61" w:rsidRPr="0022578A" w:rsidRDefault="00E14F61" w:rsidP="0022578A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>4- The user skips the payment phase</w:t>
      </w:r>
    </w:p>
    <w:p w:rsidR="0022578A" w:rsidRPr="0022578A" w:rsidRDefault="0022578A" w:rsidP="0022578A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6- The User arrives at the exit barrier</w:t>
      </w:r>
    </w:p>
    <w:p w:rsidR="0022578A" w:rsidRPr="0022578A" w:rsidRDefault="0022578A" w:rsidP="0022578A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7- The User enters their coin into exit barrier</w:t>
      </w:r>
    </w:p>
    <w:p w:rsidR="00E14F61" w:rsidRDefault="0022578A" w:rsidP="0022578A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>8- The system checks that the fee belonging to the coin has</w:t>
      </w:r>
      <w:r w:rsidR="00E14F61">
        <w:rPr>
          <w:sz w:val="20"/>
          <w:szCs w:val="20"/>
        </w:rPr>
        <w:t xml:space="preserve"> not</w:t>
      </w:r>
      <w:r w:rsidRPr="0022578A">
        <w:rPr>
          <w:sz w:val="20"/>
          <w:szCs w:val="20"/>
        </w:rPr>
        <w:t xml:space="preserve"> been pain</w:t>
      </w:r>
      <w:r w:rsidR="00E14F61">
        <w:rPr>
          <w:sz w:val="20"/>
          <w:szCs w:val="20"/>
        </w:rPr>
        <w:t>ed</w:t>
      </w:r>
      <w:r w:rsidRPr="0022578A">
        <w:rPr>
          <w:sz w:val="20"/>
          <w:szCs w:val="20"/>
        </w:rPr>
        <w:t xml:space="preserve"> and </w:t>
      </w:r>
      <w:r w:rsidR="00E14F61">
        <w:rPr>
          <w:sz w:val="20"/>
          <w:szCs w:val="20"/>
        </w:rPr>
        <w:t>will not open</w:t>
      </w:r>
      <w:bookmarkEnd w:id="0"/>
      <w:r w:rsidR="00E14F61">
        <w:rPr>
          <w:sz w:val="20"/>
          <w:szCs w:val="20"/>
        </w:rPr>
        <w:t xml:space="preserve"> </w:t>
      </w:r>
    </w:p>
    <w:p w:rsidR="0022578A" w:rsidRDefault="0022578A" w:rsidP="0022578A">
      <w:pPr>
        <w:spacing w:after="0"/>
        <w:ind w:left="-851"/>
        <w:rPr>
          <w:sz w:val="20"/>
          <w:szCs w:val="20"/>
        </w:rPr>
      </w:pPr>
      <w:r w:rsidRPr="0022578A">
        <w:rPr>
          <w:sz w:val="20"/>
          <w:szCs w:val="20"/>
        </w:rPr>
        <w:t xml:space="preserve">9- </w:t>
      </w:r>
      <w:r w:rsidR="00E14F61">
        <w:rPr>
          <w:sz w:val="20"/>
          <w:szCs w:val="20"/>
        </w:rPr>
        <w:t>The User enters payment and can now leave</w:t>
      </w:r>
    </w:p>
    <w:p w:rsidR="00E14F61" w:rsidRDefault="00E14F61" w:rsidP="00E14F61">
      <w:pPr>
        <w:spacing w:after="0"/>
        <w:ind w:left="-851"/>
        <w:rPr>
          <w:sz w:val="20"/>
          <w:szCs w:val="20"/>
        </w:rPr>
      </w:pPr>
    </w:p>
    <w:p w:rsidR="00E14F61" w:rsidRDefault="00E14F61" w:rsidP="00E14F61">
      <w:pPr>
        <w:spacing w:after="0"/>
        <w:ind w:left="-851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Test  -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Carpark Full</w:t>
      </w:r>
    </w:p>
    <w:p w:rsidR="00E14F61" w:rsidRDefault="00E14F61" w:rsidP="00E14F61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 xml:space="preserve">Purpose - </w:t>
      </w:r>
      <w:r>
        <w:rPr>
          <w:b/>
          <w:sz w:val="20"/>
          <w:szCs w:val="20"/>
        </w:rPr>
        <w:t xml:space="preserve">To test </w:t>
      </w:r>
      <w:r w:rsidR="00854350">
        <w:rPr>
          <w:b/>
          <w:sz w:val="20"/>
          <w:szCs w:val="20"/>
        </w:rPr>
        <w:t xml:space="preserve">that no cars can enter if the carpark is full </w:t>
      </w:r>
    </w:p>
    <w:p w:rsidR="00E14F61" w:rsidRDefault="00E14F61" w:rsidP="00E14F61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>Expected outcome - If the user has</w:t>
      </w:r>
      <w:r>
        <w:rPr>
          <w:b/>
          <w:sz w:val="20"/>
          <w:szCs w:val="20"/>
        </w:rPr>
        <w:t xml:space="preserve"> not</w:t>
      </w:r>
      <w:r w:rsidRPr="0022578A">
        <w:rPr>
          <w:b/>
          <w:sz w:val="20"/>
          <w:szCs w:val="20"/>
        </w:rPr>
        <w:t xml:space="preserve"> paid at the machine the barrier </w:t>
      </w:r>
      <w:r>
        <w:rPr>
          <w:b/>
          <w:sz w:val="20"/>
          <w:szCs w:val="20"/>
        </w:rPr>
        <w:t>will not rise until they pay</w:t>
      </w:r>
    </w:p>
    <w:p w:rsidR="00E14F61" w:rsidRDefault="00854350" w:rsidP="00E14F61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1- </w:t>
      </w:r>
      <w:r w:rsidR="00B514B4">
        <w:rPr>
          <w:sz w:val="20"/>
          <w:szCs w:val="20"/>
        </w:rPr>
        <w:t>The full sign will be lit</w:t>
      </w:r>
      <w:r>
        <w:rPr>
          <w:sz w:val="20"/>
          <w:szCs w:val="20"/>
        </w:rPr>
        <w:t xml:space="preserve"> </w:t>
      </w:r>
    </w:p>
    <w:p w:rsidR="00854350" w:rsidRDefault="00854350" w:rsidP="00E14F61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2- </w:t>
      </w:r>
      <w:r>
        <w:rPr>
          <w:sz w:val="20"/>
          <w:szCs w:val="20"/>
        </w:rPr>
        <w:t>User arrives at the entrance</w:t>
      </w:r>
    </w:p>
    <w:p w:rsidR="00854350" w:rsidRDefault="00854350" w:rsidP="00E14F61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3- If they try to get a coin they will be told the </w:t>
      </w:r>
      <w:r w:rsidR="00B514B4">
        <w:rPr>
          <w:sz w:val="20"/>
          <w:szCs w:val="20"/>
        </w:rPr>
        <w:t>carpark</w:t>
      </w:r>
      <w:r>
        <w:rPr>
          <w:sz w:val="20"/>
          <w:szCs w:val="20"/>
        </w:rPr>
        <w:t xml:space="preserve"> is </w:t>
      </w:r>
      <w:r w:rsidR="00B514B4">
        <w:rPr>
          <w:sz w:val="20"/>
          <w:szCs w:val="20"/>
        </w:rPr>
        <w:t>full and the barrier will not rise</w:t>
      </w:r>
    </w:p>
    <w:p w:rsidR="00B514B4" w:rsidRDefault="00B514B4" w:rsidP="00E14F61">
      <w:pPr>
        <w:spacing w:after="0"/>
        <w:ind w:left="-851"/>
        <w:rPr>
          <w:sz w:val="20"/>
          <w:szCs w:val="20"/>
        </w:rPr>
      </w:pPr>
    </w:p>
    <w:p w:rsidR="00B514B4" w:rsidRDefault="00B514B4" w:rsidP="00B514B4">
      <w:pPr>
        <w:spacing w:after="0"/>
        <w:ind w:left="-851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Test  -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Prepaid Custome</w:t>
      </w:r>
      <w:r w:rsidR="00FA1297">
        <w:rPr>
          <w:b/>
          <w:sz w:val="28"/>
          <w:szCs w:val="28"/>
          <w:u w:val="single"/>
        </w:rPr>
        <w:t>r</w:t>
      </w:r>
    </w:p>
    <w:p w:rsidR="00B514B4" w:rsidRDefault="00B514B4" w:rsidP="00B514B4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 xml:space="preserve">Purpose - </w:t>
      </w:r>
      <w:r>
        <w:rPr>
          <w:b/>
          <w:sz w:val="20"/>
          <w:szCs w:val="20"/>
        </w:rPr>
        <w:t xml:space="preserve">To test that no cars can enter if the carpark is full </w:t>
      </w:r>
    </w:p>
    <w:p w:rsidR="00B514B4" w:rsidRDefault="00B514B4" w:rsidP="00B514B4">
      <w:pPr>
        <w:spacing w:after="0"/>
        <w:ind w:left="-851"/>
        <w:rPr>
          <w:b/>
          <w:sz w:val="20"/>
          <w:szCs w:val="20"/>
        </w:rPr>
      </w:pPr>
      <w:r w:rsidRPr="0022578A">
        <w:rPr>
          <w:b/>
          <w:sz w:val="20"/>
          <w:szCs w:val="20"/>
        </w:rPr>
        <w:t>Expected outcome - If the user has</w:t>
      </w:r>
      <w:r>
        <w:rPr>
          <w:b/>
          <w:sz w:val="20"/>
          <w:szCs w:val="20"/>
        </w:rPr>
        <w:t xml:space="preserve"> not</w:t>
      </w:r>
      <w:r w:rsidRPr="0022578A">
        <w:rPr>
          <w:b/>
          <w:sz w:val="20"/>
          <w:szCs w:val="20"/>
        </w:rPr>
        <w:t xml:space="preserve"> paid at the machine the barrier </w:t>
      </w:r>
      <w:r>
        <w:rPr>
          <w:b/>
          <w:sz w:val="20"/>
          <w:szCs w:val="20"/>
        </w:rPr>
        <w:t>will not rise until they pay</w:t>
      </w:r>
    </w:p>
    <w:p w:rsidR="00B514B4" w:rsidRDefault="00B514B4" w:rsidP="00B514B4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1- </w:t>
      </w:r>
      <w:r>
        <w:rPr>
          <w:sz w:val="20"/>
          <w:szCs w:val="20"/>
        </w:rPr>
        <w:t>User Arrives at the carpark and enters their personal coin</w:t>
      </w:r>
    </w:p>
    <w:p w:rsidR="00B514B4" w:rsidRDefault="00B514B4" w:rsidP="00B514B4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>2-</w:t>
      </w:r>
      <w:r>
        <w:rPr>
          <w:sz w:val="20"/>
          <w:szCs w:val="20"/>
        </w:rPr>
        <w:t xml:space="preserve"> The machine returns </w:t>
      </w:r>
      <w:r w:rsidR="00015851">
        <w:rPr>
          <w:sz w:val="20"/>
          <w:szCs w:val="20"/>
        </w:rPr>
        <w:t xml:space="preserve">the users coin and opens the barrier </w:t>
      </w:r>
    </w:p>
    <w:p w:rsidR="00B514B4" w:rsidRDefault="00B514B4" w:rsidP="00B514B4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3- </w:t>
      </w:r>
      <w:r w:rsidR="00015851">
        <w:rPr>
          <w:sz w:val="20"/>
          <w:szCs w:val="20"/>
        </w:rPr>
        <w:t>When the user wishes to leave they don’t need to go to the pay machine</w:t>
      </w:r>
    </w:p>
    <w:p w:rsidR="00015851" w:rsidRPr="0022578A" w:rsidRDefault="00015851" w:rsidP="00B514B4">
      <w:pPr>
        <w:spacing w:after="0"/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4- User arrives at </w:t>
      </w:r>
    </w:p>
    <w:p w:rsidR="00B514B4" w:rsidRPr="0022578A" w:rsidRDefault="00B514B4" w:rsidP="00E14F61">
      <w:pPr>
        <w:spacing w:after="0"/>
        <w:ind w:left="-851"/>
        <w:rPr>
          <w:sz w:val="20"/>
          <w:szCs w:val="20"/>
        </w:rPr>
      </w:pPr>
    </w:p>
    <w:p w:rsidR="00E14F61" w:rsidRPr="0022578A" w:rsidRDefault="00E14F61" w:rsidP="0022578A">
      <w:pPr>
        <w:spacing w:after="0"/>
        <w:ind w:left="-851"/>
        <w:rPr>
          <w:sz w:val="20"/>
          <w:szCs w:val="20"/>
        </w:rPr>
      </w:pPr>
    </w:p>
    <w:p w:rsidR="0022578A" w:rsidRDefault="0022578A" w:rsidP="0022578A">
      <w:pPr>
        <w:spacing w:after="0"/>
        <w:ind w:left="-851"/>
        <w:rPr>
          <w:b/>
          <w:sz w:val="20"/>
          <w:szCs w:val="20"/>
        </w:rPr>
      </w:pPr>
    </w:p>
    <w:p w:rsidR="0022578A" w:rsidRPr="0022578A" w:rsidRDefault="0022578A" w:rsidP="0022578A">
      <w:pPr>
        <w:spacing w:after="0"/>
        <w:ind w:left="-851"/>
        <w:rPr>
          <w:sz w:val="20"/>
          <w:szCs w:val="20"/>
        </w:rPr>
      </w:pPr>
    </w:p>
    <w:p w:rsidR="00223A8E" w:rsidRPr="00223A8E" w:rsidRDefault="00223A8E" w:rsidP="00DE5007">
      <w:pPr>
        <w:spacing w:after="0"/>
        <w:ind w:left="-851"/>
        <w:rPr>
          <w:sz w:val="22"/>
          <w:szCs w:val="22"/>
        </w:rPr>
      </w:pPr>
      <w:r w:rsidRPr="00223A8E">
        <w:rPr>
          <w:sz w:val="22"/>
          <w:szCs w:val="22"/>
        </w:rPr>
        <w:t xml:space="preserve"> </w:t>
      </w:r>
    </w:p>
    <w:p w:rsidR="00223A8E" w:rsidRPr="00DE5007" w:rsidRDefault="00223A8E" w:rsidP="00DE5007">
      <w:pPr>
        <w:spacing w:after="0"/>
        <w:ind w:left="-851"/>
      </w:pPr>
    </w:p>
    <w:p w:rsidR="00DE5007" w:rsidRDefault="00DE5007" w:rsidP="00DE5007"/>
    <w:p w:rsidR="00DE5007" w:rsidRDefault="00DE5007" w:rsidP="00DE5007">
      <w:pPr>
        <w:jc w:val="center"/>
      </w:pPr>
    </w:p>
    <w:sectPr w:rsidR="00DE5007" w:rsidSect="00DE5007">
      <w:headerReference w:type="default" r:id="rId7"/>
      <w:pgSz w:w="11906" w:h="16838"/>
      <w:pgMar w:top="851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07" w:rsidRDefault="00DE5007" w:rsidP="00DE5007">
      <w:pPr>
        <w:spacing w:after="0" w:line="240" w:lineRule="auto"/>
      </w:pPr>
      <w:r>
        <w:separator/>
      </w:r>
    </w:p>
  </w:endnote>
  <w:endnote w:type="continuationSeparator" w:id="0">
    <w:p w:rsidR="00DE5007" w:rsidRDefault="00DE5007" w:rsidP="00DE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07" w:rsidRDefault="00DE5007" w:rsidP="00DE5007">
      <w:pPr>
        <w:spacing w:after="0" w:line="240" w:lineRule="auto"/>
      </w:pPr>
      <w:r>
        <w:separator/>
      </w:r>
    </w:p>
  </w:footnote>
  <w:footnote w:type="continuationSeparator" w:id="0">
    <w:p w:rsidR="00DE5007" w:rsidRDefault="00DE5007" w:rsidP="00DE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007" w:rsidRPr="00DE5007" w:rsidRDefault="00DE5007" w:rsidP="00DE5007">
    <w:pPr>
      <w:pStyle w:val="Header"/>
      <w:ind w:left="-1134"/>
      <w:rPr>
        <w:sz w:val="20"/>
        <w:szCs w:val="20"/>
      </w:rPr>
    </w:pPr>
    <w:r w:rsidRPr="00DE5007">
      <w:rPr>
        <w:sz w:val="20"/>
        <w:szCs w:val="20"/>
      </w:rPr>
      <w:t xml:space="preserve">Ricard </w:t>
    </w:r>
    <w:proofErr w:type="spellStart"/>
    <w:r w:rsidRPr="00DE5007">
      <w:rPr>
        <w:sz w:val="20"/>
        <w:szCs w:val="20"/>
      </w:rPr>
      <w:t>Baranowski</w:t>
    </w:r>
    <w:proofErr w:type="spellEnd"/>
    <w:r w:rsidRPr="00DE5007">
      <w:rPr>
        <w:sz w:val="20"/>
        <w:szCs w:val="20"/>
      </w:rPr>
      <w:t xml:space="preserve">, Jordan Cole, </w:t>
    </w:r>
    <w:proofErr w:type="spellStart"/>
    <w:r w:rsidRPr="00DE5007">
      <w:rPr>
        <w:sz w:val="20"/>
        <w:szCs w:val="20"/>
      </w:rPr>
      <w:t>Caleum</w:t>
    </w:r>
    <w:proofErr w:type="spellEnd"/>
    <w:r w:rsidRPr="00DE5007">
      <w:rPr>
        <w:sz w:val="20"/>
        <w:szCs w:val="20"/>
      </w:rPr>
      <w:t xml:space="preserve"> </w:t>
    </w:r>
    <w:proofErr w:type="spellStart"/>
    <w:r w:rsidRPr="00DE5007">
      <w:rPr>
        <w:sz w:val="20"/>
        <w:szCs w:val="20"/>
      </w:rPr>
      <w:t>Norburry</w:t>
    </w:r>
    <w:proofErr w:type="spellEnd"/>
  </w:p>
  <w:p w:rsidR="00DE5007" w:rsidRDefault="00DE5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07"/>
    <w:rsid w:val="00015851"/>
    <w:rsid w:val="000938E3"/>
    <w:rsid w:val="000977B9"/>
    <w:rsid w:val="000E4A58"/>
    <w:rsid w:val="001043FC"/>
    <w:rsid w:val="0014183A"/>
    <w:rsid w:val="00151399"/>
    <w:rsid w:val="001861D8"/>
    <w:rsid w:val="001A65F9"/>
    <w:rsid w:val="001C2867"/>
    <w:rsid w:val="00205054"/>
    <w:rsid w:val="002146B3"/>
    <w:rsid w:val="00223A8E"/>
    <w:rsid w:val="0022578A"/>
    <w:rsid w:val="00240B17"/>
    <w:rsid w:val="0024184F"/>
    <w:rsid w:val="00243984"/>
    <w:rsid w:val="0028077C"/>
    <w:rsid w:val="00316168"/>
    <w:rsid w:val="00357E53"/>
    <w:rsid w:val="003C11D8"/>
    <w:rsid w:val="00535936"/>
    <w:rsid w:val="005550FE"/>
    <w:rsid w:val="00686775"/>
    <w:rsid w:val="006B3A0B"/>
    <w:rsid w:val="006E4474"/>
    <w:rsid w:val="0070257B"/>
    <w:rsid w:val="00784DEA"/>
    <w:rsid w:val="007D13CE"/>
    <w:rsid w:val="007F39BE"/>
    <w:rsid w:val="00805A57"/>
    <w:rsid w:val="008267E9"/>
    <w:rsid w:val="00854350"/>
    <w:rsid w:val="008560E1"/>
    <w:rsid w:val="008F619E"/>
    <w:rsid w:val="00900908"/>
    <w:rsid w:val="00981529"/>
    <w:rsid w:val="009A6A04"/>
    <w:rsid w:val="009B78F1"/>
    <w:rsid w:val="009E2C97"/>
    <w:rsid w:val="00A64E2B"/>
    <w:rsid w:val="00A7678D"/>
    <w:rsid w:val="00A82708"/>
    <w:rsid w:val="00B514B4"/>
    <w:rsid w:val="00BA285C"/>
    <w:rsid w:val="00BB2C83"/>
    <w:rsid w:val="00C23207"/>
    <w:rsid w:val="00C30AA5"/>
    <w:rsid w:val="00C52F65"/>
    <w:rsid w:val="00C75567"/>
    <w:rsid w:val="00CD02C1"/>
    <w:rsid w:val="00DD4BCE"/>
    <w:rsid w:val="00DE5007"/>
    <w:rsid w:val="00E01F7D"/>
    <w:rsid w:val="00E14F61"/>
    <w:rsid w:val="00EF103C"/>
    <w:rsid w:val="00F4212B"/>
    <w:rsid w:val="00F4754D"/>
    <w:rsid w:val="00FA1297"/>
    <w:rsid w:val="00FA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07"/>
  </w:style>
  <w:style w:type="paragraph" w:styleId="Footer">
    <w:name w:val="footer"/>
    <w:basedOn w:val="Normal"/>
    <w:link w:val="FooterChar"/>
    <w:uiPriority w:val="99"/>
    <w:unhideWhenUsed/>
    <w:rsid w:val="00DE5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07"/>
  </w:style>
  <w:style w:type="paragraph" w:styleId="BalloonText">
    <w:name w:val="Balloon Text"/>
    <w:basedOn w:val="Normal"/>
    <w:link w:val="BalloonTextChar"/>
    <w:uiPriority w:val="99"/>
    <w:semiHidden/>
    <w:unhideWhenUsed/>
    <w:rsid w:val="00DE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07"/>
  </w:style>
  <w:style w:type="paragraph" w:styleId="Footer">
    <w:name w:val="footer"/>
    <w:basedOn w:val="Normal"/>
    <w:link w:val="FooterChar"/>
    <w:uiPriority w:val="99"/>
    <w:unhideWhenUsed/>
    <w:rsid w:val="00DE5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07"/>
  </w:style>
  <w:style w:type="paragraph" w:styleId="BalloonText">
    <w:name w:val="Balloon Text"/>
    <w:basedOn w:val="Normal"/>
    <w:link w:val="BalloonTextChar"/>
    <w:uiPriority w:val="99"/>
    <w:semiHidden/>
    <w:unhideWhenUsed/>
    <w:rsid w:val="00DE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Baranowski</dc:creator>
  <cp:lastModifiedBy>Richard Baranowski</cp:lastModifiedBy>
  <cp:revision>2</cp:revision>
  <dcterms:created xsi:type="dcterms:W3CDTF">2018-01-18T16:52:00Z</dcterms:created>
  <dcterms:modified xsi:type="dcterms:W3CDTF">2018-01-18T16:52:00Z</dcterms:modified>
</cp:coreProperties>
</file>