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AD2" w:rsidRPr="008F0AD2" w:rsidRDefault="008F0AD2" w:rsidP="008F0AD2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t>管理类费用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305550" cy="4114800"/>
            <wp:effectExtent l="19050" t="0" r="0" b="0"/>
            <wp:docPr id="1" name="图片 1" descr="C:\Documents and Settings\Administrator\Application Data\Tencent\Users\1582392819\QQ\WinTemp\RichOle\9{SZBR53]LB(6P93A9BHM6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Application Data\Tencent\Users\1582392819\QQ\WinTemp\RichOle\9{SZBR53]LB(6P93A9BHM6M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D2" w:rsidRPr="008F0AD2" w:rsidRDefault="008F0AD2" w:rsidP="008F0AD2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lastRenderedPageBreak/>
        <w:t>客户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810250" cy="5524500"/>
            <wp:effectExtent l="19050" t="0" r="0" b="0"/>
            <wp:docPr id="5" name="图片 5" descr="C:\Documents and Settings\Administrator\Application Data\Tencent\Users\1582392819\QQ\WinTemp\RichOle\3S2_SDJZPKSPBXBRY`2(0B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Application Data\Tencent\Users\1582392819\QQ\WinTemp\RichOle\3S2_SDJZPKSPBXBRY`2(0BM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Default="004358AB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  <w:r>
        <w:rPr>
          <w:rFonts w:hint="eastAsia"/>
        </w:rPr>
        <w:lastRenderedPageBreak/>
        <w:t>销售类</w:t>
      </w:r>
    </w:p>
    <w:p w:rsidR="008F0AD2" w:rsidRPr="008F0AD2" w:rsidRDefault="008F0AD2" w:rsidP="008F0AD2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800850" cy="5524500"/>
            <wp:effectExtent l="19050" t="0" r="0" b="0"/>
            <wp:docPr id="9" name="图片 9" descr="C:\Documents and Settings\Administrator\Application Data\Tencent\Users\1582392819\QQ\WinTemp\RichOle\Q@@VI0WE6OOGID`[5N60V8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istrator\Application Data\Tencent\Users\1582392819\QQ\WinTemp\RichOle\Q@@VI0WE6OOGID`[5N60V8L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Pr="008F0AD2" w:rsidRDefault="008F0AD2" w:rsidP="008F0AD2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t>客户</w:t>
      </w:r>
      <w:r w:rsidRPr="008F0AD2">
        <w:rPr>
          <w:rFonts w:ascii="宋体" w:eastAsia="宋体" w:hAnsi="宋体" w:cs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8F0AD2" w:rsidRPr="008F0AD2" w:rsidRDefault="008F0AD2" w:rsidP="008F0AD2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753225" cy="5524500"/>
            <wp:effectExtent l="19050" t="0" r="9525" b="0"/>
            <wp:docPr id="13" name="图片 13" descr="C:\Documents and Settings\Administrator\Application Data\Tencent\Users\1582392819\QQ\WinTemp\RichOle\`)SX@WYYNNMS{XN1J0RWXG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Administrator\Application Data\Tencent\Users\1582392819\QQ\WinTemp\RichOle\`)SX@WYYNNMS{XN1J0RWXGW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</w:p>
    <w:p w:rsidR="008F0AD2" w:rsidRDefault="008F0AD2" w:rsidP="00323B43">
      <w:pPr>
        <w:rPr>
          <w:rFonts w:hint="eastAsia"/>
        </w:rPr>
      </w:pPr>
      <w:r>
        <w:rPr>
          <w:rFonts w:hint="eastAsia"/>
        </w:rPr>
        <w:t>研发类</w:t>
      </w:r>
    </w:p>
    <w:p w:rsidR="008F0AD2" w:rsidRPr="008F0AD2" w:rsidRDefault="008F0AD2" w:rsidP="008F0AD2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981825" cy="5524500"/>
            <wp:effectExtent l="19050" t="0" r="9525" b="0"/>
            <wp:docPr id="15" name="图片 15" descr="C:\Documents and Settings\Administrator\Application Data\Tencent\Users\1582392819\QQ\WinTemp\RichOle\9MMPNBVM~IG1IZZFLKTWL5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Administrator\Application Data\Tencent\Users\1582392819\QQ\WinTemp\RichOle\9MMPNBVM~IG1IZZFLKTWL5I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BC8" w:rsidRPr="00B47BC8" w:rsidRDefault="00B47BC8" w:rsidP="00B47BC8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lastRenderedPageBreak/>
        <w:t>客户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7105650" cy="5524500"/>
            <wp:effectExtent l="19050" t="0" r="0" b="0"/>
            <wp:docPr id="17" name="图片 17" descr="C:\Documents and Settings\Administrator\Application Data\Tencent\Users\1582392819\QQ\WinTemp\RichOle\9O3GA0CSJ~XZO$`_@(UQF]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Administrator\Application Data\Tencent\Users\1582392819\QQ\WinTemp\RichOle\9O3GA0CSJ~XZO$`_@(UQF]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D2" w:rsidRDefault="008F0AD2" w:rsidP="00323B43">
      <w:pPr>
        <w:rPr>
          <w:rFonts w:hint="eastAsia"/>
        </w:rPr>
      </w:pPr>
    </w:p>
    <w:p w:rsidR="00B47BC8" w:rsidRDefault="00B47BC8" w:rsidP="00323B43">
      <w:pPr>
        <w:rPr>
          <w:rFonts w:hint="eastAsia"/>
        </w:rPr>
      </w:pPr>
    </w:p>
    <w:p w:rsidR="00B47BC8" w:rsidRPr="00B47BC8" w:rsidRDefault="00B47BC8" w:rsidP="00B47BC8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lastRenderedPageBreak/>
        <w:t>采购类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677025" cy="5524500"/>
            <wp:effectExtent l="19050" t="0" r="9525" b="0"/>
            <wp:docPr id="21" name="图片 21" descr="C:\Documents and Settings\Administrator\Application Data\Tencent\Users\1582392819\QQ\WinTemp\RichOle\U[`19M%8NNS$`TR[]A5CW(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Administrator\Application Data\Tencent\Users\1582392819\QQ\WinTemp\RichOle\U[`19M%8NNS$`TR[]A5CW(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BC8" w:rsidRPr="00B47BC8" w:rsidRDefault="00B47BC8" w:rsidP="00B47BC8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lastRenderedPageBreak/>
        <w:t>客户信息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848475" cy="5524500"/>
            <wp:effectExtent l="19050" t="0" r="9525" b="0"/>
            <wp:docPr id="25" name="图片 25" descr="C:\Documents and Settings\Administrator\Application Data\Tencent\Users\1582392819\QQ\WinTemp\RichOle\HN1QJB`NT[2BY4[J[WIZ$Z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Administrator\Application Data\Tencent\Users\1582392819\QQ\WinTemp\RichOle\HN1QJB`NT[2BY4[J[WIZ$ZH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BC8" w:rsidRDefault="00B47BC8" w:rsidP="00323B43">
      <w:pPr>
        <w:rPr>
          <w:rFonts w:hint="eastAsia"/>
        </w:rPr>
      </w:pPr>
      <w:r>
        <w:rPr>
          <w:rFonts w:hint="eastAsia"/>
        </w:rPr>
        <w:t>付款申请书</w:t>
      </w:r>
    </w:p>
    <w:p w:rsidR="00B47BC8" w:rsidRPr="00B47BC8" w:rsidRDefault="00B47BC8" w:rsidP="00B47BC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6972300" cy="5524500"/>
            <wp:effectExtent l="19050" t="0" r="0" b="0"/>
            <wp:docPr id="29" name="图片 29" descr="C:\Documents and Settings\Administrator\Application Data\Tencent\Users\1582392819\QQ\WinTemp\RichOle\T6}[LYI4N6B985LQK)C[9V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Administrator\Application Data\Tencent\Users\1582392819\QQ\WinTemp\RichOle\T6}[LYI4N6B985LQK)C[9VX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BC8" w:rsidRPr="00B47BC8" w:rsidRDefault="00B47BC8" w:rsidP="00B47BC8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lastRenderedPageBreak/>
        <w:t>客户信息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848475" cy="5524500"/>
            <wp:effectExtent l="19050" t="0" r="9525" b="0"/>
            <wp:docPr id="31" name="图片 31" descr="C:\Documents and Settings\Administrator\Application Data\Tencent\Users\1582392819\QQ\WinTemp\RichOle\0S5M2FJOVV8KGSA@T`I~IH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Administrator\Application Data\Tencent\Users\1582392819\QQ\WinTemp\RichOle\0S5M2FJOVV8KGSA@T`I~IHR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BC8" w:rsidRPr="00B47BC8" w:rsidRDefault="00B47BC8" w:rsidP="00323B43">
      <w:pPr>
        <w:rPr>
          <w:rFonts w:hint="eastAsia"/>
        </w:rPr>
      </w:pPr>
    </w:p>
    <w:sectPr w:rsidR="00B47BC8" w:rsidRPr="00B47BC8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</w:compat>
  <w:rsids>
    <w:rsidRoot w:val="008F0AD2"/>
    <w:rsid w:val="00323B43"/>
    <w:rsid w:val="003D37D8"/>
    <w:rsid w:val="004358AB"/>
    <w:rsid w:val="00577B7A"/>
    <w:rsid w:val="008B7726"/>
    <w:rsid w:val="008F0AD2"/>
    <w:rsid w:val="00B47BC8"/>
    <w:rsid w:val="00E547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F0AD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F0AD2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2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0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6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3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6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4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39</Words>
  <Characters>227</Characters>
  <Application>Microsoft Office Word</Application>
  <DocSecurity>0</DocSecurity>
  <Lines>1</Lines>
  <Paragraphs>1</Paragraphs>
  <ScaleCrop>false</ScaleCrop>
  <Company>微软中国</Company>
  <LinksUpToDate>false</LinksUpToDate>
  <CharactersWithSpaces>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</cp:revision>
  <dcterms:created xsi:type="dcterms:W3CDTF">2014-06-07T03:14:00Z</dcterms:created>
  <dcterms:modified xsi:type="dcterms:W3CDTF">2014-06-07T03:29:00Z</dcterms:modified>
</cp:coreProperties>
</file>