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7A99" w14:textId="77777777" w:rsidR="008448AE" w:rsidRDefault="008448AE" w:rsidP="008448AE">
      <w:r>
        <w:t>1-3.</w:t>
      </w:r>
    </w:p>
    <w:p w14:paraId="533A1A4A" w14:textId="55DE6E68" w:rsidR="008448AE" w:rsidRDefault="008448AE" w:rsidP="008448AE">
      <w:r>
        <w:t xml:space="preserve">The hashing functions in </w:t>
      </w:r>
      <w:proofErr w:type="spellStart"/>
      <w:r>
        <w:t>BadHashFunctor</w:t>
      </w:r>
      <w:proofErr w:type="spellEnd"/>
      <w:r>
        <w:t xml:space="preserve">, </w:t>
      </w:r>
      <w:proofErr w:type="spellStart"/>
      <w:r>
        <w:t>MediocreHashFunctor</w:t>
      </w:r>
      <w:proofErr w:type="spellEnd"/>
      <w:r>
        <w:t xml:space="preserve">, and </w:t>
      </w:r>
      <w:proofErr w:type="spellStart"/>
      <w:r>
        <w:t>GoodHashFunctor</w:t>
      </w:r>
      <w:proofErr w:type="spellEnd"/>
      <w:r>
        <w:t xml:space="preserve"> serve as key components of their respective hash table implementations. Each of these functions has distinct characteristics impacting their efficiency and collision frequency.</w:t>
      </w:r>
    </w:p>
    <w:p w14:paraId="770F5B9A" w14:textId="77777777" w:rsidR="008448AE" w:rsidRDefault="008448AE" w:rsidP="008448AE"/>
    <w:p w14:paraId="233A112B" w14:textId="77777777" w:rsidR="008448AE" w:rsidRDefault="008448AE" w:rsidP="008448AE">
      <w:proofErr w:type="spellStart"/>
      <w:r>
        <w:t>BadHashFunctor</w:t>
      </w:r>
      <w:proofErr w:type="spellEnd"/>
    </w:p>
    <w:p w14:paraId="05B15998" w14:textId="77777777" w:rsidR="008448AE" w:rsidRDefault="008448AE" w:rsidP="008448AE">
      <w:r>
        <w:t>Hashing Function Explained:</w:t>
      </w:r>
    </w:p>
    <w:p w14:paraId="7FC6CDD1" w14:textId="77777777" w:rsidR="008448AE" w:rsidRDefault="008448AE" w:rsidP="008448AE"/>
    <w:p w14:paraId="08D2D493" w14:textId="77777777" w:rsidR="008448AE" w:rsidRDefault="008448AE" w:rsidP="008448AE">
      <w:r>
        <w:t xml:space="preserve">The </w:t>
      </w:r>
      <w:proofErr w:type="spellStart"/>
      <w:r>
        <w:t>BadHashFunctor</w:t>
      </w:r>
      <w:proofErr w:type="spellEnd"/>
      <w:r>
        <w:t xml:space="preserve"> uses a simplistic approach where it returns the ASCII value of the first character of the input string, or 0 if the string is empty.</w:t>
      </w:r>
    </w:p>
    <w:p w14:paraId="1B31B271" w14:textId="77777777" w:rsidR="008448AE" w:rsidRDefault="008448AE" w:rsidP="008448AE">
      <w:r>
        <w:t>This means the hash value solely depends on the first character, ignoring the rest of the string.</w:t>
      </w:r>
    </w:p>
    <w:p w14:paraId="5C9764E0" w14:textId="77777777" w:rsidR="008448AE" w:rsidRDefault="008448AE" w:rsidP="008448AE">
      <w:r>
        <w:t>Expected Performance:</w:t>
      </w:r>
    </w:p>
    <w:p w14:paraId="3705DEAF" w14:textId="77777777" w:rsidR="008448AE" w:rsidRDefault="008448AE" w:rsidP="008448AE"/>
    <w:p w14:paraId="773CBC55" w14:textId="77777777" w:rsidR="008448AE" w:rsidRDefault="008448AE" w:rsidP="008448AE">
      <w:r>
        <w:t>This approach is expected to perform poorly due to a high likelihood of collisions.</w:t>
      </w:r>
    </w:p>
    <w:p w14:paraId="70120422" w14:textId="77777777" w:rsidR="008448AE" w:rsidRDefault="008448AE" w:rsidP="008448AE">
      <w:r>
        <w:t>Many different strings starting with the same character will end up having the same hash value, regardless of their length or the other characters they contain.</w:t>
      </w:r>
    </w:p>
    <w:p w14:paraId="7E3584E8" w14:textId="77777777" w:rsidR="008448AE" w:rsidRDefault="008448AE" w:rsidP="008448AE">
      <w:r>
        <w:t>This lack of differentiation leads to numerous collisions, especially in datasets with strings sharing common initial characters.</w:t>
      </w:r>
    </w:p>
    <w:p w14:paraId="6638C286" w14:textId="77777777" w:rsidR="008448AE" w:rsidRDefault="008448AE" w:rsidP="008448AE">
      <w:proofErr w:type="spellStart"/>
      <w:r>
        <w:t>MediocreHashFunctor</w:t>
      </w:r>
      <w:proofErr w:type="spellEnd"/>
    </w:p>
    <w:p w14:paraId="2A8B6D77" w14:textId="77777777" w:rsidR="008448AE" w:rsidRDefault="008448AE" w:rsidP="008448AE">
      <w:r>
        <w:t>Hashing Function Explained:</w:t>
      </w:r>
    </w:p>
    <w:p w14:paraId="41F33F74" w14:textId="77777777" w:rsidR="008448AE" w:rsidRDefault="008448AE" w:rsidP="008448AE"/>
    <w:p w14:paraId="2BD61B16" w14:textId="77777777" w:rsidR="008448AE" w:rsidRDefault="008448AE" w:rsidP="008448AE">
      <w:proofErr w:type="spellStart"/>
      <w:r>
        <w:t>MediocreHashFunctor</w:t>
      </w:r>
      <w:proofErr w:type="spellEnd"/>
      <w:r>
        <w:t xml:space="preserve"> computes the hash by summing the ASCII values of all characters in the string.</w:t>
      </w:r>
    </w:p>
    <w:p w14:paraId="4FD9DB94" w14:textId="77777777" w:rsidR="008448AE" w:rsidRDefault="008448AE" w:rsidP="008448AE">
      <w:r>
        <w:t>This approach takes into account every character in the string, but it does so in a very basic manner, by simple addition.</w:t>
      </w:r>
    </w:p>
    <w:p w14:paraId="73C9ACA1" w14:textId="77777777" w:rsidR="008448AE" w:rsidRDefault="008448AE" w:rsidP="008448AE">
      <w:r>
        <w:t>Expected Performance:</w:t>
      </w:r>
    </w:p>
    <w:p w14:paraId="1AF0A3F6" w14:textId="77777777" w:rsidR="008448AE" w:rsidRDefault="008448AE" w:rsidP="008448AE"/>
    <w:p w14:paraId="1CCED76E" w14:textId="77777777" w:rsidR="008448AE" w:rsidRDefault="008448AE" w:rsidP="008448AE">
      <w:r>
        <w:t>This function is expected to perform moderately.</w:t>
      </w:r>
    </w:p>
    <w:p w14:paraId="462B603E" w14:textId="77777777" w:rsidR="008448AE" w:rsidRDefault="008448AE" w:rsidP="008448AE">
      <w:r>
        <w:t xml:space="preserve">While it considers all characters and is therefore more nuanced than </w:t>
      </w:r>
      <w:proofErr w:type="spellStart"/>
      <w:r>
        <w:t>BadHashFunctor</w:t>
      </w:r>
      <w:proofErr w:type="spellEnd"/>
      <w:r>
        <w:t>, it still can result in collisions.</w:t>
      </w:r>
    </w:p>
    <w:p w14:paraId="0917F6BB" w14:textId="77777777" w:rsidR="008448AE" w:rsidRDefault="008448AE" w:rsidP="008448AE">
      <w:r>
        <w:t>For instance, strings with the same characters in different orders (like "ab" and "</w:t>
      </w:r>
      <w:proofErr w:type="spellStart"/>
      <w:r>
        <w:t>ba</w:t>
      </w:r>
      <w:proofErr w:type="spellEnd"/>
      <w:r>
        <w:t xml:space="preserve">") will </w:t>
      </w:r>
      <w:r>
        <w:lastRenderedPageBreak/>
        <w:t>have the same hash value.</w:t>
      </w:r>
    </w:p>
    <w:p w14:paraId="77610CFE" w14:textId="77777777" w:rsidR="008448AE" w:rsidRDefault="008448AE" w:rsidP="008448AE">
      <w:r>
        <w:t>The simplicity of addition also means that different combinations of characters can easily sum up to the same total, leading to some collisions.</w:t>
      </w:r>
    </w:p>
    <w:p w14:paraId="613C5ACA" w14:textId="77777777" w:rsidR="008448AE" w:rsidRDefault="008448AE" w:rsidP="008448AE">
      <w:proofErr w:type="spellStart"/>
      <w:r>
        <w:t>GoodHashFunctor</w:t>
      </w:r>
      <w:proofErr w:type="spellEnd"/>
    </w:p>
    <w:p w14:paraId="6373F496" w14:textId="77777777" w:rsidR="008448AE" w:rsidRDefault="008448AE" w:rsidP="008448AE">
      <w:r>
        <w:t>Hashing Function Explained:</w:t>
      </w:r>
    </w:p>
    <w:p w14:paraId="727B0C56" w14:textId="77777777" w:rsidR="008448AE" w:rsidRDefault="008448AE" w:rsidP="008448AE"/>
    <w:p w14:paraId="75952405" w14:textId="77777777" w:rsidR="008448AE" w:rsidRDefault="008448AE" w:rsidP="008448AE">
      <w:proofErr w:type="spellStart"/>
      <w:r>
        <w:t>GoodHashFunctor</w:t>
      </w:r>
      <w:proofErr w:type="spellEnd"/>
      <w:r>
        <w:t xml:space="preserve"> employs a more complex hashing strategy. It initializes the hash value to 7 and then iterates over each character in the string, multiplying the current hash value by 31 (a prime number) and then adding the ASCII value of the character.</w:t>
      </w:r>
    </w:p>
    <w:p w14:paraId="7593B97E" w14:textId="77777777" w:rsidR="008448AE" w:rsidRDefault="008448AE" w:rsidP="008448AE">
      <w:r>
        <w:t>This method combines multiplication and addition, using a prime number to spread out hash values more evenly.</w:t>
      </w:r>
    </w:p>
    <w:p w14:paraId="3F400358" w14:textId="77777777" w:rsidR="008448AE" w:rsidRDefault="008448AE" w:rsidP="008448AE">
      <w:r>
        <w:t>Expected Performance:</w:t>
      </w:r>
    </w:p>
    <w:p w14:paraId="15CD2874" w14:textId="77777777" w:rsidR="008448AE" w:rsidRDefault="008448AE" w:rsidP="008448AE"/>
    <w:p w14:paraId="7A95A9AD" w14:textId="77777777" w:rsidR="008448AE" w:rsidRDefault="008448AE" w:rsidP="008448AE">
      <w:r>
        <w:t>This approach is expected to perform well with fewer collisions.</w:t>
      </w:r>
    </w:p>
    <w:p w14:paraId="5A9B533F" w14:textId="77777777" w:rsidR="008448AE" w:rsidRDefault="008448AE" w:rsidP="008448AE">
      <w:r>
        <w:t>The use of a prime number as a multiplier helps in distributing hash values more uniformly across a wide range.</w:t>
      </w:r>
    </w:p>
    <w:p w14:paraId="13D58C67" w14:textId="77777777" w:rsidR="008448AE" w:rsidRDefault="008448AE" w:rsidP="008448AE">
      <w:r>
        <w:t>It reduces the probability of different strings producing the same hash value, as both the order and the content of characters significantly affect the outcome.</w:t>
      </w:r>
    </w:p>
    <w:p w14:paraId="02781035" w14:textId="77777777" w:rsidR="008448AE" w:rsidRDefault="008448AE" w:rsidP="008448AE">
      <w:r>
        <w:t>This method is more effective in creating a unique mapping for different inputs, thereby minimizing collisions.</w:t>
      </w:r>
    </w:p>
    <w:p w14:paraId="59CA4CA0" w14:textId="53126AFD" w:rsidR="005F26B2" w:rsidRDefault="008448AE" w:rsidP="008448AE">
      <w:r>
        <w:t xml:space="preserve">In summary, the effectiveness of these hash functions varies significantly, with </w:t>
      </w:r>
      <w:proofErr w:type="spellStart"/>
      <w:r>
        <w:t>GoodHashFunctor</w:t>
      </w:r>
      <w:proofErr w:type="spellEnd"/>
      <w:r>
        <w:t xml:space="preserve"> offering the most robust solution in terms of minimizing collisions and thus enhancing the efficiency of the hash table.</w:t>
      </w:r>
    </w:p>
    <w:p w14:paraId="444247EE" w14:textId="77777777" w:rsidR="00675D01" w:rsidRDefault="008448AE" w:rsidP="00675D01">
      <w:r>
        <w:t>4.</w:t>
      </w:r>
      <w:r w:rsidR="00675D01">
        <w:t xml:space="preserve"> </w:t>
      </w:r>
      <w:r w:rsidR="00675D01">
        <w:t>The experiment is designed to evaluate the performance of three different hash functions (</w:t>
      </w:r>
      <w:proofErr w:type="spellStart"/>
      <w:r w:rsidR="00675D01">
        <w:t>BadHashFunctor</w:t>
      </w:r>
      <w:proofErr w:type="spellEnd"/>
      <w:r w:rsidR="00675D01">
        <w:t xml:space="preserve">, </w:t>
      </w:r>
      <w:proofErr w:type="spellStart"/>
      <w:r w:rsidR="00675D01">
        <w:t>GoodHashFunctor</w:t>
      </w:r>
      <w:proofErr w:type="spellEnd"/>
      <w:r w:rsidR="00675D01">
        <w:t xml:space="preserve">, and </w:t>
      </w:r>
      <w:proofErr w:type="spellStart"/>
      <w:r w:rsidR="00675D01">
        <w:t>MediocreHashFunctor</w:t>
      </w:r>
      <w:proofErr w:type="spellEnd"/>
      <w:r w:rsidR="00675D01">
        <w:t xml:space="preserve">) in terms of the number of collisions they produce and the running time for various operations (like add, remove, and contains) in a </w:t>
      </w:r>
      <w:proofErr w:type="spellStart"/>
      <w:r w:rsidR="00675D01">
        <w:t>ChainingHashTable</w:t>
      </w:r>
      <w:proofErr w:type="spellEnd"/>
      <w:r w:rsidR="00675D01">
        <w:t xml:space="preserve">. Here's a brief overview of the design: </w:t>
      </w:r>
      <w:proofErr w:type="spellStart"/>
      <w:r w:rsidR="00675D01">
        <w:t>BadHashFunctor</w:t>
      </w:r>
      <w:proofErr w:type="spellEnd"/>
      <w:r w:rsidR="00675D01">
        <w:t>: Uses only the first character of the string.</w:t>
      </w:r>
    </w:p>
    <w:p w14:paraId="31890C21" w14:textId="3DCE4D81" w:rsidR="009C56E7" w:rsidRDefault="00675D01" w:rsidP="00675D01">
      <w:pPr>
        <w:rPr>
          <w:noProof/>
        </w:rPr>
      </w:pPr>
      <w:proofErr w:type="spellStart"/>
      <w:r>
        <w:t>GoodHashFunctor</w:t>
      </w:r>
      <w:proofErr w:type="spellEnd"/>
      <w:r>
        <w:t xml:space="preserve">: Uses a prime number and combines every character of the string. </w:t>
      </w:r>
      <w:proofErr w:type="spellStart"/>
      <w:r>
        <w:t>MediocreHashFunctor</w:t>
      </w:r>
      <w:proofErr w:type="spellEnd"/>
      <w:r>
        <w:t>: Sums the ASCII values of the characters.</w:t>
      </w:r>
      <w:r w:rsidR="009C56E7">
        <w:rPr>
          <w:noProof/>
        </w:rPr>
        <w:lastRenderedPageBreak/>
        <w:drawing>
          <wp:inline distT="0" distB="0" distL="0" distR="0" wp14:anchorId="240DFE07" wp14:editId="5D6B5FAA">
            <wp:extent cx="5326380" cy="3276600"/>
            <wp:effectExtent l="0" t="0" r="7620" b="0"/>
            <wp:docPr id="13461503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5FAF" w14:textId="77777777" w:rsidR="009C56E7" w:rsidRDefault="009C56E7" w:rsidP="008448AE">
      <w:pPr>
        <w:rPr>
          <w:noProof/>
        </w:rPr>
      </w:pPr>
    </w:p>
    <w:p w14:paraId="3A7D8B1A" w14:textId="3003291F" w:rsidR="008448AE" w:rsidRDefault="009C56E7" w:rsidP="008448AE">
      <w:r>
        <w:rPr>
          <w:noProof/>
        </w:rPr>
        <w:drawing>
          <wp:inline distT="0" distB="0" distL="0" distR="0" wp14:anchorId="512C88B6" wp14:editId="035B3776">
            <wp:extent cx="5379720" cy="3482340"/>
            <wp:effectExtent l="0" t="0" r="0" b="3810"/>
            <wp:docPr id="634445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EFBE" w14:textId="77777777" w:rsidR="009C56E7" w:rsidRDefault="009C56E7" w:rsidP="008448AE"/>
    <w:p w14:paraId="0A4F9F85" w14:textId="77777777" w:rsidR="009C56E7" w:rsidRDefault="009C56E7" w:rsidP="009C56E7">
      <w:r>
        <w:t xml:space="preserve">5. </w:t>
      </w:r>
      <w:r>
        <w:t>Cost of Hash Functions (Big-O Notation)</w:t>
      </w:r>
    </w:p>
    <w:p w14:paraId="2BA75F19" w14:textId="77777777" w:rsidR="009C56E7" w:rsidRDefault="009C56E7" w:rsidP="009C56E7">
      <w:proofErr w:type="spellStart"/>
      <w:r>
        <w:t>BadHashFunctor</w:t>
      </w:r>
      <w:proofErr w:type="spellEnd"/>
      <w:r>
        <w:t xml:space="preserve">: The cost is </w:t>
      </w:r>
      <w:proofErr w:type="gramStart"/>
      <w:r>
        <w:t>O(</w:t>
      </w:r>
      <w:proofErr w:type="gramEnd"/>
      <w:r>
        <w:t>1) since it only considers the first character, irrespective of the string length.</w:t>
      </w:r>
    </w:p>
    <w:p w14:paraId="4EF81B3F" w14:textId="77777777" w:rsidR="009C56E7" w:rsidRDefault="009C56E7" w:rsidP="009C56E7">
      <w:proofErr w:type="spellStart"/>
      <w:r>
        <w:t>GoodHashFunctor</w:t>
      </w:r>
      <w:proofErr w:type="spellEnd"/>
      <w:r>
        <w:t>: The cost is O(N) where N is the length of the string because it processes each character.</w:t>
      </w:r>
    </w:p>
    <w:p w14:paraId="1F3A1F93" w14:textId="77777777" w:rsidR="009C56E7" w:rsidRDefault="009C56E7" w:rsidP="009C56E7">
      <w:proofErr w:type="spellStart"/>
      <w:r>
        <w:lastRenderedPageBreak/>
        <w:t>MediocreHashFunctor</w:t>
      </w:r>
      <w:proofErr w:type="spellEnd"/>
      <w:r>
        <w:t xml:space="preserve">: </w:t>
      </w:r>
      <w:proofErr w:type="gramStart"/>
      <w:r>
        <w:t>Also</w:t>
      </w:r>
      <w:proofErr w:type="gramEnd"/>
      <w:r>
        <w:t xml:space="preserve"> O(N) for the same reason as </w:t>
      </w:r>
      <w:proofErr w:type="spellStart"/>
      <w:r>
        <w:t>GoodHashFunctor</w:t>
      </w:r>
      <w:proofErr w:type="spellEnd"/>
      <w:r>
        <w:t>.</w:t>
      </w:r>
    </w:p>
    <w:p w14:paraId="13D9FC28" w14:textId="77777777" w:rsidR="009C56E7" w:rsidRDefault="009C56E7" w:rsidP="009C56E7">
      <w:r>
        <w:t>Performance Expectations and Collision Analysis</w:t>
      </w:r>
    </w:p>
    <w:p w14:paraId="2CAB5563" w14:textId="77777777" w:rsidR="009C56E7" w:rsidRDefault="009C56E7" w:rsidP="009C56E7">
      <w:proofErr w:type="spellStart"/>
      <w:r>
        <w:t>BadHashFunctor</w:t>
      </w:r>
      <w:proofErr w:type="spellEnd"/>
      <w:r>
        <w:t>: Expected to perform poorly with a high number of collisions because it only considers the first character, leading to many strings hashing to the same value.</w:t>
      </w:r>
    </w:p>
    <w:p w14:paraId="43F77C0C" w14:textId="77777777" w:rsidR="009C56E7" w:rsidRDefault="009C56E7" w:rsidP="009C56E7">
      <w:proofErr w:type="spellStart"/>
      <w:r>
        <w:t>GoodHashFunctor</w:t>
      </w:r>
      <w:proofErr w:type="spellEnd"/>
      <w:r>
        <w:t>: Expected to perform well with fewer collisions due to the use of a prime number and involvement of all characters in the hash computation.</w:t>
      </w:r>
    </w:p>
    <w:p w14:paraId="085EC456" w14:textId="77777777" w:rsidR="009C56E7" w:rsidRDefault="009C56E7" w:rsidP="009C56E7">
      <w:proofErr w:type="spellStart"/>
      <w:r>
        <w:t>MediocreHashFunctor</w:t>
      </w:r>
      <w:proofErr w:type="spellEnd"/>
      <w:r>
        <w:t xml:space="preserve">: Expected to have a performance between the other two. While it considers all characters, the summing approach is less sophisticated than the method used in </w:t>
      </w:r>
      <w:proofErr w:type="spellStart"/>
      <w:r>
        <w:t>GoodHashFunctor</w:t>
      </w:r>
      <w:proofErr w:type="spellEnd"/>
      <w:r>
        <w:t>.</w:t>
      </w:r>
    </w:p>
    <w:p w14:paraId="3FF7DB27" w14:textId="369EC0E7" w:rsidR="009C56E7" w:rsidRPr="008448AE" w:rsidRDefault="009C56E7" w:rsidP="009C56E7">
      <w:r>
        <w:t xml:space="preserve">The actual performance and collision rates observed in the experiment would confirm these expectations. A high number of collisions in the </w:t>
      </w:r>
      <w:proofErr w:type="spellStart"/>
      <w:r>
        <w:t>BadHashFunctor</w:t>
      </w:r>
      <w:proofErr w:type="spellEnd"/>
      <w:r>
        <w:t xml:space="preserve"> and relatively lower collisions in the </w:t>
      </w:r>
      <w:proofErr w:type="spellStart"/>
      <w:r>
        <w:t>GoodHashFunctor</w:t>
      </w:r>
      <w:proofErr w:type="spellEnd"/>
      <w:r>
        <w:t xml:space="preserve"> would align with the theoretical analysis. The </w:t>
      </w:r>
      <w:proofErr w:type="spellStart"/>
      <w:r>
        <w:t>MediocreHashFunctor</w:t>
      </w:r>
      <w:proofErr w:type="spellEnd"/>
      <w:r>
        <w:t xml:space="preserve"> should demonstrate a collision rate and performance that lies between the other two.</w:t>
      </w:r>
    </w:p>
    <w:sectPr w:rsidR="009C56E7" w:rsidRPr="008448AE" w:rsidSect="0019782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01A"/>
    <w:multiLevelType w:val="multilevel"/>
    <w:tmpl w:val="223E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18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1F"/>
    <w:rsid w:val="00197826"/>
    <w:rsid w:val="005F26B2"/>
    <w:rsid w:val="00675D01"/>
    <w:rsid w:val="008448AE"/>
    <w:rsid w:val="009C56E7"/>
    <w:rsid w:val="00E846CD"/>
    <w:rsid w:val="00E97D1F"/>
    <w:rsid w:val="00FE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F3D8"/>
  <w15:chartTrackingRefBased/>
  <w15:docId w15:val="{BE482FC4-3B64-41A1-A1DF-AD6775BF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48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FE7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Xiyao</dc:creator>
  <cp:keywords/>
  <dc:description/>
  <cp:lastModifiedBy>Xu, Xiyao</cp:lastModifiedBy>
  <cp:revision>2</cp:revision>
  <dcterms:created xsi:type="dcterms:W3CDTF">2023-12-04T02:52:00Z</dcterms:created>
  <dcterms:modified xsi:type="dcterms:W3CDTF">2023-12-04T03:57:00Z</dcterms:modified>
</cp:coreProperties>
</file>