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4A" w:rsidRDefault="00A817EB">
      <w:r>
        <w:t>A man lives in the vellage.</w:t>
      </w:r>
      <w:bookmarkStart w:id="0" w:name="_GoBack"/>
      <w:bookmarkEnd w:id="0"/>
    </w:p>
    <w:sectPr w:rsidR="00281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36"/>
    <w:rsid w:val="0028194A"/>
    <w:rsid w:val="00533036"/>
    <w:rsid w:val="00A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DC276-9FDC-4E6A-B743-37898EFC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2015-01-28T03:21:00Z</dcterms:created>
  <dcterms:modified xsi:type="dcterms:W3CDTF">2015-01-28T03:21:00Z</dcterms:modified>
</cp:coreProperties>
</file>