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402EC" w14:textId="75039B23" w:rsidR="00D9073F" w:rsidRDefault="00D9073F" w:rsidP="00D9073F">
      <w:pPr>
        <w:pStyle w:val="1"/>
        <w:rPr>
          <w:rFonts w:hint="eastAsia"/>
        </w:rPr>
      </w:pPr>
      <w:r>
        <w:rPr>
          <w:rFonts w:hint="eastAsia"/>
        </w:rPr>
        <w:t>基础指令</w:t>
      </w:r>
    </w:p>
    <w:p w14:paraId="6FBED798" w14:textId="64E71C67" w:rsidR="00ED79CB" w:rsidRDefault="00D9073F" w:rsidP="00D9073F">
      <w:pPr>
        <w:pStyle w:val="2"/>
        <w:rPr>
          <w:rFonts w:hint="eastAsia"/>
        </w:rPr>
      </w:pPr>
      <w:proofErr w:type="spellStart"/>
      <w:r w:rsidRPr="00D9073F">
        <w:t>labrador</w:t>
      </w:r>
      <w:proofErr w:type="spellEnd"/>
      <w:r w:rsidRPr="00D9073F">
        <w:t xml:space="preserve"> create demo</w:t>
      </w:r>
    </w:p>
    <w:p w14:paraId="1139993A" w14:textId="7AFDF459" w:rsidR="00D9073F" w:rsidRDefault="00D9073F" w:rsidP="00D9073F">
      <w:pPr>
        <w:pStyle w:val="2"/>
        <w:rPr>
          <w:rFonts w:hint="eastAsia"/>
        </w:rPr>
      </w:pPr>
      <w:proofErr w:type="spellStart"/>
      <w:r w:rsidRPr="00D9073F">
        <w:t>labrador</w:t>
      </w:r>
      <w:proofErr w:type="spellEnd"/>
      <w:r w:rsidRPr="00D9073F">
        <w:t xml:space="preserve"> build [options]</w:t>
      </w:r>
    </w:p>
    <w:p w14:paraId="266388D3" w14:textId="3C3064DE" w:rsidR="00D9073F" w:rsidRDefault="00D9073F" w:rsidP="00D9073F">
      <w:pPr>
        <w:pStyle w:val="2"/>
        <w:rPr>
          <w:rFonts w:hint="eastAsia"/>
        </w:rPr>
      </w:pPr>
      <w:proofErr w:type="spellStart"/>
      <w:r w:rsidRPr="00D9073F">
        <w:t>labrador</w:t>
      </w:r>
      <w:proofErr w:type="spellEnd"/>
      <w:r w:rsidRPr="00D9073F">
        <w:t xml:space="preserve"> watch [options]</w:t>
      </w:r>
    </w:p>
    <w:p w14:paraId="279A63A7" w14:textId="39698088" w:rsidR="00D9073F" w:rsidRDefault="00D9073F" w:rsidP="00D9073F">
      <w:pPr>
        <w:pStyle w:val="2"/>
        <w:rPr>
          <w:rFonts w:hint="eastAsia"/>
        </w:rPr>
      </w:pPr>
      <w:proofErr w:type="spellStart"/>
      <w:r w:rsidRPr="00D9073F">
        <w:t>labrador</w:t>
      </w:r>
      <w:proofErr w:type="spellEnd"/>
      <w:r w:rsidRPr="00D9073F">
        <w:t xml:space="preserve"> generate [options] &lt;type&gt; &lt;name&gt;</w:t>
      </w:r>
    </w:p>
    <w:p w14:paraId="44A938DC" w14:textId="73F3783F" w:rsidR="000C3699" w:rsidRDefault="000C3699" w:rsidP="000C3699">
      <w:pPr>
        <w:rPr>
          <w:rFonts w:hint="eastAsia"/>
        </w:rPr>
      </w:pPr>
      <w:proofErr w:type="spellStart"/>
      <w:r w:rsidRPr="000C3699">
        <w:t>labrador</w:t>
      </w:r>
      <w:proofErr w:type="spellEnd"/>
      <w:r w:rsidRPr="000C3699">
        <w:t xml:space="preserve"> generate redux home</w:t>
      </w:r>
    </w:p>
    <w:p w14:paraId="47B0B30E" w14:textId="60D20550" w:rsidR="00877A16" w:rsidRDefault="00877A16" w:rsidP="00877A16">
      <w:pPr>
        <w:pStyle w:val="1"/>
        <w:rPr>
          <w:rFonts w:hint="eastAsia"/>
        </w:rPr>
      </w:pPr>
      <w:r>
        <w:rPr>
          <w:rFonts w:hint="eastAsia"/>
        </w:rPr>
        <w:t>其他</w:t>
      </w:r>
    </w:p>
    <w:p w14:paraId="7422B71C" w14:textId="72D7A055" w:rsidR="00877A16" w:rsidRDefault="00877A16" w:rsidP="00877A16">
      <w:pPr>
        <w:pStyle w:val="2"/>
        <w:rPr>
          <w:rFonts w:hint="eastAsia"/>
        </w:rPr>
      </w:pPr>
      <w:r>
        <w:rPr>
          <w:rFonts w:hint="eastAsia"/>
        </w:rPr>
        <w:t>入口文件</w:t>
      </w:r>
    </w:p>
    <w:p w14:paraId="377BFEFD" w14:textId="77777777" w:rsidR="00617569" w:rsidRDefault="00617569" w:rsidP="00617569">
      <w:r>
        <w:t>代码中并未调用全局的 App() 方法，而是使用 export 语法默认导出了一个类，</w:t>
      </w:r>
      <w:bookmarkStart w:id="0" w:name="_GoBack"/>
      <w:r>
        <w:t>在编译后，Labrador会自动增加 App() 方法调用，所有请勿手动调用 App() 方</w:t>
      </w:r>
      <w:bookmarkEnd w:id="0"/>
      <w:r>
        <w:t>法。这样做是因为代码风格不建议粗暴地访问全局对象和方法。</w:t>
      </w:r>
    </w:p>
    <w:p w14:paraId="1E05BBBC" w14:textId="6BD55112" w:rsidR="00617569" w:rsidRPr="00617569" w:rsidRDefault="00DD0216" w:rsidP="00617569">
      <w:pPr>
        <w:rPr>
          <w:rFonts w:hint="eastAsia"/>
        </w:rPr>
      </w:pPr>
      <w:r w:rsidRPr="00DD0216">
        <w:drawing>
          <wp:inline distT="0" distB="0" distL="0" distR="0" wp14:anchorId="71940D15" wp14:editId="57C6CE0C">
            <wp:extent cx="3606800" cy="58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569" w:rsidRPr="00617569" w:rsidSect="004129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EE"/>
    <w:rsid w:val="000C3699"/>
    <w:rsid w:val="002A54EE"/>
    <w:rsid w:val="00354107"/>
    <w:rsid w:val="004129C0"/>
    <w:rsid w:val="00617569"/>
    <w:rsid w:val="00877A16"/>
    <w:rsid w:val="00D9073F"/>
    <w:rsid w:val="00DD0216"/>
    <w:rsid w:val="00E4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9A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7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07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7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9073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907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9073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234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基础指令</vt:lpstr>
      <vt:lpstr>    labrador create demo</vt:lpstr>
      <vt:lpstr>    labrador build [options]</vt:lpstr>
      <vt:lpstr>    labrador watch [options]</vt:lpstr>
      <vt:lpstr>    labrador generate [options] &lt;type&gt; &lt;name&gt;</vt:lpstr>
      <vt:lpstr>其他</vt:lpstr>
      <vt:lpstr>    入口文件</vt:lpstr>
    </vt:vector>
  </TitlesOfParts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2018-01-24T09:00:00Z</dcterms:created>
  <dcterms:modified xsi:type="dcterms:W3CDTF">2018-01-27T14:48:00Z</dcterms:modified>
</cp:coreProperties>
</file>