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81C47" w14:textId="77777777" w:rsidR="00205544" w:rsidRDefault="00205544">
      <w:r>
        <w:rPr>
          <w:rFonts w:hint="eastAsia"/>
        </w:rPr>
        <w:t>两种配置方式，</w:t>
      </w:r>
      <w:bookmarkStart w:id="0" w:name="_GoBack"/>
      <w:bookmarkEnd w:id="0"/>
      <w:r>
        <w:rPr>
          <w:rFonts w:hint="eastAsia"/>
        </w:rPr>
        <w:t>注意都不支持eslint</w:t>
      </w:r>
      <w:r>
        <w:t>4.x</w:t>
      </w:r>
    </w:p>
    <w:p w14:paraId="3221891D" w14:textId="77777777" w:rsidR="00205544" w:rsidRDefault="00205544">
      <w:r>
        <w:rPr>
          <w:rFonts w:hint="eastAsia"/>
        </w:rPr>
        <w:t>（</w:t>
      </w:r>
      <w:hyperlink r:id="rId4" w:history="1">
        <w:r w:rsidRPr="00F5255A">
          <w:rPr>
            <w:rStyle w:val="a3"/>
          </w:rPr>
          <w:t>https://github.com/eslint/eslint/issues/8726</w:t>
        </w:r>
      </w:hyperlink>
      <w:r>
        <w:rPr>
          <w:rFonts w:hint="eastAsia"/>
        </w:rPr>
        <w:t>）</w:t>
      </w:r>
    </w:p>
    <w:p w14:paraId="4B95F5A7" w14:textId="77777777" w:rsidR="00205544" w:rsidRDefault="00205544">
      <w:r>
        <w:rPr>
          <w:rFonts w:hint="eastAsia"/>
        </w:rPr>
        <w:t>第一种</w:t>
      </w:r>
    </w:p>
    <w:p w14:paraId="52FDDE06" w14:textId="77777777" w:rsidR="00205544" w:rsidRDefault="00205544" w:rsidP="00205544">
      <w:r>
        <w:t xml:space="preserve">npm install -g eslint-plugin-import  </w:t>
      </w:r>
    </w:p>
    <w:p w14:paraId="703B5FF2" w14:textId="77777777" w:rsidR="00205544" w:rsidRDefault="00205544" w:rsidP="00205544">
      <w:r>
        <w:t xml:space="preserve">npm install -g eslint-config-airbnb  </w:t>
      </w:r>
    </w:p>
    <w:p w14:paraId="30DCC9F7" w14:textId="77777777" w:rsidR="00205544" w:rsidRDefault="00205544" w:rsidP="00205544">
      <w:r>
        <w:t xml:space="preserve">{  </w:t>
      </w:r>
    </w:p>
    <w:p w14:paraId="213CD6BC" w14:textId="77777777" w:rsidR="00205544" w:rsidRDefault="00205544" w:rsidP="00205544">
      <w:r>
        <w:t xml:space="preserve">    "extends": "airbnb/legacy",  </w:t>
      </w:r>
    </w:p>
    <w:p w14:paraId="3606A125" w14:textId="77777777" w:rsidR="00205544" w:rsidRDefault="00205544" w:rsidP="00205544">
      <w:r>
        <w:t xml:space="preserve">    "plugins": [  </w:t>
      </w:r>
    </w:p>
    <w:p w14:paraId="3760E0C8" w14:textId="77777777" w:rsidR="00205544" w:rsidRDefault="00205544" w:rsidP="00205544">
      <w:r>
        <w:t xml:space="preserve">        "import"  </w:t>
      </w:r>
    </w:p>
    <w:p w14:paraId="1A9C386B" w14:textId="77777777" w:rsidR="00205544" w:rsidRDefault="00205544" w:rsidP="00205544">
      <w:r>
        <w:t xml:space="preserve">    ],  </w:t>
      </w:r>
    </w:p>
    <w:p w14:paraId="762D1997" w14:textId="77777777" w:rsidR="00205544" w:rsidRDefault="00205544" w:rsidP="00205544">
      <w:r>
        <w:t xml:space="preserve">    "rules": {  </w:t>
      </w:r>
    </w:p>
    <w:p w14:paraId="3B3BA2F4" w14:textId="77777777" w:rsidR="00205544" w:rsidRDefault="00205544" w:rsidP="00205544">
      <w:r>
        <w:t xml:space="preserve">        //缩进设置为4个空格  </w:t>
      </w:r>
    </w:p>
    <w:p w14:paraId="79E73019" w14:textId="77777777" w:rsidR="00205544" w:rsidRDefault="00205544" w:rsidP="00205544">
      <w:r>
        <w:t xml:space="preserve">        "indent": ["error", 4]  </w:t>
      </w:r>
    </w:p>
    <w:p w14:paraId="352D1788" w14:textId="77777777" w:rsidR="00205544" w:rsidRDefault="00205544" w:rsidP="00205544">
      <w:r>
        <w:t xml:space="preserve">    },  </w:t>
      </w:r>
    </w:p>
    <w:p w14:paraId="1DEC9E57" w14:textId="77777777" w:rsidR="00205544" w:rsidRDefault="00205544" w:rsidP="00205544">
      <w:r>
        <w:t xml:space="preserve">    "globals": {  </w:t>
      </w:r>
    </w:p>
    <w:p w14:paraId="19833298" w14:textId="77777777" w:rsidR="00205544" w:rsidRDefault="00205544" w:rsidP="00205544">
      <w:r>
        <w:t xml:space="preserve">        "cc": true,  </w:t>
      </w:r>
    </w:p>
    <w:p w14:paraId="5938B387" w14:textId="77777777" w:rsidR="00205544" w:rsidRDefault="00205544" w:rsidP="00205544">
      <w:r>
        <w:t xml:space="preserve">    }  </w:t>
      </w:r>
    </w:p>
    <w:p w14:paraId="6F4C38BA" w14:textId="77777777" w:rsidR="00205544" w:rsidRDefault="00205544" w:rsidP="00205544">
      <w:r>
        <w:t xml:space="preserve">}  </w:t>
      </w:r>
    </w:p>
    <w:p w14:paraId="5A292CFB" w14:textId="77777777" w:rsidR="00205544" w:rsidRDefault="00205544" w:rsidP="00205544">
      <w:r>
        <w:rPr>
          <w:rFonts w:hint="eastAsia"/>
        </w:rPr>
        <w:t>第二种</w:t>
      </w:r>
    </w:p>
    <w:p w14:paraId="78AF8B4C" w14:textId="77777777" w:rsidR="00205544" w:rsidRDefault="00205544" w:rsidP="00205544">
      <w:r>
        <w:t xml:space="preserve">"nodemon": "^1.9.2",  </w:t>
      </w:r>
    </w:p>
    <w:p w14:paraId="017FD4F4" w14:textId="77777777" w:rsidR="00205544" w:rsidRDefault="00205544" w:rsidP="00205544">
      <w:r>
        <w:t xml:space="preserve">    "babel-eslint": "^6.1.2",  </w:t>
      </w:r>
    </w:p>
    <w:p w14:paraId="20194F50" w14:textId="77777777" w:rsidR="00205544" w:rsidRDefault="00205544" w:rsidP="00205544">
      <w:r>
        <w:t xml:space="preserve">    "babel-root-import": "^4.1.3",  </w:t>
      </w:r>
    </w:p>
    <w:p w14:paraId="06046C29" w14:textId="77777777" w:rsidR="00205544" w:rsidRDefault="00205544" w:rsidP="00205544">
      <w:r>
        <w:t xml:space="preserve">    "eslint": "^3.6.0",  </w:t>
      </w:r>
    </w:p>
    <w:p w14:paraId="72B6136E" w14:textId="77777777" w:rsidR="00205544" w:rsidRDefault="00205544" w:rsidP="00205544">
      <w:r>
        <w:t xml:space="preserve">    "eslint-config-airbnb": "^11.2.0",  </w:t>
      </w:r>
    </w:p>
    <w:p w14:paraId="4E1463CD" w14:textId="77777777" w:rsidR="00205544" w:rsidRDefault="00205544" w:rsidP="00205544">
      <w:r>
        <w:t xml:space="preserve">    "eslint-plugin-babel": "^3.3.0",  </w:t>
      </w:r>
    </w:p>
    <w:p w14:paraId="7F4582DD" w14:textId="77777777" w:rsidR="00205544" w:rsidRDefault="00205544" w:rsidP="00205544">
      <w:r>
        <w:t xml:space="preserve">    "eslint-plugin-import": "^1.16.0",  </w:t>
      </w:r>
    </w:p>
    <w:p w14:paraId="28BA5EDC" w14:textId="77777777" w:rsidR="00205544" w:rsidRDefault="00205544" w:rsidP="00205544">
      <w:r>
        <w:t xml:space="preserve">    "eslint-plugin-jsx-a11y": "^2.2.2",  </w:t>
      </w:r>
    </w:p>
    <w:p w14:paraId="10D5DA18" w14:textId="77777777" w:rsidR="00205544" w:rsidRDefault="00205544" w:rsidP="00205544">
      <w:pPr>
        <w:ind w:firstLine="480"/>
      </w:pPr>
      <w:r>
        <w:t xml:space="preserve">"eslint-plugin-react": "^6.3.0"  </w:t>
      </w:r>
    </w:p>
    <w:p w14:paraId="771C78B9" w14:textId="77777777" w:rsidR="00205544" w:rsidRDefault="00205544" w:rsidP="00205544">
      <w:pPr>
        <w:rPr>
          <w:b/>
          <w:i/>
        </w:rPr>
      </w:pPr>
      <w:r w:rsidRPr="00205544">
        <w:rPr>
          <w:rFonts w:hint="eastAsia"/>
          <w:b/>
          <w:i/>
        </w:rPr>
        <w:t>eslin</w:t>
      </w:r>
      <w:r w:rsidRPr="00205544">
        <w:rPr>
          <w:b/>
          <w:i/>
        </w:rPr>
        <w:t>trc.js</w:t>
      </w:r>
    </w:p>
    <w:p w14:paraId="1A503F48" w14:textId="77777777" w:rsidR="00205544" w:rsidRPr="00205544" w:rsidRDefault="00205544" w:rsidP="00205544">
      <w:r w:rsidRPr="00205544">
        <w:t xml:space="preserve">'use strict';  </w:t>
      </w:r>
    </w:p>
    <w:p w14:paraId="13985A31" w14:textId="77777777" w:rsidR="00205544" w:rsidRPr="00205544" w:rsidRDefault="00205544" w:rsidP="00205544">
      <w:r w:rsidRPr="00205544">
        <w:t xml:space="preserve">const eslintrc = {  </w:t>
      </w:r>
    </w:p>
    <w:p w14:paraId="56C8C3A5" w14:textId="77777777" w:rsidR="00205544" w:rsidRPr="00205544" w:rsidRDefault="00205544" w:rsidP="00205544">
      <w:r w:rsidRPr="00205544">
        <w:t xml:space="preserve">  extends: ['eslint-config-airbnb'],  </w:t>
      </w:r>
    </w:p>
    <w:p w14:paraId="6F067378" w14:textId="77777777" w:rsidR="00205544" w:rsidRPr="00205544" w:rsidRDefault="00205544" w:rsidP="00205544">
      <w:r w:rsidRPr="00205544">
        <w:t xml:space="preserve">  env: {  </w:t>
      </w:r>
    </w:p>
    <w:p w14:paraId="6588BD53" w14:textId="77777777" w:rsidR="00205544" w:rsidRPr="00205544" w:rsidRDefault="00205544" w:rsidP="00205544">
      <w:r w:rsidRPr="00205544">
        <w:lastRenderedPageBreak/>
        <w:t xml:space="preserve">    browser: true,  </w:t>
      </w:r>
    </w:p>
    <w:p w14:paraId="49D4075F" w14:textId="77777777" w:rsidR="00205544" w:rsidRPr="00205544" w:rsidRDefault="00205544" w:rsidP="00205544">
      <w:r w:rsidRPr="00205544">
        <w:t xml:space="preserve">    node: true,  </w:t>
      </w:r>
    </w:p>
    <w:p w14:paraId="662BA8C4" w14:textId="77777777" w:rsidR="00205544" w:rsidRPr="00205544" w:rsidRDefault="00205544" w:rsidP="00205544">
      <w:r w:rsidRPr="00205544">
        <w:t xml:space="preserve">    es6: true,  </w:t>
      </w:r>
    </w:p>
    <w:p w14:paraId="33F65E91" w14:textId="77777777" w:rsidR="00205544" w:rsidRPr="00205544" w:rsidRDefault="00205544" w:rsidP="00205544">
      <w:r w:rsidRPr="00205544">
        <w:t xml:space="preserve">  },  </w:t>
      </w:r>
    </w:p>
    <w:p w14:paraId="0D96A1B8" w14:textId="77777777" w:rsidR="00205544" w:rsidRPr="00205544" w:rsidRDefault="00205544" w:rsidP="00205544">
      <w:r w:rsidRPr="00205544">
        <w:t xml:space="preserve">  parser: 'babel-eslint',  </w:t>
      </w:r>
    </w:p>
    <w:p w14:paraId="66C6B66E" w14:textId="77777777" w:rsidR="00205544" w:rsidRPr="00205544" w:rsidRDefault="00205544" w:rsidP="00205544">
      <w:r w:rsidRPr="00205544">
        <w:t xml:space="preserve">  parserOptions: {  </w:t>
      </w:r>
    </w:p>
    <w:p w14:paraId="705188B4" w14:textId="77777777" w:rsidR="00205544" w:rsidRPr="00205544" w:rsidRDefault="00205544" w:rsidP="00205544">
      <w:r w:rsidRPr="00205544">
        <w:t xml:space="preserve">    ecmaVersion: 6,  </w:t>
      </w:r>
    </w:p>
    <w:p w14:paraId="02F64D11" w14:textId="77777777" w:rsidR="00205544" w:rsidRPr="00205544" w:rsidRDefault="00205544" w:rsidP="00205544">
      <w:r w:rsidRPr="00205544">
        <w:t xml:space="preserve">    ecmaFeatures: {  </w:t>
      </w:r>
    </w:p>
    <w:p w14:paraId="3DF73967" w14:textId="77777777" w:rsidR="00205544" w:rsidRPr="00205544" w:rsidRDefault="00205544" w:rsidP="00205544">
      <w:r w:rsidRPr="00205544">
        <w:t xml:space="preserve">      jsx: true,  </w:t>
      </w:r>
    </w:p>
    <w:p w14:paraId="5061EF0C" w14:textId="77777777" w:rsidR="00205544" w:rsidRPr="00205544" w:rsidRDefault="00205544" w:rsidP="00205544">
      <w:r w:rsidRPr="00205544">
        <w:t xml:space="preserve">      experimentalObjectRestSpread: true,  </w:t>
      </w:r>
    </w:p>
    <w:p w14:paraId="581C8CE7" w14:textId="77777777" w:rsidR="00205544" w:rsidRPr="00205544" w:rsidRDefault="00205544" w:rsidP="00205544">
      <w:r w:rsidRPr="00205544">
        <w:t xml:space="preserve">    },  </w:t>
      </w:r>
    </w:p>
    <w:p w14:paraId="5A56692F" w14:textId="77777777" w:rsidR="00205544" w:rsidRPr="00205544" w:rsidRDefault="00205544" w:rsidP="00205544">
      <w:r w:rsidRPr="00205544">
        <w:t xml:space="preserve">  },  </w:t>
      </w:r>
    </w:p>
    <w:p w14:paraId="400E2629" w14:textId="77777777" w:rsidR="00205544" w:rsidRPr="00205544" w:rsidRDefault="00205544" w:rsidP="00205544">
      <w:r w:rsidRPr="00205544">
        <w:t xml:space="preserve">  plugins: [  </w:t>
      </w:r>
    </w:p>
    <w:p w14:paraId="79DAD6EC" w14:textId="77777777" w:rsidR="00205544" w:rsidRPr="00205544" w:rsidRDefault="00205544" w:rsidP="00205544">
      <w:r w:rsidRPr="00205544">
        <w:t xml:space="preserve">    'react',  </w:t>
      </w:r>
    </w:p>
    <w:p w14:paraId="5B740861" w14:textId="77777777" w:rsidR="00205544" w:rsidRPr="00205544" w:rsidRDefault="00205544" w:rsidP="00205544">
      <w:r w:rsidRPr="00205544">
        <w:t xml:space="preserve">    'babel',  </w:t>
      </w:r>
    </w:p>
    <w:p w14:paraId="0D7259C4" w14:textId="77777777" w:rsidR="00205544" w:rsidRPr="00205544" w:rsidRDefault="00205544" w:rsidP="00205544">
      <w:r w:rsidRPr="00205544">
        <w:t xml:space="preserve">  ],  </w:t>
      </w:r>
    </w:p>
    <w:p w14:paraId="76EA7696" w14:textId="77777777" w:rsidR="00205544" w:rsidRPr="00205544" w:rsidRDefault="00205544" w:rsidP="00205544">
      <w:r w:rsidRPr="00205544">
        <w:t xml:space="preserve">  rules: {  </w:t>
      </w:r>
    </w:p>
    <w:p w14:paraId="1BD45626" w14:textId="77777777" w:rsidR="00205544" w:rsidRPr="00205544" w:rsidRDefault="00205544" w:rsidP="00205544">
      <w:r w:rsidRPr="00205544">
        <w:t xml:space="preserve">    'new-cap': ["error", </w:t>
      </w:r>
      <w:proofErr w:type="gramStart"/>
      <w:r w:rsidRPr="00205544">
        <w:t>{ "</w:t>
      </w:r>
      <w:proofErr w:type="gramEnd"/>
      <w:r w:rsidRPr="00205544">
        <w:t xml:space="preserve">capIsNew": false }],  </w:t>
      </w:r>
    </w:p>
    <w:p w14:paraId="3BF9BACF" w14:textId="77777777" w:rsidR="00205544" w:rsidRPr="00205544" w:rsidRDefault="00205544" w:rsidP="00205544">
      <w:r w:rsidRPr="00205544">
        <w:t xml:space="preserve">    'arrow-body-style': 0,  </w:t>
      </w:r>
    </w:p>
    <w:p w14:paraId="76806A37" w14:textId="77777777" w:rsidR="00205544" w:rsidRPr="00205544" w:rsidRDefault="00205544" w:rsidP="00205544">
      <w:r w:rsidRPr="00205544">
        <w:t xml:space="preserve">    'react/no-danger': 0,  </w:t>
      </w:r>
    </w:p>
    <w:p w14:paraId="3777CA13" w14:textId="77777777" w:rsidR="00205544" w:rsidRPr="00205544" w:rsidRDefault="00205544" w:rsidP="00205544">
      <w:r w:rsidRPr="00205544">
        <w:t xml:space="preserve">    'react/prop-types': 0,  </w:t>
      </w:r>
    </w:p>
    <w:p w14:paraId="09900BC1" w14:textId="77777777" w:rsidR="00205544" w:rsidRPr="00205544" w:rsidRDefault="00205544" w:rsidP="00205544">
      <w:r w:rsidRPr="00205544">
        <w:t xml:space="preserve">    'react/jsx-no-bind': 0,  </w:t>
      </w:r>
    </w:p>
    <w:p w14:paraId="761F9E36" w14:textId="77777777" w:rsidR="00205544" w:rsidRPr="00205544" w:rsidRDefault="00205544" w:rsidP="00205544">
      <w:r w:rsidRPr="00205544">
        <w:t xml:space="preserve">    'react/no-multi-comp': 0,  </w:t>
      </w:r>
    </w:p>
    <w:p w14:paraId="3605792D" w14:textId="77777777" w:rsidR="00205544" w:rsidRPr="00205544" w:rsidRDefault="00205544" w:rsidP="00205544">
      <w:r w:rsidRPr="00205544">
        <w:t xml:space="preserve">    'react/jsx-first-prop-new-line': 0,  </w:t>
      </w:r>
    </w:p>
    <w:p w14:paraId="0B067B0F" w14:textId="77777777" w:rsidR="00205544" w:rsidRPr="00205544" w:rsidRDefault="00205544" w:rsidP="00205544">
      <w:r w:rsidRPr="00205544">
        <w:t xml:space="preserve">    "react/jsx-filename-extension": [1, </w:t>
      </w:r>
      <w:proofErr w:type="gramStart"/>
      <w:r w:rsidRPr="00205544">
        <w:t>{ extensions</w:t>
      </w:r>
      <w:proofErr w:type="gramEnd"/>
      <w:r w:rsidRPr="00205544">
        <w:t xml:space="preserve">: ['.js'] }],  </w:t>
      </w:r>
    </w:p>
    <w:p w14:paraId="12AB9B69" w14:textId="77777777" w:rsidR="00205544" w:rsidRPr="00205544" w:rsidRDefault="00205544" w:rsidP="00205544">
      <w:r w:rsidRPr="00205544">
        <w:t xml:space="preserve">    'import/prefer-default-export': 0,  </w:t>
      </w:r>
    </w:p>
    <w:p w14:paraId="5C75BE05" w14:textId="77777777" w:rsidR="00205544" w:rsidRPr="00205544" w:rsidRDefault="00205544" w:rsidP="00205544">
      <w:r w:rsidRPr="00205544">
        <w:t xml:space="preserve">    'import/no-unresolved': [2, </w:t>
      </w:r>
      <w:proofErr w:type="gramStart"/>
      <w:r w:rsidRPr="00205544">
        <w:t>{ "</w:t>
      </w:r>
      <w:proofErr w:type="gramEnd"/>
      <w:r w:rsidRPr="00205544">
        <w:t xml:space="preserve">ignore": ["^[~]"] }],  </w:t>
      </w:r>
    </w:p>
    <w:p w14:paraId="2C07AC78" w14:textId="77777777" w:rsidR="00205544" w:rsidRPr="00205544" w:rsidRDefault="00205544" w:rsidP="00205544">
      <w:r w:rsidRPr="00205544">
        <w:t xml:space="preserve">    'import/no-extraneous-dependencies': 0,  </w:t>
      </w:r>
    </w:p>
    <w:p w14:paraId="3D704B97" w14:textId="77777777" w:rsidR="00205544" w:rsidRPr="00205544" w:rsidRDefault="00205544" w:rsidP="00205544">
      <w:r w:rsidRPr="00205544">
        <w:t xml:space="preserve">    'no-underscore-dangle': 0,  </w:t>
      </w:r>
    </w:p>
    <w:p w14:paraId="1810AB16" w14:textId="77777777" w:rsidR="00205544" w:rsidRPr="00205544" w:rsidRDefault="00205544" w:rsidP="00205544">
      <w:r w:rsidRPr="00205544">
        <w:t xml:space="preserve">    'no-param-reassign': 0,  </w:t>
      </w:r>
    </w:p>
    <w:p w14:paraId="52802C8E" w14:textId="77777777" w:rsidR="00205544" w:rsidRPr="00205544" w:rsidRDefault="00205544" w:rsidP="00205544">
      <w:r w:rsidRPr="00205544">
        <w:t xml:space="preserve">    'no-return-assign': 0,  </w:t>
      </w:r>
    </w:p>
    <w:p w14:paraId="1A3A1AF4" w14:textId="77777777" w:rsidR="00205544" w:rsidRPr="00205544" w:rsidRDefault="00205544" w:rsidP="00205544">
      <w:r w:rsidRPr="00205544">
        <w:t xml:space="preserve">    'max-len': 0,  </w:t>
      </w:r>
    </w:p>
    <w:p w14:paraId="4228D48A" w14:textId="77777777" w:rsidR="00205544" w:rsidRPr="00205544" w:rsidRDefault="00205544" w:rsidP="00205544">
      <w:r w:rsidRPr="00205544">
        <w:t xml:space="preserve">    'consistent-return': 0,  </w:t>
      </w:r>
    </w:p>
    <w:p w14:paraId="336E7A11" w14:textId="77777777" w:rsidR="00205544" w:rsidRPr="00205544" w:rsidRDefault="00205544" w:rsidP="00205544">
      <w:r w:rsidRPr="00205544">
        <w:t xml:space="preserve">    'no-redeclare': 0,  </w:t>
      </w:r>
    </w:p>
    <w:p w14:paraId="304DA00A" w14:textId="77777777" w:rsidR="00205544" w:rsidRPr="00205544" w:rsidRDefault="00205544" w:rsidP="00205544">
      <w:r w:rsidRPr="00205544">
        <w:t xml:space="preserve">    'semi': [2, "never"],  </w:t>
      </w:r>
    </w:p>
    <w:p w14:paraId="2D016C83" w14:textId="77777777" w:rsidR="00205544" w:rsidRPr="00205544" w:rsidRDefault="00205544" w:rsidP="00205544">
      <w:r w:rsidRPr="00205544">
        <w:t xml:space="preserve">  }  </w:t>
      </w:r>
    </w:p>
    <w:p w14:paraId="2AAC9F01" w14:textId="77777777" w:rsidR="00205544" w:rsidRPr="00205544" w:rsidRDefault="00205544" w:rsidP="00205544">
      <w:r w:rsidRPr="00205544">
        <w:t xml:space="preserve">};  </w:t>
      </w:r>
    </w:p>
    <w:p w14:paraId="76F1BAC2" w14:textId="3296A042" w:rsidR="007A19D3" w:rsidRDefault="00205544" w:rsidP="007A19D3">
      <w:proofErr w:type="gramStart"/>
      <w:r w:rsidRPr="00205544">
        <w:t>module.exports</w:t>
      </w:r>
      <w:proofErr w:type="gramEnd"/>
      <w:r w:rsidRPr="00205544">
        <w:t xml:space="preserve"> = eslintrc;  </w:t>
      </w:r>
    </w:p>
    <w:p w14:paraId="578EE083" w14:textId="1F47E7F2" w:rsidR="007A19D3" w:rsidRDefault="007A19D3" w:rsidP="007A19D3">
      <w:pPr>
        <w:pStyle w:val="1"/>
      </w:pPr>
      <w:r>
        <w:rPr>
          <w:rFonts w:hint="eastAsia"/>
        </w:rPr>
        <w:t>基础</w:t>
      </w:r>
    </w:p>
    <w:p w14:paraId="078A4CEC" w14:textId="5CD0D362" w:rsidR="007A19D3" w:rsidRPr="007A19D3" w:rsidRDefault="007A19D3" w:rsidP="007A19D3">
      <w:r>
        <w:rPr>
          <w:rFonts w:hint="eastAsia"/>
        </w:rPr>
        <w:t xml:space="preserve">global: </w:t>
      </w:r>
      <w:r>
        <w:t>当前源文件内未定义的变量</w:t>
      </w:r>
    </w:p>
    <w:p w14:paraId="1F0509A8" w14:textId="09D07FC6" w:rsidR="00A72DBB" w:rsidRDefault="00A72DBB" w:rsidP="007A19D3">
      <w:pPr>
        <w:pStyle w:val="2"/>
      </w:pPr>
      <w:r>
        <w:rPr>
          <w:rFonts w:hint="eastAsia"/>
        </w:rPr>
        <w:t>eslintConfig</w:t>
      </w:r>
    </w:p>
    <w:p w14:paraId="2499E70A" w14:textId="5690F4F0" w:rsidR="007A19D3" w:rsidRDefault="007A19D3" w:rsidP="007A19D3">
      <w:r>
        <w:rPr>
          <w:rFonts w:hint="eastAsia"/>
        </w:rPr>
        <w:t>内嵌到package中，和单独文件使用类似。</w:t>
      </w:r>
    </w:p>
    <w:p w14:paraId="13F92FBD" w14:textId="316F2FD8" w:rsidR="00045094" w:rsidRDefault="00214050" w:rsidP="00214050">
      <w:pPr>
        <w:pStyle w:val="2"/>
      </w:pPr>
      <w:r w:rsidRPr="00214050">
        <w:t>Configuration Cascading and Hierarchy</w:t>
      </w:r>
    </w:p>
    <w:p w14:paraId="118B2CAA" w14:textId="05D229ED" w:rsidR="00214050" w:rsidRDefault="00B04D72" w:rsidP="00B04D72">
      <w:pPr>
        <w:pStyle w:val="2"/>
        <w:rPr>
          <w:rFonts w:hint="eastAsia"/>
        </w:rPr>
      </w:pPr>
      <w:r>
        <w:t>e</w:t>
      </w:r>
      <w:r>
        <w:rPr>
          <w:rFonts w:hint="eastAsia"/>
        </w:rPr>
        <w:t>xtends</w:t>
      </w:r>
    </w:p>
    <w:p w14:paraId="1439755B" w14:textId="2A157D1B" w:rsidR="00B04D72" w:rsidRDefault="005605F6" w:rsidP="005605F6">
      <w:pPr>
        <w:pStyle w:val="2"/>
        <w:rPr>
          <w:rFonts w:hint="eastAsia"/>
        </w:rPr>
      </w:pPr>
      <w:r>
        <w:rPr>
          <w:rFonts w:hint="eastAsia"/>
        </w:rPr>
        <w:t>ig</w:t>
      </w:r>
      <w:r w:rsidR="001D346D">
        <w:rPr>
          <w:rFonts w:hint="eastAsia"/>
        </w:rPr>
        <w:t>n</w:t>
      </w:r>
      <w:r>
        <w:rPr>
          <w:rFonts w:hint="eastAsia"/>
        </w:rPr>
        <w:t>ore</w:t>
      </w:r>
    </w:p>
    <w:p w14:paraId="74FBD5E4" w14:textId="7C497B8B" w:rsidR="001D346D" w:rsidRDefault="001D346D" w:rsidP="001D346D">
      <w:pPr>
        <w:rPr>
          <w:rFonts w:hint="eastAsia"/>
        </w:rPr>
      </w:pPr>
      <w:proofErr w:type="gramStart"/>
      <w:r>
        <w:rPr>
          <w:rFonts w:hint="eastAsia"/>
        </w:rPr>
        <w:t>.eslintignore</w:t>
      </w:r>
      <w:proofErr w:type="gramEnd"/>
    </w:p>
    <w:p w14:paraId="156D4728" w14:textId="34107E25" w:rsidR="001D346D" w:rsidRDefault="001D346D" w:rsidP="001D346D">
      <w:pPr>
        <w:rPr>
          <w:rFonts w:hint="eastAsia"/>
        </w:rPr>
      </w:pPr>
      <w:r>
        <w:rPr>
          <w:rFonts w:hint="eastAsia"/>
        </w:rPr>
        <w:t>eslint --ignore-</w:t>
      </w:r>
      <w:proofErr w:type="gramStart"/>
      <w:r>
        <w:rPr>
          <w:rFonts w:hint="eastAsia"/>
        </w:rPr>
        <w:t>path  .</w:t>
      </w:r>
      <w:proofErr w:type="gramEnd"/>
      <w:r>
        <w:rPr>
          <w:rFonts w:hint="eastAsia"/>
        </w:rPr>
        <w:t>myignore file.js</w:t>
      </w:r>
    </w:p>
    <w:p w14:paraId="1C4F94E9" w14:textId="238C66E2" w:rsidR="001D346D" w:rsidRDefault="001D346D" w:rsidP="001D346D">
      <w:pPr>
        <w:rPr>
          <w:rFonts w:hint="eastAsia"/>
        </w:rPr>
      </w:pPr>
      <w:r>
        <w:rPr>
          <w:rFonts w:hint="eastAsia"/>
        </w:rPr>
        <w:t>package.json =&gt; eslintIgnore键</w:t>
      </w:r>
    </w:p>
    <w:p w14:paraId="68271FC5" w14:textId="7CD2722A" w:rsidR="00963D07" w:rsidRPr="001D346D" w:rsidRDefault="00963D07" w:rsidP="001D346D">
      <w:pPr>
        <w:rPr>
          <w:rFonts w:hint="eastAsia"/>
        </w:rPr>
      </w:pPr>
      <w:r>
        <w:rPr>
          <w:rFonts w:hint="eastAsia"/>
        </w:rPr>
        <w:t>当要检查的文件已经被配置成忽略时，</w:t>
      </w:r>
      <w:r w:rsidRPr="00963D07">
        <w:t>可以使用 --no-ignore 覆盖忽略的规则。</w:t>
      </w:r>
    </w:p>
    <w:p w14:paraId="12117E8C" w14:textId="44306ECA" w:rsidR="007A19D3" w:rsidRDefault="007A19D3" w:rsidP="00045094">
      <w:pPr>
        <w:pStyle w:val="1"/>
      </w:pPr>
      <w:r>
        <w:rPr>
          <w:rFonts w:hint="eastAsia"/>
        </w:rPr>
        <w:t>注释</w:t>
      </w:r>
    </w:p>
    <w:p w14:paraId="17C59916" w14:textId="1CCF1258" w:rsidR="007A19D3" w:rsidRDefault="007A19D3" w:rsidP="00C3150D">
      <w:r>
        <w:rPr>
          <w:rFonts w:hint="eastAsia"/>
        </w:rPr>
        <w:t>在注释中配置。</w:t>
      </w:r>
    </w:p>
    <w:p w14:paraId="36AD6475" w14:textId="1469D46F" w:rsidR="007A19D3" w:rsidRDefault="007A19D3" w:rsidP="007A19D3">
      <w:r w:rsidRPr="007A19D3">
        <w:t>/* global var1, var2 */</w:t>
      </w:r>
      <w:r>
        <w:rPr>
          <w:rFonts w:hint="eastAsia"/>
        </w:rPr>
        <w:t xml:space="preserve"> 默认为true</w:t>
      </w:r>
    </w:p>
    <w:p w14:paraId="524A341C" w14:textId="622CB47F" w:rsidR="007A19D3" w:rsidRDefault="007A19D3" w:rsidP="007A19D3">
      <w:r>
        <w:rPr>
          <w:rFonts w:hint="eastAsia"/>
        </w:rPr>
        <w:t xml:space="preserve">只读 ： </w:t>
      </w:r>
      <w:r w:rsidRPr="007A19D3">
        <w:t>/* global var1:false, var2:false */</w:t>
      </w:r>
    </w:p>
    <w:p w14:paraId="4EFF70D1" w14:textId="6129FC22" w:rsidR="00C3150D" w:rsidRDefault="00C3150D" w:rsidP="007A19D3">
      <w:pPr>
        <w:rPr>
          <w:rFonts w:hint="eastAsia"/>
        </w:rPr>
      </w:pPr>
      <w:r w:rsidRPr="00C3150D">
        <w:t>/* eslint quotes: ["error", "double"], curly: 2 */</w:t>
      </w:r>
    </w:p>
    <w:p w14:paraId="79F2AC47" w14:textId="77777777" w:rsidR="00EC60C0" w:rsidRDefault="00EC60C0" w:rsidP="007A19D3">
      <w:pPr>
        <w:rPr>
          <w:rFonts w:hint="eastAsia"/>
        </w:rPr>
      </w:pPr>
    </w:p>
    <w:p w14:paraId="66746D66" w14:textId="300172B9" w:rsidR="00EC60C0" w:rsidRPr="00EC60C0" w:rsidRDefault="00EC60C0" w:rsidP="00EC60C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C60C0">
        <w:rPr>
          <w:rFonts w:ascii="Times New Roman" w:eastAsia="Times New Roman" w:hAnsi="Symbol" w:cs="Times New Roman"/>
          <w:kern w:val="0"/>
        </w:rPr>
        <w:t></w:t>
      </w:r>
      <w:r w:rsidRPr="00EC60C0">
        <w:rPr>
          <w:rFonts w:ascii="Times New Roman" w:eastAsia="Times New Roman" w:hAnsi="Times New Roman" w:cs="Times New Roman"/>
          <w:kern w:val="0"/>
        </w:rPr>
        <w:t xml:space="preserve">  </w:t>
      </w:r>
      <w:r w:rsidRPr="00EC60C0">
        <w:rPr>
          <w:rFonts w:ascii="Menlo" w:hAnsi="Menlo" w:cs="Menlo"/>
          <w:color w:val="5B5BE0"/>
          <w:kern w:val="0"/>
          <w:sz w:val="23"/>
          <w:szCs w:val="23"/>
          <w:shd w:val="clear" w:color="auto" w:fill="D4D4F7"/>
        </w:rPr>
        <w:t>/*eslint-disable*/</w:t>
      </w:r>
      <w:r w:rsidRPr="00EC60C0">
        <w:rPr>
          <w:rFonts w:ascii="Times New Roman" w:eastAsia="Times New Roman" w:hAnsi="Times New Roman" w:cs="Times New Roman"/>
          <w:kern w:val="0"/>
        </w:rPr>
        <w:t> </w:t>
      </w:r>
      <w:r w:rsidRPr="00EC60C0">
        <w:rPr>
          <w:rFonts w:ascii="MS Mincho" w:eastAsia="MS Mincho" w:hAnsi="MS Mincho" w:cs="MS Mincho"/>
          <w:kern w:val="0"/>
        </w:rPr>
        <w:t>和</w:t>
      </w:r>
      <w:r w:rsidRPr="00EC60C0">
        <w:rPr>
          <w:rFonts w:ascii="Times New Roman" w:eastAsia="Times New Roman" w:hAnsi="Times New Roman" w:cs="Times New Roman"/>
          <w:kern w:val="0"/>
        </w:rPr>
        <w:t> </w:t>
      </w:r>
      <w:r w:rsidRPr="00EC60C0">
        <w:rPr>
          <w:rFonts w:ascii="Menlo" w:hAnsi="Menlo" w:cs="Menlo"/>
          <w:color w:val="5B5BE0"/>
          <w:kern w:val="0"/>
          <w:sz w:val="23"/>
          <w:szCs w:val="23"/>
          <w:shd w:val="clear" w:color="auto" w:fill="D4D4F7"/>
        </w:rPr>
        <w:t>/*eslint-enable*/</w:t>
      </w:r>
    </w:p>
    <w:p w14:paraId="1B95BD3F" w14:textId="77777777" w:rsidR="00EC60C0" w:rsidRPr="00EC60C0" w:rsidRDefault="00EC60C0" w:rsidP="00EC60C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EC60C0">
        <w:rPr>
          <w:rFonts w:ascii="Times New Roman" w:eastAsia="Times New Roman" w:hAnsi="Symbol" w:cs="Times New Roman"/>
          <w:kern w:val="0"/>
        </w:rPr>
        <w:t></w:t>
      </w:r>
      <w:r w:rsidRPr="00EC60C0">
        <w:rPr>
          <w:rFonts w:ascii="Times New Roman" w:eastAsia="Times New Roman" w:hAnsi="Times New Roman" w:cs="Times New Roman"/>
          <w:kern w:val="0"/>
        </w:rPr>
        <w:t xml:space="preserve">  </w:t>
      </w:r>
      <w:r w:rsidRPr="00EC60C0">
        <w:rPr>
          <w:rFonts w:ascii="Menlo" w:hAnsi="Menlo" w:cs="Menlo"/>
          <w:color w:val="5B5BE0"/>
          <w:kern w:val="0"/>
          <w:sz w:val="23"/>
          <w:szCs w:val="23"/>
          <w:shd w:val="clear" w:color="auto" w:fill="D4D4F7"/>
        </w:rPr>
        <w:t>/</w:t>
      </w:r>
      <w:proofErr w:type="gramEnd"/>
      <w:r w:rsidRPr="00EC60C0">
        <w:rPr>
          <w:rFonts w:ascii="Menlo" w:hAnsi="Menlo" w:cs="Menlo"/>
          <w:color w:val="5B5BE0"/>
          <w:kern w:val="0"/>
          <w:sz w:val="23"/>
          <w:szCs w:val="23"/>
          <w:shd w:val="clear" w:color="auto" w:fill="D4D4F7"/>
        </w:rPr>
        <w:t>*global*/</w:t>
      </w:r>
    </w:p>
    <w:p w14:paraId="5A89CF89" w14:textId="77777777" w:rsidR="00EC60C0" w:rsidRPr="00EC60C0" w:rsidRDefault="00EC60C0" w:rsidP="00EC60C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EC60C0">
        <w:rPr>
          <w:rFonts w:ascii="Times New Roman" w:eastAsia="Times New Roman" w:hAnsi="Symbol" w:cs="Times New Roman"/>
          <w:kern w:val="0"/>
        </w:rPr>
        <w:t></w:t>
      </w:r>
      <w:r w:rsidRPr="00EC60C0">
        <w:rPr>
          <w:rFonts w:ascii="Times New Roman" w:eastAsia="Times New Roman" w:hAnsi="Times New Roman" w:cs="Times New Roman"/>
          <w:kern w:val="0"/>
        </w:rPr>
        <w:t xml:space="preserve">  </w:t>
      </w:r>
      <w:r w:rsidRPr="00EC60C0">
        <w:rPr>
          <w:rFonts w:ascii="Menlo" w:hAnsi="Menlo" w:cs="Menlo"/>
          <w:color w:val="5B5BE0"/>
          <w:kern w:val="0"/>
          <w:sz w:val="23"/>
          <w:szCs w:val="23"/>
          <w:shd w:val="clear" w:color="auto" w:fill="D4D4F7"/>
        </w:rPr>
        <w:t>/</w:t>
      </w:r>
      <w:proofErr w:type="gramEnd"/>
      <w:r w:rsidRPr="00EC60C0">
        <w:rPr>
          <w:rFonts w:ascii="Menlo" w:hAnsi="Menlo" w:cs="Menlo"/>
          <w:color w:val="5B5BE0"/>
          <w:kern w:val="0"/>
          <w:sz w:val="23"/>
          <w:szCs w:val="23"/>
          <w:shd w:val="clear" w:color="auto" w:fill="D4D4F7"/>
        </w:rPr>
        <w:t>*eslint*/</w:t>
      </w:r>
    </w:p>
    <w:p w14:paraId="73EB96B4" w14:textId="77777777" w:rsidR="00EC60C0" w:rsidRPr="00EC60C0" w:rsidRDefault="00EC60C0" w:rsidP="00EC60C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 w:rsidRPr="00EC60C0">
        <w:rPr>
          <w:rFonts w:ascii="Times New Roman" w:eastAsia="Times New Roman" w:hAnsi="Symbol" w:cs="Times New Roman"/>
          <w:kern w:val="0"/>
        </w:rPr>
        <w:t></w:t>
      </w:r>
      <w:r w:rsidRPr="00EC60C0">
        <w:rPr>
          <w:rFonts w:ascii="Times New Roman" w:eastAsia="Times New Roman" w:hAnsi="Times New Roman" w:cs="Times New Roman"/>
          <w:kern w:val="0"/>
        </w:rPr>
        <w:t xml:space="preserve">  </w:t>
      </w:r>
      <w:r w:rsidRPr="00EC60C0">
        <w:rPr>
          <w:rFonts w:ascii="Menlo" w:hAnsi="Menlo" w:cs="Menlo"/>
          <w:color w:val="5B5BE0"/>
          <w:kern w:val="0"/>
          <w:sz w:val="23"/>
          <w:szCs w:val="23"/>
          <w:shd w:val="clear" w:color="auto" w:fill="D4D4F7"/>
        </w:rPr>
        <w:t>/</w:t>
      </w:r>
      <w:proofErr w:type="gramEnd"/>
      <w:r w:rsidRPr="00EC60C0">
        <w:rPr>
          <w:rFonts w:ascii="Menlo" w:hAnsi="Menlo" w:cs="Menlo"/>
          <w:color w:val="5B5BE0"/>
          <w:kern w:val="0"/>
          <w:sz w:val="23"/>
          <w:szCs w:val="23"/>
          <w:shd w:val="clear" w:color="auto" w:fill="D4D4F7"/>
        </w:rPr>
        <w:t>*eslint-env*/</w:t>
      </w:r>
    </w:p>
    <w:p w14:paraId="6DC814AE" w14:textId="77777777" w:rsidR="00EC60C0" w:rsidRDefault="00EC60C0" w:rsidP="007A19D3">
      <w:pPr>
        <w:rPr>
          <w:rFonts w:hint="eastAsia"/>
        </w:rPr>
      </w:pPr>
    </w:p>
    <w:p w14:paraId="75DBD840" w14:textId="1E247649" w:rsidR="00173F66" w:rsidRDefault="00173F66" w:rsidP="00173F66">
      <w:pPr>
        <w:pStyle w:val="1"/>
        <w:rPr>
          <w:rFonts w:hint="eastAsia"/>
        </w:rPr>
      </w:pPr>
      <w:r>
        <w:rPr>
          <w:rFonts w:hint="eastAsia"/>
        </w:rPr>
        <w:t>命令行</w:t>
      </w:r>
    </w:p>
    <w:p w14:paraId="047D8591" w14:textId="77777777" w:rsidR="00173F66" w:rsidRDefault="00173F66" w:rsidP="00173F66">
      <w:r>
        <w:t>--global</w:t>
      </w:r>
    </w:p>
    <w:p w14:paraId="5E79C751" w14:textId="77777777" w:rsidR="00173F66" w:rsidRDefault="00173F66" w:rsidP="00173F66">
      <w:r>
        <w:t>--rule</w:t>
      </w:r>
    </w:p>
    <w:p w14:paraId="00E05EBF" w14:textId="77777777" w:rsidR="00173F66" w:rsidRDefault="00173F66" w:rsidP="00173F66">
      <w:r>
        <w:t>--env</w:t>
      </w:r>
    </w:p>
    <w:p w14:paraId="77DA9639" w14:textId="3A9F8394" w:rsidR="00173F66" w:rsidRPr="00173F66" w:rsidRDefault="00173F66" w:rsidP="00173F66">
      <w:pPr>
        <w:rPr>
          <w:rFonts w:hint="eastAsia"/>
        </w:rPr>
      </w:pPr>
      <w:r>
        <w:t>-c、--config</w:t>
      </w:r>
    </w:p>
    <w:p w14:paraId="2FA84244" w14:textId="3F989CC1" w:rsidR="00F03A42" w:rsidRDefault="00F03A42" w:rsidP="00F03A42">
      <w:pPr>
        <w:pStyle w:val="1"/>
      </w:pPr>
      <w:r>
        <w:rPr>
          <w:rFonts w:hint="eastAsia"/>
        </w:rPr>
        <w:t>rules</w:t>
      </w:r>
    </w:p>
    <w:p w14:paraId="0C668093" w14:textId="77777777" w:rsidR="00F03A42" w:rsidRDefault="00F03A42" w:rsidP="00F03A42">
      <w:r>
        <w:t>"off" 或 0 - 关闭规则</w:t>
      </w:r>
    </w:p>
    <w:p w14:paraId="535F5028" w14:textId="77777777" w:rsidR="00F03A42" w:rsidRDefault="00F03A42" w:rsidP="00F03A42">
      <w:r>
        <w:t>"warn" 或 1 - 开启规则，使用警告级别的错误：warn (不会导致程序退出)</w:t>
      </w:r>
    </w:p>
    <w:p w14:paraId="1DE0C416" w14:textId="4CD1E64A" w:rsidR="00D27322" w:rsidRDefault="00F03A42" w:rsidP="00D27322">
      <w:r>
        <w:t>"error" 或 2 - 开启规则，使用错误级别的错误：error (当被触发的时候，程序会退出)</w:t>
      </w:r>
      <w:r w:rsidR="00D27322">
        <w:rPr>
          <w:rFonts w:hint="eastAsia"/>
        </w:rPr>
        <w:t>。</w:t>
      </w:r>
    </w:p>
    <w:p w14:paraId="40711225" w14:textId="2F2A5BCF" w:rsidR="00D27322" w:rsidRPr="00F03A42" w:rsidRDefault="00D27322" w:rsidP="00D27322">
      <w:pPr>
        <w:rPr>
          <w:rFonts w:hint="eastAsia"/>
        </w:rPr>
      </w:pPr>
      <w:r>
        <w:t>如果一个规则有额外的选项，</w:t>
      </w:r>
      <w:r w:rsidRPr="00D27322">
        <w:t>可以使用数组字面量指定它们</w:t>
      </w:r>
      <w:r>
        <w:rPr>
          <w:rFonts w:hint="eastAsia"/>
        </w:rPr>
        <w:t>，</w:t>
      </w:r>
      <w:r w:rsidR="00C3150D" w:rsidRPr="00C3150D">
        <w:t>数组的第一项总是规则的严重程度（数字或字符串）。</w:t>
      </w:r>
      <w:r w:rsidR="001520CA">
        <w:rPr>
          <w:rFonts w:hint="eastAsia"/>
        </w:rPr>
        <w:t>比如</w:t>
      </w:r>
      <w:r w:rsidR="001520CA" w:rsidRPr="001520CA">
        <w:t>"indent": ["error", 4]</w:t>
      </w:r>
    </w:p>
    <w:sectPr w:rsidR="00D27322" w:rsidRPr="00F03A42" w:rsidSect="00B45C2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44"/>
    <w:rsid w:val="00045094"/>
    <w:rsid w:val="000A2719"/>
    <w:rsid w:val="001520CA"/>
    <w:rsid w:val="00173F66"/>
    <w:rsid w:val="001D346D"/>
    <w:rsid w:val="00205544"/>
    <w:rsid w:val="00214050"/>
    <w:rsid w:val="002E2706"/>
    <w:rsid w:val="00360434"/>
    <w:rsid w:val="003E70E0"/>
    <w:rsid w:val="005605F6"/>
    <w:rsid w:val="007A19D3"/>
    <w:rsid w:val="00963D07"/>
    <w:rsid w:val="009E50E8"/>
    <w:rsid w:val="00A72DBB"/>
    <w:rsid w:val="00B04D72"/>
    <w:rsid w:val="00B45C2A"/>
    <w:rsid w:val="00BD233A"/>
    <w:rsid w:val="00C3150D"/>
    <w:rsid w:val="00D27322"/>
    <w:rsid w:val="00EC60C0"/>
    <w:rsid w:val="00F03A42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AEC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2D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19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19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5544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A72DB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A19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A19D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C60C0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eslint/eslint/issues/8726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378</Words>
  <Characters>2158</Characters>
  <Application>Microsoft Macintosh Word</Application>
  <DocSecurity>0</DocSecurity>
  <Lines>17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基础</vt:lpstr>
      <vt:lpstr>    eslintConfig</vt:lpstr>
      <vt:lpstr>    Configuration Cascading and Hierarchy</vt:lpstr>
      <vt:lpstr>    extends</vt:lpstr>
      <vt:lpstr>    ignore</vt:lpstr>
      <vt:lpstr>注释</vt:lpstr>
      <vt:lpstr>命令行</vt:lpstr>
      <vt:lpstr>rules</vt:lpstr>
    </vt:vector>
  </TitlesOfParts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2017-06-19T06:08:00Z</dcterms:created>
  <dcterms:modified xsi:type="dcterms:W3CDTF">2018-07-09T10:12:00Z</dcterms:modified>
</cp:coreProperties>
</file>