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D6086" w14:textId="17F86521" w:rsidR="00F81692" w:rsidRDefault="009F4CD9">
      <w:r>
        <w:rPr>
          <w:rFonts w:hint="eastAsia"/>
        </w:rPr>
        <w:t>自动安装的</w:t>
      </w:r>
      <w:bookmarkStart w:id="0" w:name="_GoBack"/>
      <w:bookmarkEnd w:id="0"/>
      <w:r>
        <w:rPr>
          <w:rFonts w:hint="eastAsia"/>
        </w:rPr>
        <w:t>插件</w:t>
      </w:r>
    </w:p>
    <w:p w14:paraId="1D02A468" w14:textId="1784D96C" w:rsidR="009F4CD9" w:rsidRDefault="009F4CD9">
      <w:r w:rsidRPr="009F4CD9">
        <w:drawing>
          <wp:inline distT="0" distB="0" distL="0" distR="0" wp14:anchorId="5E95BD2E" wp14:editId="5B16EE38">
            <wp:extent cx="5270500" cy="1691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77AF" w14:textId="727F9EED" w:rsidR="00633522" w:rsidRDefault="00633522">
      <w:pPr>
        <w:rPr>
          <w:rFonts w:hint="eastAsia"/>
        </w:rPr>
      </w:pPr>
      <w:r>
        <w:rPr>
          <w:rFonts w:hint="eastAsia"/>
        </w:rPr>
        <w:t>在</w:t>
      </w:r>
      <w:r>
        <w:t>project</w:t>
      </w:r>
      <w:r>
        <w:rPr>
          <w:rFonts w:hint="eastAsia"/>
        </w:rPr>
        <w:t>中设置ssh</w:t>
      </w:r>
    </w:p>
    <w:p w14:paraId="2500E79B" w14:textId="5AD4AA29" w:rsidR="00633522" w:rsidRDefault="00633522">
      <w:pPr>
        <w:rPr>
          <w:rFonts w:hint="eastAsia"/>
        </w:rPr>
      </w:pPr>
      <w:r w:rsidRPr="00633522">
        <w:t>Passphrase</w:t>
      </w:r>
      <w:r>
        <w:rPr>
          <w:rFonts w:hint="eastAsia"/>
        </w:rPr>
        <w:t>：</w:t>
      </w:r>
      <w:r w:rsidR="00957C06">
        <w:rPr>
          <w:rFonts w:hint="eastAsia"/>
        </w:rPr>
        <w:t xml:space="preserve"> ssh的密码</w:t>
      </w:r>
    </w:p>
    <w:p w14:paraId="3B7E230B" w14:textId="4BBB729B" w:rsidR="009F5FBE" w:rsidRDefault="009F5FBE">
      <w:pPr>
        <w:rPr>
          <w:rFonts w:hint="eastAsia"/>
        </w:rPr>
      </w:pPr>
      <w:r>
        <w:rPr>
          <w:rFonts w:hint="eastAsia"/>
        </w:rPr>
        <w:t>一般脚本步骤</w:t>
      </w:r>
    </w:p>
    <w:p w14:paraId="712890A7" w14:textId="3177C09C" w:rsidR="009F5FBE" w:rsidRDefault="009F5FBE">
      <w:r>
        <w:rPr>
          <w:rFonts w:hint="eastAsia"/>
        </w:rPr>
        <w:t>压缩，复制到项目目录下，解压，运行</w:t>
      </w:r>
    </w:p>
    <w:sectPr w:rsidR="009F5FBE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EE"/>
    <w:rsid w:val="00310068"/>
    <w:rsid w:val="00633522"/>
    <w:rsid w:val="00866A64"/>
    <w:rsid w:val="00957C06"/>
    <w:rsid w:val="009F4CD9"/>
    <w:rsid w:val="009F5FBE"/>
    <w:rsid w:val="00A620A8"/>
    <w:rsid w:val="00A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51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2018-07-21T11:36:00Z</dcterms:created>
  <dcterms:modified xsi:type="dcterms:W3CDTF">2018-07-24T03:54:00Z</dcterms:modified>
</cp:coreProperties>
</file>