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1E628" w14:textId="26C95FCB" w:rsidR="0066420C" w:rsidRDefault="0066420C" w:rsidP="0066420C">
      <w:pPr>
        <w:pStyle w:val="1"/>
      </w:pPr>
      <w:r>
        <w:rPr>
          <w:rFonts w:hint="eastAsia"/>
        </w:rPr>
        <w:t>终端</w:t>
      </w:r>
    </w:p>
    <w:p w14:paraId="78E0F5C2" w14:textId="63388FD7" w:rsidR="0066420C" w:rsidRPr="0066420C" w:rsidRDefault="0066420C" w:rsidP="006642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control+a //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移到行首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control+e //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移到行尾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===========linux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系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统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用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============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alt+a //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移到光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标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所在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单词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首部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alt+e //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移到光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标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所在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单词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尾部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alt+d //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删除光标处到单词尾部</w:t>
      </w:r>
    </w:p>
    <w:p w14:paraId="69411134" w14:textId="77777777" w:rsidR="0066420C" w:rsidRPr="0066420C" w:rsidRDefault="0066420C" w:rsidP="0066420C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66420C">
        <w:rPr>
          <w:rFonts w:ascii="Arial" w:hAnsi="Arial" w:cs="Arial"/>
          <w:color w:val="4F4F4F"/>
          <w:kern w:val="0"/>
        </w:rPr>
        <w:t>===============================</w:t>
      </w:r>
    </w:p>
    <w:p w14:paraId="166CB5A2" w14:textId="0BF30B18" w:rsidR="0066420C" w:rsidRDefault="0066420C" w:rsidP="0066420C">
      <w:pPr>
        <w:widowControl/>
        <w:jc w:val="left"/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</w:pP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 xml:space="preserve">control+y // 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插入最近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删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除的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单词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或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语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句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control+k //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删除光标处到行尾部分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control+u //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删除光标处到行首部分</w:t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</w:rPr>
        <w:br/>
      </w:r>
      <w:r w:rsidRPr="0066420C">
        <w:rPr>
          <w:rFonts w:ascii="Arial" w:eastAsia="Times New Roman" w:hAnsi="Arial" w:cs="Arial"/>
          <w:color w:val="362E2B"/>
          <w:kern w:val="0"/>
          <w:sz w:val="21"/>
          <w:szCs w:val="21"/>
          <w:shd w:val="clear" w:color="auto" w:fill="FFFFFF"/>
        </w:rPr>
        <w:t>control+w //</w:t>
      </w:r>
      <w:r w:rsidRPr="0066420C"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删除光标处到当前单词开头部分或语</w:t>
      </w:r>
      <w:r w:rsidRPr="0066420C">
        <w:rPr>
          <w:rFonts w:ascii="MS Mincho" w:eastAsia="MS Mincho" w:hAnsi="MS Mincho" w:cs="MS Mincho"/>
          <w:color w:val="362E2B"/>
          <w:kern w:val="0"/>
          <w:sz w:val="21"/>
          <w:szCs w:val="21"/>
          <w:shd w:val="clear" w:color="auto" w:fill="FFFFFF"/>
        </w:rPr>
        <w:t>句</w:t>
      </w:r>
    </w:p>
    <w:p w14:paraId="2E64952B" w14:textId="77777777" w:rsidR="009D51C5" w:rsidRDefault="009D51C5" w:rsidP="0066420C">
      <w:pPr>
        <w:widowControl/>
        <w:jc w:val="left"/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</w:pPr>
    </w:p>
    <w:p w14:paraId="63BB61AB" w14:textId="75963634" w:rsidR="009D51C5" w:rsidRDefault="009D51C5" w:rsidP="0066420C">
      <w:pPr>
        <w:widowControl/>
        <w:jc w:val="left"/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control + f 光</w:t>
      </w:r>
      <w:r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标</w:t>
      </w: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向右移</w:t>
      </w:r>
      <w:r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动</w:t>
      </w: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一位</w:t>
      </w:r>
    </w:p>
    <w:p w14:paraId="1EAA6918" w14:textId="733DB797" w:rsidR="009D51C5" w:rsidRPr="0066420C" w:rsidRDefault="009D51C5" w:rsidP="0066420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control + b 光</w:t>
      </w:r>
      <w:r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标</w:t>
      </w: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向左移</w:t>
      </w:r>
      <w:r>
        <w:rPr>
          <w:rFonts w:ascii="SimSun" w:eastAsia="SimSun" w:hAnsi="SimSun" w:cs="SimSun"/>
          <w:color w:val="362E2B"/>
          <w:kern w:val="0"/>
          <w:sz w:val="21"/>
          <w:szCs w:val="21"/>
          <w:shd w:val="clear" w:color="auto" w:fill="FFFFFF"/>
        </w:rPr>
        <w:t>动</w:t>
      </w:r>
      <w:r>
        <w:rPr>
          <w:rFonts w:ascii="MS Mincho" w:eastAsia="MS Mincho" w:hAnsi="MS Mincho" w:cs="MS Mincho" w:hint="eastAsia"/>
          <w:color w:val="362E2B"/>
          <w:kern w:val="0"/>
          <w:sz w:val="21"/>
          <w:szCs w:val="21"/>
          <w:shd w:val="clear" w:color="auto" w:fill="FFFFFF"/>
        </w:rPr>
        <w:t>一位</w:t>
      </w:r>
      <w:bookmarkStart w:id="0" w:name="_GoBack"/>
      <w:bookmarkEnd w:id="0"/>
    </w:p>
    <w:sectPr w:rsidR="009D51C5" w:rsidRPr="0066420C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4"/>
    <w:rsid w:val="00310068"/>
    <w:rsid w:val="006336A6"/>
    <w:rsid w:val="0066420C"/>
    <w:rsid w:val="006C6704"/>
    <w:rsid w:val="00866A64"/>
    <w:rsid w:val="009D51C5"/>
    <w:rsid w:val="00A77154"/>
    <w:rsid w:val="00D76DA4"/>
    <w:rsid w:val="00E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F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6420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642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终端</vt:lpstr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2018-07-21T10:19:00Z</dcterms:created>
  <dcterms:modified xsi:type="dcterms:W3CDTF">2018-08-15T01:33:00Z</dcterms:modified>
</cp:coreProperties>
</file>