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348DE" w14:textId="77777777" w:rsidR="00DF7EDC" w:rsidRDefault="00DF7EDC" w:rsidP="00DF7EDC">
      <w:pPr>
        <w:pStyle w:val="1"/>
        <w:rPr>
          <w:rFonts w:hint="eastAsia"/>
        </w:rPr>
      </w:pPr>
      <w:r>
        <w:t>F</w:t>
      </w:r>
      <w:r>
        <w:rPr>
          <w:rFonts w:hint="eastAsia"/>
        </w:rPr>
        <w:t>orm（高阶组件）</w:t>
      </w:r>
    </w:p>
    <w:p w14:paraId="42BF5732" w14:textId="77777777" w:rsidR="00DF7EDC" w:rsidRDefault="00DF7EDC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180FE3E" wp14:editId="0CA66BA4">
            <wp:extent cx="5270500" cy="5533295"/>
            <wp:effectExtent l="0" t="0" r="0" b="4445"/>
            <wp:docPr id="1" name="图片 1" descr="/Users/long/Desktop/屏幕快照 2017-04-15 下午1.2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ng/Desktop/屏幕快照 2017-04-15 下午1.25.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EDC" w:rsidSect="00A170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DC"/>
    <w:rsid w:val="007C477D"/>
    <w:rsid w:val="00A17070"/>
    <w:rsid w:val="00C873FF"/>
    <w:rsid w:val="00D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1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7E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Form（高阶组件）</vt:lpstr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2017-04-15T05:26:00Z</dcterms:created>
  <dcterms:modified xsi:type="dcterms:W3CDTF">2017-04-15T05:29:00Z</dcterms:modified>
</cp:coreProperties>
</file>