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146665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037235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C4452F5" w14:textId="77777777" w:rsidR="00FF72FE" w:rsidRDefault="00FF72FE">
          <w:pPr>
            <w:pStyle w:val="a4"/>
          </w:pPr>
          <w:r>
            <w:rPr>
              <w:lang w:val="zh-CN"/>
            </w:rPr>
            <w:t>目录</w:t>
          </w:r>
        </w:p>
        <w:p w14:paraId="1C4F6CD6" w14:textId="77777777" w:rsidR="001F6195" w:rsidRDefault="00FF72F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1356582" w:history="1">
            <w:r w:rsidR="001F6195" w:rsidRPr="008B0EF6">
              <w:rPr>
                <w:rStyle w:val="a5"/>
                <w:noProof/>
              </w:rPr>
              <w:t>api</w:t>
            </w:r>
            <w:r w:rsidR="001F6195">
              <w:rPr>
                <w:noProof/>
                <w:webHidden/>
              </w:rPr>
              <w:tab/>
            </w:r>
            <w:r w:rsidR="001F6195">
              <w:rPr>
                <w:noProof/>
                <w:webHidden/>
              </w:rPr>
              <w:fldChar w:fldCharType="begin"/>
            </w:r>
            <w:r w:rsidR="001F6195">
              <w:rPr>
                <w:noProof/>
                <w:webHidden/>
              </w:rPr>
              <w:instrText xml:space="preserve"> PAGEREF _Toc531356582 \h </w:instrText>
            </w:r>
            <w:r w:rsidR="001F6195">
              <w:rPr>
                <w:noProof/>
                <w:webHidden/>
              </w:rPr>
            </w:r>
            <w:r w:rsidR="001F6195">
              <w:rPr>
                <w:noProof/>
                <w:webHidden/>
              </w:rPr>
              <w:fldChar w:fldCharType="separate"/>
            </w:r>
            <w:r w:rsidR="001F6195">
              <w:rPr>
                <w:noProof/>
                <w:webHidden/>
              </w:rPr>
              <w:t>2</w:t>
            </w:r>
            <w:r w:rsidR="001F6195">
              <w:rPr>
                <w:noProof/>
                <w:webHidden/>
              </w:rPr>
              <w:fldChar w:fldCharType="end"/>
            </w:r>
          </w:hyperlink>
        </w:p>
        <w:p w14:paraId="2E0F1E24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83" w:history="1">
            <w:r w:rsidRPr="008B0EF6">
              <w:rPr>
                <w:rStyle w:val="a5"/>
                <w:noProof/>
              </w:rPr>
              <w:t>this.props.children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2119" w14:textId="77777777" w:rsidR="001F6195" w:rsidRDefault="001F619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356584" w:history="1">
            <w:r w:rsidRPr="008B0EF6">
              <w:rPr>
                <w:rStyle w:val="a5"/>
                <w:noProof/>
              </w:rPr>
              <w:t>顶层api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83A3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85" w:history="1">
            <w:r w:rsidRPr="008B0EF6">
              <w:rPr>
                <w:rStyle w:val="a5"/>
                <w:noProof/>
              </w:rPr>
              <w:t>React.Children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EFF7" w14:textId="77777777" w:rsidR="001F6195" w:rsidRDefault="001F619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356586" w:history="1">
            <w:r w:rsidRPr="008B0EF6">
              <w:rPr>
                <w:rStyle w:val="a5"/>
                <w:noProof/>
              </w:rPr>
              <w:t>React.Children.map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91D9" w14:textId="77777777" w:rsidR="001F6195" w:rsidRDefault="001F619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356587" w:history="1">
            <w:r w:rsidRPr="008B0EF6">
              <w:rPr>
                <w:rStyle w:val="a5"/>
                <w:noProof/>
              </w:rPr>
              <w:t>React.Children.forEach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17BC" w14:textId="77777777" w:rsidR="001F6195" w:rsidRDefault="001F619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356588" w:history="1">
            <w:r w:rsidRPr="008B0EF6">
              <w:rPr>
                <w:rStyle w:val="a5"/>
                <w:noProof/>
              </w:rPr>
              <w:t>React.Children.count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6256" w14:textId="77777777" w:rsidR="001F6195" w:rsidRDefault="001F619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356589" w:history="1">
            <w:r w:rsidRPr="008B0EF6">
              <w:rPr>
                <w:rStyle w:val="a5"/>
                <w:noProof/>
              </w:rPr>
              <w:t>React.Children.only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4B52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0" w:history="1">
            <w:r w:rsidRPr="008B0EF6">
              <w:rPr>
                <w:rStyle w:val="a5"/>
                <w:noProof/>
              </w:rPr>
              <w:t>React.createClass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469A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1" w:history="1">
            <w:r w:rsidRPr="008B0EF6">
              <w:rPr>
                <w:rStyle w:val="a5"/>
                <w:noProof/>
              </w:rPr>
              <w:t>React.createElement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7C88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2" w:history="1">
            <w:r w:rsidRPr="008B0EF6">
              <w:rPr>
                <w:rStyle w:val="a5"/>
                <w:noProof/>
              </w:rPr>
              <w:t>React.cloneElement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272D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3" w:history="1">
            <w:r w:rsidRPr="008B0EF6">
              <w:rPr>
                <w:rStyle w:val="a5"/>
                <w:noProof/>
              </w:rPr>
              <w:t>React.createFactory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C4EA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4" w:history="1">
            <w:r w:rsidRPr="008B0EF6">
              <w:rPr>
                <w:rStyle w:val="a5"/>
                <w:noProof/>
              </w:rPr>
              <w:t>ReactDOM.render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F722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5" w:history="1">
            <w:r w:rsidRPr="008B0EF6">
              <w:rPr>
                <w:rStyle w:val="a5"/>
                <w:noProof/>
              </w:rPr>
              <w:t>React.unmountComponentAtNode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C10C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6" w:history="1">
            <w:r w:rsidRPr="008B0EF6">
              <w:rPr>
                <w:rStyle w:val="a5"/>
                <w:noProof/>
              </w:rPr>
              <w:t>React.renderToString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C033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7" w:history="1">
            <w:r w:rsidRPr="008B0EF6">
              <w:rPr>
                <w:rStyle w:val="a5"/>
                <w:noProof/>
              </w:rPr>
              <w:t>React.renderToStaticMarkup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5260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8" w:history="1">
            <w:r w:rsidRPr="008B0EF6">
              <w:rPr>
                <w:rStyle w:val="a5"/>
                <w:noProof/>
              </w:rPr>
              <w:t>React.isValidElement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EB49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599" w:history="1">
            <w:r w:rsidRPr="008B0EF6">
              <w:rPr>
                <w:rStyle w:val="a5"/>
                <w:noProof/>
              </w:rPr>
              <w:t>React.DOM.tag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5B7C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0" w:history="1">
            <w:r w:rsidRPr="008B0EF6">
              <w:rPr>
                <w:rStyle w:val="a5"/>
                <w:rFonts w:eastAsia="Times New Roman"/>
                <w:noProof/>
              </w:rPr>
              <w:t>React.PropTypes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8994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1" w:history="1">
            <w:r w:rsidRPr="008B0EF6">
              <w:rPr>
                <w:rStyle w:val="a5"/>
                <w:rFonts w:eastAsia="Times New Roman"/>
                <w:noProof/>
              </w:rPr>
              <w:t>React.initializeTouchEvents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AAF7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2" w:history="1">
            <w:r w:rsidRPr="008B0EF6">
              <w:rPr>
                <w:rStyle w:val="a5"/>
                <w:noProof/>
              </w:rPr>
              <w:t>create</w:t>
            </w:r>
            <w:r w:rsidRPr="008B0EF6">
              <w:rPr>
                <w:rStyle w:val="a5"/>
                <w:noProof/>
              </w:rPr>
              <w:t>R</w:t>
            </w:r>
            <w:r w:rsidRPr="008B0EF6">
              <w:rPr>
                <w:rStyle w:val="a5"/>
                <w:noProof/>
              </w:rPr>
              <w:t>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820C" w14:textId="77777777" w:rsidR="001F6195" w:rsidRDefault="001F619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356603" w:history="1">
            <w:r w:rsidRPr="008B0EF6">
              <w:rPr>
                <w:rStyle w:val="a5"/>
                <w:noProof/>
              </w:rPr>
              <w:t>组件api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E8A9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4" w:history="1">
            <w:r w:rsidRPr="008B0EF6">
              <w:rPr>
                <w:rStyle w:val="a5"/>
                <w:noProof/>
              </w:rPr>
              <w:t>setState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A796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5" w:history="1">
            <w:r w:rsidRPr="008B0EF6">
              <w:rPr>
                <w:rStyle w:val="a5"/>
                <w:noProof/>
              </w:rPr>
              <w:t>replaceState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F9A3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6" w:history="1">
            <w:r w:rsidRPr="008B0EF6">
              <w:rPr>
                <w:rStyle w:val="a5"/>
                <w:noProof/>
              </w:rPr>
              <w:t>forceUpdate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BB61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7" w:history="1">
            <w:r w:rsidRPr="008B0EF6">
              <w:rPr>
                <w:rStyle w:val="a5"/>
                <w:noProof/>
              </w:rPr>
              <w:t>getDOMNode()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57EB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8" w:history="1">
            <w:r w:rsidRPr="008B0EF6">
              <w:rPr>
                <w:rStyle w:val="a5"/>
                <w:noProof/>
              </w:rPr>
              <w:t>isMounted()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D0D9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09" w:history="1">
            <w:r w:rsidRPr="008B0EF6">
              <w:rPr>
                <w:rStyle w:val="a5"/>
                <w:noProof/>
              </w:rPr>
              <w:t>setProps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060C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10" w:history="1">
            <w:r w:rsidRPr="008B0EF6">
              <w:rPr>
                <w:rStyle w:val="a5"/>
                <w:noProof/>
              </w:rPr>
              <w:t>replaceProps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E5E2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11" w:history="1">
            <w:r w:rsidRPr="008B0EF6">
              <w:rPr>
                <w:rStyle w:val="a5"/>
                <w:noProof/>
              </w:rPr>
              <w:t>Refs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DBAD" w14:textId="77777777" w:rsidR="001F6195" w:rsidRDefault="001F619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356612" w:history="1">
            <w:r w:rsidRPr="008B0EF6">
              <w:rPr>
                <w:rStyle w:val="a5"/>
                <w:noProof/>
              </w:rPr>
              <w:t>React.forwardRef（）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6E1D" w14:textId="77777777" w:rsidR="001F6195" w:rsidRDefault="001F619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356613" w:history="1">
            <w:r w:rsidRPr="008B0EF6">
              <w:rPr>
                <w:rStyle w:val="a5"/>
                <w:noProof/>
              </w:rPr>
              <w:t>组件属性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2873" w14:textId="77777777" w:rsidR="001F6195" w:rsidRDefault="001F619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356614" w:history="1">
            <w:r w:rsidRPr="008B0EF6">
              <w:rPr>
                <w:rStyle w:val="a5"/>
                <w:noProof/>
              </w:rPr>
              <w:t>react-dom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9C6C" w14:textId="77777777" w:rsidR="001F6195" w:rsidRDefault="001F619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356615" w:history="1">
            <w:r w:rsidRPr="008B0EF6">
              <w:rPr>
                <w:rStyle w:val="a5"/>
                <w:noProof/>
              </w:rPr>
              <w:t>findDOMNode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A026" w14:textId="77777777" w:rsidR="00FF72FE" w:rsidRDefault="00FF72FE">
          <w:r>
            <w:rPr>
              <w:b/>
              <w:bCs/>
              <w:noProof/>
            </w:rPr>
            <w:fldChar w:fldCharType="end"/>
          </w:r>
        </w:p>
      </w:sdtContent>
    </w:sdt>
    <w:p w14:paraId="3D3AB802" w14:textId="77777777" w:rsidR="00FF72FE" w:rsidRDefault="00FF72FE" w:rsidP="00FF72FE"/>
    <w:p w14:paraId="10B1F547" w14:textId="77777777" w:rsidR="00FF72FE" w:rsidRDefault="00FF72FE" w:rsidP="00FF72FE">
      <w:pPr>
        <w:pStyle w:val="1"/>
      </w:pPr>
      <w:bookmarkStart w:id="1" w:name="_Toc531356582"/>
      <w:r>
        <w:t>api</w:t>
      </w:r>
      <w:bookmarkEnd w:id="0"/>
      <w:bookmarkEnd w:id="1"/>
    </w:p>
    <w:p w14:paraId="161B6263" w14:textId="77777777" w:rsidR="00FF72FE" w:rsidRDefault="00FF72FE" w:rsidP="00FF72FE">
      <w:pPr>
        <w:pStyle w:val="2"/>
        <w:tabs>
          <w:tab w:val="left" w:pos="3045"/>
        </w:tabs>
      </w:pPr>
      <w:bookmarkStart w:id="2" w:name="_Toc501466655"/>
      <w:bookmarkStart w:id="3" w:name="_Toc531356583"/>
      <w:proofErr w:type="gramStart"/>
      <w:r>
        <w:t>this.props</w:t>
      </w:r>
      <w:proofErr w:type="gramEnd"/>
      <w:r>
        <w:t>.children</w:t>
      </w:r>
      <w:bookmarkEnd w:id="2"/>
      <w:bookmarkEnd w:id="3"/>
      <w:r>
        <w:tab/>
      </w:r>
    </w:p>
    <w:p w14:paraId="339A2F48" w14:textId="77777777" w:rsidR="00FF72FE" w:rsidRPr="00012340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>this.props.children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012340">
        <w:rPr>
          <w:rFonts w:ascii="SimSun" w:eastAsia="SimSun" w:hAnsi="SimSun" w:cs="SimSun"/>
          <w:kern w:val="0"/>
          <w:sz w:val="24"/>
          <w:szCs w:val="24"/>
        </w:rPr>
        <w:t>值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有三种可能：如果当前</w:t>
      </w:r>
      <w:r w:rsidRPr="00012340">
        <w:rPr>
          <w:rFonts w:ascii="SimSun" w:eastAsia="SimSun" w:hAnsi="SimSun" w:cs="SimSun"/>
          <w:kern w:val="0"/>
          <w:sz w:val="24"/>
          <w:szCs w:val="24"/>
        </w:rPr>
        <w:t>组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件没有子</w:t>
      </w:r>
      <w:r w:rsidRPr="00012340">
        <w:rPr>
          <w:rFonts w:ascii="SimSun" w:eastAsia="SimSun" w:hAnsi="SimSun" w:cs="SimSun"/>
          <w:kern w:val="0"/>
          <w:sz w:val="24"/>
          <w:szCs w:val="24"/>
        </w:rPr>
        <w:t>节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点，它就是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undefined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;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如果有一个子</w:t>
      </w:r>
      <w:r w:rsidRPr="00012340">
        <w:rPr>
          <w:rFonts w:ascii="SimSun" w:eastAsia="SimSun" w:hAnsi="SimSun" w:cs="SimSun"/>
          <w:kern w:val="0"/>
          <w:sz w:val="24"/>
          <w:szCs w:val="24"/>
        </w:rPr>
        <w:t>节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点，数据</w:t>
      </w:r>
      <w:r w:rsidRPr="00012340">
        <w:rPr>
          <w:rFonts w:ascii="SimSun" w:eastAsia="SimSun" w:hAnsi="SimSun" w:cs="SimSun"/>
          <w:kern w:val="0"/>
          <w:sz w:val="24"/>
          <w:szCs w:val="24"/>
        </w:rPr>
        <w:t>类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型是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object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；如果有多个子</w:t>
      </w:r>
      <w:r w:rsidRPr="00012340">
        <w:rPr>
          <w:rFonts w:ascii="SimSun" w:eastAsia="SimSun" w:hAnsi="SimSun" w:cs="SimSun"/>
          <w:kern w:val="0"/>
          <w:sz w:val="24"/>
          <w:szCs w:val="24"/>
        </w:rPr>
        <w:t>节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点，数据</w:t>
      </w:r>
      <w:r w:rsidRPr="00012340">
        <w:rPr>
          <w:rFonts w:ascii="SimSun" w:eastAsia="SimSun" w:hAnsi="SimSun" w:cs="SimSun"/>
          <w:kern w:val="0"/>
          <w:sz w:val="24"/>
          <w:szCs w:val="24"/>
        </w:rPr>
        <w:t>类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型就是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array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3D14A34A" w14:textId="77777777" w:rsidR="00FF72FE" w:rsidRDefault="00FF72FE" w:rsidP="00FF72FE">
      <w:r>
        <w:rPr>
          <w:noProof/>
        </w:rPr>
        <w:drawing>
          <wp:inline distT="0" distB="0" distL="0" distR="0" wp14:anchorId="042B3764" wp14:editId="08F8B9DF">
            <wp:extent cx="5274310" cy="196278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852" w14:textId="77777777" w:rsidR="00FF72FE" w:rsidRDefault="00FF72FE" w:rsidP="00FF72FE">
      <w:pPr>
        <w:pStyle w:val="1"/>
      </w:pPr>
      <w:bookmarkStart w:id="4" w:name="_Toc501466656"/>
      <w:bookmarkStart w:id="5" w:name="_Toc531356584"/>
      <w:r>
        <w:rPr>
          <w:rFonts w:hint="eastAsia"/>
        </w:rPr>
        <w:t>顶层api</w:t>
      </w:r>
      <w:bookmarkEnd w:id="4"/>
      <w:bookmarkEnd w:id="5"/>
    </w:p>
    <w:p w14:paraId="4F1CB4D8" w14:textId="77777777" w:rsidR="00FF72FE" w:rsidRDefault="00FF72FE" w:rsidP="00FF72FE">
      <w:pPr>
        <w:pStyle w:val="2"/>
      </w:pPr>
      <w:bookmarkStart w:id="6" w:name="_Toc501466657"/>
      <w:bookmarkStart w:id="7" w:name="_Toc531356585"/>
      <w:r>
        <w:t>React.Children</w:t>
      </w:r>
      <w:bookmarkEnd w:id="6"/>
      <w:bookmarkEnd w:id="7"/>
    </w:p>
    <w:p w14:paraId="5B1126CD" w14:textId="175E2CBC" w:rsidR="00290B0C" w:rsidRPr="00290B0C" w:rsidRDefault="00290B0C" w:rsidP="00290B0C">
      <w:r>
        <w:rPr>
          <w:rFonts w:hint="eastAsia"/>
        </w:rPr>
        <w:t>Children是</w:t>
      </w:r>
      <w:r w:rsidR="000820F8">
        <w:rPr>
          <w:rFonts w:hint="eastAsia"/>
        </w:rPr>
        <w:t>组件的</w:t>
      </w:r>
      <w:r w:rsidR="00083DBB">
        <w:rPr>
          <w:rFonts w:hint="eastAsia"/>
        </w:rPr>
        <w:t>集合，想修改属性可以用cloneElement</w:t>
      </w:r>
    </w:p>
    <w:p w14:paraId="1B52A141" w14:textId="77777777" w:rsidR="00FF72FE" w:rsidRPr="00B06952" w:rsidRDefault="00FF72FE" w:rsidP="00FF72FE">
      <w:pPr>
        <w:pStyle w:val="3"/>
      </w:pPr>
      <w:bookmarkStart w:id="8" w:name="_Toc501466658"/>
      <w:bookmarkStart w:id="9" w:name="_Toc531356586"/>
      <w:r w:rsidRPr="00012340">
        <w:lastRenderedPageBreak/>
        <w:t>React.Children.map</w:t>
      </w:r>
      <w:bookmarkEnd w:id="8"/>
      <w:bookmarkEnd w:id="9"/>
    </w:p>
    <w:p w14:paraId="4C010BD6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gramStart"/>
      <w:r w:rsidRPr="00012340">
        <w:rPr>
          <w:rFonts w:ascii="Courier New" w:hAnsi="Courier New" w:cs="Courier New"/>
          <w:kern w:val="0"/>
          <w:sz w:val="20"/>
          <w:szCs w:val="20"/>
        </w:rPr>
        <w:t>React.Children.map(</w:t>
      </w:r>
      <w:proofErr w:type="gramEnd"/>
      <w:r w:rsidRPr="00012340">
        <w:rPr>
          <w:rFonts w:ascii="Courier New" w:hAnsi="Courier New" w:cs="Courier New"/>
          <w:kern w:val="0"/>
          <w:sz w:val="20"/>
          <w:szCs w:val="20"/>
        </w:rPr>
        <w:t>object children, function fn [, object context])</w:t>
      </w:r>
    </w:p>
    <w:p w14:paraId="5F2FE6AF" w14:textId="77777777" w:rsidR="00FF72FE" w:rsidRPr="00012340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>React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提供一个工具方法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React.Children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来</w:t>
      </w:r>
      <w:r w:rsidRPr="00012340">
        <w:rPr>
          <w:rFonts w:ascii="SimSun" w:eastAsia="SimSun" w:hAnsi="SimSun" w:cs="SimSun"/>
          <w:kern w:val="0"/>
          <w:sz w:val="24"/>
          <w:szCs w:val="24"/>
        </w:rPr>
        <w:t>处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理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this.props.children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。我</w:t>
      </w:r>
      <w:r w:rsidRPr="00012340">
        <w:rPr>
          <w:rFonts w:ascii="SimSun" w:eastAsia="SimSun" w:hAnsi="SimSun" w:cs="SimSun"/>
          <w:kern w:val="0"/>
          <w:sz w:val="24"/>
          <w:szCs w:val="24"/>
        </w:rPr>
        <w:t>们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可以用</w:t>
      </w:r>
      <w:r w:rsidRPr="00012340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b/>
          <w:color w:val="FF0000"/>
          <w:kern w:val="0"/>
          <w:sz w:val="20"/>
          <w:szCs w:val="20"/>
        </w:rPr>
        <w:t>React.Children.map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来遍</w:t>
      </w:r>
      <w:r w:rsidRPr="00012340">
        <w:rPr>
          <w:rFonts w:ascii="SimSun" w:eastAsia="SimSun" w:hAnsi="SimSun" w:cs="SimSun"/>
          <w:kern w:val="0"/>
          <w:sz w:val="24"/>
          <w:szCs w:val="24"/>
        </w:rPr>
        <w:t>历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子</w:t>
      </w:r>
      <w:r w:rsidRPr="00012340">
        <w:rPr>
          <w:rFonts w:ascii="SimSun" w:eastAsia="SimSun" w:hAnsi="SimSun" w:cs="SimSun"/>
          <w:kern w:val="0"/>
          <w:sz w:val="24"/>
          <w:szCs w:val="24"/>
        </w:rPr>
        <w:t>节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点，而不用担心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this.props.children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的数据</w:t>
      </w:r>
      <w:r w:rsidRPr="00012340">
        <w:rPr>
          <w:rFonts w:ascii="SimSun" w:eastAsia="SimSun" w:hAnsi="SimSun" w:cs="SimSun"/>
          <w:kern w:val="0"/>
          <w:sz w:val="24"/>
          <w:szCs w:val="24"/>
        </w:rPr>
        <w:t>类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型是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undefined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SimSun" w:eastAsia="SimSun" w:hAnsi="SimSun" w:cs="SimSun"/>
          <w:kern w:val="0"/>
          <w:sz w:val="24"/>
          <w:szCs w:val="24"/>
        </w:rPr>
        <w:t>还是</w:t>
      </w:r>
      <w:r w:rsidRPr="0001234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012340">
        <w:rPr>
          <w:rFonts w:ascii="Courier New" w:hAnsi="Courier New" w:cs="Courier New"/>
          <w:kern w:val="0"/>
          <w:sz w:val="20"/>
          <w:szCs w:val="20"/>
        </w:rPr>
        <w:t>object</w:t>
      </w:r>
      <w:r w:rsidRPr="00012340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BB1AE86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>&lt;script type="text/jsx"&gt;</w:t>
      </w:r>
    </w:p>
    <w:p w14:paraId="7A813A8B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var NotesList = React.createClass({</w:t>
      </w:r>
    </w:p>
    <w:p w14:paraId="4AAFEDF7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render: </w:t>
      </w:r>
      <w:proofErr w:type="gramStart"/>
      <w:r w:rsidRPr="00012340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012340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A490627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return (</w:t>
      </w:r>
    </w:p>
    <w:p w14:paraId="3E7DF5D0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&lt;ol&gt;</w:t>
      </w:r>
    </w:p>
    <w:p w14:paraId="014BF8C5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  {</w:t>
      </w:r>
    </w:p>
    <w:p w14:paraId="5A9346A0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 w:rsidRPr="00012340">
        <w:rPr>
          <w:rFonts w:ascii="Courier New" w:hAnsi="Courier New" w:cs="Courier New"/>
          <w:kern w:val="0"/>
          <w:sz w:val="20"/>
          <w:szCs w:val="20"/>
        </w:rPr>
        <w:t>React.Children.map(</w:t>
      </w:r>
      <w:proofErr w:type="gramEnd"/>
      <w:r w:rsidRPr="00012340">
        <w:rPr>
          <w:rFonts w:ascii="Courier New" w:hAnsi="Courier New" w:cs="Courier New"/>
          <w:kern w:val="0"/>
          <w:sz w:val="20"/>
          <w:szCs w:val="20"/>
        </w:rPr>
        <w:t>this.props.children, function (child) {</w:t>
      </w:r>
    </w:p>
    <w:p w14:paraId="5F0956A5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           </w:t>
      </w:r>
      <w:r w:rsidRPr="00012340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return &lt;li&gt;{child}&lt;/li&gt;;</w:t>
      </w:r>
    </w:p>
    <w:p w14:paraId="044DDA2D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        })</w:t>
      </w:r>
    </w:p>
    <w:p w14:paraId="39B7A8D8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  }</w:t>
      </w:r>
    </w:p>
    <w:p w14:paraId="55D53EA9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  &lt;/ol&gt;</w:t>
      </w:r>
    </w:p>
    <w:p w14:paraId="70D1AB37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);</w:t>
      </w:r>
    </w:p>
    <w:p w14:paraId="36A2444F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0A2350C3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});</w:t>
      </w:r>
    </w:p>
    <w:p w14:paraId="07DDF5F3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312C17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React.render(</w:t>
      </w:r>
    </w:p>
    <w:p w14:paraId="1E754CC4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&lt;NotesList&gt;</w:t>
      </w:r>
    </w:p>
    <w:p w14:paraId="150ECFF3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&lt;span&gt;hello&lt;/span&gt;</w:t>
      </w:r>
    </w:p>
    <w:p w14:paraId="744C6176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  &lt;span&gt;hello&lt;/span&gt;</w:t>
      </w:r>
    </w:p>
    <w:p w14:paraId="3143D0F2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&lt;/NotesList&gt;,</w:t>
      </w:r>
    </w:p>
    <w:p w14:paraId="11B3AF1B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012340">
        <w:rPr>
          <w:rFonts w:ascii="Courier New" w:hAnsi="Courier New" w:cs="Courier New"/>
          <w:kern w:val="0"/>
          <w:sz w:val="20"/>
          <w:szCs w:val="20"/>
        </w:rPr>
        <w:t>document.body</w:t>
      </w:r>
      <w:proofErr w:type="gramEnd"/>
    </w:p>
    <w:p w14:paraId="35515475" w14:textId="77777777" w:rsidR="00FF72FE" w:rsidRPr="00012340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 xml:space="preserve">  );</w:t>
      </w:r>
    </w:p>
    <w:p w14:paraId="0C21E872" w14:textId="77777777" w:rsidR="00FF72FE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2340">
        <w:rPr>
          <w:rFonts w:ascii="Courier New" w:hAnsi="Courier New" w:cs="Courier New"/>
          <w:kern w:val="0"/>
          <w:sz w:val="20"/>
          <w:szCs w:val="20"/>
        </w:rPr>
        <w:t>&lt;/script&gt;</w:t>
      </w:r>
    </w:p>
    <w:p w14:paraId="0BDF0C06" w14:textId="77777777" w:rsidR="00FF72FE" w:rsidRPr="00B06952" w:rsidRDefault="00FF72FE" w:rsidP="00FF72FE">
      <w:pPr>
        <w:pStyle w:val="3"/>
        <w:rPr>
          <w:sz w:val="24"/>
          <w:szCs w:val="24"/>
        </w:rPr>
      </w:pPr>
      <w:r w:rsidRPr="00B06952">
        <w:lastRenderedPageBreak/>
        <w:t> </w:t>
      </w:r>
      <w:bookmarkStart w:id="10" w:name="_Toc501466659"/>
      <w:bookmarkStart w:id="11" w:name="_Toc531356587"/>
      <w:proofErr w:type="gramStart"/>
      <w:r w:rsidRPr="00B06952">
        <w:t>React.Children.forEach</w:t>
      </w:r>
      <w:bookmarkEnd w:id="10"/>
      <w:bookmarkEnd w:id="11"/>
      <w:proofErr w:type="gramEnd"/>
    </w:p>
    <w:p w14:paraId="06DCF4E9" w14:textId="77777777" w:rsidR="00FF72FE" w:rsidRPr="00012340" w:rsidRDefault="00FF72FE" w:rsidP="00FF72FE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1234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React.Children.forEach</w:t>
      </w:r>
      <w:proofErr w:type="gramEnd"/>
      <w:r w:rsidRPr="00012340">
        <w:rPr>
          <w:rFonts w:ascii="Times New Roman" w:hAnsi="Times New Roman" w:cs="Times New Roman"/>
          <w:kern w:val="0"/>
          <w:sz w:val="24"/>
          <w:szCs w:val="24"/>
        </w:rPr>
        <w:t>(object children, function fn [, object context])</w:t>
      </w:r>
    </w:p>
    <w:p w14:paraId="65AC40FF" w14:textId="77777777" w:rsidR="00FF72FE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2340">
        <w:rPr>
          <w:rFonts w:ascii="Times New Roman" w:hAnsi="Times New Roman" w:cs="Times New Roman"/>
          <w:kern w:val="0"/>
          <w:sz w:val="24"/>
          <w:szCs w:val="24"/>
        </w:rPr>
        <w:t>类似于</w:t>
      </w:r>
      <w:r w:rsidRPr="00012340">
        <w:rPr>
          <w:rFonts w:ascii="Times New Roman" w:hAnsi="Times New Roman" w:cs="Times New Roman"/>
          <w:kern w:val="0"/>
          <w:sz w:val="24"/>
          <w:szCs w:val="24"/>
        </w:rPr>
        <w:t xml:space="preserve"> React.Children.map()</w:t>
      </w:r>
      <w:r w:rsidRPr="00012340">
        <w:rPr>
          <w:rFonts w:ascii="Times New Roman" w:hAnsi="Times New Roman" w:cs="Times New Roman"/>
          <w:kern w:val="0"/>
          <w:sz w:val="24"/>
          <w:szCs w:val="24"/>
        </w:rPr>
        <w:t>，但是不返回对象。</w:t>
      </w:r>
    </w:p>
    <w:p w14:paraId="1C4652E0" w14:textId="77777777" w:rsidR="00FF72FE" w:rsidRPr="00B06952" w:rsidRDefault="00FF72FE" w:rsidP="00FF72FE">
      <w:pPr>
        <w:pStyle w:val="3"/>
        <w:rPr>
          <w:sz w:val="24"/>
          <w:szCs w:val="24"/>
        </w:rPr>
      </w:pPr>
      <w:bookmarkStart w:id="12" w:name="_Toc501466660"/>
      <w:bookmarkStart w:id="13" w:name="_Toc531356588"/>
      <w:proofErr w:type="gramStart"/>
      <w:r w:rsidRPr="00B06952">
        <w:t>React.Children.count</w:t>
      </w:r>
      <w:bookmarkEnd w:id="12"/>
      <w:bookmarkEnd w:id="13"/>
      <w:proofErr w:type="gramEnd"/>
    </w:p>
    <w:p w14:paraId="50E625DA" w14:textId="77777777" w:rsidR="00FF72FE" w:rsidRPr="00B06952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  <w:szCs w:val="24"/>
        </w:rPr>
      </w:pPr>
      <w:proofErr w:type="gramStart"/>
      <w:r w:rsidRPr="00FC48C9">
        <w:rPr>
          <w:rFonts w:ascii="Times New Roman" w:eastAsia="Times New Roman" w:hAnsi="Times New Roman" w:cs="Times New Roman"/>
          <w:bCs/>
          <w:kern w:val="0"/>
          <w:sz w:val="24"/>
          <w:szCs w:val="28"/>
        </w:rPr>
        <w:t>React.Children.count</w:t>
      </w:r>
      <w:proofErr w:type="gramEnd"/>
      <w:r w:rsidRPr="00FC48C9">
        <w:rPr>
          <w:rFonts w:ascii="Times New Roman" w:eastAsia="Times New Roman" w:hAnsi="Times New Roman" w:cs="Times New Roman"/>
          <w:bCs/>
          <w:kern w:val="0"/>
          <w:sz w:val="24"/>
          <w:szCs w:val="28"/>
        </w:rPr>
        <w:t>(object children)</w:t>
      </w:r>
    </w:p>
    <w:p w14:paraId="28470B2A" w14:textId="77777777" w:rsidR="00FF72FE" w:rsidRPr="00FC48C9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C48C9">
        <w:rPr>
          <w:rFonts w:ascii="MS Mincho" w:eastAsia="MS Mincho" w:hAnsi="MS Mincho" w:cs="MS Mincho"/>
          <w:kern w:val="0"/>
          <w:sz w:val="24"/>
          <w:szCs w:val="24"/>
        </w:rPr>
        <w:t>返回子元素的</w:t>
      </w:r>
      <w:r w:rsidRPr="00FC48C9">
        <w:rPr>
          <w:rFonts w:ascii="SimSun" w:eastAsia="SimSun" w:hAnsi="SimSun" w:cs="SimSun"/>
          <w:kern w:val="0"/>
          <w:sz w:val="24"/>
          <w:szCs w:val="24"/>
        </w:rPr>
        <w:t>总</w:t>
      </w:r>
      <w:r w:rsidRPr="00FC48C9">
        <w:rPr>
          <w:rFonts w:ascii="MS Mincho" w:eastAsia="MS Mincho" w:hAnsi="MS Mincho" w:cs="MS Mincho"/>
          <w:kern w:val="0"/>
          <w:sz w:val="24"/>
          <w:szCs w:val="24"/>
        </w:rPr>
        <w:t>数：</w:t>
      </w:r>
    </w:p>
    <w:p w14:paraId="48842479" w14:textId="77777777" w:rsidR="00FF72FE" w:rsidRPr="00FC48C9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48C9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FC48C9">
        <w:rPr>
          <w:rFonts w:ascii="Courier New" w:hAnsi="Courier New" w:cs="Courier New"/>
          <w:kern w:val="0"/>
          <w:sz w:val="20"/>
          <w:szCs w:val="20"/>
        </w:rPr>
        <w:t xml:space="preserve"> nums = </w:t>
      </w:r>
      <w:proofErr w:type="gramStart"/>
      <w:r w:rsidRPr="00FC48C9">
        <w:rPr>
          <w:rFonts w:ascii="Courier New" w:hAnsi="Courier New" w:cs="Courier New"/>
          <w:kern w:val="0"/>
          <w:sz w:val="20"/>
          <w:szCs w:val="20"/>
        </w:rPr>
        <w:t>React.Children.count</w:t>
      </w:r>
      <w:proofErr w:type="gramEnd"/>
      <w:r w:rsidRPr="00FC48C9">
        <w:rPr>
          <w:rFonts w:ascii="Courier New" w:hAnsi="Courier New" w:cs="Courier New"/>
          <w:kern w:val="0"/>
          <w:sz w:val="20"/>
          <w:szCs w:val="20"/>
        </w:rPr>
        <w:t>(</w:t>
      </w:r>
      <w:r w:rsidRPr="00FC48C9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FC48C9">
        <w:rPr>
          <w:rFonts w:ascii="Courier New" w:hAnsi="Courier New" w:cs="Courier New"/>
          <w:color w:val="000000"/>
          <w:kern w:val="0"/>
          <w:sz w:val="20"/>
          <w:szCs w:val="20"/>
        </w:rPr>
        <w:t>.props.children);</w:t>
      </w:r>
    </w:p>
    <w:p w14:paraId="1078041C" w14:textId="77777777" w:rsidR="00FF72FE" w:rsidRDefault="00FF72FE" w:rsidP="00FF72FE">
      <w:pPr>
        <w:pStyle w:val="3"/>
      </w:pPr>
      <w:bookmarkStart w:id="14" w:name="_Toc501466661"/>
      <w:bookmarkStart w:id="15" w:name="_Toc531356589"/>
      <w:proofErr w:type="gramStart"/>
      <w:r w:rsidRPr="00FC48C9">
        <w:t>React.Children.only</w:t>
      </w:r>
      <w:bookmarkEnd w:id="14"/>
      <w:bookmarkEnd w:id="15"/>
      <w:proofErr w:type="gramEnd"/>
    </w:p>
    <w:p w14:paraId="67426AF4" w14:textId="77777777" w:rsidR="00FF72FE" w:rsidRDefault="00FF72FE" w:rsidP="00FF72FE">
      <w:proofErr w:type="gramStart"/>
      <w:r w:rsidRPr="00FC48C9">
        <w:t>React.Children.only</w:t>
      </w:r>
      <w:proofErr w:type="gramEnd"/>
      <w:r w:rsidRPr="00FC48C9">
        <w:t>(object children)</w:t>
      </w:r>
    </w:p>
    <w:p w14:paraId="7A0E0919" w14:textId="77777777" w:rsidR="00FF72FE" w:rsidRPr="00FC48C9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C48C9">
        <w:rPr>
          <w:rFonts w:ascii="MS Mincho" w:eastAsia="MS Mincho" w:hAnsi="MS Mincho" w:cs="MS Mincho"/>
          <w:kern w:val="0"/>
          <w:sz w:val="24"/>
          <w:szCs w:val="24"/>
        </w:rPr>
        <w:t>返回</w:t>
      </w:r>
      <w:r w:rsidRPr="00FC48C9">
        <w:rPr>
          <w:rFonts w:ascii="SimSun" w:eastAsia="SimSun" w:hAnsi="SimSun" w:cs="SimSun"/>
          <w:kern w:val="0"/>
          <w:sz w:val="24"/>
          <w:szCs w:val="24"/>
        </w:rPr>
        <w:t>仅</w:t>
      </w:r>
      <w:r w:rsidRPr="00FC48C9">
        <w:rPr>
          <w:rFonts w:ascii="MS Mincho" w:eastAsia="MS Mincho" w:hAnsi="MS Mincho" w:cs="MS Mincho"/>
          <w:kern w:val="0"/>
          <w:sz w:val="24"/>
          <w:szCs w:val="24"/>
        </w:rPr>
        <w:t>有的一个子元素，否</w:t>
      </w:r>
      <w:r w:rsidRPr="00FC48C9">
        <w:rPr>
          <w:rFonts w:ascii="SimSun" w:eastAsia="SimSun" w:hAnsi="SimSun" w:cs="SimSun"/>
          <w:kern w:val="0"/>
          <w:sz w:val="24"/>
          <w:szCs w:val="24"/>
        </w:rPr>
        <w:t>则</w:t>
      </w:r>
      <w:r w:rsidRPr="00FC48C9">
        <w:rPr>
          <w:rFonts w:ascii="MS Mincho" w:eastAsia="MS Mincho" w:hAnsi="MS Mincho" w:cs="MS Mincho"/>
          <w:kern w:val="0"/>
          <w:sz w:val="24"/>
          <w:szCs w:val="24"/>
        </w:rPr>
        <w:t>（没有子元素或超</w:t>
      </w:r>
      <w:r w:rsidRPr="00FC48C9">
        <w:rPr>
          <w:rFonts w:ascii="SimSun" w:eastAsia="SimSun" w:hAnsi="SimSun" w:cs="SimSun"/>
          <w:kern w:val="0"/>
          <w:sz w:val="24"/>
          <w:szCs w:val="24"/>
        </w:rPr>
        <w:t>过</w:t>
      </w:r>
      <w:r w:rsidRPr="00FC48C9">
        <w:rPr>
          <w:rFonts w:ascii="MS Mincho" w:eastAsia="MS Mincho" w:hAnsi="MS Mincho" w:cs="MS Mincho"/>
          <w:kern w:val="0"/>
          <w:sz w:val="24"/>
          <w:szCs w:val="24"/>
        </w:rPr>
        <w:t>一个子元素）</w:t>
      </w:r>
      <w:r w:rsidRPr="00FC48C9">
        <w:rPr>
          <w:rFonts w:ascii="SimSun" w:eastAsia="SimSun" w:hAnsi="SimSun" w:cs="SimSun"/>
          <w:kern w:val="0"/>
          <w:sz w:val="24"/>
          <w:szCs w:val="24"/>
        </w:rPr>
        <w:t>报错</w:t>
      </w:r>
      <w:r w:rsidRPr="00FC48C9">
        <w:rPr>
          <w:rFonts w:ascii="MS Mincho" w:eastAsia="MS Mincho" w:hAnsi="MS Mincho" w:cs="MS Mincho"/>
          <w:kern w:val="0"/>
          <w:sz w:val="24"/>
          <w:szCs w:val="24"/>
        </w:rPr>
        <w:t>且不渲染任何</w:t>
      </w:r>
      <w:r w:rsidRPr="00FC48C9">
        <w:rPr>
          <w:rFonts w:ascii="SimSun" w:eastAsia="SimSun" w:hAnsi="SimSun" w:cs="SimSun"/>
          <w:kern w:val="0"/>
          <w:sz w:val="24"/>
          <w:szCs w:val="24"/>
        </w:rPr>
        <w:t>东</w:t>
      </w:r>
      <w:r w:rsidRPr="00FC48C9">
        <w:rPr>
          <w:rFonts w:ascii="MS Mincho" w:eastAsia="MS Mincho" w:hAnsi="MS Mincho" w:cs="MS Mincho"/>
          <w:kern w:val="0"/>
          <w:sz w:val="24"/>
          <w:szCs w:val="24"/>
        </w:rPr>
        <w:t>西：</w:t>
      </w:r>
    </w:p>
    <w:p w14:paraId="07800AF5" w14:textId="77777777" w:rsidR="00FF72FE" w:rsidRPr="00FC48C9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48C9">
        <w:rPr>
          <w:rFonts w:ascii="Courier New" w:hAnsi="Courier New" w:cs="Courier New"/>
          <w:kern w:val="0"/>
          <w:sz w:val="20"/>
          <w:szCs w:val="20"/>
        </w:rPr>
        <w:t>&lt;div&gt;Hello {</w:t>
      </w:r>
      <w:proofErr w:type="gramStart"/>
      <w:r w:rsidRPr="00FC48C9">
        <w:rPr>
          <w:rFonts w:ascii="Courier New" w:hAnsi="Courier New" w:cs="Courier New"/>
          <w:kern w:val="0"/>
          <w:sz w:val="20"/>
          <w:szCs w:val="20"/>
        </w:rPr>
        <w:t>React.Children.only</w:t>
      </w:r>
      <w:proofErr w:type="gramEnd"/>
      <w:r w:rsidRPr="00FC48C9">
        <w:rPr>
          <w:rFonts w:ascii="Courier New" w:hAnsi="Courier New" w:cs="Courier New"/>
          <w:kern w:val="0"/>
          <w:sz w:val="20"/>
          <w:szCs w:val="20"/>
        </w:rPr>
        <w:t>(</w:t>
      </w:r>
      <w:r w:rsidRPr="00FC48C9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FC48C9">
        <w:rPr>
          <w:rFonts w:ascii="Courier New" w:hAnsi="Courier New" w:cs="Courier New"/>
          <w:kern w:val="0"/>
          <w:sz w:val="20"/>
          <w:szCs w:val="20"/>
        </w:rPr>
        <w:t>.props.children)}&lt;/div&gt;</w:t>
      </w:r>
    </w:p>
    <w:p w14:paraId="56310AAE" w14:textId="77777777" w:rsidR="00FF72FE" w:rsidRDefault="00FF72FE" w:rsidP="00FF72FE">
      <w:pPr>
        <w:pStyle w:val="2"/>
      </w:pPr>
      <w:bookmarkStart w:id="16" w:name="_Toc501466662"/>
      <w:bookmarkStart w:id="17" w:name="_Toc531356590"/>
      <w:r w:rsidRPr="00B80521">
        <w:t>React.createClass</w:t>
      </w:r>
      <w:bookmarkEnd w:id="16"/>
      <w:bookmarkEnd w:id="17"/>
    </w:p>
    <w:p w14:paraId="46ADF9C0" w14:textId="5D0D593E" w:rsidR="00C23EAA" w:rsidRPr="00C23EAA" w:rsidRDefault="00C23EAA" w:rsidP="00C23EAA">
      <w:pPr>
        <w:rPr>
          <w:b/>
          <w:bCs/>
          <w:color w:val="FF0000"/>
        </w:rPr>
      </w:pPr>
      <w:r w:rsidRPr="00C23EAA">
        <w:rPr>
          <w:rFonts w:hint="eastAsia"/>
          <w:b/>
          <w:bCs/>
          <w:color w:val="FF0000"/>
        </w:rPr>
        <w:t>已经被移除</w:t>
      </w:r>
    </w:p>
    <w:p w14:paraId="32739F76" w14:textId="77777777" w:rsidR="00FF72FE" w:rsidRPr="00B80521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80521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B80521">
        <w:rPr>
          <w:rFonts w:ascii="SimSun" w:eastAsia="SimSun" w:hAnsi="SimSun" w:cs="SimSun"/>
          <w:kern w:val="0"/>
          <w:sz w:val="24"/>
          <w:szCs w:val="24"/>
        </w:rPr>
        <w:t>该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方法里面，所有的</w:t>
      </w:r>
      <w:r w:rsidRPr="00B8052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this 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都会在最</w:t>
      </w:r>
      <w:r w:rsidRPr="00B80521">
        <w:rPr>
          <w:rFonts w:ascii="SimSun" w:eastAsia="SimSun" w:hAnsi="SimSun" w:cs="SimSun"/>
          <w:kern w:val="0"/>
          <w:sz w:val="24"/>
          <w:szCs w:val="24"/>
        </w:rPr>
        <w:t>终调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B80521">
        <w:rPr>
          <w:rFonts w:ascii="SimSun" w:eastAsia="SimSun" w:hAnsi="SimSun" w:cs="SimSun"/>
          <w:kern w:val="0"/>
          <w:sz w:val="24"/>
          <w:szCs w:val="24"/>
        </w:rPr>
        <w:t>时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自</w:t>
      </w:r>
      <w:r w:rsidRPr="00B80521">
        <w:rPr>
          <w:rFonts w:ascii="SimSun" w:eastAsia="SimSun" w:hAnsi="SimSun" w:cs="SimSun"/>
          <w:kern w:val="0"/>
          <w:sz w:val="24"/>
          <w:szCs w:val="24"/>
        </w:rPr>
        <w:t>动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地晚</w:t>
      </w:r>
      <w:r w:rsidRPr="00B80521">
        <w:rPr>
          <w:rFonts w:ascii="SimSun" w:eastAsia="SimSun" w:hAnsi="SimSun" w:cs="SimSun"/>
          <w:kern w:val="0"/>
          <w:sz w:val="24"/>
          <w:szCs w:val="24"/>
        </w:rPr>
        <w:t>绑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定到当前</w:t>
      </w:r>
      <w:r w:rsidRPr="00B80521">
        <w:rPr>
          <w:rFonts w:ascii="SimSun" w:eastAsia="SimSun" w:hAnsi="SimSun" w:cs="SimSun"/>
          <w:kern w:val="0"/>
          <w:sz w:val="24"/>
          <w:szCs w:val="24"/>
        </w:rPr>
        <w:t>组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件的构造器上</w:t>
      </w:r>
    </w:p>
    <w:p w14:paraId="18B93B13" w14:textId="77777777" w:rsidR="00FF72FE" w:rsidRDefault="00FF72FE" w:rsidP="00FF72FE">
      <w:r>
        <w:rPr>
          <w:rFonts w:hint="eastAsia"/>
        </w:rPr>
        <w:t>已过时</w:t>
      </w:r>
    </w:p>
    <w:p w14:paraId="151C0D24" w14:textId="77777777" w:rsidR="00FF72FE" w:rsidRDefault="00FF72FE" w:rsidP="00FF72FE">
      <w:r>
        <w:rPr>
          <w:rFonts w:hint="eastAsia"/>
        </w:rPr>
        <w:t>最新 Com</w:t>
      </w:r>
      <w:r>
        <w:t>ponent</w:t>
      </w:r>
    </w:p>
    <w:p w14:paraId="7030CB42" w14:textId="77777777" w:rsidR="00FF72FE" w:rsidRPr="00B80521" w:rsidRDefault="00FF72FE" w:rsidP="00FF72FE">
      <w:pPr>
        <w:pStyle w:val="2"/>
        <w:rPr>
          <w:sz w:val="24"/>
          <w:szCs w:val="24"/>
        </w:rPr>
      </w:pPr>
      <w:bookmarkStart w:id="18" w:name="_Toc501466663"/>
      <w:bookmarkStart w:id="19" w:name="_Toc531356591"/>
      <w:r w:rsidRPr="00B80521">
        <w:t>React.createElement</w:t>
      </w:r>
      <w:bookmarkEnd w:id="18"/>
      <w:bookmarkEnd w:id="19"/>
    </w:p>
    <w:p w14:paraId="1AF29120" w14:textId="77777777" w:rsidR="00FF72FE" w:rsidRPr="00B80521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80521">
        <w:rPr>
          <w:rFonts w:ascii="Times New Roman" w:hAnsi="Times New Roman" w:cs="Times New Roman" w:hint="eastAsia"/>
          <w:b/>
          <w:bCs/>
          <w:iCs/>
          <w:kern w:val="0"/>
          <w:sz w:val="24"/>
          <w:szCs w:val="24"/>
        </w:rPr>
        <w:t>参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数：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TYPE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string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/</w:t>
      </w:r>
      <w:r w:rsidRPr="00DD528B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ReactClass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，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[PROPS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（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object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）</w:t>
      </w:r>
      <w:r w:rsidRPr="00B80521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]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，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[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CHILDREN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（</w:t>
      </w:r>
      <w:r w:rsidRPr="00A75956">
        <w:rPr>
          <w:rFonts w:ascii="Times New Roman" w:hAnsi="Times New Roman" w:cs="Times New Roman"/>
          <w:b/>
          <w:bCs/>
          <w:iCs/>
          <w:color w:val="000000" w:themeColor="text1"/>
          <w:kern w:val="0"/>
          <w:sz w:val="24"/>
          <w:szCs w:val="24"/>
        </w:rPr>
        <w:t>ReactElement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）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]</w:t>
      </w:r>
      <w:r w:rsidRPr="00B8052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66B62CB3" w14:textId="77777777" w:rsidR="00FF72FE" w:rsidRPr="00B80521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80521">
        <w:rPr>
          <w:rFonts w:ascii="Times New Roman" w:hAnsi="Times New Roman" w:cs="Times New Roman"/>
          <w:kern w:val="0"/>
          <w:sz w:val="24"/>
          <w:szCs w:val="24"/>
        </w:rPr>
        <w:lastRenderedPageBreak/>
        <w:t>创建一个指定类型的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React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元素，注意第三个参数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CHILDREN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可以是任意个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React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元素：</w:t>
      </w:r>
    </w:p>
    <w:p w14:paraId="75DDB214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>React.render(</w:t>
      </w:r>
    </w:p>
    <w:p w14:paraId="5505AE6A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React.createElement(</w:t>
      </w:r>
      <w:r>
        <w:t xml:space="preserve">'div', </w:t>
      </w:r>
      <w:r>
        <w:rPr>
          <w:color w:val="0000FF"/>
        </w:rPr>
        <w:t>null</w:t>
      </w:r>
      <w:r>
        <w:rPr>
          <w:color w:val="000000"/>
        </w:rPr>
        <w:t>,</w:t>
      </w:r>
    </w:p>
    <w:p w14:paraId="5600E9CE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    React.createElement</w:t>
      </w:r>
      <w:proofErr w:type="gramStart"/>
      <w:r>
        <w:rPr>
          <w:color w:val="000000"/>
        </w:rPr>
        <w:t xml:space="preserve">( </w:t>
      </w:r>
      <w:r>
        <w:t>'</w:t>
      </w:r>
      <w:proofErr w:type="gramEnd"/>
      <w:r>
        <w:t xml:space="preserve">p', </w:t>
      </w:r>
      <w:r>
        <w:rPr>
          <w:color w:val="0000FF"/>
        </w:rPr>
        <w:t>null</w:t>
      </w:r>
      <w:r>
        <w:rPr>
          <w:color w:val="000000"/>
        </w:rPr>
        <w:t>,</w:t>
      </w:r>
    </w:p>
    <w:p w14:paraId="7C1660BE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        React.createElement(</w:t>
      </w:r>
      <w:r>
        <w:t xml:space="preserve">'span', </w:t>
      </w:r>
      <w:r>
        <w:rPr>
          <w:color w:val="0000FF"/>
        </w:rPr>
        <w:t>null</w:t>
      </w:r>
      <w:r>
        <w:t>, 'Hello,'</w:t>
      </w:r>
      <w:r>
        <w:rPr>
          <w:color w:val="000000"/>
        </w:rPr>
        <w:t>),</w:t>
      </w:r>
    </w:p>
    <w:p w14:paraId="018A6239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        React.createElement(</w:t>
      </w:r>
      <w:r>
        <w:t xml:space="preserve">'span', </w:t>
      </w:r>
      <w:r>
        <w:rPr>
          <w:color w:val="0000FF"/>
        </w:rPr>
        <w:t>null</w:t>
      </w:r>
      <w:r>
        <w:t>, 'world,'</w:t>
      </w:r>
      <w:r>
        <w:rPr>
          <w:color w:val="000000"/>
        </w:rPr>
        <w:t>),</w:t>
      </w:r>
    </w:p>
    <w:p w14:paraId="34E6C84D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        React.createElement</w:t>
      </w:r>
      <w:proofErr w:type="gramStart"/>
      <w:r>
        <w:rPr>
          <w:color w:val="000000"/>
        </w:rPr>
        <w:t>( Component</w:t>
      </w:r>
      <w:proofErr w:type="gramEnd"/>
      <w:r>
        <w:rPr>
          <w:color w:val="000000"/>
        </w:rPr>
        <w:t xml:space="preserve">, {a : </w:t>
      </w:r>
      <w:r>
        <w:t>1</w:t>
      </w:r>
      <w:r>
        <w:rPr>
          <w:color w:val="000000"/>
        </w:rPr>
        <w:t>})</w:t>
      </w:r>
    </w:p>
    <w:p w14:paraId="149EF02B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    )</w:t>
      </w:r>
    </w:p>
    <w:p w14:paraId="30705775" w14:textId="77777777" w:rsidR="00FF72FE" w:rsidRDefault="00FF72FE" w:rsidP="00FF72FE">
      <w:pPr>
        <w:pStyle w:val="HTML"/>
        <w:rPr>
          <w:color w:val="000000"/>
        </w:rPr>
      </w:pPr>
      <w:r>
        <w:rPr>
          <w:color w:val="000000"/>
        </w:rPr>
        <w:t xml:space="preserve">        ), </w:t>
      </w:r>
      <w:proofErr w:type="gramStart"/>
      <w:r>
        <w:rPr>
          <w:color w:val="000000"/>
        </w:rPr>
        <w:t>document.body</w:t>
      </w:r>
      <w:proofErr w:type="gramEnd"/>
    </w:p>
    <w:p w14:paraId="60D7FDAE" w14:textId="77777777" w:rsidR="00FF72FE" w:rsidRDefault="00FF72FE" w:rsidP="00FF72FE">
      <w:pPr>
        <w:pStyle w:val="HTML"/>
        <w:rPr>
          <w:sz w:val="20"/>
          <w:szCs w:val="20"/>
        </w:rPr>
      </w:pPr>
      <w:r>
        <w:rPr>
          <w:color w:val="000000"/>
        </w:rPr>
        <w:t xml:space="preserve">    );</w:t>
      </w:r>
    </w:p>
    <w:p w14:paraId="592BDA0F" w14:textId="77777777" w:rsidR="00FF72FE" w:rsidRPr="00B80521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8052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React.createElement 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是一个</w:t>
      </w:r>
      <w:r w:rsidRPr="00B80521">
        <w:rPr>
          <w:rFonts w:ascii="SimSun" w:eastAsia="SimSun" w:hAnsi="SimSun" w:cs="SimSun"/>
          <w:kern w:val="0"/>
          <w:sz w:val="24"/>
          <w:szCs w:val="24"/>
        </w:rPr>
        <w:t>语</w:t>
      </w:r>
      <w:r w:rsidRPr="00B80521">
        <w:rPr>
          <w:rFonts w:ascii="MS Mincho" w:eastAsia="MS Mincho" w:hAnsi="MS Mincho" w:cs="MS Mincho"/>
          <w:kern w:val="0"/>
          <w:sz w:val="24"/>
          <w:szCs w:val="24"/>
        </w:rPr>
        <w:t>法糖：</w:t>
      </w:r>
    </w:p>
    <w:p w14:paraId="02594B84" w14:textId="77777777" w:rsidR="00FF72FE" w:rsidRPr="00B80521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521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B80521">
        <w:rPr>
          <w:rFonts w:ascii="Courier New" w:hAnsi="Courier New" w:cs="Courier New"/>
          <w:kern w:val="0"/>
          <w:sz w:val="20"/>
          <w:szCs w:val="20"/>
        </w:rPr>
        <w:t xml:space="preserve"> reactElement =</w:t>
      </w:r>
      <w:r w:rsidRPr="00B805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React.createElement(type, props, children);</w:t>
      </w:r>
    </w:p>
    <w:p w14:paraId="36B2C72B" w14:textId="77777777" w:rsidR="00FF72FE" w:rsidRPr="00B80521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052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80521">
        <w:rPr>
          <w:rFonts w:ascii="Courier New" w:hAnsi="Courier New" w:cs="Courier New"/>
          <w:color w:val="008000"/>
          <w:kern w:val="0"/>
          <w:sz w:val="20"/>
          <w:szCs w:val="20"/>
        </w:rPr>
        <w:t>等价于下面两行：</w:t>
      </w:r>
    </w:p>
    <w:p w14:paraId="038F89A7" w14:textId="77777777" w:rsidR="00FF72FE" w:rsidRPr="00B80521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521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B80521">
        <w:rPr>
          <w:rFonts w:ascii="Courier New" w:hAnsi="Courier New" w:cs="Courier New"/>
          <w:kern w:val="0"/>
          <w:sz w:val="20"/>
          <w:szCs w:val="20"/>
        </w:rPr>
        <w:t xml:space="preserve"> div = React.createFactory('div'</w:t>
      </w:r>
      <w:r w:rsidRPr="00B8052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A08BA8" w14:textId="77777777" w:rsidR="00FF72FE" w:rsidRPr="00B80521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0521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B80521">
        <w:rPr>
          <w:rFonts w:ascii="Courier New" w:hAnsi="Courier New" w:cs="Courier New"/>
          <w:kern w:val="0"/>
          <w:sz w:val="20"/>
          <w:szCs w:val="20"/>
        </w:rPr>
        <w:t xml:space="preserve"> reactDivElement = </w:t>
      </w:r>
      <w:proofErr w:type="gramStart"/>
      <w:r w:rsidRPr="00B80521">
        <w:rPr>
          <w:rFonts w:ascii="Courier New" w:hAnsi="Courier New" w:cs="Courier New"/>
          <w:kern w:val="0"/>
          <w:sz w:val="20"/>
          <w:szCs w:val="20"/>
        </w:rPr>
        <w:t>div(</w:t>
      </w:r>
      <w:proofErr w:type="gramEnd"/>
      <w:r w:rsidRPr="00B80521">
        <w:rPr>
          <w:rFonts w:ascii="Courier New" w:hAnsi="Courier New" w:cs="Courier New"/>
          <w:kern w:val="0"/>
          <w:sz w:val="20"/>
          <w:szCs w:val="20"/>
        </w:rPr>
        <w:t>props, children);</w:t>
      </w:r>
    </w:p>
    <w:p w14:paraId="0E1A8A85" w14:textId="77777777" w:rsidR="00FF72FE" w:rsidRPr="00B80521" w:rsidRDefault="00FF72FE" w:rsidP="00FF72FE">
      <w:pPr>
        <w:pStyle w:val="2"/>
        <w:rPr>
          <w:sz w:val="24"/>
          <w:szCs w:val="24"/>
        </w:rPr>
      </w:pPr>
      <w:bookmarkStart w:id="20" w:name="_Toc501466664"/>
      <w:bookmarkStart w:id="21" w:name="_Toc531356592"/>
      <w:r w:rsidRPr="00B80521">
        <w:t>React.cloneElement</w:t>
      </w:r>
      <w:bookmarkEnd w:id="20"/>
      <w:bookmarkEnd w:id="21"/>
    </w:p>
    <w:p w14:paraId="2B40C5AB" w14:textId="77777777" w:rsidR="00FF72FE" w:rsidRPr="00B80521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参数：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TYPE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DD528B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ReactElement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），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[PROPS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object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]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，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[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CHILDREN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ReactElement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  <w:r w:rsidRPr="00B80521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]</w:t>
      </w:r>
    </w:p>
    <w:p w14:paraId="6EEBF12F" w14:textId="77777777" w:rsidR="00FF72FE" w:rsidRPr="00B80521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80521">
        <w:rPr>
          <w:rFonts w:ascii="Times New Roman" w:hAnsi="Times New Roman" w:cs="Times New Roman"/>
          <w:kern w:val="0"/>
          <w:sz w:val="24"/>
          <w:szCs w:val="24"/>
        </w:rPr>
        <w:t>克隆并返回一个新的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 xml:space="preserve"> ReactElement 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（内部子元素也会跟着克隆），新返回的元素会保留有旧元素的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 xml:space="preserve"> props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ref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key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，也会集成新的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 xml:space="preserve"> props</w:t>
      </w:r>
      <w:r w:rsidRPr="00B80521">
        <w:rPr>
          <w:rFonts w:ascii="Times New Roman" w:hAnsi="Times New Roman" w:cs="Times New Roman"/>
          <w:kern w:val="0"/>
          <w:sz w:val="24"/>
          <w:szCs w:val="24"/>
        </w:rPr>
        <w:t>（只要在第二个参数中有定义）</w:t>
      </w:r>
    </w:p>
    <w:p w14:paraId="6C907D86" w14:textId="77777777" w:rsidR="00FF72FE" w:rsidRPr="00A75956" w:rsidRDefault="00FF72FE" w:rsidP="00FF72FE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</w:pPr>
      <w:r w:rsidRPr="00A75956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createElement </w:t>
      </w:r>
      <w:r w:rsidRPr="00A75956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的第一个参数必</w:t>
      </w:r>
      <w:r w:rsidRPr="00A75956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须</w:t>
      </w:r>
      <w:r w:rsidRPr="00A75956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是字符串或</w:t>
      </w:r>
      <w:r w:rsidRPr="00A75956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 ReactClass</w:t>
      </w:r>
      <w:r w:rsidRPr="00A75956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，而在</w:t>
      </w:r>
      <w:r w:rsidRPr="00A75956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 cloneElement </w:t>
      </w:r>
      <w:r w:rsidRPr="00A75956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里第一个参数</w:t>
      </w:r>
      <w:r w:rsidRPr="00A75956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应该</w:t>
      </w:r>
      <w:r w:rsidRPr="00A75956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是</w:t>
      </w:r>
      <w:r w:rsidRPr="00A75956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 ReactElement</w:t>
      </w:r>
      <w:r w:rsidRPr="00A75956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：</w:t>
      </w:r>
    </w:p>
    <w:p w14:paraId="7E2C7BC8" w14:textId="77777777" w:rsidR="00FF72FE" w:rsidRDefault="00FF72FE" w:rsidP="00FF72FE">
      <w:r>
        <w:t>(</w:t>
      </w:r>
      <w:r w:rsidRPr="00A75956">
        <w:rPr>
          <w:rFonts w:hint="eastAsia"/>
          <w:sz w:val="24"/>
        </w:rPr>
        <w:t>理解：re</w:t>
      </w:r>
      <w:r w:rsidRPr="00A75956">
        <w:rPr>
          <w:sz w:val="24"/>
        </w:rPr>
        <w:t>actClass</w:t>
      </w:r>
      <w:r w:rsidRPr="00A75956">
        <w:rPr>
          <w:rFonts w:hint="eastAsia"/>
          <w:sz w:val="24"/>
        </w:rPr>
        <w:t>是申明好的组件，</w:t>
      </w:r>
      <w:r w:rsidRPr="00A75956">
        <w:rPr>
          <w:sz w:val="24"/>
        </w:rPr>
        <w:t>reactElement</w:t>
      </w:r>
      <w:r w:rsidRPr="00A75956">
        <w:rPr>
          <w:rFonts w:hint="eastAsia"/>
          <w:sz w:val="24"/>
        </w:rPr>
        <w:t>是已经创建好的组件，已经传入参数创建出来</w:t>
      </w:r>
      <w:r>
        <w:rPr>
          <w:rFonts w:hint="eastAsia"/>
        </w:rPr>
        <w:t>了</w:t>
      </w:r>
      <w:r>
        <w:t>)(component</w:t>
      </w:r>
      <w:r>
        <w:rPr>
          <w:rFonts w:hint="eastAsia"/>
        </w:rPr>
        <w:t>和</w:t>
      </w:r>
      <w:r>
        <w:t>&lt;component/&gt;)</w:t>
      </w:r>
    </w:p>
    <w:p w14:paraId="0B959C79" w14:textId="77777777" w:rsidR="00FF72FE" w:rsidRPr="00A75956" w:rsidRDefault="00FF72FE" w:rsidP="00FF72FE">
      <w:pPr>
        <w:pStyle w:val="2"/>
        <w:rPr>
          <w:sz w:val="24"/>
          <w:szCs w:val="24"/>
        </w:rPr>
      </w:pPr>
      <w:bookmarkStart w:id="22" w:name="_Toc501466665"/>
      <w:bookmarkStart w:id="23" w:name="_Toc531356593"/>
      <w:r w:rsidRPr="00A75956">
        <w:lastRenderedPageBreak/>
        <w:t>React.createFactory</w:t>
      </w:r>
      <w:bookmarkEnd w:id="22"/>
      <w:bookmarkEnd w:id="23"/>
    </w:p>
    <w:p w14:paraId="05A08854" w14:textId="77777777" w:rsidR="00FF72FE" w:rsidRPr="00A7595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参数：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TYPE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string/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React</w:t>
      </w:r>
      <w:r>
        <w:rPr>
          <w:rFonts w:ascii="Times New Roman" w:hAnsi="Times New Roman" w:cs="Times New Roman" w:hint="eastAsia"/>
          <w:b/>
          <w:bCs/>
          <w:iCs/>
          <w:color w:val="FF0000"/>
          <w:kern w:val="0"/>
          <w:sz w:val="24"/>
          <w:szCs w:val="24"/>
        </w:rPr>
        <w:t>Cl</w:t>
      </w:r>
      <w:r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ass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</w:p>
    <w:p w14:paraId="7A9AC518" w14:textId="77777777" w:rsidR="00FF72FE" w:rsidRPr="00A7595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75956">
        <w:rPr>
          <w:rFonts w:ascii="Times New Roman" w:hAnsi="Times New Roman" w:cs="Times New Roman"/>
          <w:kern w:val="0"/>
          <w:sz w:val="24"/>
          <w:szCs w:val="24"/>
        </w:rPr>
        <w:t>返回一个某种类型的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ReactElement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工厂函数，可以利用返回的函数来创建一个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ReactElement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（配置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 xml:space="preserve"> props 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和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 xml:space="preserve"> children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）：</w:t>
      </w:r>
    </w:p>
    <w:p w14:paraId="1E882DF8" w14:textId="77777777" w:rsidR="00FF72FE" w:rsidRPr="00A7595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5956">
        <w:rPr>
          <w:rFonts w:ascii="Courier New" w:hAnsi="Courier New" w:cs="Courier New"/>
          <w:kern w:val="0"/>
          <w:sz w:val="20"/>
          <w:szCs w:val="20"/>
        </w:rPr>
        <w:t>p =</w:t>
      </w:r>
      <w:r w:rsidRPr="00A75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React.createFactory(Component),</w:t>
      </w:r>
    </w:p>
    <w:p w14:paraId="69584D7F" w14:textId="77777777" w:rsidR="00FF72FE" w:rsidRPr="00A7595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5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ReactElementP </w:t>
      </w:r>
      <w:r w:rsidRPr="00A75956">
        <w:rPr>
          <w:rFonts w:ascii="Courier New" w:hAnsi="Courier New" w:cs="Courier New"/>
          <w:kern w:val="0"/>
          <w:sz w:val="20"/>
          <w:szCs w:val="20"/>
        </w:rPr>
        <w:t xml:space="preserve">= </w:t>
      </w:r>
      <w:r w:rsidRPr="00A75956">
        <w:rPr>
          <w:rFonts w:ascii="Courier New" w:hAnsi="Courier New" w:cs="Courier New"/>
          <w:b/>
          <w:color w:val="FF0000"/>
          <w:kern w:val="0"/>
          <w:sz w:val="20"/>
          <w:szCs w:val="20"/>
        </w:rPr>
        <w:t>p({a:1})</w:t>
      </w:r>
      <w:r w:rsidRPr="00A7595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7BA1E922" w14:textId="77777777" w:rsidR="00FF72FE" w:rsidRPr="00A7595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5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div </w:t>
      </w:r>
      <w:r w:rsidRPr="00A75956">
        <w:rPr>
          <w:rFonts w:ascii="Courier New" w:hAnsi="Courier New" w:cs="Courier New"/>
          <w:kern w:val="0"/>
          <w:sz w:val="20"/>
          <w:szCs w:val="20"/>
        </w:rPr>
        <w:t>= React.createFactory('div'</w:t>
      </w:r>
      <w:r w:rsidRPr="00A75956"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6543836C" w14:textId="3F8C7B42" w:rsidR="00FF72FE" w:rsidRPr="001F6195" w:rsidRDefault="00FF72FE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A759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ReactElementDiv </w:t>
      </w:r>
      <w:r w:rsidRPr="00A75956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gramStart"/>
      <w:r w:rsidRPr="00A75956">
        <w:rPr>
          <w:rFonts w:ascii="Courier New" w:hAnsi="Courier New" w:cs="Courier New"/>
          <w:b/>
          <w:color w:val="FF0000"/>
          <w:kern w:val="0"/>
          <w:sz w:val="20"/>
          <w:szCs w:val="20"/>
        </w:rPr>
        <w:t>div(</w:t>
      </w:r>
      <w:proofErr w:type="gramEnd"/>
      <w:r w:rsidRPr="00A75956">
        <w:rPr>
          <w:rFonts w:ascii="Courier New" w:hAnsi="Courier New" w:cs="Courier New"/>
          <w:b/>
          <w:color w:val="FF0000"/>
          <w:kern w:val="0"/>
          <w:sz w:val="20"/>
          <w:szCs w:val="20"/>
        </w:rPr>
        <w:t>null, ReactElementP);</w:t>
      </w:r>
    </w:p>
    <w:p w14:paraId="6A15C28A" w14:textId="77777777" w:rsidR="00FF72FE" w:rsidRDefault="00FF72FE" w:rsidP="00FF72FE">
      <w:pPr>
        <w:pStyle w:val="2"/>
      </w:pPr>
      <w:bookmarkStart w:id="24" w:name="_Toc501466667"/>
      <w:bookmarkStart w:id="25" w:name="_Toc531356595"/>
      <w:r w:rsidRPr="00C561FB">
        <w:t>React.unmountComponentAtNode</w:t>
      </w:r>
      <w:bookmarkEnd w:id="24"/>
      <w:bookmarkEnd w:id="25"/>
    </w:p>
    <w:p w14:paraId="5FD50F15" w14:textId="77777777" w:rsidR="00FF72FE" w:rsidRPr="00C561FB" w:rsidRDefault="00FF72FE" w:rsidP="00FF72FE">
      <w:r>
        <w:rPr>
          <w:rFonts w:hint="eastAsia"/>
        </w:rPr>
        <w:t>可以已经移到react</w:t>
      </w:r>
      <w:r>
        <w:t>DOM</w:t>
      </w:r>
      <w:r>
        <w:rPr>
          <w:rFonts w:hint="eastAsia"/>
        </w:rPr>
        <w:t>里面了</w:t>
      </w:r>
    </w:p>
    <w:p w14:paraId="0BB08880" w14:textId="77777777" w:rsidR="00FF72FE" w:rsidRPr="00C561FB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参数：</w:t>
      </w:r>
      <w:r w:rsidRPr="00C561FB"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</w:rPr>
        <w:t>CONTAINER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（</w:t>
      </w:r>
      <w:r w:rsidRPr="00C561FB">
        <w:rPr>
          <w:rFonts w:ascii="Times New Roman" w:eastAsia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DOMElement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）</w:t>
      </w:r>
    </w:p>
    <w:p w14:paraId="0E71513F" w14:textId="77777777" w:rsidR="00FF72FE" w:rsidRPr="00C561FB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MS Mincho" w:eastAsia="MS Mincho" w:hAnsi="MS Mincho" w:cs="MS Mincho"/>
          <w:kern w:val="0"/>
          <w:sz w:val="24"/>
          <w:szCs w:val="24"/>
        </w:rPr>
        <w:t>从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container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指定的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DOM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中移除已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经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挂</w:t>
      </w:r>
      <w:r w:rsidRPr="00C561FB">
        <w:rPr>
          <w:rFonts w:ascii="SimSun" w:eastAsia="SimSun" w:hAnsi="SimSun" w:cs="SimSun"/>
          <w:kern w:val="0"/>
          <w:sz w:val="24"/>
          <w:szCs w:val="24"/>
        </w:rPr>
        <w:t>载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React 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组件，清除相应的事件处理器和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state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。如果在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container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内没有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组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件挂</w:t>
      </w:r>
      <w:r w:rsidRPr="00C561FB">
        <w:rPr>
          <w:rFonts w:ascii="SimSun" w:eastAsia="SimSun" w:hAnsi="SimSun" w:cs="SimSun"/>
          <w:kern w:val="0"/>
          <w:sz w:val="24"/>
          <w:szCs w:val="24"/>
        </w:rPr>
        <w:t>载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C561FB">
        <w:rPr>
          <w:rFonts w:ascii="SimSun" w:eastAsia="SimSun" w:hAnsi="SimSun" w:cs="SimSun"/>
          <w:kern w:val="0"/>
          <w:sz w:val="24"/>
          <w:szCs w:val="24"/>
        </w:rPr>
        <w:t>这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个函数将什么都不做。如果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组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件成功移除，</w:t>
      </w:r>
      <w:r w:rsidRPr="00C561FB">
        <w:rPr>
          <w:rFonts w:ascii="SimSun" w:eastAsia="SimSun" w:hAnsi="SimSun" w:cs="SimSun"/>
          <w:kern w:val="0"/>
          <w:sz w:val="24"/>
          <w:szCs w:val="24"/>
        </w:rPr>
        <w:t>则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返回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true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；如果没有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组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件被移除，</w:t>
      </w:r>
      <w:r w:rsidRPr="00C561FB">
        <w:rPr>
          <w:rFonts w:ascii="SimSun" w:eastAsia="SimSun" w:hAnsi="SimSun" w:cs="SimSun"/>
          <w:kern w:val="0"/>
          <w:sz w:val="24"/>
          <w:szCs w:val="24"/>
        </w:rPr>
        <w:t>则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返回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false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：</w:t>
      </w:r>
    </w:p>
    <w:p w14:paraId="2C46A0F3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C561FB">
        <w:rPr>
          <w:rFonts w:ascii="Courier New" w:hAnsi="Courier New" w:cs="Courier New"/>
          <w:kern w:val="0"/>
          <w:sz w:val="20"/>
          <w:szCs w:val="20"/>
        </w:rPr>
        <w:t xml:space="preserve"> isUnmount =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React.unmountComponentAtNode(</w:t>
      </w:r>
      <w:proofErr w:type="gramStart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document.body</w:t>
      </w:r>
      <w:proofErr w:type="gramEnd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99538F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console.log(isUnmount);  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打印出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true</w:t>
      </w:r>
    </w:p>
    <w:p w14:paraId="11276128" w14:textId="77777777" w:rsidR="00FF72FE" w:rsidRPr="00C561FB" w:rsidRDefault="00FF72FE" w:rsidP="00FF72FE">
      <w:pPr>
        <w:pStyle w:val="2"/>
        <w:rPr>
          <w:sz w:val="24"/>
          <w:szCs w:val="24"/>
        </w:rPr>
      </w:pPr>
      <w:bookmarkStart w:id="26" w:name="_Toc501466668"/>
      <w:bookmarkStart w:id="27" w:name="_Toc531356596"/>
      <w:r w:rsidRPr="00C561FB">
        <w:t>React.renderToString</w:t>
      </w:r>
      <w:bookmarkEnd w:id="26"/>
      <w:bookmarkEnd w:id="27"/>
    </w:p>
    <w:p w14:paraId="2EC6E498" w14:textId="77777777" w:rsidR="00FF72FE" w:rsidRPr="00C561FB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参数：</w:t>
      </w: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REACTELEMENT</w:t>
      </w: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ReactElement</w:t>
      </w: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</w:p>
    <w:p w14:paraId="1F3C6361" w14:textId="77777777" w:rsidR="00FF72FE" w:rsidRPr="00C561FB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61FB">
        <w:rPr>
          <w:rFonts w:ascii="Times New Roman" w:hAnsi="Times New Roman" w:cs="Times New Roman"/>
          <w:kern w:val="0"/>
          <w:sz w:val="24"/>
          <w:szCs w:val="24"/>
        </w:rPr>
        <w:t>React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为服务端提供的一个方法，可以直接输出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 xml:space="preserve"> ReactElement 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为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 xml:space="preserve"> HTML 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字符串，将这些标记发送（比如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 xml:space="preserve"> res.write(HTMLString)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）给客户端，可以获得更快的页面加载速度，并且有利于搜索引擎抓取页面，方便做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 xml:space="preserve"> SEO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（主要是百度不争气，谷歌早可以从内存中去抓最终生成的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HTML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内容了）：</w:t>
      </w:r>
    </w:p>
    <w:p w14:paraId="6ABD30A4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kern w:val="0"/>
          <w:sz w:val="20"/>
          <w:szCs w:val="20"/>
        </w:rPr>
        <w:t>comHTML =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React.renderToString(com);</w:t>
      </w:r>
    </w:p>
    <w:p w14:paraId="76FFEA74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console.log(comHTML); 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输出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“&lt;p data-reactid=".0" data-react-checksum="-2122315716"&gt;123&lt;/p&gt;”</w:t>
      </w:r>
    </w:p>
    <w:p w14:paraId="52D24D0A" w14:textId="77777777" w:rsidR="00FF72FE" w:rsidRDefault="00FF72FE" w:rsidP="00FF72FE">
      <w:pPr>
        <w:pStyle w:val="2"/>
      </w:pPr>
      <w:bookmarkStart w:id="28" w:name="_Toc501466669"/>
      <w:bookmarkStart w:id="29" w:name="_Toc531356597"/>
      <w:r w:rsidRPr="00C561FB">
        <w:t>React.renderToStaticMarkup</w:t>
      </w:r>
      <w:bookmarkEnd w:id="28"/>
      <w:bookmarkEnd w:id="29"/>
    </w:p>
    <w:p w14:paraId="68E25DDC" w14:textId="77777777" w:rsidR="00FF72FE" w:rsidRPr="00C561FB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参数：</w:t>
      </w:r>
      <w:r w:rsidRPr="00C561FB"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</w:rPr>
        <w:t>REACTELEMENT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（</w:t>
      </w:r>
      <w:r w:rsidRPr="00C561FB"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</w:rPr>
        <w:t>ReactElement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）</w:t>
      </w:r>
    </w:p>
    <w:p w14:paraId="4F37A9F9" w14:textId="77777777" w:rsidR="00FF72FE" w:rsidRPr="00C561FB" w:rsidRDefault="00FF72FE" w:rsidP="00FF72FE"/>
    <w:p w14:paraId="25808243" w14:textId="77777777" w:rsidR="00FF72FE" w:rsidRPr="00C561FB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SimSun" w:eastAsia="SimSun" w:hAnsi="SimSun" w:cs="SimSun"/>
          <w:kern w:val="0"/>
          <w:sz w:val="24"/>
          <w:szCs w:val="24"/>
        </w:rPr>
        <w:t>类似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React.renderToString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，但只生成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纯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粹的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>HTML</w:t>
      </w:r>
      <w:r w:rsidRPr="00C561FB">
        <w:rPr>
          <w:rFonts w:ascii="SimSun" w:eastAsia="SimSun" w:hAnsi="SimSun" w:cs="SimSun"/>
          <w:kern w:val="0"/>
          <w:sz w:val="24"/>
          <w:szCs w:val="24"/>
        </w:rPr>
        <w:t>标记字符串，不会包含类似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data-reactid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之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类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属性，从而</w:t>
      </w:r>
      <w:r w:rsidRPr="00C561FB">
        <w:rPr>
          <w:rFonts w:ascii="SimSun" w:eastAsia="SimSun" w:hAnsi="SimSun" w:cs="SimSun"/>
          <w:kern w:val="0"/>
          <w:sz w:val="24"/>
          <w:szCs w:val="24"/>
        </w:rPr>
        <w:t>节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省字</w:t>
      </w:r>
      <w:r w:rsidRPr="00C561FB">
        <w:rPr>
          <w:rFonts w:ascii="SimSun" w:eastAsia="SimSun" w:hAnsi="SimSun" w:cs="SimSun"/>
          <w:kern w:val="0"/>
          <w:sz w:val="24"/>
          <w:szCs w:val="24"/>
        </w:rPr>
        <w:t>节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数：</w:t>
      </w:r>
    </w:p>
    <w:p w14:paraId="4E11FEC9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kern w:val="0"/>
          <w:sz w:val="20"/>
          <w:szCs w:val="20"/>
        </w:rPr>
        <w:t>comHTML =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React.renderToStaticMarkup(com);</w:t>
      </w:r>
    </w:p>
    <w:p w14:paraId="23683293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console.log(comHTML);  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输出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“&lt;p&gt;123&lt;/p&gt;”</w:t>
      </w:r>
    </w:p>
    <w:p w14:paraId="6F68E4CD" w14:textId="77777777" w:rsidR="00FF72FE" w:rsidRPr="00C561FB" w:rsidRDefault="00FF72FE" w:rsidP="00FF72FE">
      <w:pPr>
        <w:pStyle w:val="2"/>
        <w:rPr>
          <w:sz w:val="24"/>
          <w:szCs w:val="24"/>
        </w:rPr>
      </w:pPr>
      <w:bookmarkStart w:id="30" w:name="_Toc501466670"/>
      <w:bookmarkStart w:id="31" w:name="_Toc531356598"/>
      <w:r w:rsidRPr="00C561FB">
        <w:t>React.isValidElement</w:t>
      </w:r>
      <w:bookmarkEnd w:id="30"/>
      <w:bookmarkEnd w:id="31"/>
    </w:p>
    <w:p w14:paraId="261E7D8B" w14:textId="77777777" w:rsidR="00FF72FE" w:rsidRPr="00C561FB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参数：</w:t>
      </w:r>
      <w:r w:rsidRPr="00C561FB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SOMETHING</w:t>
      </w:r>
    </w:p>
    <w:p w14:paraId="7AC2F4B7" w14:textId="77777777" w:rsidR="00FF72FE" w:rsidRPr="00C561FB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61FB">
        <w:rPr>
          <w:rFonts w:ascii="Times New Roman" w:hAnsi="Times New Roman" w:cs="Times New Roman"/>
          <w:kern w:val="0"/>
          <w:sz w:val="24"/>
          <w:szCs w:val="24"/>
        </w:rPr>
        <w:t>判断参数是否一个合法的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 xml:space="preserve"> ReactElement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，并返回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 xml:space="preserve"> Boolean </w:t>
      </w:r>
      <w:r w:rsidRPr="00C561FB">
        <w:rPr>
          <w:rFonts w:ascii="Times New Roman" w:hAnsi="Times New Roman" w:cs="Times New Roman"/>
          <w:kern w:val="0"/>
          <w:sz w:val="24"/>
          <w:szCs w:val="24"/>
        </w:rPr>
        <w:t>值：</w:t>
      </w:r>
    </w:p>
    <w:p w14:paraId="24330BAA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C561FB">
        <w:rPr>
          <w:rFonts w:ascii="Courier New" w:hAnsi="Courier New" w:cs="Courier New"/>
          <w:kern w:val="0"/>
          <w:sz w:val="20"/>
          <w:szCs w:val="20"/>
        </w:rPr>
        <w:t xml:space="preserve"> com = &lt;Component/&gt;,</w:t>
      </w:r>
    </w:p>
    <w:p w14:paraId="555343E9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kern w:val="0"/>
          <w:sz w:val="20"/>
          <w:szCs w:val="20"/>
        </w:rPr>
        <w:t xml:space="preserve">            com2 = '&lt;Component/&gt;'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612299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console.log(React.isValidElement(com)</w:t>
      </w:r>
      <w:proofErr w:type="gramStart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End"/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/true</w:t>
      </w:r>
    </w:p>
    <w:p w14:paraId="07794970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kern w:val="0"/>
          <w:sz w:val="20"/>
          <w:szCs w:val="20"/>
        </w:rPr>
        <w:t xml:space="preserve">        console.log(React.isValidElement(com2)</w:t>
      </w:r>
      <w:proofErr w:type="gramStart"/>
      <w:r w:rsidRPr="00C561FB">
        <w:rPr>
          <w:rFonts w:ascii="Courier New" w:hAnsi="Courier New" w:cs="Courier New"/>
          <w:kern w:val="0"/>
          <w:sz w:val="20"/>
          <w:szCs w:val="20"/>
        </w:rPr>
        <w:t xml:space="preserve">);  </w:t>
      </w:r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End"/>
      <w:r w:rsidRPr="00C561FB">
        <w:rPr>
          <w:rFonts w:ascii="Courier New" w:hAnsi="Courier New" w:cs="Courier New"/>
          <w:color w:val="008000"/>
          <w:kern w:val="0"/>
          <w:sz w:val="20"/>
          <w:szCs w:val="20"/>
        </w:rPr>
        <w:t>/false</w:t>
      </w:r>
    </w:p>
    <w:p w14:paraId="5302F8EC" w14:textId="77777777" w:rsidR="00FF72FE" w:rsidRPr="00C561FB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D22F9E3" w14:textId="77777777" w:rsidR="00FF72FE" w:rsidRDefault="00FF72FE" w:rsidP="00FF72FE">
      <w:pPr>
        <w:pStyle w:val="2"/>
        <w:rPr>
          <w:kern w:val="0"/>
          <w:sz w:val="27"/>
          <w:szCs w:val="27"/>
        </w:rPr>
      </w:pPr>
      <w:bookmarkStart w:id="32" w:name="_Toc501466672"/>
      <w:bookmarkStart w:id="33" w:name="_Toc531356600"/>
      <w:r>
        <w:rPr>
          <w:rStyle w:val="a3"/>
          <w:rFonts w:eastAsia="Times New Roman"/>
          <w:b/>
          <w:bCs/>
          <w:sz w:val="28"/>
          <w:szCs w:val="28"/>
        </w:rPr>
        <w:t>React.PropTypes</w:t>
      </w:r>
      <w:bookmarkEnd w:id="32"/>
      <w:bookmarkEnd w:id="33"/>
    </w:p>
    <w:p w14:paraId="21D96464" w14:textId="77777777" w:rsidR="00FF72FE" w:rsidRPr="00C561FB" w:rsidRDefault="00FF72FE" w:rsidP="00FF72F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MS Mincho" w:eastAsia="MS Mincho" w:hAnsi="MS Mincho" w:cs="MS Mincho"/>
          <w:kern w:val="0"/>
          <w:sz w:val="24"/>
          <w:szCs w:val="24"/>
        </w:rPr>
        <w:t>用于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组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件内部</w:t>
      </w:r>
      <w:r w:rsidRPr="00C561FB">
        <w:rPr>
          <w:rFonts w:ascii="SimSun" w:eastAsia="SimSun" w:hAnsi="SimSun" w:cs="SimSun"/>
          <w:kern w:val="0"/>
          <w:sz w:val="24"/>
          <w:szCs w:val="24"/>
        </w:rPr>
        <w:t>验证传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入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Props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类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型，如果</w:t>
      </w:r>
      <w:r w:rsidRPr="00C561FB">
        <w:rPr>
          <w:rFonts w:ascii="SimSun" w:eastAsia="SimSun" w:hAnsi="SimSun" w:cs="SimSun"/>
          <w:kern w:val="0"/>
          <w:sz w:val="24"/>
          <w:szCs w:val="24"/>
        </w:rPr>
        <w:t>传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入的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类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型不匹配，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React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会打印出警告：</w:t>
      </w:r>
      <w:r w:rsidRPr="00C561FB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isRequired</w:t>
      </w:r>
      <w:r w:rsidRPr="00C561FB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表示必</w:t>
      </w:r>
      <w:r w:rsidRPr="00C561FB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须传</w:t>
      </w:r>
      <w:r w:rsidRPr="00C561FB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入</w:t>
      </w:r>
    </w:p>
    <w:p w14:paraId="2BED0B86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var Component = React.createClass({</w:t>
      </w:r>
    </w:p>
    <w:p w14:paraId="3FDFDA30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propTypes :</w:t>
      </w:r>
      <w:proofErr w:type="gramEnd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9C23A5C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 : React.PropTypes.number.</w:t>
      </w:r>
      <w:r w:rsidRPr="00C561FB">
        <w:rPr>
          <w:rFonts w:ascii="Courier New" w:hAnsi="Courier New" w:cs="Courier New"/>
          <w:b/>
          <w:color w:val="FF0000"/>
          <w:kern w:val="0"/>
          <w:sz w:val="20"/>
          <w:szCs w:val="20"/>
        </w:rPr>
        <w:t>isRequired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, //</w:t>
      </w:r>
      <w:r w:rsidRPr="00C561FB">
        <w:rPr>
          <w:rFonts w:ascii="Courier New" w:hAnsi="Courier New" w:cs="Courier New"/>
          <w:b/>
          <w:color w:val="FF0000"/>
          <w:kern w:val="0"/>
          <w:sz w:val="20"/>
          <w:szCs w:val="20"/>
        </w:rPr>
        <w:t>必须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传入一个名为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“a”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、类型为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props</w:t>
      </w:r>
    </w:p>
    <w:p w14:paraId="7B458381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callback : React.PropTypes.func   //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如果传入了名为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“callback”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props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，其类型必须是函数</w:t>
      </w:r>
    </w:p>
    <w:p w14:paraId="34D2F2E3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},</w:t>
      </w:r>
    </w:p>
    <w:p w14:paraId="1BBCAE3B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render :</w:t>
      </w:r>
      <w:proofErr w:type="gramEnd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function() {</w:t>
      </w:r>
    </w:p>
    <w:p w14:paraId="3074D704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return </w:t>
      </w:r>
      <w:proofErr w:type="gramStart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this.props</w:t>
      </w:r>
      <w:proofErr w:type="gramEnd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.a==1 ? </w:t>
      </w: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C561FB"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 </w:t>
      </w:r>
      <w:r w:rsidRPr="00C561FB">
        <w:rPr>
          <w:rFonts w:ascii="Courier New" w:hAnsi="Courier New" w:cs="Courier New"/>
          <w:color w:val="FF0000"/>
          <w:kern w:val="0"/>
          <w:sz w:val="20"/>
          <w:szCs w:val="20"/>
        </w:rPr>
        <w:t>onClick</w:t>
      </w: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={</w:t>
      </w:r>
      <w:proofErr w:type="gramStart"/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this.props</w:t>
      </w:r>
      <w:proofErr w:type="gramEnd"/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.callback}&gt;</w:t>
      </w:r>
      <w:r w:rsidRPr="00C561FB">
        <w:rPr>
          <w:rFonts w:ascii="Courier New" w:hAnsi="Courier New" w:cs="Courier New"/>
          <w:kern w:val="0"/>
          <w:sz w:val="20"/>
          <w:szCs w:val="20"/>
        </w:rPr>
        <w:t>123</w:t>
      </w: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C561FB">
        <w:rPr>
          <w:rFonts w:ascii="Courier New" w:hAnsi="Courier New" w:cs="Courier New"/>
          <w:color w:val="800000"/>
          <w:kern w:val="0"/>
          <w:sz w:val="20"/>
          <w:szCs w:val="20"/>
        </w:rPr>
        <w:t>p</w:t>
      </w: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null</w:t>
      </w:r>
    </w:p>
    <w:p w14:paraId="0D69762B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1E70E90" w14:textId="77777777" w:rsidR="00FF72FE" w:rsidRPr="00C561FB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382673F8" w14:textId="77777777" w:rsidR="00FF72FE" w:rsidRDefault="00FF72FE" w:rsidP="00FF72FE">
      <w:pPr>
        <w:pStyle w:val="2"/>
        <w:rPr>
          <w:kern w:val="0"/>
          <w:sz w:val="27"/>
          <w:szCs w:val="27"/>
        </w:rPr>
      </w:pPr>
      <w:bookmarkStart w:id="34" w:name="_Toc501466673"/>
      <w:bookmarkStart w:id="35" w:name="_Toc531356601"/>
      <w:r>
        <w:rPr>
          <w:rStyle w:val="a3"/>
          <w:rFonts w:eastAsia="Times New Roman"/>
          <w:b/>
          <w:bCs/>
          <w:sz w:val="28"/>
          <w:szCs w:val="28"/>
        </w:rPr>
        <w:t>React.initializeTouchEvents</w:t>
      </w:r>
      <w:bookmarkEnd w:id="34"/>
      <w:bookmarkEnd w:id="35"/>
    </w:p>
    <w:p w14:paraId="363BB9C6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参数：</w:t>
      </w:r>
      <w:r w:rsidRPr="002A287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SholdUserTouch</w:t>
      </w:r>
      <w:r w:rsidRPr="002A287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boolean</w:t>
      </w:r>
      <w:r w:rsidRPr="002A287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</w:p>
    <w:p w14:paraId="2C52C21D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kern w:val="0"/>
          <w:sz w:val="24"/>
          <w:szCs w:val="24"/>
        </w:rPr>
        <w:t>开启或关闭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React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的触摸事件机制，传入参数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true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使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React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能处理移动设备的触摸（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touch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）事件：</w:t>
      </w:r>
    </w:p>
    <w:p w14:paraId="7DED9C90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2A2876">
        <w:rPr>
          <w:rFonts w:ascii="Courier New" w:hAnsi="Courier New" w:cs="Courier New"/>
          <w:b/>
          <w:color w:val="FF0000"/>
          <w:kern w:val="0"/>
          <w:sz w:val="20"/>
          <w:szCs w:val="20"/>
        </w:rPr>
        <w:t>React.initializeTouchEvents(true);</w:t>
      </w:r>
    </w:p>
    <w:p w14:paraId="1F9C2BD6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A2876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2A2876">
        <w:rPr>
          <w:rFonts w:ascii="Courier New" w:hAnsi="Courier New" w:cs="Courier New"/>
          <w:kern w:val="0"/>
          <w:sz w:val="20"/>
          <w:szCs w:val="20"/>
        </w:rPr>
        <w:t xml:space="preserve"> Component =</w:t>
      </w: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React.createClass({</w:t>
      </w:r>
    </w:p>
    <w:p w14:paraId="454A7D65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>render :</w:t>
      </w:r>
      <w:proofErr w:type="gramEnd"/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A2876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55B95E90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A287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A2876">
        <w:rPr>
          <w:rFonts w:ascii="Courier New" w:hAnsi="Courier New" w:cs="Courier New"/>
          <w:kern w:val="0"/>
          <w:sz w:val="20"/>
          <w:szCs w:val="20"/>
        </w:rPr>
        <w:t xml:space="preserve"> &lt;p onTouchStart={</w:t>
      </w:r>
      <w:proofErr w:type="gramStart"/>
      <w:r w:rsidRPr="002A2876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A2876">
        <w:rPr>
          <w:rFonts w:ascii="Courier New" w:hAnsi="Courier New" w:cs="Courier New"/>
          <w:kern w:val="0"/>
          <w:sz w:val="20"/>
          <w:szCs w:val="20"/>
        </w:rPr>
        <w:t>.props</w:t>
      </w:r>
      <w:proofErr w:type="gramEnd"/>
      <w:r w:rsidRPr="002A2876">
        <w:rPr>
          <w:rFonts w:ascii="Courier New" w:hAnsi="Courier New" w:cs="Courier New"/>
          <w:kern w:val="0"/>
          <w:sz w:val="20"/>
          <w:szCs w:val="20"/>
        </w:rPr>
        <w:t>.callback}&gt;123&lt;/p&gt;</w:t>
      </w:r>
    </w:p>
    <w:p w14:paraId="436D901B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D3E34D2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367D5466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11BAD6B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A2876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2A2876">
        <w:rPr>
          <w:rFonts w:ascii="Courier New" w:hAnsi="Courier New" w:cs="Courier New"/>
          <w:kern w:val="0"/>
          <w:sz w:val="20"/>
          <w:szCs w:val="20"/>
        </w:rPr>
        <w:t xml:space="preserve"> cb = </w:t>
      </w:r>
      <w:proofErr w:type="gramStart"/>
      <w:r w:rsidRPr="002A2876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DD8859D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alert(</w:t>
      </w:r>
      <w:r w:rsidRPr="002A2876">
        <w:rPr>
          <w:rFonts w:ascii="Courier New" w:hAnsi="Courier New" w:cs="Courier New"/>
          <w:kern w:val="0"/>
          <w:sz w:val="20"/>
          <w:szCs w:val="20"/>
        </w:rPr>
        <w:t>'touch!'</w:t>
      </w: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68AA42B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};</w:t>
      </w:r>
    </w:p>
    <w:p w14:paraId="5FC8B337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901FE8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React.render(</w:t>
      </w:r>
    </w:p>
    <w:p w14:paraId="0124DE0D" w14:textId="77777777" w:rsidR="00FF72FE" w:rsidRPr="002A2876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2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A2876">
        <w:rPr>
          <w:rFonts w:ascii="Courier New" w:hAnsi="Courier New" w:cs="Courier New"/>
          <w:kern w:val="0"/>
          <w:sz w:val="20"/>
          <w:szCs w:val="20"/>
        </w:rPr>
        <w:t xml:space="preserve">&lt;Component callback={cb} /&gt;, </w:t>
      </w:r>
      <w:proofErr w:type="gramStart"/>
      <w:r w:rsidRPr="002A2876">
        <w:rPr>
          <w:rFonts w:ascii="Courier New" w:hAnsi="Courier New" w:cs="Courier New"/>
          <w:kern w:val="0"/>
          <w:sz w:val="20"/>
          <w:szCs w:val="20"/>
        </w:rPr>
        <w:t>document.body</w:t>
      </w:r>
      <w:proofErr w:type="gramEnd"/>
    </w:p>
    <w:p w14:paraId="7E67593C" w14:textId="77777777" w:rsidR="00FF72FE" w:rsidRDefault="00FF72FE" w:rsidP="00FF7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2876">
        <w:rPr>
          <w:rFonts w:ascii="Courier New" w:hAnsi="Courier New" w:cs="Courier New"/>
          <w:kern w:val="0"/>
          <w:sz w:val="20"/>
          <w:szCs w:val="20"/>
        </w:rPr>
        <w:t xml:space="preserve">        )</w:t>
      </w:r>
    </w:p>
    <w:p w14:paraId="0DDA05AE" w14:textId="47444D50" w:rsidR="00897796" w:rsidRDefault="00897796" w:rsidP="00897796">
      <w:pPr>
        <w:pStyle w:val="2"/>
        <w:rPr>
          <w:rFonts w:hint="eastAsia"/>
        </w:rPr>
      </w:pPr>
      <w:bookmarkStart w:id="36" w:name="_Toc531356602"/>
      <w:r w:rsidRPr="00897796">
        <w:lastRenderedPageBreak/>
        <w:t>createRef</w:t>
      </w:r>
      <w:bookmarkEnd w:id="36"/>
    </w:p>
    <w:p w14:paraId="46208A24" w14:textId="2FC3D372" w:rsidR="001F6195" w:rsidRDefault="001F6195" w:rsidP="001F6195">
      <w:pPr>
        <w:pStyle w:val="1"/>
        <w:rPr>
          <w:rFonts w:hint="eastAsia"/>
        </w:rPr>
      </w:pPr>
      <w:r>
        <w:rPr>
          <w:rFonts w:hint="eastAsia"/>
        </w:rPr>
        <w:t>reactDOM</w:t>
      </w:r>
    </w:p>
    <w:p w14:paraId="178C144E" w14:textId="73F3C2A2" w:rsidR="001F6195" w:rsidRDefault="001F6195" w:rsidP="001F6195">
      <w:pPr>
        <w:pStyle w:val="2"/>
        <w:rPr>
          <w:rFonts w:hint="eastAsia"/>
        </w:rPr>
      </w:pPr>
      <w:r>
        <w:rPr>
          <w:rFonts w:hint="eastAsia"/>
        </w:rPr>
        <w:t>render</w:t>
      </w:r>
    </w:p>
    <w:p w14:paraId="485590D7" w14:textId="77777777" w:rsidR="001F6195" w:rsidRPr="00A75956" w:rsidRDefault="001F6195" w:rsidP="001F619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参数：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reactElement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（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ReactElement</w:t>
      </w:r>
      <w:r w:rsidRPr="00A75956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）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container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C561FB">
        <w:rPr>
          <w:rFonts w:ascii="Times New Roman" w:hAnsi="Times New Roman" w:cs="Times New Roman"/>
          <w:b/>
          <w:bCs/>
          <w:iCs/>
          <w:color w:val="FF0000"/>
          <w:kern w:val="0"/>
          <w:sz w:val="24"/>
          <w:szCs w:val="24"/>
        </w:rPr>
        <w:t>DOMElement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），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[CALLBACK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（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function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）</w:t>
      </w:r>
      <w:r w:rsidRPr="00A75956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]</w:t>
      </w:r>
    </w:p>
    <w:p w14:paraId="15A26325" w14:textId="77777777" w:rsidR="001F6195" w:rsidRPr="00A75956" w:rsidRDefault="001F6195" w:rsidP="001F619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75956">
        <w:rPr>
          <w:rFonts w:ascii="Times New Roman" w:hAnsi="Times New Roman" w:cs="Times New Roman"/>
          <w:kern w:val="0"/>
          <w:sz w:val="24"/>
          <w:szCs w:val="24"/>
        </w:rPr>
        <w:t>渲染一个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 xml:space="preserve"> ReactElement 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到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 xml:space="preserve"> container 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指定的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 xml:space="preserve"> DOM 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中，并返回一个到该组件的引用。如果提供了可选的回调函数，则该函数将会在组件渲染或者更新之后调用</w:t>
      </w:r>
      <w:r w:rsidRPr="00A75956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11C25085" w14:textId="77777777" w:rsidR="001F6195" w:rsidRPr="00A75956" w:rsidRDefault="001F6195" w:rsidP="001F619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5956">
        <w:rPr>
          <w:rFonts w:ascii="MS Mincho" w:eastAsia="MS Mincho" w:hAnsi="MS Mincho" w:cs="MS Mincho"/>
          <w:kern w:val="0"/>
          <w:sz w:val="24"/>
          <w:szCs w:val="24"/>
        </w:rPr>
        <w:t>如果我</w:t>
      </w:r>
      <w:r w:rsidRPr="00A75956">
        <w:rPr>
          <w:rFonts w:ascii="SimSun" w:eastAsia="SimSun" w:hAnsi="SimSun" w:cs="SimSun"/>
          <w:kern w:val="0"/>
          <w:sz w:val="24"/>
          <w:szCs w:val="24"/>
        </w:rPr>
        <w:t>们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希望在</w:t>
      </w:r>
      <w:r w:rsidRPr="00A75956">
        <w:rPr>
          <w:rFonts w:ascii="SimSun" w:eastAsia="SimSun" w:hAnsi="SimSun" w:cs="SimSun"/>
          <w:kern w:val="0"/>
          <w:sz w:val="24"/>
          <w:szCs w:val="24"/>
        </w:rPr>
        <w:t>组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件外部</w:t>
      </w:r>
      <w:r w:rsidRPr="00A75956">
        <w:rPr>
          <w:rFonts w:ascii="SimSun" w:eastAsia="SimSun" w:hAnsi="SimSun" w:cs="SimSun"/>
          <w:kern w:val="0"/>
          <w:sz w:val="24"/>
          <w:szCs w:val="24"/>
        </w:rPr>
        <w:t>获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取到</w:t>
      </w:r>
      <w:r w:rsidRPr="00A75956">
        <w:rPr>
          <w:rFonts w:ascii="SimSun" w:eastAsia="SimSun" w:hAnsi="SimSun" w:cs="SimSun"/>
          <w:kern w:val="0"/>
          <w:sz w:val="24"/>
          <w:szCs w:val="24"/>
        </w:rPr>
        <w:t>组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件内部（能通</w:t>
      </w:r>
      <w:r w:rsidRPr="00A75956">
        <w:rPr>
          <w:rFonts w:ascii="SimSun" w:eastAsia="SimSun" w:hAnsi="SimSun" w:cs="SimSun"/>
          <w:kern w:val="0"/>
          <w:sz w:val="24"/>
          <w:szCs w:val="24"/>
        </w:rPr>
        <w:t>过</w:t>
      </w:r>
      <w:r w:rsidRPr="00A759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this </w:t>
      </w:r>
      <w:r w:rsidRPr="00A75956">
        <w:rPr>
          <w:rFonts w:ascii="SimSun" w:eastAsia="SimSun" w:hAnsi="SimSun" w:cs="SimSun"/>
          <w:kern w:val="0"/>
          <w:sz w:val="24"/>
          <w:szCs w:val="24"/>
        </w:rPr>
        <w:t>访问）的东西，可以将</w:t>
      </w:r>
      <w:r w:rsidRPr="00A759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React.render 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的返回</w:t>
      </w:r>
      <w:r w:rsidRPr="00A75956">
        <w:rPr>
          <w:rFonts w:ascii="SimSun" w:eastAsia="SimSun" w:hAnsi="SimSun" w:cs="SimSun"/>
          <w:kern w:val="0"/>
          <w:sz w:val="24"/>
          <w:szCs w:val="24"/>
        </w:rPr>
        <w:t>值赋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予一个</w:t>
      </w:r>
      <w:r w:rsidRPr="00A75956">
        <w:rPr>
          <w:rFonts w:ascii="SimSun" w:eastAsia="SimSun" w:hAnsi="SimSun" w:cs="SimSun"/>
          <w:kern w:val="0"/>
          <w:sz w:val="24"/>
          <w:szCs w:val="24"/>
        </w:rPr>
        <w:t>变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量，在后</w:t>
      </w:r>
      <w:r w:rsidRPr="00A75956">
        <w:rPr>
          <w:rFonts w:ascii="SimSun" w:eastAsia="SimSun" w:hAnsi="SimSun" w:cs="SimSun"/>
          <w:kern w:val="0"/>
          <w:sz w:val="24"/>
          <w:szCs w:val="24"/>
        </w:rPr>
        <w:t>续调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A75956">
        <w:rPr>
          <w:rFonts w:ascii="SimSun" w:eastAsia="SimSun" w:hAnsi="SimSun" w:cs="SimSun"/>
          <w:kern w:val="0"/>
          <w:sz w:val="24"/>
          <w:szCs w:val="24"/>
        </w:rPr>
        <w:t>该变</w:t>
      </w:r>
      <w:r w:rsidRPr="00A75956">
        <w:rPr>
          <w:rFonts w:ascii="MS Mincho" w:eastAsia="MS Mincho" w:hAnsi="MS Mincho" w:cs="MS Mincho"/>
          <w:kern w:val="0"/>
          <w:sz w:val="24"/>
          <w:szCs w:val="24"/>
        </w:rPr>
        <w:t>量即可。</w:t>
      </w:r>
    </w:p>
    <w:p w14:paraId="6697BC21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05B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C005B2">
        <w:rPr>
          <w:rFonts w:ascii="Courier New" w:hAnsi="Courier New" w:cs="Courier New"/>
          <w:kern w:val="0"/>
          <w:sz w:val="20"/>
          <w:szCs w:val="20"/>
        </w:rPr>
        <w:t xml:space="preserve"> p =</w:t>
      </w: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React.render(</w:t>
      </w:r>
    </w:p>
    <w:p w14:paraId="66193892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005B2">
        <w:rPr>
          <w:rFonts w:ascii="Courier New" w:hAnsi="Courier New" w:cs="Courier New"/>
          <w:kern w:val="0"/>
          <w:sz w:val="20"/>
          <w:szCs w:val="20"/>
        </w:rPr>
        <w:t xml:space="preserve">&lt;Component a="1" /&gt;, </w:t>
      </w:r>
      <w:proofErr w:type="gramStart"/>
      <w:r w:rsidRPr="00C005B2">
        <w:rPr>
          <w:rFonts w:ascii="Courier New" w:hAnsi="Courier New" w:cs="Courier New"/>
          <w:kern w:val="0"/>
          <w:sz w:val="20"/>
          <w:szCs w:val="20"/>
        </w:rPr>
        <w:t>document.body</w:t>
      </w:r>
      <w:proofErr w:type="gramEnd"/>
      <w:r w:rsidRPr="00C005B2">
        <w:rPr>
          <w:rFonts w:ascii="Courier New" w:hAnsi="Courier New" w:cs="Courier New"/>
          <w:kern w:val="0"/>
          <w:sz w:val="20"/>
          <w:szCs w:val="20"/>
        </w:rPr>
        <w:t>, function(){</w:t>
      </w:r>
    </w:p>
    <w:p w14:paraId="709C192B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05B2">
        <w:rPr>
          <w:rFonts w:ascii="Courier New" w:hAnsi="Courier New" w:cs="Courier New"/>
          <w:kern w:val="0"/>
          <w:sz w:val="20"/>
          <w:szCs w:val="20"/>
        </w:rPr>
        <w:t xml:space="preserve">            console.log('OK'</w:t>
      </w: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F7E888C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4493B80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);</w:t>
      </w:r>
    </w:p>
    <w:p w14:paraId="287C72C5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setTimeout(</w:t>
      </w:r>
      <w:proofErr w:type="gramStart"/>
      <w:r w:rsidRPr="00C005B2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494BBE2A" w14:textId="77777777" w:rsidR="001F6195" w:rsidRPr="00C005B2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console.log(</w:t>
      </w:r>
      <w:r w:rsidRPr="00C005B2">
        <w:rPr>
          <w:rFonts w:ascii="Courier New" w:hAnsi="Courier New" w:cs="Courier New"/>
          <w:b/>
          <w:color w:val="FF0000"/>
          <w:kern w:val="0"/>
          <w:sz w:val="20"/>
          <w:szCs w:val="20"/>
        </w:rPr>
        <w:t>p.props.a</w:t>
      </w:r>
      <w:r w:rsidRPr="00C005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 w:rsidRPr="00C005B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005B2">
        <w:rPr>
          <w:rFonts w:ascii="Courier New" w:hAnsi="Courier New" w:cs="Courier New"/>
          <w:color w:val="008000"/>
          <w:kern w:val="0"/>
          <w:sz w:val="20"/>
          <w:szCs w:val="20"/>
        </w:rPr>
        <w:t>打印出</w:t>
      </w:r>
      <w:r w:rsidRPr="00C005B2">
        <w:rPr>
          <w:rFonts w:ascii="Courier New" w:hAnsi="Courier New" w:cs="Courier New"/>
          <w:color w:val="008000"/>
          <w:kern w:val="0"/>
          <w:sz w:val="20"/>
          <w:szCs w:val="20"/>
        </w:rPr>
        <w:t>“1”</w:t>
      </w:r>
    </w:p>
    <w:p w14:paraId="73C0D919" w14:textId="79CB3FD9" w:rsidR="001F6195" w:rsidRPr="001F6195" w:rsidRDefault="001F6195" w:rsidP="001F6195">
      <w:pPr>
        <w:rPr>
          <w:rFonts w:hint="eastAsia"/>
        </w:rPr>
      </w:pPr>
      <w:r w:rsidRPr="00C005B2">
        <w:rPr>
          <w:rFonts w:ascii="Courier New" w:hAnsi="Courier New" w:cs="Courier New"/>
          <w:kern w:val="0"/>
          <w:sz w:val="20"/>
          <w:szCs w:val="20"/>
        </w:rPr>
        <w:t xml:space="preserve">    }, 2000)</w:t>
      </w:r>
    </w:p>
    <w:p w14:paraId="438CA113" w14:textId="050C22DC" w:rsidR="001F6195" w:rsidRDefault="001F6195" w:rsidP="001F6195">
      <w:pPr>
        <w:pStyle w:val="2"/>
        <w:rPr>
          <w:rFonts w:hint="eastAsia"/>
        </w:rPr>
      </w:pPr>
      <w:r>
        <w:rPr>
          <w:rFonts w:hint="eastAsia"/>
        </w:rPr>
        <w:t>findDOMNode</w:t>
      </w:r>
    </w:p>
    <w:p w14:paraId="796C07F0" w14:textId="0D19FA4F" w:rsidR="00D65A47" w:rsidRPr="00D65A47" w:rsidRDefault="00D65A47" w:rsidP="00D65A47">
      <w:pPr>
        <w:rPr>
          <w:rFonts w:hint="eastAsia"/>
        </w:rPr>
      </w:pPr>
      <w:r>
        <w:rPr>
          <w:rFonts w:hint="eastAsia"/>
        </w:rPr>
        <w:t>findDOMNode获取到的永远是html的node，ref根据绑定的情况可能是vnode可能是htmNode。</w:t>
      </w:r>
      <w:bookmarkStart w:id="37" w:name="_GoBack"/>
      <w:bookmarkEnd w:id="37"/>
    </w:p>
    <w:p w14:paraId="701EDE0C" w14:textId="77777777" w:rsidR="001F6195" w:rsidRPr="00C561FB" w:rsidRDefault="001F6195" w:rsidP="001F6195">
      <w:pPr>
        <w:pStyle w:val="2"/>
        <w:rPr>
          <w:sz w:val="24"/>
          <w:szCs w:val="24"/>
        </w:rPr>
      </w:pPr>
      <w:bookmarkStart w:id="38" w:name="_Toc501466671"/>
      <w:bookmarkStart w:id="39" w:name="_Toc531356599"/>
      <w:r w:rsidRPr="00C561FB">
        <w:lastRenderedPageBreak/>
        <w:t>React.DOM.tag</w:t>
      </w:r>
      <w:bookmarkEnd w:id="38"/>
      <w:bookmarkEnd w:id="39"/>
    </w:p>
    <w:p w14:paraId="6B3974A8" w14:textId="77777777" w:rsidR="001F6195" w:rsidRPr="00C561FB" w:rsidRDefault="001F6195" w:rsidP="001F619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参数：</w:t>
      </w:r>
      <w:r>
        <w:rPr>
          <w:rFonts w:ascii="MS Mincho" w:eastAsia="MS Mincho" w:hAnsi="MS Mincho" w:cs="MS Mincho" w:hint="eastAsia"/>
          <w:b/>
          <w:bCs/>
          <w:iCs/>
          <w:kern w:val="0"/>
          <w:sz w:val="24"/>
          <w:szCs w:val="24"/>
        </w:rPr>
        <w:t>att</w:t>
      </w:r>
      <w:r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ribute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（</w:t>
      </w:r>
      <w:r w:rsidRPr="00C561FB"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</w:rPr>
        <w:t>object/null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），</w:t>
      </w:r>
      <w:r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</w:rPr>
        <w:t>children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（</w:t>
      </w:r>
      <w:r w:rsidRPr="00C561FB"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</w:rPr>
        <w:t>string/ReactElement</w:t>
      </w:r>
      <w:r w:rsidRPr="00C561FB">
        <w:rPr>
          <w:rFonts w:ascii="MS Mincho" w:eastAsia="MS Mincho" w:hAnsi="MS Mincho" w:cs="MS Mincho"/>
          <w:b/>
          <w:bCs/>
          <w:iCs/>
          <w:kern w:val="0"/>
          <w:sz w:val="24"/>
          <w:szCs w:val="24"/>
        </w:rPr>
        <w:t>）</w:t>
      </w:r>
    </w:p>
    <w:p w14:paraId="163D4C71" w14:textId="77777777" w:rsidR="001F6195" w:rsidRPr="00C561FB" w:rsidRDefault="001F6195" w:rsidP="001F619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561FB">
        <w:rPr>
          <w:rFonts w:ascii="MS Mincho" w:eastAsia="MS Mincho" w:hAnsi="MS Mincho" w:cs="MS Mincho"/>
          <w:kern w:val="0"/>
          <w:sz w:val="24"/>
          <w:szCs w:val="24"/>
        </w:rPr>
        <w:t>常</w:t>
      </w:r>
      <w:r w:rsidRPr="00C561FB">
        <w:rPr>
          <w:rFonts w:ascii="SimSun" w:eastAsia="SimSun" w:hAnsi="SimSun" w:cs="SimSun"/>
          <w:kern w:val="0"/>
          <w:sz w:val="24"/>
          <w:szCs w:val="24"/>
        </w:rPr>
        <w:t>规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是用于在非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JSX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下来</w:t>
      </w:r>
      <w:r w:rsidRPr="00C561FB">
        <w:rPr>
          <w:rFonts w:ascii="SimSun" w:eastAsia="SimSun" w:hAnsi="SimSun" w:cs="SimSun"/>
          <w:kern w:val="0"/>
          <w:sz w:val="24"/>
          <w:szCs w:val="24"/>
        </w:rPr>
        <w:t>创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建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ReactElement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tag 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表示相</w:t>
      </w:r>
      <w:r w:rsidRPr="00C561FB">
        <w:rPr>
          <w:rFonts w:ascii="SimSun" w:eastAsia="SimSun" w:hAnsi="SimSun" w:cs="SimSun"/>
          <w:kern w:val="0"/>
          <w:sz w:val="24"/>
          <w:szCs w:val="24"/>
        </w:rPr>
        <w:t>应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>DOM</w:t>
      </w:r>
      <w:r w:rsidRPr="00C561FB">
        <w:rPr>
          <w:rFonts w:ascii="SimSun" w:eastAsia="SimSun" w:hAnsi="SimSun" w:cs="SimSun"/>
          <w:kern w:val="0"/>
          <w:sz w:val="24"/>
          <w:szCs w:val="24"/>
        </w:rPr>
        <w:t>类型（比如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>“div”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、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>“p”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）。另外首个参数可以定制相关的</w:t>
      </w:r>
      <w:r w:rsidRPr="00C561F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DOM </w:t>
      </w:r>
      <w:r w:rsidRPr="00C561FB">
        <w:rPr>
          <w:rFonts w:ascii="MS Mincho" w:eastAsia="MS Mincho" w:hAnsi="MS Mincho" w:cs="MS Mincho"/>
          <w:color w:val="FF0000"/>
          <w:kern w:val="0"/>
          <w:sz w:val="24"/>
          <w:szCs w:val="24"/>
        </w:rPr>
        <w:t>属性（比如</w:t>
      </w:r>
      <w:r w:rsidRPr="00C561F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“name”</w:t>
      </w:r>
      <w:r w:rsidRPr="00C561FB">
        <w:rPr>
          <w:rFonts w:ascii="MS Mincho" w:eastAsia="MS Mincho" w:hAnsi="MS Mincho" w:cs="MS Mincho"/>
          <w:color w:val="FF0000"/>
          <w:kern w:val="0"/>
          <w:sz w:val="24"/>
          <w:szCs w:val="24"/>
        </w:rPr>
        <w:t>）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，第二个参数表示</w:t>
      </w:r>
      <w:r w:rsidRPr="00C561F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C561F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DOM </w:t>
      </w:r>
      <w:r w:rsidRPr="00C561FB">
        <w:rPr>
          <w:rFonts w:ascii="MS Mincho" w:eastAsia="MS Mincho" w:hAnsi="MS Mincho" w:cs="MS Mincho"/>
          <w:color w:val="FF0000"/>
          <w:kern w:val="0"/>
          <w:sz w:val="24"/>
          <w:szCs w:val="24"/>
        </w:rPr>
        <w:t>内的内容</w:t>
      </w:r>
      <w:r w:rsidRPr="00C561FB">
        <w:rPr>
          <w:rFonts w:ascii="MS Mincho" w:eastAsia="MS Mincho" w:hAnsi="MS Mincho" w:cs="MS Mincho"/>
          <w:kern w:val="0"/>
          <w:sz w:val="24"/>
          <w:szCs w:val="24"/>
        </w:rPr>
        <w:t>：</w:t>
      </w:r>
    </w:p>
    <w:p w14:paraId="48AA44D2" w14:textId="77777777" w:rsidR="001F6195" w:rsidRPr="00C561FB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C561FB">
        <w:rPr>
          <w:rFonts w:ascii="Courier New" w:hAnsi="Courier New" w:cs="Courier New"/>
          <w:kern w:val="0"/>
          <w:sz w:val="20"/>
          <w:szCs w:val="20"/>
        </w:rPr>
        <w:t xml:space="preserve"> div = </w:t>
      </w:r>
      <w:proofErr w:type="gramStart"/>
      <w:r w:rsidRPr="00C561FB">
        <w:rPr>
          <w:rFonts w:ascii="Courier New" w:hAnsi="Courier New" w:cs="Courier New"/>
          <w:kern w:val="0"/>
          <w:sz w:val="20"/>
          <w:szCs w:val="20"/>
        </w:rPr>
        <w:t>React.DOM.div(</w:t>
      </w:r>
      <w:proofErr w:type="gramEnd"/>
      <w:r w:rsidRPr="00C561FB">
        <w:rPr>
          <w:rFonts w:ascii="Courier New" w:hAnsi="Courier New" w:cs="Courier New"/>
          <w:kern w:val="0"/>
          <w:sz w:val="20"/>
          <w:szCs w:val="20"/>
        </w:rPr>
        <w:t>{name : 'div1'}, 'HELLO ', React.DOM.span(</w:t>
      </w:r>
      <w:r w:rsidRPr="00C561FB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C561FB">
        <w:rPr>
          <w:rFonts w:ascii="Courier New" w:hAnsi="Courier New" w:cs="Courier New"/>
          <w:kern w:val="0"/>
          <w:sz w:val="20"/>
          <w:szCs w:val="20"/>
        </w:rPr>
        <w:t>, &lt;em&gt;WORLD&lt;/em&gt;));</w:t>
      </w:r>
    </w:p>
    <w:p w14:paraId="471F07DA" w14:textId="77777777" w:rsidR="001F6195" w:rsidRPr="00C561FB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React.render(</w:t>
      </w:r>
    </w:p>
    <w:p w14:paraId="0C7D0EB0" w14:textId="77777777" w:rsidR="001F6195" w:rsidRPr="00C561FB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div, </w:t>
      </w:r>
      <w:proofErr w:type="gramStart"/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>document.body</w:t>
      </w:r>
      <w:proofErr w:type="gramEnd"/>
    </w:p>
    <w:p w14:paraId="34A93D45" w14:textId="77777777" w:rsidR="001F6195" w:rsidRPr="00C561FB" w:rsidRDefault="001F6195" w:rsidP="001F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561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)</w:t>
      </w:r>
    </w:p>
    <w:p w14:paraId="5BA056E8" w14:textId="77777777" w:rsidR="001F6195" w:rsidRDefault="001F6195" w:rsidP="001F6195">
      <w:r w:rsidRPr="00C561FB">
        <w:rPr>
          <w:noProof/>
        </w:rPr>
        <w:drawing>
          <wp:inline distT="0" distB="0" distL="0" distR="0" wp14:anchorId="3132F021" wp14:editId="0A32E068">
            <wp:extent cx="3254098" cy="2281720"/>
            <wp:effectExtent l="0" t="0" r="0" b="444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496" cy="2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9591" w14:textId="77777777" w:rsidR="001F6195" w:rsidRPr="001F6195" w:rsidRDefault="001F6195" w:rsidP="001F6195">
      <w:pPr>
        <w:rPr>
          <w:rFonts w:hint="eastAsia"/>
        </w:rPr>
      </w:pPr>
    </w:p>
    <w:p w14:paraId="5DD73BB2" w14:textId="77777777" w:rsidR="00FF72FE" w:rsidRDefault="00FF72FE" w:rsidP="00FF72FE">
      <w:pPr>
        <w:pStyle w:val="1"/>
      </w:pPr>
      <w:bookmarkStart w:id="40" w:name="_Toc501466674"/>
      <w:bookmarkStart w:id="41" w:name="_Toc531356603"/>
      <w:r>
        <w:rPr>
          <w:rFonts w:hint="eastAsia"/>
        </w:rPr>
        <w:t>组件api</w:t>
      </w:r>
      <w:bookmarkEnd w:id="40"/>
      <w:bookmarkEnd w:id="41"/>
    </w:p>
    <w:p w14:paraId="251A0C6F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42" w:name="_Toc501466675"/>
      <w:bookmarkStart w:id="43" w:name="_Toc531356604"/>
      <w:r w:rsidRPr="002A2876">
        <w:t>setState</w:t>
      </w:r>
      <w:bookmarkEnd w:id="42"/>
      <w:bookmarkEnd w:id="43"/>
    </w:p>
    <w:p w14:paraId="735BBFF5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参数：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 nextState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object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, [callback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function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]</w:t>
      </w:r>
    </w:p>
    <w:p w14:paraId="21E01EB4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44" w:name="_Toc501466676"/>
      <w:bookmarkStart w:id="45" w:name="_Toc531356605"/>
      <w:r w:rsidRPr="002A2876">
        <w:lastRenderedPageBreak/>
        <w:t>replaceState</w:t>
      </w:r>
      <w:bookmarkEnd w:id="44"/>
      <w:bookmarkEnd w:id="45"/>
    </w:p>
    <w:p w14:paraId="2E06AD3E" w14:textId="77777777" w:rsidR="00FF72FE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参数：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 nextState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object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, [callback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function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]</w:t>
      </w:r>
    </w:p>
    <w:p w14:paraId="5130F2CC" w14:textId="77777777" w:rsidR="00FF72FE" w:rsidRPr="002A2876" w:rsidRDefault="00FF72FE" w:rsidP="00FF72FE">
      <w:r>
        <w:rPr>
          <w:rFonts w:hint="eastAsia"/>
        </w:rPr>
        <w:t>对整个state进行完全替换</w:t>
      </w:r>
    </w:p>
    <w:p w14:paraId="5DDF5CB1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46" w:name="_Toc501466677"/>
      <w:bookmarkStart w:id="47" w:name="_Toc531356606"/>
      <w:r w:rsidRPr="002A2876">
        <w:t>forceUpdate</w:t>
      </w:r>
      <w:bookmarkEnd w:id="46"/>
      <w:bookmarkEnd w:id="47"/>
    </w:p>
    <w:p w14:paraId="5CF3D14F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参数：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[callback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function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]</w:t>
      </w:r>
    </w:p>
    <w:p w14:paraId="10B1A9D4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kern w:val="0"/>
          <w:sz w:val="24"/>
          <w:szCs w:val="24"/>
        </w:rPr>
        <w:t>顾名思义就是在任何调用的时刻强制渲染组件，例如即使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 shouldComponentUpdate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返回了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false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14:paraId="0ACCF399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48" w:name="_Toc501466678"/>
      <w:bookmarkStart w:id="49" w:name="_Toc531356607"/>
      <w:proofErr w:type="gramStart"/>
      <w:r w:rsidRPr="002A2876">
        <w:t>getDOMNode(</w:t>
      </w:r>
      <w:proofErr w:type="gramEnd"/>
      <w:r w:rsidRPr="002A2876">
        <w:t>)</w:t>
      </w:r>
      <w:bookmarkEnd w:id="48"/>
      <w:bookmarkEnd w:id="49"/>
    </w:p>
    <w:p w14:paraId="73A9F64B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kern w:val="0"/>
          <w:sz w:val="24"/>
          <w:szCs w:val="24"/>
        </w:rPr>
        <w:t>返回组件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/ReactElement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挂载到页面上所对应的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DOM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元素：</w:t>
      </w:r>
    </w:p>
    <w:p w14:paraId="5A5A808C" w14:textId="77777777" w:rsidR="00FF72FE" w:rsidRDefault="00FF72FE" w:rsidP="00FF72FE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2A2876">
        <w:rPr>
          <w:rFonts w:ascii="MS Mincho" w:eastAsia="MS Mincho" w:hAnsi="MS Mincho" w:cs="MS Mincho"/>
          <w:kern w:val="0"/>
          <w:sz w:val="24"/>
          <w:szCs w:val="24"/>
        </w:rPr>
        <w:t>若</w:t>
      </w:r>
      <w:r w:rsidRPr="002A287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render </w:t>
      </w:r>
      <w:r w:rsidRPr="002A2876">
        <w:rPr>
          <w:rFonts w:ascii="MS Mincho" w:eastAsia="MS Mincho" w:hAnsi="MS Mincho" w:cs="MS Mincho"/>
          <w:kern w:val="0"/>
          <w:sz w:val="24"/>
          <w:szCs w:val="24"/>
        </w:rPr>
        <w:t>返回</w:t>
      </w:r>
      <w:r w:rsidRPr="002A287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null </w:t>
      </w:r>
      <w:r w:rsidRPr="002A2876">
        <w:rPr>
          <w:rFonts w:ascii="MS Mincho" w:eastAsia="MS Mincho" w:hAnsi="MS Mincho" w:cs="MS Mincho"/>
          <w:kern w:val="0"/>
          <w:sz w:val="24"/>
          <w:szCs w:val="24"/>
        </w:rPr>
        <w:t>或者</w:t>
      </w:r>
      <w:r w:rsidRPr="002A287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false </w:t>
      </w:r>
      <w:r w:rsidRPr="002A2876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2A2876">
        <w:rPr>
          <w:rFonts w:ascii="SimSun" w:eastAsia="SimSun" w:hAnsi="SimSun" w:cs="SimSun"/>
          <w:kern w:val="0"/>
          <w:sz w:val="24"/>
          <w:szCs w:val="24"/>
        </w:rPr>
        <w:t>时</w:t>
      </w:r>
      <w:r w:rsidRPr="002A2876">
        <w:rPr>
          <w:rFonts w:ascii="MS Mincho" w:eastAsia="MS Mincho" w:hAnsi="MS Mincho" w:cs="MS Mincho"/>
          <w:kern w:val="0"/>
          <w:sz w:val="24"/>
          <w:szCs w:val="24"/>
        </w:rPr>
        <w:t>候，</w:t>
      </w:r>
      <w:r w:rsidRPr="002A287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this.getDOMNode() </w:t>
      </w:r>
      <w:r w:rsidRPr="002A2876">
        <w:rPr>
          <w:rFonts w:ascii="MS Mincho" w:eastAsia="MS Mincho" w:hAnsi="MS Mincho" w:cs="MS Mincho"/>
          <w:kern w:val="0"/>
          <w:sz w:val="24"/>
          <w:szCs w:val="24"/>
        </w:rPr>
        <w:t>将返回</w:t>
      </w:r>
      <w:r w:rsidRPr="002A287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null</w:t>
      </w:r>
      <w:r w:rsidRPr="002A2876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D026AE0" w14:textId="77777777" w:rsidR="00FF72FE" w:rsidRDefault="00FF72FE" w:rsidP="00FF72FE">
      <w:pPr>
        <w:widowControl/>
        <w:jc w:val="left"/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</w:pPr>
      <w:r w:rsidRPr="0021177C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这</w:t>
      </w:r>
      <w:r w:rsidRPr="0021177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个方法已</w:t>
      </w:r>
      <w:r w:rsidRPr="0021177C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经</w:t>
      </w:r>
      <w:r>
        <w:rPr>
          <w:rFonts w:ascii="SimSun" w:eastAsia="SimSun" w:hAnsi="SimSun" w:cs="SimSun" w:hint="eastAsia"/>
          <w:b/>
          <w:color w:val="FF0000"/>
          <w:kern w:val="0"/>
          <w:sz w:val="24"/>
          <w:szCs w:val="24"/>
        </w:rPr>
        <w:t>被移除了</w:t>
      </w:r>
      <w:r w:rsidRPr="0021177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。使用</w:t>
      </w:r>
      <w:r w:rsidRPr="0021177C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ReactDOM.findDOMNode(this.refs.textarea)</w:t>
      </w:r>
    </w:p>
    <w:p w14:paraId="40CB026B" w14:textId="77777777" w:rsidR="00FF72FE" w:rsidRPr="0021177C" w:rsidRDefault="00FF72FE" w:rsidP="00FF72FE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>
        <w:rPr>
          <w:rFonts w:ascii="SimSun" w:eastAsia="SimSun" w:hAnsi="SimSun" w:cs="SimSun" w:hint="eastAsia"/>
          <w:b/>
          <w:color w:val="FF0000"/>
          <w:kern w:val="0"/>
          <w:sz w:val="24"/>
          <w:szCs w:val="24"/>
        </w:rPr>
        <w:t>（0.15就已经移除了）</w:t>
      </w:r>
    </w:p>
    <w:p w14:paraId="4728A40E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50" w:name="_Toc501466679"/>
      <w:bookmarkStart w:id="51" w:name="_Toc531356608"/>
      <w:proofErr w:type="gramStart"/>
      <w:r>
        <w:rPr>
          <w:rFonts w:hint="eastAsia"/>
        </w:rPr>
        <w:t>i</w:t>
      </w:r>
      <w:r w:rsidRPr="002A2876">
        <w:t>sMounted(</w:t>
      </w:r>
      <w:proofErr w:type="gramEnd"/>
      <w:r w:rsidRPr="002A2876">
        <w:t>)</w:t>
      </w:r>
      <w:bookmarkEnd w:id="50"/>
      <w:bookmarkEnd w:id="51"/>
    </w:p>
    <w:p w14:paraId="7D2A771D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kern w:val="0"/>
          <w:sz w:val="24"/>
          <w:szCs w:val="24"/>
        </w:rPr>
        <w:t>返回一个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Boolean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值，如果组件挂载到了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DOM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中，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isMounted() 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返回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 xml:space="preserve"> true</w:t>
      </w:r>
      <w:r w:rsidRPr="002A2876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61287F0E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kern w:val="0"/>
          <w:sz w:val="24"/>
          <w:szCs w:val="24"/>
        </w:rPr>
        <w:t>其适用于异步请求的情景下：</w:t>
      </w:r>
    </w:p>
    <w:p w14:paraId="699F2F19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52" w:name="_Toc501466680"/>
      <w:bookmarkStart w:id="53" w:name="_Toc531356609"/>
      <w:r w:rsidRPr="002A2876">
        <w:t>setProps</w:t>
      </w:r>
      <w:bookmarkEnd w:id="52"/>
      <w:bookmarkEnd w:id="53"/>
    </w:p>
    <w:p w14:paraId="1ADECB52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参数：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 nextProps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object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,</w:t>
      </w:r>
      <w:r w:rsidRPr="002A2876">
        <w:rPr>
          <w:rFonts w:ascii="Times New Roman" w:hAnsi="Times New Roman" w:cs="Times New Roman"/>
          <w:b/>
          <w:bCs/>
          <w:i/>
          <w:iCs/>
          <w:color w:val="FF0000"/>
          <w:kern w:val="0"/>
          <w:sz w:val="24"/>
          <w:szCs w:val="24"/>
        </w:rPr>
        <w:t xml:space="preserve"> [callback</w:t>
      </w:r>
      <w:r w:rsidRPr="002A2876">
        <w:rPr>
          <w:rFonts w:ascii="Times New Roman" w:hAnsi="Times New Roman" w:cs="Times New Roman"/>
          <w:b/>
          <w:bCs/>
          <w:i/>
          <w:iCs/>
          <w:color w:val="FF0000"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color w:val="FF0000"/>
          <w:kern w:val="0"/>
          <w:sz w:val="24"/>
          <w:szCs w:val="24"/>
        </w:rPr>
        <w:t>function</w:t>
      </w:r>
      <w:r w:rsidRPr="002A2876">
        <w:rPr>
          <w:rFonts w:ascii="Times New Roman" w:hAnsi="Times New Roman" w:cs="Times New Roman"/>
          <w:b/>
          <w:bCs/>
          <w:i/>
          <w:iCs/>
          <w:color w:val="FF0000"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color w:val="FF0000"/>
          <w:kern w:val="0"/>
          <w:sz w:val="24"/>
          <w:szCs w:val="24"/>
        </w:rPr>
        <w:t>]</w:t>
      </w:r>
    </w:p>
    <w:p w14:paraId="702AB837" w14:textId="77777777" w:rsidR="00FF72FE" w:rsidRPr="002A2876" w:rsidRDefault="00FF72FE" w:rsidP="00FF72FE">
      <w:pPr>
        <w:pStyle w:val="2"/>
        <w:rPr>
          <w:sz w:val="24"/>
          <w:szCs w:val="24"/>
        </w:rPr>
      </w:pPr>
      <w:bookmarkStart w:id="54" w:name="_Toc501466681"/>
      <w:bookmarkStart w:id="55" w:name="_Toc531356610"/>
      <w:r w:rsidRPr="002A2876">
        <w:lastRenderedPageBreak/>
        <w:t>replaceProps</w:t>
      </w:r>
      <w:bookmarkEnd w:id="54"/>
      <w:bookmarkEnd w:id="55"/>
    </w:p>
    <w:p w14:paraId="31EA155C" w14:textId="77777777" w:rsidR="00FF72FE" w:rsidRPr="002A2876" w:rsidRDefault="00FF72FE" w:rsidP="00FF72F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参数：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 nextProps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object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, [callback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（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function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）</w:t>
      </w:r>
      <w:r w:rsidRPr="002A287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]</w:t>
      </w:r>
    </w:p>
    <w:p w14:paraId="7C423C2A" w14:textId="77777777" w:rsidR="00FF72FE" w:rsidRDefault="00FF72FE" w:rsidP="00FF72FE">
      <w:pPr>
        <w:pStyle w:val="2"/>
      </w:pPr>
      <w:bookmarkStart w:id="56" w:name="_Toc501466682"/>
      <w:bookmarkStart w:id="57" w:name="_Toc531356611"/>
      <w:r w:rsidRPr="002A2876">
        <w:t>Refs</w:t>
      </w:r>
      <w:bookmarkEnd w:id="56"/>
      <w:bookmarkEnd w:id="57"/>
    </w:p>
    <w:p w14:paraId="29026FCD" w14:textId="41C29C3E" w:rsidR="004320F6" w:rsidRPr="004320F6" w:rsidRDefault="004320F6" w:rsidP="004320F6">
      <w:r w:rsidRPr="004320F6">
        <w:t>https://segmentfault.com/a/1190000015113359</w:t>
      </w:r>
    </w:p>
    <w:p w14:paraId="140B1DFB" w14:textId="77777777" w:rsidR="00FF72FE" w:rsidRDefault="00FF72FE" w:rsidP="00FF72FE">
      <w:r>
        <w:rPr>
          <w:rFonts w:hint="eastAsia"/>
        </w:rPr>
        <w:t>结合ref，获得的是react组件，可以调用对应的方法，比如getDOMNode</w:t>
      </w:r>
    </w:p>
    <w:p w14:paraId="5185BD45" w14:textId="3C345725" w:rsidR="00C85619" w:rsidRDefault="00C85619" w:rsidP="00FF72FE">
      <w:r>
        <w:rPr>
          <w:rFonts w:hint="eastAsia"/>
        </w:rPr>
        <w:t>大多数情况下不需要寻找原生节点，很多方法react节点就有</w:t>
      </w:r>
    </w:p>
    <w:p w14:paraId="40C7951B" w14:textId="4A6447FB" w:rsidR="004320F6" w:rsidRDefault="004320F6" w:rsidP="00FF72FE">
      <w:r>
        <w:t>16</w:t>
      </w:r>
      <w:r>
        <w:rPr>
          <w:rFonts w:hint="eastAsia"/>
        </w:rPr>
        <w:t>以前</w:t>
      </w:r>
      <w:r w:rsidR="00063DFD">
        <w:t>:</w:t>
      </w:r>
      <w:r w:rsidR="00063DFD">
        <w:rPr>
          <w:rFonts w:hint="eastAsia"/>
        </w:rPr>
        <w:t>函数式</w:t>
      </w:r>
    </w:p>
    <w:p w14:paraId="43B99396" w14:textId="0267FFC6" w:rsidR="004320F6" w:rsidRDefault="004320F6" w:rsidP="00FF72FE">
      <w:r w:rsidRPr="004320F6">
        <w:t>ref</w:t>
      </w:r>
      <w:proofErr w:type="gramStart"/>
      <w:r w:rsidRPr="004320F6">
        <w:t>={</w:t>
      </w:r>
      <w:proofErr w:type="gramEnd"/>
      <w:r w:rsidRPr="004320F6">
        <w:t>ele =&gt; { this.textInput = ele}}</w:t>
      </w:r>
    </w:p>
    <w:p w14:paraId="547C54A1" w14:textId="042A5535" w:rsidR="004320F6" w:rsidRDefault="004320F6" w:rsidP="00FF72FE">
      <w:r>
        <w:rPr>
          <w:rFonts w:hint="eastAsia"/>
        </w:rPr>
        <w:t>16以后</w:t>
      </w:r>
      <w:r w:rsidR="00063DFD">
        <w:rPr>
          <w:rFonts w:hint="eastAsia"/>
        </w:rPr>
        <w:t>： reactApi</w:t>
      </w:r>
    </w:p>
    <w:p w14:paraId="1BFBE164" w14:textId="54D39808" w:rsidR="004320F6" w:rsidRDefault="004320F6" w:rsidP="00FF72FE">
      <w:proofErr w:type="gramStart"/>
      <w:r w:rsidRPr="004320F6">
        <w:t>this.textInput</w:t>
      </w:r>
      <w:proofErr w:type="gramEnd"/>
      <w:r w:rsidRPr="004320F6">
        <w:t xml:space="preserve"> = React.createRef();</w:t>
      </w:r>
    </w:p>
    <w:p w14:paraId="01590C68" w14:textId="2909E2E5" w:rsidR="004320F6" w:rsidRDefault="004320F6" w:rsidP="00FF72FE">
      <w:r w:rsidRPr="004320F6">
        <w:t>ref={</w:t>
      </w:r>
      <w:proofErr w:type="gramStart"/>
      <w:r w:rsidRPr="004320F6">
        <w:t>this.textInput</w:t>
      </w:r>
      <w:proofErr w:type="gramEnd"/>
      <w:r w:rsidRPr="004320F6">
        <w:t>}</w:t>
      </w:r>
    </w:p>
    <w:p w14:paraId="1E695E9B" w14:textId="396F830E" w:rsidR="004320F6" w:rsidRDefault="004320F6" w:rsidP="004320F6">
      <w:r>
        <w:t>在V16版本前，我们可以直接通过变量访问元素的方法，在V16后，我们需要通过 this.textInput.current，即真实的</w:t>
      </w:r>
      <w:r w:rsidR="0009448F">
        <w:rPr>
          <w:rFonts w:hint="eastAsia"/>
        </w:rPr>
        <w:t>元素</w:t>
      </w:r>
      <w:r>
        <w:t>是通过current属性来引用的。</w:t>
      </w:r>
    </w:p>
    <w:p w14:paraId="7EC46F85" w14:textId="67DEDE82" w:rsidR="0009448F" w:rsidRPr="00063DFD" w:rsidRDefault="0009448F" w:rsidP="004320F6">
      <w:r w:rsidRPr="00063DFD">
        <w:t>如果是DOM元素，那引用的就是DOM元素。</w:t>
      </w:r>
    </w:p>
    <w:p w14:paraId="4B5F2791" w14:textId="7B203A85" w:rsidR="004320F6" w:rsidRPr="00063DFD" w:rsidRDefault="004320F6" w:rsidP="004320F6">
      <w:r w:rsidRPr="00063DFD">
        <w:t>那么</w:t>
      </w:r>
      <w:r w:rsidR="0009448F" w:rsidRPr="00063DFD">
        <w:t>引用的就是组件实例</w:t>
      </w:r>
      <w:r w:rsidR="0009448F" w:rsidRPr="00063DFD">
        <w:rPr>
          <w:rFonts w:hint="eastAsia"/>
        </w:rPr>
        <w:t>，引用的就是react组件对象。</w:t>
      </w:r>
    </w:p>
    <w:p w14:paraId="671390BE" w14:textId="77777777" w:rsidR="00063DFD" w:rsidRDefault="00063DFD" w:rsidP="004320F6"/>
    <w:p w14:paraId="690BCFAE" w14:textId="1BD532DC" w:rsidR="00063DFD" w:rsidRPr="00063DFD" w:rsidRDefault="00063DFD" w:rsidP="004320F6">
      <w:r>
        <w:rPr>
          <w:rFonts w:hint="eastAsia"/>
        </w:rPr>
        <w:t>函数式有一个问题：</w:t>
      </w:r>
    </w:p>
    <w:p w14:paraId="74A4B597" w14:textId="268BD8D4" w:rsidR="00063DFD" w:rsidRPr="00063DFD" w:rsidRDefault="00063DFD" w:rsidP="00063DFD">
      <w:r w:rsidRPr="00063DFD">
        <w:t>每次组件重新渲染</w:t>
      </w:r>
      <w:r>
        <w:rPr>
          <w:rFonts w:hint="eastAsia"/>
        </w:rPr>
        <w:t>（组件更新时）</w:t>
      </w:r>
      <w:r w:rsidRPr="00063DFD">
        <w:t>的时候，行内函数都会执行两次，第一次的ele的值为空，第二次才为真正的DOM对象。因为在每次渲染中React都会创建一个新的函数实例。因此，</w:t>
      </w:r>
      <w:r>
        <w:rPr>
          <w:rFonts w:hint="eastAsia"/>
        </w:rPr>
        <w:t>在更新时，</w:t>
      </w:r>
      <w:r w:rsidRPr="00063DFD">
        <w:t>React 需要清理旧的 ref 并且设置新的。通过将 ref 的回调函数定义成类的绑定函数的方式可以避免上述问题，</w:t>
      </w:r>
    </w:p>
    <w:p w14:paraId="31962370" w14:textId="3F48B0EA" w:rsidR="00A52842" w:rsidRDefault="00A52842" w:rsidP="004320F6">
      <w:pPr>
        <w:rPr>
          <w:b/>
          <w:color w:val="FF0000"/>
        </w:rPr>
      </w:pPr>
      <w:r w:rsidRPr="00A52842">
        <w:rPr>
          <w:b/>
          <w:noProof/>
          <w:color w:val="FF0000"/>
        </w:rPr>
        <w:drawing>
          <wp:inline distT="0" distB="0" distL="0" distR="0" wp14:anchorId="62B7D766" wp14:editId="63E88C9E">
            <wp:extent cx="3590724" cy="20487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477" cy="20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F48" w14:textId="730ED818" w:rsidR="00A52842" w:rsidRPr="00C86F7A" w:rsidRDefault="00A52842" w:rsidP="004320F6">
      <w:pPr>
        <w:rPr>
          <w:b/>
          <w:color w:val="FF0000"/>
        </w:rPr>
      </w:pPr>
      <w:r w:rsidRPr="00A52842">
        <w:rPr>
          <w:b/>
          <w:noProof/>
          <w:color w:val="FF0000"/>
        </w:rPr>
        <w:lastRenderedPageBreak/>
        <w:drawing>
          <wp:inline distT="0" distB="0" distL="0" distR="0" wp14:anchorId="1B850AB4" wp14:editId="51C740EB">
            <wp:extent cx="3844596" cy="532785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193" cy="5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58D" w14:textId="788D79C7" w:rsidR="004320F6" w:rsidRDefault="00C86F7A" w:rsidP="00C86F7A">
      <w:pPr>
        <w:pStyle w:val="3"/>
      </w:pPr>
      <w:bookmarkStart w:id="58" w:name="_Toc531356612"/>
      <w:r w:rsidRPr="00C86F7A">
        <w:t>React.forwardRef（）</w:t>
      </w:r>
      <w:bookmarkEnd w:id="58"/>
    </w:p>
    <w:p w14:paraId="415FBCD4" w14:textId="1FBAB982" w:rsidR="004320F6" w:rsidRDefault="002F7EB5" w:rsidP="00FF72FE">
      <w:r>
        <w:rPr>
          <w:rFonts w:hint="eastAsia"/>
        </w:rPr>
        <w:t>用于输出组件的ref，正在父组件拿到的ref是子组件的reac对象，不是dom元素对象。停过forwardRef包裹子组件后，父组件可以直接拿到子组件的dom元素对象。</w:t>
      </w:r>
    </w:p>
    <w:p w14:paraId="0989F071" w14:textId="77777777" w:rsidR="00FF72FE" w:rsidRDefault="00FF72FE" w:rsidP="00FF72FE">
      <w:pPr>
        <w:pStyle w:val="3"/>
      </w:pPr>
      <w:bookmarkStart w:id="59" w:name="_Toc501466683"/>
      <w:bookmarkStart w:id="60" w:name="_Toc531356613"/>
      <w:r>
        <w:rPr>
          <w:rFonts w:hint="eastAsia"/>
        </w:rPr>
        <w:t>组件属性</w:t>
      </w:r>
      <w:bookmarkEnd w:id="59"/>
      <w:bookmarkEnd w:id="60"/>
    </w:p>
    <w:p w14:paraId="0BD9D2C1" w14:textId="77777777" w:rsidR="00FF72FE" w:rsidRPr="00C312FF" w:rsidRDefault="00FF72FE" w:rsidP="00FF72FE">
      <w:r>
        <w:rPr>
          <w:rFonts w:hint="eastAsia"/>
        </w:rPr>
        <w:t>正常情况下，组件属性是不会出现在渲染好的dom节点中的，只有html原生支持的属性会绑定到dom节点上(比如data-)</w:t>
      </w:r>
    </w:p>
    <w:p w14:paraId="3E76F654" w14:textId="77777777" w:rsidR="00FF72FE" w:rsidRDefault="00FF72FE" w:rsidP="00FF72FE">
      <w:pPr>
        <w:pStyle w:val="1"/>
      </w:pPr>
      <w:bookmarkStart w:id="61" w:name="_Toc531356614"/>
      <w:r>
        <w:rPr>
          <w:rFonts w:hint="eastAsia"/>
        </w:rPr>
        <w:lastRenderedPageBreak/>
        <w:t>react-dom</w:t>
      </w:r>
      <w:bookmarkEnd w:id="61"/>
    </w:p>
    <w:p w14:paraId="74D4C18A" w14:textId="77777777" w:rsidR="001F6195" w:rsidRDefault="00FF72FE" w:rsidP="00FF72FE">
      <w:pPr>
        <w:pStyle w:val="2"/>
      </w:pPr>
      <w:bookmarkStart w:id="62" w:name="_Toc531356615"/>
      <w:r>
        <w:rPr>
          <w:rFonts w:hint="eastAsia"/>
        </w:rPr>
        <w:t>findDOMNode</w:t>
      </w:r>
      <w:bookmarkEnd w:id="62"/>
    </w:p>
    <w:sectPr w:rsidR="001F6195" w:rsidSect="004129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FE"/>
    <w:rsid w:val="00063DFD"/>
    <w:rsid w:val="000820F8"/>
    <w:rsid w:val="00083DBB"/>
    <w:rsid w:val="0009448F"/>
    <w:rsid w:val="00137240"/>
    <w:rsid w:val="001F6195"/>
    <w:rsid w:val="00277E89"/>
    <w:rsid w:val="00290B0C"/>
    <w:rsid w:val="002F7EB5"/>
    <w:rsid w:val="004129C0"/>
    <w:rsid w:val="004320F6"/>
    <w:rsid w:val="00897796"/>
    <w:rsid w:val="009E11A3"/>
    <w:rsid w:val="00A52842"/>
    <w:rsid w:val="00C23EAA"/>
    <w:rsid w:val="00C85619"/>
    <w:rsid w:val="00C86F7A"/>
    <w:rsid w:val="00D65A47"/>
    <w:rsid w:val="00DF1CF0"/>
    <w:rsid w:val="00E46520"/>
    <w:rsid w:val="00E705D9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C2C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F72F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7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7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7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F7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F72F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F7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FF72FE"/>
    <w:rPr>
      <w:rFonts w:ascii="宋体" w:eastAsia="宋体" w:hAnsi="宋体" w:cs="宋体"/>
      <w:kern w:val="0"/>
    </w:rPr>
  </w:style>
  <w:style w:type="character" w:styleId="a3">
    <w:name w:val="Strong"/>
    <w:basedOn w:val="a0"/>
    <w:uiPriority w:val="22"/>
    <w:qFormat/>
    <w:rsid w:val="00FF72FE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F72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72FE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F72FE"/>
    <w:pPr>
      <w:ind w:left="21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FF72FE"/>
    <w:pPr>
      <w:ind w:left="420"/>
      <w:jc w:val="left"/>
    </w:pPr>
    <w:rPr>
      <w:rFonts w:eastAsiaTheme="minorHAnsi"/>
      <w:sz w:val="22"/>
    </w:rPr>
  </w:style>
  <w:style w:type="character" w:styleId="a5">
    <w:name w:val="Hyperlink"/>
    <w:basedOn w:val="a0"/>
    <w:uiPriority w:val="99"/>
    <w:unhideWhenUsed/>
    <w:rsid w:val="00FF72FE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F72FE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72FE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72FE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72FE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72FE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72FE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172E14B-C41A-2B49-9B9A-4D7DB8F3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1447</Words>
  <Characters>8254</Characters>
  <Application>Microsoft Macintosh Word</Application>
  <DocSecurity>0</DocSecurity>
  <Lines>68</Lines>
  <Paragraphs>19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api</vt:lpstr>
      <vt:lpstr>    this.props.children	</vt:lpstr>
      <vt:lpstr>顶层api</vt:lpstr>
      <vt:lpstr>    React.Children</vt:lpstr>
      <vt:lpstr>        React.Children.map</vt:lpstr>
      <vt:lpstr>        React.Children.forEach</vt:lpstr>
      <vt:lpstr>        React.Children.count</vt:lpstr>
      <vt:lpstr>        React.Children.only</vt:lpstr>
      <vt:lpstr>    React.createClass</vt:lpstr>
      <vt:lpstr>    React.createElement</vt:lpstr>
      <vt:lpstr>    React.cloneElement</vt:lpstr>
      <vt:lpstr>    React.createFactory</vt:lpstr>
      <vt:lpstr>    ReactDOM.render</vt:lpstr>
      <vt:lpstr>    React.unmountComponentAtNode</vt:lpstr>
      <vt:lpstr>    React.renderToString</vt:lpstr>
      <vt:lpstr>    React.renderToStaticMarkup</vt:lpstr>
      <vt:lpstr>    React.isValidElement</vt:lpstr>
      <vt:lpstr>    React.DOM.tag</vt:lpstr>
      <vt:lpstr>    React.PropTypes</vt:lpstr>
      <vt:lpstr>    React.initializeTouchEvents</vt:lpstr>
      <vt:lpstr>    createRef</vt:lpstr>
      <vt:lpstr>组件api</vt:lpstr>
      <vt:lpstr>    setState</vt:lpstr>
      <vt:lpstr>    replaceState</vt:lpstr>
      <vt:lpstr>    forceUpdate</vt:lpstr>
      <vt:lpstr>    getDOMNode()</vt:lpstr>
      <vt:lpstr>    isMounted()</vt:lpstr>
      <vt:lpstr>    setProps</vt:lpstr>
      <vt:lpstr>    replaceProps</vt:lpstr>
      <vt:lpstr>    Refs</vt:lpstr>
      <vt:lpstr>        React.forwardRef（）</vt:lpstr>
      <vt:lpstr>        组件属性</vt:lpstr>
      <vt:lpstr>react-dom</vt:lpstr>
      <vt:lpstr>    findDOMNode</vt:lpstr>
    </vt:vector>
  </TitlesOfParts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2017-12-19T09:09:00Z</dcterms:created>
  <dcterms:modified xsi:type="dcterms:W3CDTF">2018-11-30T07:58:00Z</dcterms:modified>
</cp:coreProperties>
</file>