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238AAA" w14:textId="77777777" w:rsidR="0032508B" w:rsidRDefault="001A71A8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饿了么</w:t>
      </w:r>
    </w:p>
    <w:p w14:paraId="268B5860" w14:textId="77777777" w:rsidR="001A71A8" w:rsidRDefault="001A71A8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-resource</w:t>
      </w:r>
    </w:p>
    <w:p w14:paraId="4ACA32B1" w14:textId="77777777" w:rsidR="001A71A8" w:rsidRDefault="001A71A8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</w:p>
    <w:p w14:paraId="4A0785A5" w14:textId="77777777" w:rsidR="001A71A8" w:rsidRDefault="001A71A8">
      <w:r>
        <w:rPr>
          <w:rFonts w:hint="eastAsia"/>
        </w:rPr>
        <w:t>better-scroll</w:t>
      </w:r>
    </w:p>
    <w:p w14:paraId="1D9EE083" w14:textId="77777777" w:rsidR="001A71A8" w:rsidRDefault="001A71A8">
      <w:r w:rsidRPr="001A71A8">
        <w:rPr>
          <w:noProof/>
        </w:rPr>
        <w:drawing>
          <wp:inline distT="0" distB="0" distL="0" distR="0" wp14:anchorId="2161AE1A" wp14:editId="3B60D3A4">
            <wp:extent cx="4051935" cy="2568341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8038" cy="25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C5B2" w14:textId="77777777" w:rsidR="008B37B1" w:rsidRDefault="008B37B1">
      <w:r>
        <w:rPr>
          <w:rFonts w:hint="eastAsia"/>
        </w:rPr>
        <w:t>前端发展变化（2.1-2.2）</w:t>
      </w:r>
    </w:p>
    <w:p w14:paraId="72084222" w14:textId="77777777" w:rsidR="008B37B1" w:rsidRDefault="008B37B1">
      <w:r>
        <w:rPr>
          <w:rFonts w:hint="eastAsia"/>
        </w:rPr>
        <w:t>移动端越来越重要</w:t>
      </w:r>
    </w:p>
    <w:p w14:paraId="41DE17F3" w14:textId="77777777" w:rsidR="008B37B1" w:rsidRDefault="008B37B1">
      <w:r>
        <w:rPr>
          <w:rFonts w:hint="eastAsia"/>
        </w:rPr>
        <w:t>旧的浏览器逐渐被淘汰</w:t>
      </w:r>
    </w:p>
    <w:p w14:paraId="00499A07" w14:textId="77777777" w:rsidR="008B37B1" w:rsidRDefault="008B37B1">
      <w:r>
        <w:rPr>
          <w:rFonts w:hint="eastAsia"/>
        </w:rPr>
        <w:t>浏览器性能越来越好，能够做的事情越来越多，所以前端项目的功能逻辑越来越复杂，为了让项目结构清晰，方便复用，多人协调，逐渐引入了后端,移动端的</w:t>
      </w:r>
      <w:proofErr w:type="spellStart"/>
      <w:r>
        <w:rPr>
          <w:rFonts w:hint="eastAsia"/>
        </w:rPr>
        <w:t>mvc,mvp</w:t>
      </w:r>
      <w:proofErr w:type="spellEnd"/>
      <w:r>
        <w:rPr>
          <w:rFonts w:hint="eastAsia"/>
        </w:rPr>
        <w:t>，到现在看上去更适合前端的</w:t>
      </w:r>
      <w:proofErr w:type="spellStart"/>
      <w:r>
        <w:rPr>
          <w:rFonts w:hint="eastAsia"/>
        </w:rPr>
        <w:t>mvvm</w:t>
      </w:r>
      <w:proofErr w:type="spellEnd"/>
      <w:r>
        <w:rPr>
          <w:rFonts w:hint="eastAsia"/>
        </w:rPr>
        <w:t>。</w:t>
      </w:r>
    </w:p>
    <w:p w14:paraId="22A69C5E" w14:textId="77777777" w:rsidR="002E0296" w:rsidRDefault="002E0296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介绍</w:t>
      </w:r>
    </w:p>
    <w:p w14:paraId="6CC980DD" w14:textId="77777777" w:rsidR="002E0296" w:rsidRDefault="002E0296">
      <w:r>
        <w:rPr>
          <w:rFonts w:hint="eastAsia"/>
        </w:rPr>
        <w:t>压缩后只有</w:t>
      </w:r>
      <w:r w:rsidR="007A5539">
        <w:rPr>
          <w:rFonts w:hint="eastAsia"/>
        </w:rPr>
        <w:t>26</w:t>
      </w:r>
      <w:r>
        <w:rPr>
          <w:rFonts w:hint="eastAsia"/>
        </w:rPr>
        <w:t>k。</w:t>
      </w:r>
      <w:r w:rsidR="007A5539">
        <w:rPr>
          <w:rFonts w:hint="eastAsia"/>
        </w:rPr>
        <w:t>ng 56k，react 44k。</w:t>
      </w:r>
    </w:p>
    <w:p w14:paraId="096187CA" w14:textId="77777777" w:rsidR="00DF3FA2" w:rsidRDefault="00DF3FA2">
      <w:r>
        <w:rPr>
          <w:rFonts w:hint="eastAsia"/>
        </w:rPr>
        <w:t>ng: 依赖注入，学习成本高。</w:t>
      </w:r>
    </w:p>
    <w:p w14:paraId="7DA2FA44" w14:textId="77777777" w:rsidR="00DF3FA2" w:rsidRDefault="00DF3FA2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特点：计算属性</w:t>
      </w:r>
    </w:p>
    <w:p w14:paraId="7067F125" w14:textId="77777777" w:rsidR="007E56E9" w:rsidRDefault="007E56E9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-cli</w:t>
      </w:r>
    </w:p>
    <w:p w14:paraId="7A9A3C83" w14:textId="05376072" w:rsidR="006613B7" w:rsidRDefault="006613B7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-flag</w:t>
      </w:r>
      <w:r w:rsidR="00342BEE">
        <w:rPr>
          <w:rFonts w:hint="eastAsia"/>
        </w:rPr>
        <w:t>(这个表示使用私有仓库)</w:t>
      </w:r>
    </w:p>
    <w:p w14:paraId="13C77C92" w14:textId="69538AF4" w:rsidR="00342BEE" w:rsidRDefault="00342BEE"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list</w:t>
      </w:r>
    </w:p>
    <w:p w14:paraId="5E9B0EC0" w14:textId="77777777" w:rsidR="00C57142" w:rsidRDefault="00C57142" w:rsidP="00C57142">
      <w:r>
        <w:rPr>
          <w:rFonts w:hint="eastAsia"/>
        </w:rPr>
        <w:t>.</w:t>
      </w:r>
      <w:proofErr w:type="spellStart"/>
      <w:r>
        <w:rPr>
          <w:rFonts w:hint="eastAsia"/>
        </w:rPr>
        <w:t>gitkeep</w:t>
      </w:r>
      <w:proofErr w:type="spellEnd"/>
      <w:r>
        <w:rPr>
          <w:rFonts w:hint="eastAsia"/>
        </w:rPr>
        <w:t>:通常空目录是不会被提交到仓库里的，这个文件可以让空目录提交（其实就是让空目录变成非空目录）</w:t>
      </w:r>
    </w:p>
    <w:p w14:paraId="7D91D4C1" w14:textId="77777777" w:rsidR="00A05BEE" w:rsidRDefault="00A05BEE" w:rsidP="00C57142">
      <w:r>
        <w:rPr>
          <w:rFonts w:hint="eastAsia"/>
        </w:rPr>
        <w:t>transform-runtime依赖babel-runtime(可以去看transform-runtime的源码)</w:t>
      </w:r>
    </w:p>
    <w:p w14:paraId="5E9BFDBA" w14:textId="77777777" w:rsidR="006D06C6" w:rsidRDefault="006D06C6" w:rsidP="00C57142">
      <w:proofErr w:type="spellStart"/>
      <w:r>
        <w:rPr>
          <w:rFonts w:hint="eastAsia"/>
        </w:rPr>
        <w:t>babel:comments</w:t>
      </w:r>
      <w:proofErr w:type="spellEnd"/>
      <w:r>
        <w:rPr>
          <w:rFonts w:hint="eastAsia"/>
        </w:rPr>
        <w:t xml:space="preserve"> 是否生成注释</w:t>
      </w:r>
    </w:p>
    <w:p w14:paraId="0D79C6AC" w14:textId="387BA78B" w:rsidR="00342BEE" w:rsidRDefault="00342BEE" w:rsidP="00C57142">
      <w:r>
        <w:rPr>
          <w:rFonts w:hint="eastAsia"/>
        </w:rPr>
        <w:t>@/</w:t>
      </w:r>
    </w:p>
    <w:p w14:paraId="7DEC75A7" w14:textId="21F24BAC" w:rsidR="0017756F" w:rsidRDefault="0017756F" w:rsidP="00C57142">
      <w:r>
        <w:rPr>
          <w:rFonts w:hint="eastAsia"/>
        </w:rPr>
        <w:t>组件引入: 要在component</w:t>
      </w:r>
      <w:r w:rsidR="006B4FCA">
        <w:rPr>
          <w:rFonts w:hint="eastAsia"/>
        </w:rPr>
        <w:t>s</w:t>
      </w:r>
      <w:r w:rsidR="00553872">
        <w:rPr>
          <w:rFonts w:hint="eastAsia"/>
        </w:rPr>
        <w:t>中注册</w:t>
      </w:r>
      <w:r>
        <w:rPr>
          <w:rFonts w:hint="eastAsia"/>
        </w:rPr>
        <w:t>。</w:t>
      </w:r>
    </w:p>
    <w:p w14:paraId="63E3458B" w14:textId="428E1920" w:rsidR="002B4C9D" w:rsidRDefault="002B4C9D" w:rsidP="00C57142">
      <w:r>
        <w:rPr>
          <w:rFonts w:hint="eastAsia"/>
        </w:rPr>
        <w:lastRenderedPageBreak/>
        <w:t>com + option + l 格式化代码</w:t>
      </w:r>
    </w:p>
    <w:p w14:paraId="123E5E65" w14:textId="174ABAB7" w:rsidR="00F55A5E" w:rsidRDefault="00F55A5E" w:rsidP="00C57142"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>图片打包，变成base64，所以</w:t>
      </w:r>
      <w:r w:rsidR="008D731A">
        <w:rPr>
          <w:rFonts w:hint="eastAsia"/>
        </w:rPr>
        <w:t>不需要使用雪碧图优化。</w:t>
      </w:r>
    </w:p>
    <w:p w14:paraId="2F15AC97" w14:textId="0503AFA9" w:rsidR="0036577A" w:rsidRDefault="0036577A" w:rsidP="00C57142">
      <w:proofErr w:type="spellStart"/>
      <w:r>
        <w:rPr>
          <w:rFonts w:hint="eastAsia"/>
        </w:rPr>
        <w:t>icomoon</w:t>
      </w:r>
      <w:proofErr w:type="spellEnd"/>
      <w:r>
        <w:rPr>
          <w:rFonts w:hint="eastAsia"/>
        </w:rPr>
        <w:t>字体图标</w:t>
      </w:r>
    </w:p>
    <w:p w14:paraId="7D163946" w14:textId="785D75D0" w:rsidR="00A62137" w:rsidRDefault="00A62137" w:rsidP="00C57142">
      <w:r>
        <w:rPr>
          <w:rFonts w:hint="eastAsia"/>
        </w:rPr>
        <w:t>stylus: 没有大括号，分号。</w:t>
      </w:r>
    </w:p>
    <w:p w14:paraId="338EF4F0" w14:textId="1412C444" w:rsidR="003555B4" w:rsidRDefault="003555B4" w:rsidP="00C57142">
      <w:r>
        <w:rPr>
          <w:rFonts w:hint="eastAsia"/>
        </w:rPr>
        <w:t>组件可以是小写，不能是原生html标签名，不然会忽略。</w:t>
      </w:r>
    </w:p>
    <w:p w14:paraId="573F28CC" w14:textId="4E60AD22" w:rsidR="006C5A1D" w:rsidRDefault="006C5A1D" w:rsidP="00C57142">
      <w:pPr>
        <w:rPr>
          <w:rFonts w:hint="eastAsia"/>
        </w:rPr>
      </w:pPr>
      <w:r>
        <w:rPr>
          <w:rFonts w:hint="eastAsia"/>
        </w:rPr>
        <w:t>components属性: 申明该组件里的局部组件。</w:t>
      </w:r>
    </w:p>
    <w:p w14:paraId="73910B42" w14:textId="1E69CF07" w:rsidR="007D32D7" w:rsidRDefault="007D32D7" w:rsidP="00C57142">
      <w:pPr>
        <w:rPr>
          <w:rFonts w:hint="eastAsia"/>
        </w:rPr>
      </w:pPr>
      <w:r>
        <w:rPr>
          <w:rFonts w:hint="eastAsia"/>
        </w:rPr>
        <w:t>第六章</w:t>
      </w:r>
    </w:p>
    <w:p w14:paraId="5C37F052" w14:textId="6E697592" w:rsidR="007D32D7" w:rsidRDefault="0017503F" w:rsidP="00C57142">
      <w:pPr>
        <w:rPr>
          <w:rFonts w:hint="eastAsia"/>
        </w:rPr>
      </w:pPr>
      <w:r>
        <w:rPr>
          <w:rFonts w:hint="eastAsia"/>
        </w:rPr>
        <w:t xml:space="preserve">语义化：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err_ok</w:t>
      </w:r>
      <w:proofErr w:type="spellEnd"/>
      <w:r>
        <w:rPr>
          <w:rFonts w:hint="eastAsia"/>
        </w:rPr>
        <w:t xml:space="preserve"> = 0;</w:t>
      </w:r>
    </w:p>
    <w:p w14:paraId="24F776EF" w14:textId="596458C7" w:rsidR="0017503F" w:rsidRDefault="0017503F" w:rsidP="00C57142">
      <w:pPr>
        <w:rPr>
          <w:rFonts w:hint="eastAsia"/>
        </w:rPr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自动给对象自动添加</w:t>
      </w:r>
      <w:proofErr w:type="spellStart"/>
      <w:r>
        <w:rPr>
          <w:rFonts w:hint="eastAsia"/>
        </w:rPr>
        <w:t>get,set</w:t>
      </w:r>
      <w:proofErr w:type="spellEnd"/>
      <w:r>
        <w:rPr>
          <w:rFonts w:hint="eastAsia"/>
        </w:rPr>
        <w:t>方法(包括http请求到的方法</w:t>
      </w:r>
      <w:bookmarkStart w:id="0" w:name="_GoBack"/>
      <w:bookmarkEnd w:id="0"/>
      <w:r>
        <w:rPr>
          <w:rFonts w:hint="eastAsia"/>
        </w:rPr>
        <w:t>)</w:t>
      </w:r>
    </w:p>
    <w:sectPr w:rsidR="0017503F" w:rsidSect="00000790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1A8"/>
    <w:rsid w:val="00000790"/>
    <w:rsid w:val="0017503F"/>
    <w:rsid w:val="0017756F"/>
    <w:rsid w:val="001A71A8"/>
    <w:rsid w:val="002B4C9D"/>
    <w:rsid w:val="002E0296"/>
    <w:rsid w:val="00342BEE"/>
    <w:rsid w:val="003555B4"/>
    <w:rsid w:val="0036577A"/>
    <w:rsid w:val="00553872"/>
    <w:rsid w:val="0057208D"/>
    <w:rsid w:val="006613B7"/>
    <w:rsid w:val="00683A05"/>
    <w:rsid w:val="006B4FCA"/>
    <w:rsid w:val="006C5A1D"/>
    <w:rsid w:val="006D06C6"/>
    <w:rsid w:val="007A5539"/>
    <w:rsid w:val="007D32D7"/>
    <w:rsid w:val="007E56E9"/>
    <w:rsid w:val="008B37B1"/>
    <w:rsid w:val="008D731A"/>
    <w:rsid w:val="00A05BEE"/>
    <w:rsid w:val="00A62137"/>
    <w:rsid w:val="00BD794F"/>
    <w:rsid w:val="00C57142"/>
    <w:rsid w:val="00D2333A"/>
    <w:rsid w:val="00DF3FA2"/>
    <w:rsid w:val="00F55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E68A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97</Words>
  <Characters>555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2017-10-06T04:31:00Z</dcterms:created>
  <dcterms:modified xsi:type="dcterms:W3CDTF">2017-11-01T15:52:00Z</dcterms:modified>
</cp:coreProperties>
</file>