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F82FF5" w14:textId="79AB081A" w:rsidR="00F81692" w:rsidRDefault="0074576C" w:rsidP="00796E3C">
      <w:pPr>
        <w:pStyle w:val="1"/>
        <w:rPr>
          <w:rFonts w:hint="eastAsia"/>
        </w:rPr>
      </w:pPr>
      <w:r>
        <w:rPr>
          <w:rFonts w:hint="eastAsia"/>
        </w:rPr>
        <w:t>virtual DOM</w:t>
      </w:r>
    </w:p>
    <w:p w14:paraId="21A5D472" w14:textId="00CB77C4" w:rsidR="00796E3C" w:rsidRDefault="00796E3C" w:rsidP="00796E3C">
      <w:pPr>
        <w:rPr>
          <w:rFonts w:hint="eastAsia"/>
        </w:rPr>
      </w:pPr>
      <w:r w:rsidRPr="00796E3C">
        <w:t>一个简单的对象去代替复杂的dom对象。</w:t>
      </w:r>
    </w:p>
    <w:p w14:paraId="6C6B2B09" w14:textId="5A18F0F3" w:rsidR="00273827" w:rsidRDefault="00273827" w:rsidP="00796E3C">
      <w:pPr>
        <w:rPr>
          <w:rFonts w:hint="eastAsia"/>
        </w:rPr>
      </w:pPr>
      <w:r w:rsidRPr="00273827">
        <w:t>vir</w:t>
      </w:r>
      <w:bookmarkStart w:id="0" w:name="_GoBack"/>
      <w:r w:rsidRPr="00273827">
        <w:t>tual dom</w:t>
      </w:r>
      <w:r>
        <w:rPr>
          <w:rFonts w:hint="eastAsia"/>
        </w:rPr>
        <w:t>是解决复杂结构深层次dom的一种方案。</w:t>
      </w:r>
      <w:r w:rsidRPr="00273827">
        <w:t>很多时候都不是最优的操作</w:t>
      </w:r>
      <w:bookmarkEnd w:id="0"/>
      <w:r w:rsidRPr="00273827">
        <w:t>，但它具有普适性，在效率、可维护性之间达平衡。</w:t>
      </w:r>
    </w:p>
    <w:p w14:paraId="265951FB" w14:textId="33522A62" w:rsidR="00211DCB" w:rsidRDefault="00211DCB" w:rsidP="00796E3C">
      <w:pPr>
        <w:rPr>
          <w:rFonts w:hint="eastAsia"/>
        </w:rPr>
      </w:pPr>
      <w:r w:rsidRPr="00211DCB">
        <w:t>https://segmentfault.com/a/1190000008782928</w:t>
      </w:r>
      <w:r w:rsidR="007F07D0">
        <w:rPr>
          <w:rFonts w:hint="eastAsia"/>
        </w:rPr>
        <w:t>(比较简陋，应该是很老的版本了)</w:t>
      </w:r>
    </w:p>
    <w:p w14:paraId="0BD061B1" w14:textId="6680FB4D" w:rsidR="00F36738" w:rsidRDefault="00F36738" w:rsidP="00796E3C">
      <w:pPr>
        <w:rPr>
          <w:rFonts w:hint="eastAsia"/>
        </w:rPr>
      </w:pPr>
      <w:r w:rsidRPr="00F36738">
        <w:t>https://juejin.im/post/5affd01551882542c83301da</w:t>
      </w:r>
    </w:p>
    <w:p w14:paraId="51CDCD45" w14:textId="3162D418" w:rsidR="00182468" w:rsidRDefault="00BE663E" w:rsidP="00BE663E">
      <w:pPr>
        <w:pStyle w:val="2"/>
        <w:rPr>
          <w:rFonts w:hint="eastAsia"/>
        </w:rPr>
      </w:pPr>
      <w:r>
        <w:rPr>
          <w:rFonts w:hint="eastAsia"/>
        </w:rPr>
        <w:t>virtual DOM</w:t>
      </w:r>
      <w:r w:rsidR="0074576C">
        <w:rPr>
          <w:rFonts w:hint="eastAsia"/>
        </w:rPr>
        <w:t>对象</w:t>
      </w:r>
    </w:p>
    <w:p w14:paraId="4DDF5B69" w14:textId="4C29F175" w:rsidR="00BE663E" w:rsidRDefault="00BE663E" w:rsidP="00BE663E">
      <w:pPr>
        <w:rPr>
          <w:rFonts w:hint="eastAsia"/>
        </w:rPr>
      </w:pPr>
      <w:r w:rsidRPr="00BE663E">
        <w:drawing>
          <wp:inline distT="0" distB="0" distL="0" distR="0" wp14:anchorId="0020F63E" wp14:editId="36790EAF">
            <wp:extent cx="5270500" cy="1541780"/>
            <wp:effectExtent l="0" t="0" r="1270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5647B" w14:textId="6D1CB9D1" w:rsidR="005A274A" w:rsidRDefault="005A274A" w:rsidP="005A274A">
      <w:pPr>
        <w:pStyle w:val="3"/>
        <w:rPr>
          <w:rFonts w:hint="eastAsia"/>
        </w:rPr>
      </w:pPr>
      <w:r>
        <w:rPr>
          <w:rFonts w:hint="eastAsia"/>
        </w:rPr>
        <w:t>sel</w:t>
      </w:r>
    </w:p>
    <w:p w14:paraId="02117FF0" w14:textId="70BBDEFF" w:rsidR="005A274A" w:rsidRPr="005A274A" w:rsidRDefault="00F17511" w:rsidP="005A274A">
      <w:pPr>
        <w:rPr>
          <w:rFonts w:hint="eastAsia"/>
        </w:rPr>
      </w:pPr>
      <w:r>
        <w:rPr>
          <w:rFonts w:hint="eastAsia"/>
        </w:rPr>
        <w:t>作为sameVnode()比较的重要标准。</w:t>
      </w:r>
    </w:p>
    <w:p w14:paraId="5F48ACAD" w14:textId="0215562C" w:rsidR="00182468" w:rsidRDefault="00182468" w:rsidP="00182468">
      <w:pPr>
        <w:pStyle w:val="2"/>
        <w:rPr>
          <w:rFonts w:hint="eastAsia"/>
        </w:rPr>
      </w:pPr>
      <w:r>
        <w:rPr>
          <w:rFonts w:hint="eastAsia"/>
        </w:rPr>
        <w:t>key</w:t>
      </w:r>
    </w:p>
    <w:p w14:paraId="2B5971C9" w14:textId="7CD23C59" w:rsidR="00182468" w:rsidRPr="00182468" w:rsidRDefault="00182468" w:rsidP="00182468">
      <w:pPr>
        <w:rPr>
          <w:rFonts w:hint="eastAsia"/>
        </w:rPr>
      </w:pPr>
      <w:r>
        <w:rPr>
          <w:rFonts w:hint="eastAsia"/>
        </w:rPr>
        <w:t>比较虚拟节点是否相同。</w:t>
      </w:r>
    </w:p>
    <w:p w14:paraId="079789FD" w14:textId="3A7165C1" w:rsidR="00182468" w:rsidRDefault="00182468" w:rsidP="00182468">
      <w:pPr>
        <w:rPr>
          <w:rFonts w:hint="eastAsia"/>
        </w:rPr>
      </w:pPr>
      <w:r w:rsidRPr="00182468">
        <w:t>vnode.key === oldVnode.key &amp;&amp; vnode.sel === oldVnode.sel</w:t>
      </w:r>
    </w:p>
    <w:p w14:paraId="204D8B80" w14:textId="500198BC" w:rsidR="00E36E60" w:rsidRDefault="0074576C" w:rsidP="0074576C">
      <w:pPr>
        <w:pStyle w:val="2"/>
        <w:rPr>
          <w:rFonts w:hint="eastAsia"/>
        </w:rPr>
      </w:pPr>
      <w:r>
        <w:rPr>
          <w:rFonts w:hint="eastAsia"/>
        </w:rPr>
        <w:lastRenderedPageBreak/>
        <w:t>diff过程</w:t>
      </w:r>
    </w:p>
    <w:p w14:paraId="5D0D9B97" w14:textId="5455D122" w:rsidR="0074576C" w:rsidRDefault="0074576C" w:rsidP="0074576C">
      <w:pPr>
        <w:rPr>
          <w:rFonts w:hint="eastAsia"/>
        </w:rPr>
      </w:pPr>
      <w:r w:rsidRPr="0074576C">
        <w:drawing>
          <wp:inline distT="0" distB="0" distL="0" distR="0" wp14:anchorId="7B44E242" wp14:editId="0E0424B9">
            <wp:extent cx="5270500" cy="457835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99101" w14:textId="6DAD095B" w:rsidR="007F07D0" w:rsidRDefault="007F07D0" w:rsidP="0037512A">
      <w:pPr>
        <w:pStyle w:val="3"/>
        <w:rPr>
          <w:rFonts w:hint="eastAsia"/>
        </w:rPr>
      </w:pPr>
      <w:r>
        <w:rPr>
          <w:rFonts w:hint="eastAsia"/>
        </w:rPr>
        <w:t>sameVnode</w:t>
      </w:r>
    </w:p>
    <w:p w14:paraId="75F48FE0" w14:textId="42408A59" w:rsidR="0037512A" w:rsidRPr="0037512A" w:rsidRDefault="0037512A" w:rsidP="0037512A">
      <w:pPr>
        <w:pStyle w:val="3"/>
        <w:rPr>
          <w:rFonts w:hint="eastAsia"/>
        </w:rPr>
      </w:pPr>
      <w:r>
        <w:rPr>
          <w:rFonts w:hint="eastAsia"/>
        </w:rPr>
        <w:t>updateChildren</w:t>
      </w:r>
    </w:p>
    <w:p w14:paraId="59ED7DBF" w14:textId="06FDF6D6" w:rsidR="00E36E60" w:rsidRDefault="00E36E60" w:rsidP="00CE23BB">
      <w:pPr>
        <w:pStyle w:val="1"/>
        <w:rPr>
          <w:rFonts w:hint="eastAsia"/>
        </w:rPr>
      </w:pPr>
      <w:r>
        <w:rPr>
          <w:rFonts w:hint="eastAsia"/>
        </w:rPr>
        <w:t>问题</w:t>
      </w:r>
    </w:p>
    <w:p w14:paraId="57F3192D" w14:textId="19D9AA77" w:rsidR="00E36E60" w:rsidRDefault="00E36E60" w:rsidP="00182468">
      <w:pPr>
        <w:rPr>
          <w:rFonts w:hint="eastAsia"/>
        </w:rPr>
      </w:pPr>
      <w:r>
        <w:rPr>
          <w:rFonts w:hint="eastAsia"/>
        </w:rPr>
        <w:t>sel怎么算出来的。</w:t>
      </w:r>
    </w:p>
    <w:p w14:paraId="6E9090E3" w14:textId="32564A44" w:rsidR="00CE23BB" w:rsidRDefault="00CE23BB" w:rsidP="00182468">
      <w:pPr>
        <w:rPr>
          <w:rFonts w:hint="eastAsia"/>
        </w:rPr>
      </w:pPr>
      <w:r>
        <w:rPr>
          <w:rFonts w:hint="eastAsia"/>
        </w:rPr>
        <w:t>没有key</w:t>
      </w:r>
      <w:r w:rsidR="000C56CC">
        <w:rPr>
          <w:rFonts w:hint="eastAsia"/>
        </w:rPr>
        <w:t>每次比较只比较两端的元素</w:t>
      </w:r>
      <w:r>
        <w:rPr>
          <w:rFonts w:hint="eastAsia"/>
        </w:rPr>
        <w:t>，没匹配到就认为是新的。</w:t>
      </w:r>
      <w:r w:rsidR="000C56CC">
        <w:rPr>
          <w:rFonts w:hint="eastAsia"/>
        </w:rPr>
        <w:t>有key的话每次</w:t>
      </w:r>
      <w:r w:rsidR="00282BE2">
        <w:rPr>
          <w:rFonts w:hint="eastAsia"/>
        </w:rPr>
        <w:t>都会在旧</w:t>
      </w:r>
      <w:r w:rsidR="000C56CC">
        <w:rPr>
          <w:rFonts w:hint="eastAsia"/>
        </w:rPr>
        <w:t>集合里找是否</w:t>
      </w:r>
      <w:r w:rsidR="00282BE2">
        <w:rPr>
          <w:rFonts w:hint="eastAsia"/>
        </w:rPr>
        <w:t>有个新集合头元素相同的旧元素</w:t>
      </w:r>
      <w:r w:rsidR="000C56CC">
        <w:rPr>
          <w:rFonts w:hint="eastAsia"/>
        </w:rPr>
        <w:t>。（相当于双重循环，</w:t>
      </w:r>
      <w:r w:rsidR="00282BE2">
        <w:rPr>
          <w:rFonts w:hint="eastAsia"/>
        </w:rPr>
        <w:t>两次都是旧元素，</w:t>
      </w:r>
      <w:r w:rsidR="000C56CC">
        <w:rPr>
          <w:rFonts w:hint="eastAsia"/>
        </w:rPr>
        <w:t>但是第二层好像不需要循环，有一个key的映射）</w:t>
      </w:r>
    </w:p>
    <w:p w14:paraId="2ADE3C5D" w14:textId="03C7579D" w:rsidR="00CE23BB" w:rsidRPr="00182468" w:rsidRDefault="008F366F" w:rsidP="00182468">
      <w:pPr>
        <w:rPr>
          <w:rFonts w:hint="eastAsia"/>
        </w:rPr>
      </w:pPr>
      <w:r>
        <w:rPr>
          <w:rFonts w:hint="eastAsia"/>
        </w:rPr>
        <w:t>是否这有这一种遍历方式？？</w:t>
      </w:r>
    </w:p>
    <w:sectPr w:rsidR="00CE23BB" w:rsidRPr="00182468" w:rsidSect="00866A6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6C2"/>
    <w:rsid w:val="000C56CC"/>
    <w:rsid w:val="00182468"/>
    <w:rsid w:val="00211DCB"/>
    <w:rsid w:val="00273827"/>
    <w:rsid w:val="00282BE2"/>
    <w:rsid w:val="00310068"/>
    <w:rsid w:val="0032110E"/>
    <w:rsid w:val="0037512A"/>
    <w:rsid w:val="005A274A"/>
    <w:rsid w:val="0074576C"/>
    <w:rsid w:val="00796E3C"/>
    <w:rsid w:val="007F07D0"/>
    <w:rsid w:val="00866A64"/>
    <w:rsid w:val="008F366F"/>
    <w:rsid w:val="009856C2"/>
    <w:rsid w:val="00BE663E"/>
    <w:rsid w:val="00CE23BB"/>
    <w:rsid w:val="00DE7C53"/>
    <w:rsid w:val="00E36E60"/>
    <w:rsid w:val="00F17511"/>
    <w:rsid w:val="00F3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47536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6E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24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A274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96E3C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1824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5A274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9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72</Words>
  <Characters>414</Characters>
  <Application>Microsoft Macintosh Word</Application>
  <DocSecurity>0</DocSecurity>
  <Lines>3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virtual DOM</vt:lpstr>
      <vt:lpstr>    virtual DOM对象</vt:lpstr>
      <vt:lpstr>        sel</vt:lpstr>
      <vt:lpstr>    key</vt:lpstr>
      <vt:lpstr>    diff过程</vt:lpstr>
      <vt:lpstr>        sameVnode</vt:lpstr>
      <vt:lpstr>        updateChildren</vt:lpstr>
      <vt:lpstr>问题</vt:lpstr>
    </vt:vector>
  </TitlesOfParts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2018-08-30T11:55:00Z</dcterms:created>
  <dcterms:modified xsi:type="dcterms:W3CDTF">2018-09-05T03:18:00Z</dcterms:modified>
</cp:coreProperties>
</file>