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668724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056DF835" w14:textId="792BF0B1" w:rsidR="00F24E24" w:rsidRDefault="00F24E24">
          <w:pPr>
            <w:pStyle w:val="a4"/>
          </w:pPr>
          <w:r>
            <w:rPr>
              <w:lang w:val="zh-CN"/>
            </w:rPr>
            <w:t>目录</w:t>
          </w:r>
        </w:p>
        <w:p w14:paraId="652AFCF9" w14:textId="77777777" w:rsidR="00F24E24" w:rsidRDefault="00F24E24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433696" w:history="1">
            <w:r w:rsidRPr="00E85877">
              <w:rPr>
                <w:rStyle w:val="a5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CB94" w14:textId="77777777" w:rsidR="00F24E24" w:rsidRDefault="00F24E2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12433697" w:history="1">
            <w:r w:rsidRPr="00E85877">
              <w:rPr>
                <w:rStyle w:val="a5"/>
                <w:noProof/>
              </w:rPr>
              <w:t>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AE8E" w14:textId="77777777" w:rsidR="00F24E24" w:rsidRDefault="00F24E2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12433698" w:history="1">
            <w:r w:rsidRPr="00E85877">
              <w:rPr>
                <w:rStyle w:val="a5"/>
                <w:noProof/>
              </w:rPr>
              <w:t>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437E" w14:textId="77777777" w:rsidR="00F24E24" w:rsidRDefault="00F24E2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12433699" w:history="1">
            <w:r w:rsidRPr="00E85877">
              <w:rPr>
                <w:rStyle w:val="a5"/>
                <w:noProof/>
              </w:rPr>
              <w:t>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24AD" w14:textId="77777777" w:rsidR="00F24E24" w:rsidRDefault="00F24E2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12433700" w:history="1">
            <w:r w:rsidRPr="00E85877">
              <w:rPr>
                <w:rStyle w:val="a5"/>
                <w:noProof/>
              </w:rPr>
              <w:t>router-view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A389" w14:textId="77777777" w:rsidR="00F24E24" w:rsidRDefault="00F24E2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12433701" w:history="1">
            <w:r w:rsidRPr="00E85877">
              <w:rPr>
                <w:rStyle w:val="a5"/>
                <w:noProof/>
              </w:rPr>
              <w:t>redire</w:t>
            </w:r>
            <w:r w:rsidRPr="00E85877">
              <w:rPr>
                <w:rStyle w:val="a5"/>
                <w:noProof/>
              </w:rPr>
              <w:t>c</w:t>
            </w:r>
            <w:r w:rsidRPr="00E85877">
              <w:rPr>
                <w:rStyle w:val="a5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2CA" w14:textId="77777777" w:rsidR="00F24E24" w:rsidRDefault="00F24E2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12433702" w:history="1">
            <w:r w:rsidRPr="00E85877">
              <w:rPr>
                <w:rStyle w:val="a5"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C1AF" w14:textId="77777777" w:rsidR="00F24E24" w:rsidRDefault="00F24E2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12433703" w:history="1">
            <w:r w:rsidRPr="00E85877">
              <w:rPr>
                <w:rStyle w:val="a5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2B9F" w14:textId="77777777" w:rsidR="00F24E24" w:rsidRDefault="00F24E2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12433704" w:history="1">
            <w:r w:rsidRPr="00E85877">
              <w:rPr>
                <w:rStyle w:val="a5"/>
                <w:noProof/>
              </w:rPr>
              <w:t>meta(路由元信息)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2C74" w14:textId="77777777" w:rsidR="00F24E24" w:rsidRDefault="00F24E2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12433705" w:history="1">
            <w:r w:rsidRPr="00E85877">
              <w:rPr>
                <w:rStyle w:val="a5"/>
                <w:noProof/>
              </w:rPr>
              <w:t>自定义属性（路由元信息）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C6C5" w14:textId="5D895919" w:rsidR="00F24E24" w:rsidRDefault="00F24E24">
          <w:r>
            <w:rPr>
              <w:b/>
              <w:bCs/>
              <w:noProof/>
            </w:rPr>
            <w:fldChar w:fldCharType="end"/>
          </w:r>
        </w:p>
      </w:sdtContent>
    </w:sdt>
    <w:p w14:paraId="02A8B4C2" w14:textId="77777777" w:rsidR="00F24E24" w:rsidRDefault="00F24E24" w:rsidP="00F24E24">
      <w:pPr>
        <w:rPr>
          <w:rFonts w:hint="eastAsia"/>
        </w:rPr>
      </w:pPr>
    </w:p>
    <w:p w14:paraId="05A49910" w14:textId="6F060393" w:rsidR="0032508B" w:rsidRDefault="00DA13F1" w:rsidP="00DA13F1">
      <w:pPr>
        <w:pStyle w:val="1"/>
      </w:pPr>
      <w:bookmarkStart w:id="0" w:name="_Toc512433696"/>
      <w:r>
        <w:rPr>
          <w:rFonts w:hint="eastAsia"/>
        </w:rPr>
        <w:t>基础</w:t>
      </w:r>
      <w:bookmarkEnd w:id="0"/>
    </w:p>
    <w:p w14:paraId="54C40FB1" w14:textId="009AEBB8" w:rsidR="00DA13F1" w:rsidRDefault="00DA13F1" w:rsidP="00DA13F1">
      <w:pPr>
        <w:pStyle w:val="2"/>
      </w:pPr>
      <w:bookmarkStart w:id="1" w:name="_Toc512433697"/>
      <w:r>
        <w:rPr>
          <w:rFonts w:hint="eastAsia"/>
        </w:rPr>
        <w:t>优先级</w:t>
      </w:r>
      <w:bookmarkEnd w:id="1"/>
    </w:p>
    <w:p w14:paraId="5251B355" w14:textId="315EB783" w:rsidR="00DA13F1" w:rsidRDefault="00DA13F1" w:rsidP="00DA13F1">
      <w:r w:rsidRPr="00DA13F1">
        <w:t>有时候，同一个路径可以匹配多个路由，此时，匹配的优先级就按照路由的定义顺序：谁先定义的，谁的优先级就最高。</w:t>
      </w:r>
    </w:p>
    <w:p w14:paraId="66F9CD04" w14:textId="62A89F7D" w:rsidR="00B7290F" w:rsidRDefault="00B7290F" w:rsidP="00B7290F">
      <w:pPr>
        <w:pStyle w:val="2"/>
      </w:pPr>
      <w:bookmarkStart w:id="2" w:name="_Toc512433698"/>
      <w:r>
        <w:rPr>
          <w:rFonts w:hint="eastAsia"/>
        </w:rPr>
        <w:t>复用</w:t>
      </w:r>
      <w:bookmarkEnd w:id="2"/>
    </w:p>
    <w:p w14:paraId="5EB6E944" w14:textId="6286F64D" w:rsidR="00DA13F1" w:rsidRPr="00DA13F1" w:rsidRDefault="00DA13F1" w:rsidP="00DA13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提醒一下，当使用路由参数</w:t>
      </w:r>
      <w:r w:rsidRPr="00DA13F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时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，例如从</w:t>
      </w:r>
      <w:r w:rsidRPr="00DA13F1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DA13F1">
        <w:rPr>
          <w:rFonts w:ascii="Monaco" w:hAnsi="Monaco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/user/foo</w:t>
      </w:r>
      <w:r w:rsidRPr="00DA13F1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DA13F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导航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到</w:t>
      </w:r>
      <w:r w:rsidRPr="00DA13F1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DA13F1">
        <w:rPr>
          <w:rFonts w:ascii="Monaco" w:hAnsi="Monaco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user/bar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原来的</w:t>
      </w:r>
      <w:r w:rsidRPr="00DA13F1">
        <w:rPr>
          <w:rFonts w:ascii="SimSun" w:eastAsia="SimSun" w:hAnsi="SimSun" w:cs="SimSun"/>
          <w:b/>
          <w:bCs/>
          <w:color w:val="2C3E50"/>
          <w:kern w:val="0"/>
          <w:sz w:val="23"/>
          <w:szCs w:val="23"/>
          <w:shd w:val="clear" w:color="auto" w:fill="FFFFFF"/>
        </w:rPr>
        <w:t>组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件</w:t>
      </w:r>
      <w:r w:rsidRPr="00DA13F1">
        <w:rPr>
          <w:rFonts w:ascii="SimSun" w:eastAsia="SimSun" w:hAnsi="SimSun" w:cs="SimSun"/>
          <w:b/>
          <w:bCs/>
          <w:color w:val="2C3E50"/>
          <w:kern w:val="0"/>
          <w:sz w:val="23"/>
          <w:szCs w:val="23"/>
          <w:shd w:val="clear" w:color="auto" w:fill="FFFFFF"/>
        </w:rPr>
        <w:t>实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例会被复用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。因</w:t>
      </w:r>
      <w:r w:rsidRPr="00DA13F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为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两个路由都渲染同个</w:t>
      </w:r>
      <w:r w:rsidRPr="00DA13F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组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件，比起</w:t>
      </w:r>
      <w:r w:rsidRPr="00DA13F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销毁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再</w:t>
      </w:r>
      <w:r w:rsidRPr="00DA13F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创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建，复用</w:t>
      </w:r>
      <w:r w:rsidRPr="00DA13F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则显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得更加高效。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不</w:t>
      </w:r>
      <w:r w:rsidRPr="00DA13F1">
        <w:rPr>
          <w:rFonts w:ascii="SimSun" w:eastAsia="SimSun" w:hAnsi="SimSun" w:cs="SimSun"/>
          <w:b/>
          <w:bCs/>
          <w:color w:val="2C3E50"/>
          <w:kern w:val="0"/>
          <w:sz w:val="23"/>
          <w:szCs w:val="23"/>
          <w:shd w:val="clear" w:color="auto" w:fill="FFFFFF"/>
        </w:rPr>
        <w:t>过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，</w:t>
      </w:r>
      <w:r w:rsidRPr="00DA13F1">
        <w:rPr>
          <w:rFonts w:ascii="SimSun" w:eastAsia="SimSun" w:hAnsi="SimSun" w:cs="SimSun"/>
          <w:b/>
          <w:bCs/>
          <w:color w:val="2C3E50"/>
          <w:kern w:val="0"/>
          <w:sz w:val="23"/>
          <w:szCs w:val="23"/>
          <w:shd w:val="clear" w:color="auto" w:fill="FFFFFF"/>
        </w:rPr>
        <w:t>这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也意味着</w:t>
      </w:r>
      <w:r w:rsidRPr="00DA13F1">
        <w:rPr>
          <w:rFonts w:ascii="SimSun" w:eastAsia="SimSun" w:hAnsi="SimSun" w:cs="SimSun"/>
          <w:b/>
          <w:bCs/>
          <w:color w:val="2C3E50"/>
          <w:kern w:val="0"/>
          <w:sz w:val="23"/>
          <w:szCs w:val="23"/>
          <w:shd w:val="clear" w:color="auto" w:fill="FFFFFF"/>
        </w:rPr>
        <w:t>组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件的生命周期</w:t>
      </w:r>
      <w:r w:rsidRPr="00DA13F1">
        <w:rPr>
          <w:rFonts w:ascii="SimSun" w:eastAsia="SimSun" w:hAnsi="SimSun" w:cs="SimSun"/>
          <w:b/>
          <w:bCs/>
          <w:color w:val="2C3E50"/>
          <w:kern w:val="0"/>
          <w:sz w:val="23"/>
          <w:szCs w:val="23"/>
          <w:shd w:val="clear" w:color="auto" w:fill="FFFFFF"/>
        </w:rPr>
        <w:t>钩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子不会再被</w:t>
      </w:r>
      <w:r w:rsidRPr="00DA13F1">
        <w:rPr>
          <w:rFonts w:ascii="SimSun" w:eastAsia="SimSun" w:hAnsi="SimSun" w:cs="SimSun"/>
          <w:b/>
          <w:bCs/>
          <w:color w:val="2C3E50"/>
          <w:kern w:val="0"/>
          <w:sz w:val="23"/>
          <w:szCs w:val="23"/>
          <w:shd w:val="clear" w:color="auto" w:fill="FFFFFF"/>
        </w:rPr>
        <w:t>调</w:t>
      </w:r>
      <w:r w:rsidRPr="00DA13F1">
        <w:rPr>
          <w:rFonts w:ascii="MS Mincho" w:eastAsia="MS Mincho" w:hAnsi="MS Mincho" w:cs="MS Mincho"/>
          <w:b/>
          <w:bCs/>
          <w:color w:val="2C3E50"/>
          <w:kern w:val="0"/>
          <w:sz w:val="23"/>
          <w:szCs w:val="23"/>
          <w:shd w:val="clear" w:color="auto" w:fill="FFFFFF"/>
        </w:rPr>
        <w:t>用</w:t>
      </w:r>
      <w:r w:rsidRPr="00DA13F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  <w:r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  <w:t>（解决方法：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监</w:t>
      </w:r>
      <w:r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  <w:t>听$route,或者使用</w:t>
      </w:r>
      <w:proofErr w:type="spellStart"/>
      <w:r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  <w:t>beforeRouteUpdate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钩</w:t>
      </w:r>
      <w:r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  <w:t>子）</w:t>
      </w:r>
    </w:p>
    <w:p w14:paraId="19B2DA7C" w14:textId="61474C4C" w:rsidR="00DA13F1" w:rsidRDefault="0055407E" w:rsidP="0055407E">
      <w:pPr>
        <w:pStyle w:val="2"/>
      </w:pPr>
      <w:bookmarkStart w:id="3" w:name="_Toc512433699"/>
      <w:r>
        <w:rPr>
          <w:rFonts w:hint="eastAsia"/>
        </w:rPr>
        <w:lastRenderedPageBreak/>
        <w:t>路由</w:t>
      </w:r>
      <w:bookmarkEnd w:id="3"/>
    </w:p>
    <w:p w14:paraId="0746DC39" w14:textId="3E2889F3" w:rsidR="0055407E" w:rsidRDefault="0055407E" w:rsidP="0055407E">
      <w:r>
        <w:rPr>
          <w:rFonts w:hint="eastAsia"/>
        </w:rPr>
        <w:t>可以用path,也可以用name跳转到定义好的路由。（在link的</w:t>
      </w:r>
      <w:proofErr w:type="spellStart"/>
      <w:r>
        <w:rPr>
          <w:rFonts w:hint="eastAsia"/>
        </w:rPr>
        <w:t>to,push</w:t>
      </w:r>
      <w:proofErr w:type="spellEnd"/>
      <w:r>
        <w:rPr>
          <w:rFonts w:hint="eastAsia"/>
        </w:rPr>
        <w:t>等方法中）</w:t>
      </w:r>
    </w:p>
    <w:p w14:paraId="71656801" w14:textId="2A8F0476" w:rsidR="009955C0" w:rsidRDefault="001D739D" w:rsidP="009955C0">
      <w:pPr>
        <w:pStyle w:val="2"/>
      </w:pPr>
      <w:bookmarkStart w:id="4" w:name="_Toc512433700"/>
      <w:r>
        <w:rPr>
          <w:rFonts w:hint="eastAsia"/>
        </w:rPr>
        <w:t>router-view</w:t>
      </w:r>
      <w:bookmarkEnd w:id="4"/>
    </w:p>
    <w:p w14:paraId="5F253751" w14:textId="02086646" w:rsidR="009955C0" w:rsidRDefault="009955C0" w:rsidP="009955C0">
      <w:r>
        <w:rPr>
          <w:rFonts w:hint="eastAsia"/>
        </w:rPr>
        <w:t>默认name叫default</w:t>
      </w:r>
    </w:p>
    <w:p w14:paraId="280764FB" w14:textId="761394DA" w:rsidR="000C4761" w:rsidRDefault="000C4761" w:rsidP="000C4761">
      <w:pPr>
        <w:pStyle w:val="2"/>
      </w:pPr>
      <w:bookmarkStart w:id="5" w:name="_Toc512433701"/>
      <w:r>
        <w:rPr>
          <w:rFonts w:hint="eastAsia"/>
        </w:rPr>
        <w:t>r</w:t>
      </w:r>
      <w:bookmarkStart w:id="6" w:name="_GoBack"/>
      <w:bookmarkEnd w:id="6"/>
      <w:r>
        <w:rPr>
          <w:rFonts w:hint="eastAsia"/>
        </w:rPr>
        <w:t>edirect</w:t>
      </w:r>
      <w:bookmarkEnd w:id="5"/>
    </w:p>
    <w:p w14:paraId="14DAD2F0" w14:textId="238D54E7" w:rsidR="00335AA6" w:rsidRDefault="000C4761" w:rsidP="0039055B">
      <w:pPr>
        <w:rPr>
          <w:rFonts w:hint="eastAsia"/>
        </w:rPr>
      </w:pPr>
      <w:r>
        <w:rPr>
          <w:rFonts w:hint="eastAsia"/>
        </w:rPr>
        <w:t>可以是字符串，route，或者一个返回对应信息的方法。</w:t>
      </w:r>
    </w:p>
    <w:p w14:paraId="5DDAA457" w14:textId="77777777" w:rsidR="00335AA6" w:rsidRDefault="00335AA6" w:rsidP="00335AA6">
      <w:pPr>
        <w:pStyle w:val="1"/>
        <w:rPr>
          <w:rFonts w:hint="eastAsia"/>
        </w:rPr>
      </w:pPr>
      <w:bookmarkStart w:id="7" w:name="_Toc512433702"/>
      <w:r>
        <w:rPr>
          <w:rFonts w:hint="eastAsia"/>
        </w:rPr>
        <w:t>route</w:t>
      </w:r>
      <w:bookmarkEnd w:id="7"/>
    </w:p>
    <w:p w14:paraId="29DAF677" w14:textId="27DF9425" w:rsidR="00335AA6" w:rsidRDefault="00335AA6" w:rsidP="00335AA6">
      <w:pPr>
        <w:pStyle w:val="2"/>
        <w:rPr>
          <w:rFonts w:hint="eastAsia"/>
        </w:rPr>
      </w:pPr>
      <w:bookmarkStart w:id="8" w:name="_Toc512433703"/>
      <w:r>
        <w:rPr>
          <w:rFonts w:hint="eastAsia"/>
        </w:rPr>
        <w:t>配置</w:t>
      </w:r>
      <w:bookmarkEnd w:id="8"/>
    </w:p>
    <w:p w14:paraId="25DE57CA" w14:textId="28A9AB02" w:rsidR="00335AA6" w:rsidRDefault="00335AA6" w:rsidP="00335AA6">
      <w:pPr>
        <w:pStyle w:val="3"/>
        <w:rPr>
          <w:rFonts w:hint="eastAsia"/>
        </w:rPr>
      </w:pPr>
      <w:bookmarkStart w:id="9" w:name="_Toc512433704"/>
      <w:r>
        <w:rPr>
          <w:rFonts w:hint="eastAsia"/>
        </w:rPr>
        <w:t>meta</w:t>
      </w:r>
      <w:r w:rsidR="00711A40">
        <w:rPr>
          <w:rFonts w:hint="eastAsia"/>
        </w:rPr>
        <w:t>(路由元信息)</w:t>
      </w:r>
      <w:bookmarkEnd w:id="9"/>
    </w:p>
    <w:p w14:paraId="3E815857" w14:textId="2C81AAF3" w:rsidR="006B6276" w:rsidRPr="006B6276" w:rsidRDefault="006B6276" w:rsidP="006B6276">
      <w:pPr>
        <w:rPr>
          <w:rFonts w:hint="eastAsia"/>
        </w:rPr>
      </w:pPr>
      <w:r>
        <w:rPr>
          <w:rFonts w:hint="eastAsia"/>
        </w:rPr>
        <w:t>自定义的数据</w:t>
      </w:r>
    </w:p>
    <w:p w14:paraId="099B497F" w14:textId="77777777" w:rsidR="00711A40" w:rsidRPr="00B13BF5" w:rsidRDefault="00711A40" w:rsidP="00711A40">
      <w:r w:rsidRPr="00711A40">
        <w:t>遍历 $</w:t>
      </w:r>
      <w:proofErr w:type="spellStart"/>
      <w:r w:rsidRPr="00711A40">
        <w:t>route.matched</w:t>
      </w:r>
      <w:proofErr w:type="spellEnd"/>
      <w:r w:rsidRPr="00711A40">
        <w:t xml:space="preserve"> 来检查路由记录中的 meta 字段。</w:t>
      </w:r>
    </w:p>
    <w:p w14:paraId="3821F406" w14:textId="77777777" w:rsidR="00711A40" w:rsidRPr="00711A40" w:rsidRDefault="00711A40" w:rsidP="00711A40">
      <w:pPr>
        <w:rPr>
          <w:rFonts w:hint="eastAsia"/>
        </w:rPr>
      </w:pPr>
    </w:p>
    <w:p w14:paraId="74131729" w14:textId="4900AC6F" w:rsidR="00727A02" w:rsidRDefault="00B13BF5" w:rsidP="00B13BF5">
      <w:pPr>
        <w:pStyle w:val="2"/>
      </w:pPr>
      <w:bookmarkStart w:id="10" w:name="_Toc512433705"/>
      <w:r>
        <w:rPr>
          <w:rFonts w:hint="eastAsia"/>
        </w:rPr>
        <w:t>自定义属性（路由元信息）</w:t>
      </w:r>
      <w:bookmarkEnd w:id="10"/>
    </w:p>
    <w:p w14:paraId="3F730E48" w14:textId="77777777" w:rsidR="00B13BF5" w:rsidRDefault="00B13BF5" w:rsidP="00B13BF5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</w:pPr>
      <w:r w:rsidRPr="00B13BF5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一个路由匹配到的所有路由</w:t>
      </w:r>
      <w:r w:rsidRPr="00B13BF5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记录</w:t>
      </w:r>
      <w:r w:rsidRPr="00B13BF5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会暴露</w:t>
      </w:r>
      <w:r w:rsidRPr="00B13BF5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为</w:t>
      </w:r>
      <w:r w:rsidRPr="00B13BF5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B13BF5">
        <w:rPr>
          <w:rFonts w:ascii="Monaco" w:hAnsi="Monaco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$route</w:t>
      </w:r>
      <w:r w:rsidRPr="00B13BF5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B13BF5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对象（还有在导航守卫中的路有对象）</w:t>
      </w:r>
      <w:r w:rsidRPr="00B13BF5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B13BF5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B13BF5">
        <w:rPr>
          <w:rFonts w:ascii="Monaco" w:hAnsi="Monaco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$</w:t>
      </w:r>
      <w:proofErr w:type="spellStart"/>
      <w:r w:rsidRPr="00B13BF5">
        <w:rPr>
          <w:rFonts w:ascii="Monaco" w:hAnsi="Monaco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route.matched</w:t>
      </w:r>
      <w:proofErr w:type="spellEnd"/>
      <w:r w:rsidRPr="00B13BF5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B13BF5">
        <w:rPr>
          <w:rFonts w:ascii="MS Mincho" w:eastAsia="MS Mincho" w:hAnsi="MS Mincho" w:cs="MS Mincho"/>
          <w:color w:val="FF0000"/>
          <w:kern w:val="0"/>
          <w:sz w:val="23"/>
          <w:szCs w:val="23"/>
          <w:shd w:val="clear" w:color="auto" w:fill="FFFFFF"/>
        </w:rPr>
        <w:t>数</w:t>
      </w:r>
      <w:r w:rsidRPr="00B13BF5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FFFFF"/>
        </w:rPr>
        <w:t>组</w:t>
      </w:r>
      <w:r w:rsidRPr="00B13BF5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 w14:paraId="6025D20C" w14:textId="77777777" w:rsidR="00711A40" w:rsidRPr="00B13BF5" w:rsidRDefault="00711A40" w:rsidP="00B13BF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sectPr w:rsidR="00711A40" w:rsidRPr="00B13BF5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B6"/>
    <w:rsid w:val="00000790"/>
    <w:rsid w:val="000175B6"/>
    <w:rsid w:val="000C4761"/>
    <w:rsid w:val="001D739D"/>
    <w:rsid w:val="00335AA6"/>
    <w:rsid w:val="0039055B"/>
    <w:rsid w:val="0055407E"/>
    <w:rsid w:val="00571E79"/>
    <w:rsid w:val="00683A05"/>
    <w:rsid w:val="006B2BC0"/>
    <w:rsid w:val="006B6276"/>
    <w:rsid w:val="00711A40"/>
    <w:rsid w:val="00727A02"/>
    <w:rsid w:val="009955C0"/>
    <w:rsid w:val="00B13BF5"/>
    <w:rsid w:val="00B7290F"/>
    <w:rsid w:val="00DA13F1"/>
    <w:rsid w:val="00F2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25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1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A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13F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A1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A13F1"/>
    <w:rPr>
      <w:rFonts w:ascii="Courier New" w:eastAsiaTheme="minorEastAsia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A13F1"/>
    <w:rPr>
      <w:b/>
      <w:bCs/>
    </w:rPr>
  </w:style>
  <w:style w:type="character" w:customStyle="1" w:styleId="30">
    <w:name w:val="标题 3字符"/>
    <w:basedOn w:val="a0"/>
    <w:link w:val="3"/>
    <w:uiPriority w:val="9"/>
    <w:rsid w:val="00335AA6"/>
    <w:rPr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24E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4E24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24E2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24E24"/>
    <w:pPr>
      <w:ind w:left="480"/>
      <w:jc w:val="left"/>
    </w:pPr>
    <w:rPr>
      <w:rFonts w:eastAsia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F24E2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24E2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24E2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24E2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24E2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24E2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24E24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133AE3-38FE-8F45-B10C-2B80032E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基础</vt:lpstr>
      <vt:lpstr>    优先级</vt:lpstr>
      <vt:lpstr>    复用</vt:lpstr>
      <vt:lpstr>    路由</vt:lpstr>
      <vt:lpstr>    router-view</vt:lpstr>
      <vt:lpstr>    redirect</vt:lpstr>
      <vt:lpstr>route</vt:lpstr>
      <vt:lpstr>    配置</vt:lpstr>
      <vt:lpstr>        meta(路由元信息)</vt:lpstr>
      <vt:lpstr>    自定义属性（路由元信息）</vt:lpstr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2017-10-21T14:30:00Z</dcterms:created>
  <dcterms:modified xsi:type="dcterms:W3CDTF">2018-04-28T05:00:00Z</dcterms:modified>
</cp:coreProperties>
</file>