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EA75" w14:textId="2D7A0F0B" w:rsidR="0005670E" w:rsidRDefault="0005670E" w:rsidP="00AE0FF8">
      <w:pPr>
        <w:pStyle w:val="2"/>
        <w:numPr>
          <w:ilvl w:val="0"/>
          <w:numId w:val="1"/>
        </w:numPr>
        <w:snapToGrid w:val="0"/>
        <w:spacing w:before="0" w:after="0" w:line="240" w:lineRule="auto"/>
        <w:rPr>
          <w:b/>
          <w:bCs/>
          <w:color w:val="000000" w:themeColor="text1"/>
        </w:rPr>
      </w:pPr>
      <w:r w:rsidRPr="0005670E">
        <w:rPr>
          <w:b/>
          <w:bCs/>
          <w:color w:val="000000" w:themeColor="text1"/>
        </w:rPr>
        <w:t>Colcon</w:t>
      </w:r>
    </w:p>
    <w:p w14:paraId="4A68B1CE" w14:textId="1D690304" w:rsidR="00AE0FF8" w:rsidRDefault="00AE0FF8" w:rsidP="00AE0FF8">
      <w:pPr>
        <w:spacing w:after="0" w:line="240" w:lineRule="auto"/>
      </w:pPr>
      <w:hyperlink r:id="rId7" w:anchor="id8" w:history="1">
        <w:r w:rsidRPr="00AE0FF8">
          <w:rPr>
            <w:rStyle w:val="af2"/>
          </w:rPr>
          <w:t>Using colcon to build packages — ROS 2 Documentation: Jazzy documentation</w:t>
        </w:r>
      </w:hyperlink>
    </w:p>
    <w:p w14:paraId="143A12EE" w14:textId="1F38F5DE" w:rsidR="00F134E7" w:rsidRPr="00AE0FF8" w:rsidRDefault="00F134E7" w:rsidP="00AE0FF8">
      <w:pPr>
        <w:spacing w:after="0" w:line="240" w:lineRule="auto"/>
      </w:pPr>
      <w:hyperlink r:id="rId8" w:history="1">
        <w:r w:rsidRPr="00F134E7">
          <w:rPr>
            <w:rStyle w:val="af2"/>
          </w:rPr>
          <w:t>build - Build Packages — colcon documentation</w:t>
        </w:r>
      </w:hyperlink>
    </w:p>
    <w:p w14:paraId="412E6C87" w14:textId="7EAC0A04" w:rsidR="00106464" w:rsidRDefault="0005670E" w:rsidP="00424AE2">
      <w:pPr>
        <w:spacing w:after="0" w:line="240" w:lineRule="auto"/>
      </w:pPr>
      <w:r w:rsidRPr="0005670E">
        <w:t>Colcon (Collective Construction) 是 ROS 2 生态系统中广泛使用的构建工具，</w:t>
      </w:r>
      <w:proofErr w:type="spellStart"/>
      <w:r w:rsidR="00424AE2" w:rsidRPr="00424AE2">
        <w:t>colcon</w:t>
      </w:r>
      <w:proofErr w:type="spellEnd"/>
      <w:r w:rsidR="00424AE2" w:rsidRPr="00424AE2">
        <w:t> is an iteration on the ROS build tools catkin_make, catkin_make_isolated, catkin_tools and ament_tools</w:t>
      </w:r>
      <w:r w:rsidR="00424AE2">
        <w:rPr>
          <w:rFonts w:hint="eastAsia"/>
        </w:rPr>
        <w:t>.</w:t>
      </w:r>
      <w:r w:rsidR="00424AE2" w:rsidRPr="00424AE2">
        <w:t xml:space="preserve"> </w:t>
      </w:r>
      <w:hyperlink r:id="rId9" w:history="1">
        <w:r w:rsidR="00424AE2" w:rsidRPr="00424AE2">
          <w:rPr>
            <w:rStyle w:val="af2"/>
          </w:rPr>
          <w:t>A universal build tool</w:t>
        </w:r>
      </w:hyperlink>
    </w:p>
    <w:p w14:paraId="2342101E" w14:textId="3E66E056" w:rsidR="00424AE2" w:rsidRDefault="00424AE2" w:rsidP="00424AE2">
      <w:pPr>
        <w:spacing w:after="0" w:line="240" w:lineRule="auto"/>
      </w:pPr>
      <w:r>
        <w:rPr>
          <w:noProof/>
        </w:rPr>
        <w:drawing>
          <wp:inline distT="0" distB="0" distL="0" distR="0" wp14:anchorId="0BB92314" wp14:editId="2FE5DC87">
            <wp:extent cx="6645910" cy="2313305"/>
            <wp:effectExtent l="0" t="0" r="2540" b="0"/>
            <wp:docPr id="81916024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60245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871A" w14:textId="611469F1" w:rsidR="00424AE2" w:rsidRDefault="00AE0FF8" w:rsidP="00424AE2">
      <w:pPr>
        <w:spacing w:after="0" w:line="240" w:lineRule="auto"/>
      </w:pPr>
      <w:r w:rsidRPr="00AE0FF8">
        <w:rPr>
          <w:b/>
          <w:bCs/>
        </w:rPr>
        <w:t>Underlay</w:t>
      </w:r>
      <w:r>
        <w:rPr>
          <w:rFonts w:hint="eastAsia"/>
          <w:b/>
          <w:bCs/>
        </w:rPr>
        <w:t>:</w:t>
      </w:r>
      <w:r w:rsidRPr="00AE0FF8">
        <w:rPr>
          <w:rFonts w:ascii="Lato" w:hAnsi="Lato"/>
          <w:color w:val="404040"/>
          <w:shd w:val="clear" w:color="auto" w:fill="FCFCFC"/>
        </w:rPr>
        <w:t xml:space="preserve"> </w:t>
      </w:r>
      <w:r>
        <w:rPr>
          <w:rFonts w:ascii="Lato" w:hAnsi="Lato" w:hint="eastAsia"/>
          <w:color w:val="404040"/>
          <w:shd w:val="clear" w:color="auto" w:fill="FCFCFC"/>
        </w:rPr>
        <w:t xml:space="preserve"> </w:t>
      </w:r>
      <w:r w:rsidRPr="00AE0FF8">
        <w:rPr>
          <w:rFonts w:hint="eastAsia"/>
        </w:rPr>
        <w:t>A</w:t>
      </w:r>
      <w:r w:rsidRPr="00AE0FF8">
        <w:t>n existing ROS 2 installation that will provide our workspace with the necessary build dependencies for the example packages</w:t>
      </w:r>
      <w:r>
        <w:rPr>
          <w:rFonts w:hint="eastAsia"/>
        </w:rPr>
        <w:t>.</w:t>
      </w:r>
    </w:p>
    <w:p w14:paraId="78A6F4AA" w14:textId="380516C5" w:rsidR="009F16AE" w:rsidRDefault="00AE0FF8" w:rsidP="009F16AE">
      <w:pPr>
        <w:snapToGrid w:val="0"/>
        <w:spacing w:after="0" w:line="240" w:lineRule="auto"/>
      </w:pPr>
      <w:r w:rsidRPr="00AE0FF8">
        <w:t>Our workspace, ros2_ws, will be an </w:t>
      </w:r>
      <w:r w:rsidRPr="00AE0FF8">
        <w:rPr>
          <w:b/>
          <w:bCs/>
        </w:rPr>
        <w:t>overlay</w:t>
      </w:r>
      <w:r w:rsidRPr="00AE0FF8">
        <w:t> on top of the existing ROS 2 installation. </w:t>
      </w:r>
    </w:p>
    <w:p w14:paraId="7B35F22C" w14:textId="3719ED07" w:rsidR="0005670E" w:rsidRDefault="00AE0FF8" w:rsidP="009F16AE">
      <w:pPr>
        <w:snapToGrid w:val="0"/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19DD915D" wp14:editId="70935B1F">
            <wp:extent cx="6645910" cy="3077308"/>
            <wp:effectExtent l="0" t="0" r="2540" b="8890"/>
            <wp:docPr id="133368254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2547" name="图片 1" descr="图形用户界面, 文本, 应用程序, 电子邮件&#10;&#10;AI 生成的内容可能不正确。"/>
                    <pic:cNvPicPr/>
                  </pic:nvPicPr>
                  <pic:blipFill rotWithShape="1">
                    <a:blip r:embed="rId11"/>
                    <a:srcRect b="9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72" cy="30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0F92F" w14:textId="3C4B4B50" w:rsidR="009F16AE" w:rsidRDefault="009F16AE" w:rsidP="009F16AE">
      <w:pPr>
        <w:snapToGrid w:val="0"/>
        <w:spacing w:after="0" w:line="24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AB87EA8" wp14:editId="591957D4">
            <wp:extent cx="6644793" cy="2221523"/>
            <wp:effectExtent l="0" t="0" r="3810" b="7620"/>
            <wp:docPr id="192689435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4356" name="图片 1" descr="图形用户界面, 文本, 应用程序, 电子邮件&#10;&#10;AI 生成的内容可能不正确。"/>
                    <pic:cNvPicPr/>
                  </pic:nvPicPr>
                  <pic:blipFill rotWithShape="1">
                    <a:blip r:embed="rId12"/>
                    <a:srcRect b="15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2FBF" w14:textId="1B63CF94" w:rsidR="009F16AE" w:rsidRDefault="009F16AE" w:rsidP="00345C11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FD563F8" wp14:editId="380DB60D">
            <wp:extent cx="6645910" cy="1294765"/>
            <wp:effectExtent l="0" t="0" r="2540" b="635"/>
            <wp:docPr id="1131978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78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38F2C" wp14:editId="753207EA">
            <wp:extent cx="6645910" cy="401320"/>
            <wp:effectExtent l="0" t="0" r="2540" b="0"/>
            <wp:docPr id="202875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2201" w14:textId="446412FD" w:rsidR="00345C11" w:rsidRPr="00345C11" w:rsidRDefault="00345C11" w:rsidP="00345C11">
      <w:pPr>
        <w:spacing w:after="0" w:line="240" w:lineRule="auto"/>
        <w:rPr>
          <w:b/>
          <w:bCs/>
          <w:noProof/>
        </w:rPr>
      </w:pPr>
      <w:r w:rsidRPr="00345C11">
        <w:rPr>
          <w:rFonts w:hint="eastAsia"/>
          <w:b/>
          <w:bCs/>
          <w:noProof/>
        </w:rPr>
        <w:t>Colcon</w:t>
      </w:r>
      <w:r>
        <w:rPr>
          <w:rFonts w:hint="eastAsia"/>
          <w:noProof/>
        </w:rPr>
        <w:t xml:space="preserve"> :</w:t>
      </w:r>
      <w:r w:rsidRPr="00345C11">
        <w:t xml:space="preserve"> </w:t>
      </w:r>
      <w:hyperlink r:id="rId15" w:history="1">
        <w:r w:rsidRPr="00345C11">
          <w:rPr>
            <w:rStyle w:val="af2"/>
            <w:noProof/>
          </w:rPr>
          <w:t>Quick start — colcon documentation</w:t>
        </w:r>
      </w:hyperlink>
    </w:p>
    <w:p w14:paraId="365C0870" w14:textId="3D9B2A46" w:rsidR="00D5406A" w:rsidRDefault="00345C11" w:rsidP="00345C11">
      <w:pPr>
        <w:rPr>
          <w:noProof/>
        </w:rPr>
      </w:pPr>
      <w:r>
        <w:rPr>
          <w:noProof/>
        </w:rPr>
        <w:drawing>
          <wp:inline distT="0" distB="0" distL="0" distR="0" wp14:anchorId="38802EA7" wp14:editId="2D49F25D">
            <wp:extent cx="6645910" cy="5261610"/>
            <wp:effectExtent l="0" t="0" r="2540" b="0"/>
            <wp:docPr id="166130948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9485" name="图片 1" descr="图形用户界面, 文本,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84F8" w14:textId="77777777" w:rsidR="00D5406A" w:rsidRDefault="00D5406A">
      <w:pPr>
        <w:widowControl/>
        <w:rPr>
          <w:noProof/>
        </w:rPr>
      </w:pPr>
      <w:r>
        <w:rPr>
          <w:noProof/>
        </w:rPr>
        <w:br w:type="page"/>
      </w:r>
    </w:p>
    <w:p w14:paraId="33E46D03" w14:textId="05963B4A" w:rsidR="00D5406A" w:rsidRDefault="00D5406A" w:rsidP="00D5406A">
      <w:pPr>
        <w:pStyle w:val="2"/>
        <w:numPr>
          <w:ilvl w:val="0"/>
          <w:numId w:val="1"/>
        </w:numPr>
        <w:snapToGrid w:val="0"/>
        <w:spacing w:before="0" w:after="0" w:line="240" w:lineRule="auto"/>
        <w:rPr>
          <w:b/>
          <w:bCs/>
          <w:color w:val="000000" w:themeColor="text1"/>
        </w:rPr>
      </w:pPr>
      <w:bookmarkStart w:id="0" w:name="_Hlk203667905"/>
      <w:r>
        <w:rPr>
          <w:b/>
          <w:bCs/>
          <w:color w:val="000000" w:themeColor="text1"/>
        </w:rPr>
        <w:t>Create your own ROS WS</w:t>
      </w:r>
      <w:bookmarkEnd w:id="0"/>
    </w:p>
    <w:p w14:paraId="5BA75600" w14:textId="253991EE" w:rsidR="00345C11" w:rsidRDefault="00D5406A" w:rsidP="00D5406A">
      <w:pPr>
        <w:snapToGrid w:val="0"/>
        <w:spacing w:after="0" w:line="240" w:lineRule="auto"/>
        <w:rPr>
          <w:noProof/>
        </w:rPr>
      </w:pPr>
      <w:hyperlink r:id="rId17" w:history="1">
        <w:r w:rsidRPr="00D5406A">
          <w:rPr>
            <w:rStyle w:val="af2"/>
            <w:noProof/>
          </w:rPr>
          <w:t>Creating a workspace — ROS 2 Documentation: Jazzy documentation</w:t>
        </w:r>
      </w:hyperlink>
    </w:p>
    <w:p w14:paraId="499C8928" w14:textId="16FBA9A8" w:rsidR="00D5406A" w:rsidRDefault="00D5406A" w:rsidP="00D5406A">
      <w:pPr>
        <w:snapToGri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399F368" wp14:editId="7EC05CB1">
            <wp:extent cx="6645716" cy="4284785"/>
            <wp:effectExtent l="0" t="0" r="3175" b="1905"/>
            <wp:docPr id="160462198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980" name="图片 1" descr="图形用户界面, 文本, 应用程序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0163" cy="42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0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64302" wp14:editId="4856AC2C">
            <wp:extent cx="6645910" cy="4015154"/>
            <wp:effectExtent l="0" t="0" r="2540" b="4445"/>
            <wp:docPr id="188573856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38568" name="图片 1" descr="图形用户界面, 文本, 应用程序, 电子邮件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16" cy="40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B471" w14:textId="48401BA9" w:rsidR="00E1755F" w:rsidRDefault="00E1755F" w:rsidP="00D5406A">
      <w:pPr>
        <w:snapToGrid w:val="0"/>
        <w:spacing w:after="0" w:line="240" w:lineRule="auto"/>
        <w:rPr>
          <w:noProof/>
        </w:rPr>
      </w:pPr>
      <w:r w:rsidRPr="00E1755F">
        <w:rPr>
          <w:noProof/>
        </w:rPr>
        <w:t>colcon build</w:t>
      </w:r>
      <w:r>
        <w:rPr>
          <w:noProof/>
          <w:lang w:val="en-GB"/>
        </w:rPr>
        <w:t xml:space="preserve"> </w:t>
      </w:r>
      <w:r w:rsidRPr="00E1755F">
        <w:rPr>
          <w:noProof/>
        </w:rPr>
        <w:t>--symlink-install</w:t>
      </w:r>
      <w:r>
        <w:rPr>
          <w:noProof/>
        </w:rPr>
        <w:t xml:space="preserve"> </w:t>
      </w:r>
      <w:r w:rsidRPr="00E1755F">
        <w:rPr>
          <w:noProof/>
        </w:rPr>
        <w:t>--executor sequential</w:t>
      </w:r>
      <w:r>
        <w:rPr>
          <w:noProof/>
        </w:rPr>
        <w:t>/</w:t>
      </w:r>
      <w:r w:rsidRPr="00E1755F">
        <w:rPr>
          <w:noProof/>
        </w:rPr>
        <w:t>parallel</w:t>
      </w:r>
      <w:r>
        <w:rPr>
          <w:noProof/>
        </w:rPr>
        <w:t xml:space="preserve"> </w:t>
      </w:r>
      <w:r w:rsidRPr="00E1755F">
        <w:rPr>
          <w:noProof/>
        </w:rPr>
        <w:t>--packages-up-to</w:t>
      </w:r>
      <w:r>
        <w:rPr>
          <w:noProof/>
        </w:rPr>
        <w:t xml:space="preserve"> </w:t>
      </w:r>
      <w:r w:rsidRPr="00E1755F">
        <w:rPr>
          <w:noProof/>
        </w:rPr>
        <w:t>--event-handlers console_direct+</w:t>
      </w:r>
    </w:p>
    <w:p w14:paraId="35F60CCD" w14:textId="72627C73" w:rsidR="00B22847" w:rsidRDefault="00B22847" w:rsidP="00D5406A">
      <w:pPr>
        <w:snapToGrid w:val="0"/>
        <w:spacing w:after="0" w:line="240" w:lineRule="auto"/>
        <w:rPr>
          <w:noProof/>
        </w:rPr>
      </w:pPr>
      <w:r w:rsidRPr="00B22847">
        <w:rPr>
          <w:noProof/>
        </w:rPr>
        <w:t>Always source a workspace from a different terminal than the one you used colcon build. Failure to do so can prevent colcon from detecting incorrect dependencies.</w:t>
      </w:r>
    </w:p>
    <w:p w14:paraId="7D2E6404" w14:textId="46807633" w:rsidR="009A550A" w:rsidRDefault="00B22847" w:rsidP="00D5406A">
      <w:pPr>
        <w:snapToGrid w:val="0"/>
        <w:spacing w:after="0" w:line="240" w:lineRule="auto"/>
        <w:rPr>
          <w:noProof/>
          <w:lang w:val="en-GB"/>
        </w:rPr>
      </w:pPr>
      <w:r>
        <w:rPr>
          <w:noProof/>
        </w:rPr>
        <w:drawing>
          <wp:inline distT="0" distB="0" distL="0" distR="0" wp14:anchorId="02488EBB" wp14:editId="12D18921">
            <wp:extent cx="6838095" cy="6838095"/>
            <wp:effectExtent l="0" t="0" r="1270" b="1270"/>
            <wp:docPr id="150852047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20472" name="图片 1" descr="图形用户界面, 文本, 应用程序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74E" w14:textId="77777777" w:rsidR="009A550A" w:rsidRDefault="009A550A">
      <w:pPr>
        <w:widowControl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2B430E18" w14:textId="720AA24E" w:rsidR="00B22847" w:rsidRDefault="009A550A" w:rsidP="009A550A">
      <w:pPr>
        <w:pStyle w:val="2"/>
        <w:numPr>
          <w:ilvl w:val="0"/>
          <w:numId w:val="1"/>
        </w:numPr>
        <w:snapToGrid w:val="0"/>
        <w:spacing w:before="0"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your own ROS </w:t>
      </w:r>
      <w:r>
        <w:rPr>
          <w:rFonts w:hint="eastAsia"/>
          <w:b/>
          <w:bCs/>
          <w:color w:val="000000" w:themeColor="text1"/>
        </w:rPr>
        <w:t>Package</w:t>
      </w:r>
    </w:p>
    <w:p w14:paraId="5F78D444" w14:textId="71585E16" w:rsidR="0044582A" w:rsidRDefault="0044582A" w:rsidP="0044582A">
      <w:pPr>
        <w:snapToGrid w:val="0"/>
        <w:spacing w:after="0" w:line="240" w:lineRule="auto"/>
      </w:pPr>
      <w:hyperlink r:id="rId21" w:history="1">
        <w:r w:rsidRPr="0044582A">
          <w:rPr>
            <w:rStyle w:val="af2"/>
          </w:rPr>
          <w:t>Creating a package — ROS 2 Documentation: Jazzy documentation</w:t>
        </w:r>
      </w:hyperlink>
    </w:p>
    <w:p w14:paraId="79C4F1D4" w14:textId="269FC292" w:rsidR="0044582A" w:rsidRPr="0044582A" w:rsidRDefault="0044582A" w:rsidP="0044582A">
      <w:pPr>
        <w:snapToGrid w:val="0"/>
        <w:spacing w:after="0" w:line="240" w:lineRule="auto"/>
      </w:pPr>
      <w:r w:rsidRPr="0044582A">
        <w:t xml:space="preserve">Package creation in ROS 2 uses ament as its build system and </w:t>
      </w:r>
      <w:proofErr w:type="spellStart"/>
      <w:r w:rsidRPr="0044582A">
        <w:t>colcon</w:t>
      </w:r>
      <w:proofErr w:type="spellEnd"/>
      <w:r w:rsidRPr="0044582A">
        <w:t xml:space="preserve"> as its build tool. You can create a package using either </w:t>
      </w:r>
      <w:proofErr w:type="spellStart"/>
      <w:r w:rsidRPr="0044582A">
        <w:t>CMake</w:t>
      </w:r>
      <w:proofErr w:type="spellEnd"/>
      <w:r w:rsidRPr="0044582A">
        <w:t xml:space="preserve"> or Python, which are officially supported, though other build types do exist.</w:t>
      </w:r>
      <w:r w:rsidR="005E3E17" w:rsidRPr="005E3E17">
        <w:rPr>
          <w:noProof/>
        </w:rPr>
        <w:t xml:space="preserve"> </w:t>
      </w:r>
      <w:r w:rsidR="005E3E17">
        <w:rPr>
          <w:noProof/>
        </w:rPr>
        <w:drawing>
          <wp:inline distT="0" distB="0" distL="0" distR="0" wp14:anchorId="2D676AFF" wp14:editId="76BC1217">
            <wp:extent cx="6840220" cy="4448907"/>
            <wp:effectExtent l="0" t="0" r="0" b="8890"/>
            <wp:docPr id="181096086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0868" name="图片 1" descr="图形用户界面, 文本, 应用程序, 电子邮件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2854" cy="44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79AF" w14:textId="263F8293" w:rsidR="006F38FE" w:rsidRDefault="00EF010D">
      <w:pPr>
        <w:widowControl/>
        <w:rPr>
          <w:noProof/>
        </w:rPr>
      </w:pPr>
      <w:r>
        <w:rPr>
          <w:noProof/>
        </w:rPr>
        <w:br w:type="page"/>
      </w:r>
      <w:r w:rsidR="006F38FE">
        <w:rPr>
          <w:noProof/>
        </w:rPr>
        <w:br w:type="page"/>
      </w:r>
    </w:p>
    <w:p w14:paraId="08F9E500" w14:textId="59A89169" w:rsidR="006F38FE" w:rsidRDefault="006F38FE" w:rsidP="006F38FE">
      <w:pPr>
        <w:pStyle w:val="2"/>
        <w:numPr>
          <w:ilvl w:val="0"/>
          <w:numId w:val="1"/>
        </w:numPr>
        <w:snapToGrid w:val="0"/>
        <w:spacing w:before="0"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Template1 Publisher &amp; Subscriber of Ros</w:t>
      </w:r>
    </w:p>
    <w:p w14:paraId="4378E38F" w14:textId="3E0C6F48" w:rsidR="006F38FE" w:rsidRDefault="006F38FE" w:rsidP="006F38FE">
      <w:pPr>
        <w:widowControl/>
        <w:snapToGrid w:val="0"/>
        <w:spacing w:after="0" w:line="240" w:lineRule="auto"/>
        <w:rPr>
          <w:noProof/>
        </w:rPr>
      </w:pPr>
      <w:hyperlink r:id="rId23" w:history="1">
        <w:r w:rsidRPr="006F38FE">
          <w:rPr>
            <w:rStyle w:val="af2"/>
            <w:noProof/>
          </w:rPr>
          <w:t>Writing a simple publisher and subscriber (C++) — ROS 2 Documentation: Jazzy documentation</w:t>
        </w:r>
      </w:hyperlink>
    </w:p>
    <w:p w14:paraId="6D81006A" w14:textId="1113E65B" w:rsidR="00EF010D" w:rsidRDefault="006F38FE" w:rsidP="006F38FE">
      <w:pPr>
        <w:widowControl/>
        <w:snapToGrid w:val="0"/>
        <w:spacing w:after="0" w:line="240" w:lineRule="auto"/>
        <w:rPr>
          <w:noProof/>
        </w:rPr>
      </w:pPr>
      <w:hyperlink r:id="rId24" w:history="1">
        <w:r w:rsidRPr="006F38FE">
          <w:rPr>
            <w:rStyle w:val="af2"/>
            <w:noProof/>
          </w:rPr>
          <w:t>Nodes</w:t>
        </w:r>
      </w:hyperlink>
      <w:r w:rsidRPr="006F38FE">
        <w:rPr>
          <w:noProof/>
        </w:rPr>
        <w:t> are executable processes that communicate over the ROS graph. In this tutorial, the nodes will pass information in the form of string messages to each other over a </w:t>
      </w:r>
      <w:hyperlink r:id="rId25" w:history="1">
        <w:r w:rsidRPr="006F38FE">
          <w:rPr>
            <w:rStyle w:val="af2"/>
            <w:noProof/>
          </w:rPr>
          <w:t>topic</w:t>
        </w:r>
      </w:hyperlink>
      <w:r w:rsidRPr="006F38FE">
        <w:rPr>
          <w:noProof/>
        </w:rPr>
        <w:t>. </w:t>
      </w:r>
    </w:p>
    <w:p w14:paraId="259D6A48" w14:textId="645C2768" w:rsidR="009E6F23" w:rsidRPr="00F3513E" w:rsidRDefault="009E6F23" w:rsidP="006F38FE">
      <w:pPr>
        <w:widowControl/>
        <w:snapToGrid w:val="0"/>
        <w:spacing w:after="0" w:line="240" w:lineRule="auto"/>
        <w:rPr>
          <w:noProof/>
          <w:u w:val="single"/>
          <w:lang w:val="en-GB"/>
        </w:rPr>
      </w:pPr>
      <w:r w:rsidRPr="00F3513E">
        <w:rPr>
          <w:noProof/>
          <w:u w:val="single"/>
        </w:rPr>
        <w:drawing>
          <wp:inline distT="0" distB="0" distL="0" distR="0" wp14:anchorId="3E609D8B" wp14:editId="7672FE1A">
            <wp:extent cx="3744756" cy="1574800"/>
            <wp:effectExtent l="0" t="0" r="8255" b="6350"/>
            <wp:docPr id="178693243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2436" name="图片 1" descr="图形用户界面, 文本, 应用程序, 电子邮件&#10;&#10;AI 生成的内容可能不正确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766" cy="15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1977" w14:textId="7C683988" w:rsidR="009E6F23" w:rsidRPr="005E3E17" w:rsidRDefault="009E6F23" w:rsidP="006F38FE">
      <w:pPr>
        <w:widowControl/>
        <w:snapToGrid w:val="0"/>
        <w:spacing w:after="0" w:line="240" w:lineRule="auto"/>
        <w:rPr>
          <w:rFonts w:hint="eastAsia"/>
          <w:noProof/>
          <w:lang w:val="en-GB"/>
        </w:rPr>
      </w:pPr>
      <w:r w:rsidRPr="00F3513E">
        <w:rPr>
          <w:rFonts w:hint="eastAsia"/>
          <w:noProof/>
          <w:u w:val="single"/>
          <w:lang w:val="en-GB"/>
        </w:rPr>
        <w:t>注意：测试节点时不要从构造终端进入。</w:t>
      </w:r>
    </w:p>
    <w:p w14:paraId="3E9665AC" w14:textId="77777777" w:rsidR="006F38FE" w:rsidRPr="002E1041" w:rsidRDefault="006F38FE" w:rsidP="006F38FE">
      <w:pPr>
        <w:widowControl/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br w:type="page"/>
      </w:r>
    </w:p>
    <w:p w14:paraId="5031EB23" w14:textId="7EC74B08" w:rsidR="00EF010D" w:rsidRDefault="00EF010D" w:rsidP="00EF010D">
      <w:pPr>
        <w:widowControl/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 w:rsidRPr="00921CED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Appendix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 xml:space="preserve"> A Useful plugin of 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40"/>
          <w:szCs w:val="40"/>
        </w:rPr>
        <w:t>ros</w:t>
      </w:r>
      <w:proofErr w:type="spellEnd"/>
    </w:p>
    <w:p w14:paraId="26166F50" w14:textId="08B76F60" w:rsidR="00EF010D" w:rsidRPr="00921CED" w:rsidRDefault="00EF010D" w:rsidP="00EF010D">
      <w:pPr>
        <w:widowControl/>
        <w:spacing w:after="0" w:line="240" w:lineRule="auto"/>
        <w:rPr>
          <w:lang w:val="en-GB"/>
        </w:rPr>
      </w:pPr>
      <w:proofErr w:type="spellStart"/>
      <w:r w:rsidRPr="00EF010D">
        <w:rPr>
          <w:lang w:val="en-GB"/>
        </w:rPr>
        <w:t>Rosdep</w:t>
      </w:r>
      <w:proofErr w:type="spellEnd"/>
      <w:r>
        <w:rPr>
          <w:lang w:val="en-GB"/>
        </w:rPr>
        <w:t>:</w:t>
      </w:r>
      <w:r>
        <w:rPr>
          <w:rFonts w:hint="eastAsia"/>
        </w:rPr>
        <w:t xml:space="preserve"> </w:t>
      </w:r>
      <w:hyperlink r:id="rId27" w:history="1">
        <w:r w:rsidRPr="00EF010D">
          <w:rPr>
            <w:rStyle w:val="af2"/>
          </w:rPr>
          <w:t>Managing Dependencies with rosdep — ROS 2 Documentation: Jazzy documentation</w:t>
        </w:r>
      </w:hyperlink>
    </w:p>
    <w:p w14:paraId="110A38CE" w14:textId="21597BF5" w:rsidR="00EF010D" w:rsidRDefault="00EF010D" w:rsidP="003C2292">
      <w:pPr>
        <w:snapToGrid w:val="0"/>
        <w:spacing w:after="0" w:line="240" w:lineRule="auto"/>
        <w:rPr>
          <w:rFonts w:hint="eastAsia"/>
          <w:noProof/>
          <w:lang w:val="en-GB"/>
        </w:rPr>
      </w:pPr>
      <w:r>
        <w:rPr>
          <w:noProof/>
        </w:rPr>
        <w:drawing>
          <wp:inline distT="0" distB="0" distL="0" distR="0" wp14:anchorId="00F51CC8" wp14:editId="1DC27C08">
            <wp:extent cx="6645910" cy="1903095"/>
            <wp:effectExtent l="0" t="0" r="2540" b="1905"/>
            <wp:docPr id="162256217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2175" name="图片 1" descr="图形用户界面, 文本, 应用程序&#10;&#10;AI 生成的内容可能不正确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7648" w14:textId="658D06E8" w:rsidR="006F38FE" w:rsidRDefault="003C2292" w:rsidP="003C2292">
      <w:pPr>
        <w:snapToGrid w:val="0"/>
        <w:spacing w:after="0" w:line="240" w:lineRule="auto"/>
        <w:rPr>
          <w:noProof/>
          <w:lang w:val="en-GB"/>
        </w:rPr>
      </w:pPr>
      <w:r>
        <w:rPr>
          <w:noProof/>
        </w:rPr>
        <w:drawing>
          <wp:inline distT="0" distB="0" distL="0" distR="0" wp14:anchorId="6E4ED70F" wp14:editId="3E265EDC">
            <wp:extent cx="4666667" cy="619048"/>
            <wp:effectExtent l="0" t="0" r="635" b="0"/>
            <wp:docPr id="68692233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22330" name="图片 1" descr="文本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EA6E" w14:textId="77777777" w:rsidR="003C2292" w:rsidRPr="003C2292" w:rsidRDefault="003C2292" w:rsidP="003C2292">
      <w:pPr>
        <w:numPr>
          <w:ilvl w:val="0"/>
          <w:numId w:val="2"/>
        </w:numPr>
        <w:snapToGrid w:val="0"/>
        <w:spacing w:after="0" w:line="240" w:lineRule="auto"/>
        <w:rPr>
          <w:noProof/>
        </w:rPr>
      </w:pPr>
      <w:r w:rsidRPr="003C2292">
        <w:rPr>
          <w:noProof/>
        </w:rPr>
        <w:t>扫描src目录下的所有ROS包</w:t>
      </w:r>
    </w:p>
    <w:p w14:paraId="43EB44EB" w14:textId="77777777" w:rsidR="003C2292" w:rsidRPr="003C2292" w:rsidRDefault="003C2292" w:rsidP="003C2292">
      <w:pPr>
        <w:numPr>
          <w:ilvl w:val="0"/>
          <w:numId w:val="2"/>
        </w:numPr>
        <w:snapToGrid w:val="0"/>
        <w:spacing w:after="0" w:line="240" w:lineRule="auto"/>
        <w:rPr>
          <w:noProof/>
        </w:rPr>
      </w:pPr>
      <w:r w:rsidRPr="003C2292">
        <w:rPr>
          <w:noProof/>
        </w:rPr>
        <w:t>解析这些包的依赖关系（通过package.xml文件）</w:t>
      </w:r>
    </w:p>
    <w:p w14:paraId="33BFC5BC" w14:textId="77777777" w:rsidR="003C2292" w:rsidRPr="003C2292" w:rsidRDefault="003C2292" w:rsidP="003C2292">
      <w:pPr>
        <w:numPr>
          <w:ilvl w:val="0"/>
          <w:numId w:val="2"/>
        </w:numPr>
        <w:snapToGrid w:val="0"/>
        <w:spacing w:after="0" w:line="240" w:lineRule="auto"/>
        <w:rPr>
          <w:noProof/>
        </w:rPr>
      </w:pPr>
      <w:r w:rsidRPr="003C2292">
        <w:rPr>
          <w:noProof/>
        </w:rPr>
        <w:t>自动安装所有缺失的系统依赖</w:t>
      </w:r>
    </w:p>
    <w:p w14:paraId="5F119962" w14:textId="77777777" w:rsidR="003C2292" w:rsidRPr="003C2292" w:rsidRDefault="003C2292" w:rsidP="003C2292">
      <w:pPr>
        <w:numPr>
          <w:ilvl w:val="0"/>
          <w:numId w:val="2"/>
        </w:numPr>
        <w:snapToGrid w:val="0"/>
        <w:spacing w:after="0" w:line="240" w:lineRule="auto"/>
        <w:rPr>
          <w:noProof/>
        </w:rPr>
      </w:pPr>
      <w:r w:rsidRPr="003C2292">
        <w:rPr>
          <w:noProof/>
        </w:rPr>
        <w:t>使用Ubuntu/Debian的包管理器（apt）安装这些依赖</w:t>
      </w:r>
    </w:p>
    <w:p w14:paraId="313E76F1" w14:textId="71B7E0CA" w:rsidR="003C2292" w:rsidRPr="003C2292" w:rsidRDefault="003C2292" w:rsidP="003C2292">
      <w:pPr>
        <w:numPr>
          <w:ilvl w:val="0"/>
          <w:numId w:val="2"/>
        </w:numPr>
        <w:snapToGrid w:val="0"/>
        <w:spacing w:after="0" w:line="240" w:lineRule="auto"/>
        <w:rPr>
          <w:noProof/>
        </w:rPr>
      </w:pPr>
      <w:r w:rsidRPr="003C2292">
        <w:rPr>
          <w:noProof/>
        </w:rPr>
        <w:t>针对ROS Jazzy发行版安装适当版本的依赖</w:t>
      </w:r>
    </w:p>
    <w:p w14:paraId="7EF98973" w14:textId="326969FD" w:rsidR="006F38FE" w:rsidRDefault="006F38FE" w:rsidP="00345C11">
      <w:pPr>
        <w:rPr>
          <w:noProof/>
          <w:lang w:val="en-GB"/>
        </w:rPr>
      </w:pPr>
      <w:r>
        <w:rPr>
          <w:noProof/>
          <w:lang w:val="en-GB"/>
        </w:rPr>
        <w:t xml:space="preserve">Ros pkg creator </w:t>
      </w:r>
      <w:r>
        <w:rPr>
          <w:noProof/>
        </w:rPr>
        <w:drawing>
          <wp:inline distT="0" distB="0" distL="0" distR="0" wp14:anchorId="23E2E314" wp14:editId="522E4803">
            <wp:extent cx="6704762" cy="495238"/>
            <wp:effectExtent l="0" t="0" r="1270" b="635"/>
            <wp:docPr id="159287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60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B71B" w14:textId="1AAD24CD" w:rsidR="002E1041" w:rsidRPr="00EF010D" w:rsidRDefault="002E1041" w:rsidP="00345C11">
      <w:pPr>
        <w:rPr>
          <w:noProof/>
          <w:lang w:val="en-GB"/>
        </w:rPr>
      </w:pPr>
      <w:r w:rsidRPr="002E1041">
        <w:rPr>
          <w:noProof/>
          <w:lang w:val="en-GB"/>
        </w:rPr>
        <w:t>ros2 pkg create --build-type ament_cmake --license Apache-2.0 cpp_srvcli --dependencies rclcpp example_interfaces</w:t>
      </w:r>
    </w:p>
    <w:sectPr w:rsidR="002E1041" w:rsidRPr="00EF010D" w:rsidSect="00E1755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720" w:right="567" w:bottom="720" w:left="567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13E0F" w14:textId="77777777" w:rsidR="00B41F9B" w:rsidRDefault="00B41F9B" w:rsidP="0005670E">
      <w:pPr>
        <w:spacing w:after="0" w:line="240" w:lineRule="auto"/>
      </w:pPr>
      <w:r>
        <w:separator/>
      </w:r>
    </w:p>
  </w:endnote>
  <w:endnote w:type="continuationSeparator" w:id="0">
    <w:p w14:paraId="4A32B0D7" w14:textId="77777777" w:rsidR="00B41F9B" w:rsidRDefault="00B41F9B" w:rsidP="0005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F55D" w14:textId="77777777" w:rsidR="00607AD2" w:rsidRDefault="00607AD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4693" w14:textId="77777777" w:rsidR="00607AD2" w:rsidRDefault="00607AD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64F34" w14:textId="77777777" w:rsidR="00607AD2" w:rsidRDefault="00607AD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D9070" w14:textId="77777777" w:rsidR="00B41F9B" w:rsidRDefault="00B41F9B" w:rsidP="0005670E">
      <w:pPr>
        <w:spacing w:after="0" w:line="240" w:lineRule="auto"/>
      </w:pPr>
      <w:r>
        <w:separator/>
      </w:r>
    </w:p>
  </w:footnote>
  <w:footnote w:type="continuationSeparator" w:id="0">
    <w:p w14:paraId="0C20997E" w14:textId="77777777" w:rsidR="00B41F9B" w:rsidRDefault="00B41F9B" w:rsidP="0005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8BEFA" w14:textId="77777777" w:rsidR="00607AD2" w:rsidRDefault="00607AD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4A34B" w14:textId="7929A1BC" w:rsidR="00607AD2" w:rsidRPr="00607AD2" w:rsidRDefault="00607AD2" w:rsidP="00607AD2">
    <w:pPr>
      <w:pStyle w:val="ae"/>
      <w:spacing w:after="0"/>
    </w:pPr>
    <w:r w:rsidRPr="00E55EE0">
      <w:t>source /opt/</w:t>
    </w:r>
    <w:proofErr w:type="spellStart"/>
    <w:r w:rsidRPr="00E55EE0">
      <w:t>ros</w:t>
    </w:r>
    <w:proofErr w:type="spellEnd"/>
    <w:r w:rsidRPr="00E55EE0">
      <w:t>/jazzy/</w:t>
    </w:r>
    <w:proofErr w:type="spellStart"/>
    <w:r w:rsidRPr="00E55EE0">
      <w:t>setup.bash</w:t>
    </w:r>
    <w:proofErr w:type="spellEnd"/>
  </w:p>
  <w:p w14:paraId="5131D9A6" w14:textId="3D694E10" w:rsidR="009F16AE" w:rsidRDefault="009F16AE" w:rsidP="00607AD2">
    <w:pPr>
      <w:pStyle w:val="ae"/>
      <w:spacing w:after="0"/>
    </w:pPr>
    <w:r w:rsidRPr="009F16AE">
      <w:t>source install/</w:t>
    </w:r>
    <w:proofErr w:type="spellStart"/>
    <w:r w:rsidRPr="009F16AE">
      <w:t>setup.bash</w:t>
    </w:r>
    <w:proofErr w:type="spellEnd"/>
  </w:p>
  <w:p w14:paraId="10F1C608" w14:textId="53239EE9" w:rsidR="00DB17E5" w:rsidRDefault="009E6F23" w:rsidP="00DB17E5">
    <w:pPr>
      <w:pStyle w:val="ae"/>
      <w:spacing w:after="0"/>
      <w:rPr>
        <w:rFonts w:hint="eastAsia"/>
      </w:rPr>
    </w:pPr>
    <w:r w:rsidRPr="009E6F23">
      <w:t>source install/</w:t>
    </w:r>
    <w:proofErr w:type="spellStart"/>
    <w:r w:rsidRPr="009E6F23">
      <w:t>local_setup.bash</w:t>
    </w:r>
    <w:proofErr w:type="spellEnd"/>
  </w:p>
  <w:p w14:paraId="2D804192" w14:textId="68FD0491" w:rsidR="004416ED" w:rsidRDefault="004416ED" w:rsidP="00607AD2">
    <w:pPr>
      <w:pStyle w:val="ae"/>
      <w:spacing w:after="0"/>
      <w:rPr>
        <w:noProof/>
      </w:rPr>
    </w:pPr>
    <w:r w:rsidRPr="00E1755F">
      <w:rPr>
        <w:noProof/>
      </w:rPr>
      <w:t>colcon build</w:t>
    </w:r>
    <w:r>
      <w:rPr>
        <w:noProof/>
        <w:lang w:val="en-GB"/>
      </w:rPr>
      <w:t xml:space="preserve"> </w:t>
    </w:r>
    <w:r w:rsidRPr="00E1755F">
      <w:rPr>
        <w:noProof/>
      </w:rPr>
      <w:t>--symlink-install</w:t>
    </w:r>
    <w:r>
      <w:rPr>
        <w:noProof/>
      </w:rPr>
      <w:t xml:space="preserve"> </w:t>
    </w:r>
    <w:r w:rsidRPr="00E1755F">
      <w:rPr>
        <w:noProof/>
      </w:rPr>
      <w:t>--executor sequential</w:t>
    </w:r>
    <w:r>
      <w:rPr>
        <w:noProof/>
      </w:rPr>
      <w:t>/</w:t>
    </w:r>
    <w:r w:rsidRPr="00E1755F">
      <w:rPr>
        <w:noProof/>
      </w:rPr>
      <w:t>parallel</w:t>
    </w:r>
    <w:r>
      <w:rPr>
        <w:noProof/>
      </w:rPr>
      <w:t xml:space="preserve"> </w:t>
    </w:r>
    <w:r w:rsidRPr="00E1755F">
      <w:rPr>
        <w:noProof/>
      </w:rPr>
      <w:t>--packages-up-to</w:t>
    </w:r>
    <w:r>
      <w:rPr>
        <w:noProof/>
      </w:rPr>
      <w:t xml:space="preserve"> </w:t>
    </w:r>
    <w:r w:rsidRPr="00E1755F">
      <w:rPr>
        <w:noProof/>
      </w:rPr>
      <w:t>--event-handlers console_direct</w:t>
    </w:r>
    <w:r>
      <w:rPr>
        <w:noProof/>
      </w:rPr>
      <w:t>+</w:t>
    </w:r>
  </w:p>
  <w:p w14:paraId="7BF49A29" w14:textId="54DBE62B" w:rsidR="00FE115B" w:rsidRPr="004416ED" w:rsidRDefault="00FE115B" w:rsidP="00607AD2">
    <w:pPr>
      <w:pStyle w:val="ae"/>
      <w:spacing w:after="0"/>
    </w:pPr>
    <w:r w:rsidRPr="00FE115B">
      <w:t xml:space="preserve">ros2 pkg create --build-type </w:t>
    </w:r>
    <w:proofErr w:type="spellStart"/>
    <w:r w:rsidRPr="00FE115B">
      <w:t>ament_cmake</w:t>
    </w:r>
    <w:proofErr w:type="spellEnd"/>
    <w:r w:rsidRPr="00FE115B">
      <w:t xml:space="preserve"> --license Apache-2.0 </w:t>
    </w:r>
    <w:proofErr w:type="spellStart"/>
    <w:r w:rsidRPr="00FE115B">
      <w:t>cpp_srvcli</w:t>
    </w:r>
    <w:proofErr w:type="spellEnd"/>
    <w:r w:rsidRPr="00FE115B">
      <w:t xml:space="preserve"> --dependencies </w:t>
    </w:r>
    <w:proofErr w:type="spellStart"/>
    <w:r w:rsidRPr="00FE115B">
      <w:t>rclcpp</w:t>
    </w:r>
    <w:proofErr w:type="spellEnd"/>
    <w:r w:rsidRPr="00FE115B">
      <w:t xml:space="preserve"> </w:t>
    </w:r>
    <w:proofErr w:type="spellStart"/>
    <w:r w:rsidRPr="00FE115B">
      <w:t>example_interfaces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EA7B6" w14:textId="77777777" w:rsidR="00607AD2" w:rsidRDefault="00607AD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61AD"/>
    <w:multiLevelType w:val="multilevel"/>
    <w:tmpl w:val="0CB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F1648"/>
    <w:multiLevelType w:val="hybridMultilevel"/>
    <w:tmpl w:val="BB2409BA"/>
    <w:lvl w:ilvl="0" w:tplc="DDB29C2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6111324">
    <w:abstractNumId w:val="1"/>
  </w:num>
  <w:num w:numId="2" w16cid:durableId="166265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64"/>
    <w:rsid w:val="000079F7"/>
    <w:rsid w:val="0005670E"/>
    <w:rsid w:val="00106464"/>
    <w:rsid w:val="001E7F84"/>
    <w:rsid w:val="002E1041"/>
    <w:rsid w:val="00345C11"/>
    <w:rsid w:val="003C2292"/>
    <w:rsid w:val="00420115"/>
    <w:rsid w:val="00424AE2"/>
    <w:rsid w:val="00424D79"/>
    <w:rsid w:val="004416ED"/>
    <w:rsid w:val="0044582A"/>
    <w:rsid w:val="004A3C80"/>
    <w:rsid w:val="00523D7A"/>
    <w:rsid w:val="005749E5"/>
    <w:rsid w:val="005E3E17"/>
    <w:rsid w:val="005F77D1"/>
    <w:rsid w:val="00603BD7"/>
    <w:rsid w:val="00607AD2"/>
    <w:rsid w:val="006602A2"/>
    <w:rsid w:val="006F38FE"/>
    <w:rsid w:val="00881F37"/>
    <w:rsid w:val="009A550A"/>
    <w:rsid w:val="009E6F23"/>
    <w:rsid w:val="009F16AE"/>
    <w:rsid w:val="00A062BE"/>
    <w:rsid w:val="00AD282D"/>
    <w:rsid w:val="00AE0FF8"/>
    <w:rsid w:val="00B22847"/>
    <w:rsid w:val="00B41F9B"/>
    <w:rsid w:val="00C90223"/>
    <w:rsid w:val="00D5406A"/>
    <w:rsid w:val="00DB17E5"/>
    <w:rsid w:val="00E1755F"/>
    <w:rsid w:val="00EA2C8C"/>
    <w:rsid w:val="00EB6D58"/>
    <w:rsid w:val="00EF010D"/>
    <w:rsid w:val="00F134E7"/>
    <w:rsid w:val="00F17FE1"/>
    <w:rsid w:val="00F3513E"/>
    <w:rsid w:val="00F53B99"/>
    <w:rsid w:val="00F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38B2B3"/>
  <w15:chartTrackingRefBased/>
  <w15:docId w15:val="{6DA8A224-5E81-4A4C-8FDC-D4190A8A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64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06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4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4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4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4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4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4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4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4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6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6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64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64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64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64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64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64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64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4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64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64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4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4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64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4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567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567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567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5670E"/>
    <w:rPr>
      <w:sz w:val="18"/>
      <w:szCs w:val="18"/>
    </w:rPr>
  </w:style>
  <w:style w:type="character" w:styleId="af2">
    <w:name w:val="Hyperlink"/>
    <w:basedOn w:val="a0"/>
    <w:uiPriority w:val="99"/>
    <w:unhideWhenUsed/>
    <w:rsid w:val="00424AE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24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docs.ros.org/en/jazzy/Tutorials/Beginner-Client-Libraries/Creating-Your-First-ROS2-Package.html" TargetMode="External"/><Relationship Id="rId34" Type="http://schemas.openxmlformats.org/officeDocument/2006/relationships/footer" Target="footer2.xml"/><Relationship Id="rId7" Type="http://schemas.openxmlformats.org/officeDocument/2006/relationships/hyperlink" Target="https://docs.ros.org/en/jazzy/Tutorials/Beginner-Client-Libraries/Colcon-Tutorial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ros.org/en/jazzy/Tutorials/Beginner-Client-Libraries/Creating-A-Workspace/Creating-A-Workspace.html" TargetMode="External"/><Relationship Id="rId25" Type="http://schemas.openxmlformats.org/officeDocument/2006/relationships/hyperlink" Target="https://docs.ros.org/en/jazzy/Tutorials/Beginner-CLI-Tools/Understanding-ROS2-Topics/Understanding-ROS2-Topics.html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ros.org/en/jazzy/Tutorials/Beginner-CLI-Tools/Understanding-ROS2-Nodes/Understanding-ROS2-Nodes.htm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lcon.readthedocs.io/en/released/user/quick-start.html" TargetMode="External"/><Relationship Id="rId23" Type="http://schemas.openxmlformats.org/officeDocument/2006/relationships/hyperlink" Target="https://docs.ros.org/en/jazzy/Tutorials/Beginner-Client-Libraries/Writing-A-Simple-Cpp-Publisher-And-Subscriber.html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sign.ros2.org/articles/build_tool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docs.ros.org/en/jazzy/Tutorials/Intermediate/Rosdep.html" TargetMode="External"/><Relationship Id="rId30" Type="http://schemas.openxmlformats.org/officeDocument/2006/relationships/image" Target="media/image14.png"/><Relationship Id="rId35" Type="http://schemas.openxmlformats.org/officeDocument/2006/relationships/header" Target="header3.xml"/><Relationship Id="rId8" Type="http://schemas.openxmlformats.org/officeDocument/2006/relationships/hyperlink" Target="https://colcon.readthedocs.io/en/released/reference/verb/build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553</Words>
  <Characters>2476</Characters>
  <Application>Microsoft Office Word</Application>
  <DocSecurity>0</DocSecurity>
  <Lines>77</Lines>
  <Paragraphs>48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 (student)</dc:creator>
  <cp:keywords/>
  <dc:description/>
  <cp:lastModifiedBy>Xin Chen (student)</cp:lastModifiedBy>
  <cp:revision>6</cp:revision>
  <dcterms:created xsi:type="dcterms:W3CDTF">2025-07-16T22:41:00Z</dcterms:created>
  <dcterms:modified xsi:type="dcterms:W3CDTF">2025-07-20T00:22:00Z</dcterms:modified>
</cp:coreProperties>
</file>