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4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6"/>
        <w:gridCol w:w="2696"/>
        <w:gridCol w:w="2076"/>
        <w:gridCol w:w="2282"/>
      </w:tblGrid>
      <w:tr w14:paraId="373F8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7" w:hRule="atLeast"/>
        </w:trPr>
        <w:tc>
          <w:tcPr>
            <w:tcW w:w="8440" w:type="dxa"/>
            <w:gridSpan w:val="4"/>
            <w:noWrap w:val="0"/>
            <w:vAlign w:val="center"/>
          </w:tcPr>
          <w:p w14:paraId="6B2B84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工作派工单</w:t>
            </w:r>
          </w:p>
          <w:p w14:paraId="794A62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right"/>
              <w:textAlignment w:val="center"/>
              <w:outlineLvl w:val="9"/>
              <w:rPr>
                <w:rFonts w:hint="default" w:ascii="宋体" w:hAnsi="宋体" w:eastAsia="宋体" w:cs="宋体"/>
                <w:b/>
                <w:i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编号：{{数据002}}</w:t>
            </w:r>
          </w:p>
        </w:tc>
      </w:tr>
      <w:tr w14:paraId="6FD84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5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074F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eastAsia="zh-CN"/>
              </w:rPr>
              <w:t>建设单位</w:t>
            </w:r>
          </w:p>
        </w:tc>
        <w:tc>
          <w:tcPr>
            <w:tcW w:w="70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89DF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/>
                <w:sz w:val="28"/>
                <w:szCs w:val="28"/>
                <w:lang w:val="en-US" w:eastAsia="zh-CN"/>
              </w:rPr>
              <w:t>浙江恒力电力承装有限公司</w:t>
            </w:r>
          </w:p>
        </w:tc>
      </w:tr>
      <w:tr w14:paraId="0192A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5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D1A0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施工单位</w:t>
            </w:r>
          </w:p>
        </w:tc>
        <w:tc>
          <w:tcPr>
            <w:tcW w:w="70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56FD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/>
                <w:sz w:val="28"/>
                <w:szCs w:val="28"/>
                <w:lang w:val="en-US" w:eastAsia="zh-CN"/>
              </w:rPr>
              <w:t>浙江普天消防安全技术有限公司</w:t>
            </w:r>
          </w:p>
        </w:tc>
      </w:tr>
      <w:tr w14:paraId="68E41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2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091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合同名称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5A42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电力中心消防维保</w:t>
            </w:r>
          </w:p>
        </w:tc>
        <w:tc>
          <w:tcPr>
            <w:tcW w:w="2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023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合同编号</w:t>
            </w:r>
          </w:p>
        </w:tc>
        <w:tc>
          <w:tcPr>
            <w:tcW w:w="2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A96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CY811203QT20240011</w:t>
            </w:r>
          </w:p>
        </w:tc>
      </w:tr>
      <w:tr w14:paraId="4E707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5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8733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时间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442F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189" w:rightChars="90"/>
              <w:jc w:val="center"/>
              <w:textAlignment w:val="center"/>
              <w:outlineLvl w:val="9"/>
              <w:rPr>
                <w:rFonts w:hint="default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{{数据003}}</w:t>
            </w:r>
          </w:p>
        </w:tc>
        <w:tc>
          <w:tcPr>
            <w:tcW w:w="2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B933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189" w:rightChars="90"/>
              <w:jc w:val="center"/>
              <w:textAlignment w:val="center"/>
              <w:outlineLvl w:val="9"/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风险等级</w:t>
            </w:r>
          </w:p>
        </w:tc>
        <w:tc>
          <w:tcPr>
            <w:tcW w:w="2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11E6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189" w:rightChars="90"/>
              <w:jc w:val="left"/>
              <w:textAlignment w:val="center"/>
              <w:outlineLvl w:val="9"/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0FFB6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2" w:hRule="atLeast"/>
        </w:trPr>
        <w:tc>
          <w:tcPr>
            <w:tcW w:w="13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63F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工作内容</w:t>
            </w:r>
          </w:p>
        </w:tc>
        <w:tc>
          <w:tcPr>
            <w:tcW w:w="7054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83EB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189" w:rightChars="90"/>
              <w:jc w:val="left"/>
              <w:textAlignment w:val="center"/>
              <w:outlineLvl w:val="9"/>
              <w:rPr>
                <w:rFonts w:hint="default" w:ascii="方正仿宋_GBK" w:hAnsi="宋体" w:eastAsia="方正仿宋_GBK"/>
                <w:b w:val="0"/>
                <w:bCs w:val="0"/>
                <w:color w:val="auto"/>
                <w:kern w:val="0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宋体" w:eastAsia="方正仿宋_GBK"/>
                <w:b w:val="0"/>
                <w:bCs w:val="0"/>
                <w:color w:val="auto"/>
                <w:kern w:val="0"/>
                <w:sz w:val="24"/>
                <w:szCs w:val="22"/>
                <w:vertAlign w:val="baseline"/>
                <w:lang w:val="en-US" w:eastAsia="zh-CN" w:bidi="ar-SA"/>
              </w:rPr>
              <w:t>{{数据001}}</w:t>
            </w:r>
            <w:bookmarkStart w:id="0" w:name="_GoBack"/>
            <w:bookmarkEnd w:id="0"/>
          </w:p>
        </w:tc>
      </w:tr>
      <w:tr w14:paraId="3F56D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2" w:hRule="atLeast"/>
        </w:trPr>
        <w:tc>
          <w:tcPr>
            <w:tcW w:w="13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0BC0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54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F1A4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5D8A3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2" w:hRule="atLeast"/>
        </w:trPr>
        <w:tc>
          <w:tcPr>
            <w:tcW w:w="13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7EFB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54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E2C6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168BB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2" w:hRule="atLeast"/>
        </w:trPr>
        <w:tc>
          <w:tcPr>
            <w:tcW w:w="13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34CB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54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9F8B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340C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2" w:hRule="atLeast"/>
        </w:trPr>
        <w:tc>
          <w:tcPr>
            <w:tcW w:w="13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3546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54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FE71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1FFCB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2" w:hRule="atLeast"/>
        </w:trPr>
        <w:tc>
          <w:tcPr>
            <w:tcW w:w="13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D844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54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A14C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5D61A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9" w:hRule="atLeast"/>
        </w:trPr>
        <w:tc>
          <w:tcPr>
            <w:tcW w:w="13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71C9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54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516B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087D9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1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C8D4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eastAsia="zh-CN"/>
              </w:rPr>
              <w:t>经办人</w:t>
            </w:r>
          </w:p>
        </w:tc>
        <w:tc>
          <w:tcPr>
            <w:tcW w:w="70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391C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5F006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2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41E8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eastAsia="zh-CN"/>
              </w:rPr>
              <w:t>部门领导审核</w:t>
            </w:r>
          </w:p>
        </w:tc>
        <w:tc>
          <w:tcPr>
            <w:tcW w:w="70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0E04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69559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9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7647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outlineLvl w:val="9"/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eastAsia="zh-CN"/>
              </w:rPr>
              <w:t>签收人</w:t>
            </w:r>
          </w:p>
        </w:tc>
        <w:tc>
          <w:tcPr>
            <w:tcW w:w="70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BB94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E5250BF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6E473BA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ViYjNlN2FkNmIxNzE1ZWM1OTQ1OTNkMzY4NjkyMjUifQ=="/>
  </w:docVars>
  <w:rsids>
    <w:rsidRoot w:val="56AC22C6"/>
    <w:rsid w:val="011A3D2A"/>
    <w:rsid w:val="0261269D"/>
    <w:rsid w:val="045C1654"/>
    <w:rsid w:val="05A012C8"/>
    <w:rsid w:val="062773A7"/>
    <w:rsid w:val="0FC44D6F"/>
    <w:rsid w:val="189C686D"/>
    <w:rsid w:val="218C431F"/>
    <w:rsid w:val="23E95EF2"/>
    <w:rsid w:val="26035108"/>
    <w:rsid w:val="2621429D"/>
    <w:rsid w:val="281B3805"/>
    <w:rsid w:val="29995B2E"/>
    <w:rsid w:val="2CE96FD4"/>
    <w:rsid w:val="391F05D3"/>
    <w:rsid w:val="3BE2610E"/>
    <w:rsid w:val="3E607BA6"/>
    <w:rsid w:val="3F0F726A"/>
    <w:rsid w:val="461F5BAF"/>
    <w:rsid w:val="47FE3C88"/>
    <w:rsid w:val="51B81BD8"/>
    <w:rsid w:val="523A5B1F"/>
    <w:rsid w:val="56AC22C6"/>
    <w:rsid w:val="59F44805"/>
    <w:rsid w:val="5D3C7BD2"/>
    <w:rsid w:val="5E9673D3"/>
    <w:rsid w:val="5EDB0EE5"/>
    <w:rsid w:val="634B61FD"/>
    <w:rsid w:val="649172DD"/>
    <w:rsid w:val="6DD41262"/>
    <w:rsid w:val="75574AD2"/>
    <w:rsid w:val="76AE21CF"/>
    <w:rsid w:val="7E1C06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</Words>
  <Characters>127</Characters>
  <Lines>0</Lines>
  <Paragraphs>0</Paragraphs>
  <TotalTime>0</TotalTime>
  <ScaleCrop>false</ScaleCrop>
  <LinksUpToDate>false</LinksUpToDate>
  <CharactersWithSpaces>127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2023-12-10T06:16:00Z</dcterms:created>
  <dc:creator>乐盾科技WM</dc:creator>
  <cp:lastModifiedBy>周嵘</cp:lastModifiedBy>
  <dcterms:modified xsi:type="dcterms:W3CDTF">2026-07-16T06:26:32Z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CD45B3F6FF5B438A8964305EE44F8E64_13</vt:lpwstr>
  </property>
  <property fmtid="{D5CDD505-2E9C-101B-9397-08002B2CF9AE}" pid="4" name="KSOTemplateDocerSaveRecord">
    <vt:lpwstr>eyJoZGlkIjoiYzMxZmMzNTljMWE2ODU5YzY0N2Q1YzBiMGM2MWY0YTkiLCJ1c2VySWQiOiI0NTU3MzQyNDUifQ==</vt:lpwstr>
  </property>
</Properties>
</file>