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01280" w14:textId="2C9376C2" w:rsidR="00334E9C" w:rsidRPr="00DF3A6E" w:rsidRDefault="00D42CD9" w:rsidP="00DF3A6E">
      <w:pPr>
        <w:rPr>
          <w:rFonts w:ascii="Arial" w:hAnsi="Arial" w:cs="Arial"/>
          <w:color w:val="444444"/>
          <w:sz w:val="30"/>
          <w:szCs w:val="30"/>
        </w:rPr>
      </w:pPr>
      <w:r>
        <w:rPr>
          <w:rStyle w:val="Strong"/>
          <w:rFonts w:ascii="Arial" w:hAnsi="Arial" w:cs="Arial"/>
          <w:b w:val="0"/>
          <w:bCs w:val="0"/>
          <w:color w:val="444444"/>
          <w:sz w:val="30"/>
          <w:szCs w:val="30"/>
        </w:rPr>
        <w:t xml:space="preserve">How to </w:t>
      </w:r>
      <w:r w:rsidR="00DF3A6E">
        <w:rPr>
          <w:rStyle w:val="Strong"/>
          <w:rFonts w:ascii="Arial" w:hAnsi="Arial" w:cs="Arial"/>
          <w:b w:val="0"/>
          <w:bCs w:val="0"/>
          <w:color w:val="444444"/>
          <w:sz w:val="30"/>
          <w:szCs w:val="30"/>
        </w:rPr>
        <w:t xml:space="preserve">run LogMeIn </w:t>
      </w:r>
      <w:r>
        <w:rPr>
          <w:rStyle w:val="Strong"/>
          <w:rFonts w:ascii="Arial" w:hAnsi="Arial" w:cs="Arial"/>
          <w:b w:val="0"/>
          <w:bCs w:val="0"/>
          <w:color w:val="444444"/>
          <w:sz w:val="30"/>
          <w:szCs w:val="30"/>
        </w:rPr>
        <w:t>Scripts</w:t>
      </w:r>
    </w:p>
    <w:p w14:paraId="049E2918" w14:textId="0FC974B6" w:rsidR="00334E9C" w:rsidRDefault="00334E9C" w:rsidP="00334E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  <w:r w:rsidRPr="00334E9C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The agent </w:t>
      </w:r>
      <w:r w:rsidR="00EB115F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>must</w:t>
      </w:r>
      <w:r w:rsidRPr="00334E9C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 </w:t>
      </w:r>
      <w:r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connect remotly</w:t>
      </w:r>
      <w:r w:rsidRPr="00334E9C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 to the user</w:t>
      </w:r>
      <w:r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, </w:t>
      </w:r>
      <w:r w:rsidR="00EB115F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>T</w:t>
      </w:r>
      <w:r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hen navigate to </w:t>
      </w:r>
      <w:r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Scripts</w:t>
      </w:r>
      <w:r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>.</w:t>
      </w:r>
    </w:p>
    <w:p w14:paraId="77739841" w14:textId="2026032E" w:rsidR="00334E9C" w:rsidRDefault="00334E9C" w:rsidP="00334E9C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  <w:r>
        <w:rPr>
          <w:noProof/>
        </w:rPr>
        <w:drawing>
          <wp:inline distT="0" distB="0" distL="0" distR="0" wp14:anchorId="0EEC538D" wp14:editId="2920EFFC">
            <wp:extent cx="5943600" cy="2428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42CD" w14:textId="77777777" w:rsidR="00334E9C" w:rsidRPr="00334E9C" w:rsidRDefault="00334E9C" w:rsidP="00334E9C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</w:p>
    <w:p w14:paraId="2E832DCF" w14:textId="13F63BD1" w:rsidR="00334E9C" w:rsidRDefault="00334E9C" w:rsidP="00334E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  <w:r w:rsidRPr="00334E9C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To run </w:t>
      </w:r>
      <w:r w:rsidR="00EB115F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>t</w:t>
      </w:r>
      <w:r w:rsidRPr="00334E9C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he script agent should </w:t>
      </w:r>
      <w:r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select</w:t>
      </w:r>
      <w:r w:rsidRPr="00334E9C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 the </w:t>
      </w:r>
      <w:r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script</w:t>
      </w:r>
      <w:r w:rsidRPr="00334E9C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 from the </w:t>
      </w:r>
      <w:r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Local scripts</w:t>
      </w:r>
      <w:r w:rsidRPr="00334E9C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 then click </w:t>
      </w:r>
      <w:r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deploy</w:t>
      </w:r>
      <w:r w:rsidRPr="00334E9C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 </w:t>
      </w:r>
    </w:p>
    <w:p w14:paraId="2DE3DE79" w14:textId="720AB145" w:rsidR="00334E9C" w:rsidRDefault="00334E9C" w:rsidP="00334E9C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  <w:r>
        <w:rPr>
          <w:noProof/>
        </w:rPr>
        <w:drawing>
          <wp:inline distT="0" distB="0" distL="0" distR="0" wp14:anchorId="6E104D60" wp14:editId="043C80CE">
            <wp:extent cx="5943600" cy="1311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FA326" w14:textId="67629EAD" w:rsidR="00600D38" w:rsidRDefault="00600D38" w:rsidP="00334E9C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</w:p>
    <w:p w14:paraId="4D6E43B0" w14:textId="1A27A5E9" w:rsidR="00600D38" w:rsidRDefault="00600D38" w:rsidP="00334E9C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</w:p>
    <w:p w14:paraId="7E148F7E" w14:textId="75D1C949" w:rsidR="00600D38" w:rsidRDefault="00600D38" w:rsidP="00334E9C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</w:p>
    <w:p w14:paraId="0C23E0BF" w14:textId="5771B02A" w:rsidR="00600D38" w:rsidRDefault="00600D38" w:rsidP="00334E9C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</w:p>
    <w:p w14:paraId="3F801E9D" w14:textId="31234155" w:rsidR="00600D38" w:rsidRDefault="00600D38" w:rsidP="00334E9C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</w:p>
    <w:p w14:paraId="51CD6EF8" w14:textId="77777777" w:rsidR="00600D38" w:rsidRDefault="00600D38" w:rsidP="00334E9C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</w:p>
    <w:p w14:paraId="32A6695F" w14:textId="7881683A" w:rsidR="00334E9C" w:rsidRDefault="00334E9C" w:rsidP="00334E9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</w:pPr>
      <w:r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lastRenderedPageBreak/>
        <w:t xml:space="preserve">To view the </w:t>
      </w:r>
      <w:r w:rsidR="00EB115F"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O</w:t>
      </w:r>
      <w:r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utput</w:t>
      </w:r>
      <w:r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 </w:t>
      </w:r>
      <w:r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data</w:t>
      </w:r>
      <w:r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 from the </w:t>
      </w:r>
      <w:r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Script</w:t>
      </w:r>
      <w:r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 click on </w:t>
      </w:r>
      <w:r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Show log</w:t>
      </w:r>
      <w:r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 </w:t>
      </w:r>
      <w:r w:rsidR="00002037"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  <w:t xml:space="preserve">then </w:t>
      </w:r>
      <w:r w:rsidR="00002037" w:rsidRPr="00BC58D8">
        <w:rPr>
          <w:rFonts w:ascii="Arial" w:eastAsia="Times New Roman" w:hAnsi="Arial" w:cs="Arial"/>
          <w:b/>
          <w:bCs/>
          <w:noProof/>
          <w:color w:val="444444"/>
          <w:spacing w:val="4"/>
          <w:sz w:val="21"/>
          <w:szCs w:val="21"/>
        </w:rPr>
        <w:t>copy to clipboard.</w:t>
      </w:r>
    </w:p>
    <w:p w14:paraId="794F64AE" w14:textId="53E6573A" w:rsidR="00334E9C" w:rsidRPr="00334E9C" w:rsidRDefault="00334E9C" w:rsidP="00334E9C">
      <w:pP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noProof/>
          <w:color w:val="444444"/>
          <w:spacing w:val="4"/>
          <w:sz w:val="21"/>
          <w:szCs w:val="21"/>
        </w:rPr>
      </w:pPr>
      <w:r>
        <w:rPr>
          <w:noProof/>
        </w:rPr>
        <w:drawing>
          <wp:inline distT="0" distB="0" distL="0" distR="0" wp14:anchorId="46AD3DE3" wp14:editId="4A11462C">
            <wp:extent cx="5772150" cy="45720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132" cy="458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E9C" w:rsidRPr="0033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068F8" w14:textId="77777777" w:rsidR="000A2469" w:rsidRDefault="000A2469" w:rsidP="00D42CD9">
      <w:pPr>
        <w:spacing w:after="0" w:line="240" w:lineRule="auto"/>
      </w:pPr>
      <w:r>
        <w:separator/>
      </w:r>
    </w:p>
  </w:endnote>
  <w:endnote w:type="continuationSeparator" w:id="0">
    <w:p w14:paraId="70E638F9" w14:textId="77777777" w:rsidR="000A2469" w:rsidRDefault="000A2469" w:rsidP="00D4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44784" w14:textId="77777777" w:rsidR="000A2469" w:rsidRDefault="000A2469" w:rsidP="00D42CD9">
      <w:pPr>
        <w:spacing w:after="0" w:line="240" w:lineRule="auto"/>
      </w:pPr>
      <w:r>
        <w:separator/>
      </w:r>
    </w:p>
  </w:footnote>
  <w:footnote w:type="continuationSeparator" w:id="0">
    <w:p w14:paraId="3453BECB" w14:textId="77777777" w:rsidR="000A2469" w:rsidRDefault="000A2469" w:rsidP="00D4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459EF"/>
    <w:multiLevelType w:val="hybridMultilevel"/>
    <w:tmpl w:val="34A4E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90275"/>
    <w:multiLevelType w:val="multilevel"/>
    <w:tmpl w:val="EDAC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8C0E4F"/>
    <w:multiLevelType w:val="multilevel"/>
    <w:tmpl w:val="391EA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EB14C5"/>
    <w:multiLevelType w:val="hybridMultilevel"/>
    <w:tmpl w:val="81EA8BB6"/>
    <w:lvl w:ilvl="0" w:tplc="AF5E14D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44444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D9"/>
    <w:rsid w:val="00002037"/>
    <w:rsid w:val="000525D5"/>
    <w:rsid w:val="000A2469"/>
    <w:rsid w:val="00334E9C"/>
    <w:rsid w:val="00600D38"/>
    <w:rsid w:val="00A57D26"/>
    <w:rsid w:val="00A6336E"/>
    <w:rsid w:val="00BC58D8"/>
    <w:rsid w:val="00D42CD9"/>
    <w:rsid w:val="00DF3A6E"/>
    <w:rsid w:val="00EB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9EDA1"/>
  <w15:chartTrackingRefBased/>
  <w15:docId w15:val="{8C8607B2-63A7-426B-B9FA-D0A3775A2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42CD9"/>
    <w:rPr>
      <w:b/>
      <w:bCs/>
    </w:rPr>
  </w:style>
  <w:style w:type="character" w:customStyle="1" w:styleId="ph">
    <w:name w:val="ph"/>
    <w:basedOn w:val="DefaultParagraphFont"/>
    <w:rsid w:val="00D42CD9"/>
  </w:style>
  <w:style w:type="paragraph" w:styleId="ListParagraph">
    <w:name w:val="List Paragraph"/>
    <w:basedOn w:val="Normal"/>
    <w:uiPriority w:val="34"/>
    <w:qFormat/>
    <w:rsid w:val="00D42CD9"/>
    <w:pPr>
      <w:ind w:left="720"/>
      <w:contextualSpacing/>
    </w:pPr>
  </w:style>
  <w:style w:type="paragraph" w:customStyle="1" w:styleId="step">
    <w:name w:val="step"/>
    <w:basedOn w:val="Normal"/>
    <w:rsid w:val="00D4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fo">
    <w:name w:val="info"/>
    <w:basedOn w:val="Normal"/>
    <w:rsid w:val="00D42C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5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Rhouddani, Abdellah</dc:creator>
  <cp:keywords/>
  <dc:description/>
  <cp:lastModifiedBy>Rhouddani, Abdellah</cp:lastModifiedBy>
  <cp:revision>7</cp:revision>
  <dcterms:created xsi:type="dcterms:W3CDTF">2021-08-25T08:06:00Z</dcterms:created>
  <dcterms:modified xsi:type="dcterms:W3CDTF">2022-05-30T13:47:00Z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2021-08-25T08:06:24Z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77ac6bb5-88bd-4fb6-ae1f-72198d3eb67e</vt:lpwstr>
  </property>
  <property fmtid="{D5CDD505-2E9C-101B-9397-08002B2CF9AE}" pid="8" name="MSIP_Label_e463cba9-5f6c-478d-9329-7b2295e4e8ed_ContentBits">
    <vt:lpwstr>0</vt:lpwstr>
  </property>
</Properties>
</file>