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# 테스트 프로젝트 A</w:t>
      </w:r>
    </w:p>
    <w:p>
      <w:r>
        <w:t>제가 API 테스트를 작성했습니다. 수치는 미측정입니다.</w:t>
      </w:r>
    </w:p>
    <w:p>
      <w:r>
        <w:t># 테스트 프로젝트 B</w:t>
      </w:r>
    </w:p>
    <w:p>
      <w:r>
        <w:t>배포 체크 목록을 문서화했습니다.</w:t>
      </w:r>
    </w:p>
  </w:body>
</w:document>
</file>