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9FD" w:rsidRDefault="003C39FD" w:rsidP="003C39FD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發問系統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行動者</w:t>
      </w:r>
      <w:r>
        <w:rPr>
          <w:rFonts w:hint="eastAsia"/>
          <w:sz w:val="28"/>
          <w:szCs w:val="28"/>
        </w:rPr>
        <w:t>:</w:t>
      </w:r>
      <w:r w:rsidR="007C7CD5">
        <w:rPr>
          <w:rFonts w:hint="eastAsia"/>
          <w:sz w:val="28"/>
          <w:szCs w:val="28"/>
        </w:rPr>
        <w:t>使用者</w:t>
      </w:r>
      <w:bookmarkStart w:id="0" w:name="_GoBack"/>
      <w:bookmarkEnd w:id="0"/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簡述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當使用者找不到自已想要的問題時可以進行發問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想要問的問題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輸出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一個新的討論區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前置條件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當</w:t>
      </w:r>
      <w:r w:rsidR="003063A3">
        <w:rPr>
          <w:sz w:val="28"/>
          <w:szCs w:val="28"/>
        </w:rPr>
        <w:t>”</w:t>
      </w:r>
      <w:r w:rsidR="003063A3">
        <w:rPr>
          <w:rFonts w:hint="eastAsia"/>
          <w:sz w:val="28"/>
          <w:szCs w:val="28"/>
        </w:rPr>
        <w:t>發問</w:t>
      </w:r>
      <w:r w:rsidR="003063A3">
        <w:rPr>
          <w:sz w:val="28"/>
          <w:szCs w:val="28"/>
        </w:rPr>
        <w:t>”</w:t>
      </w:r>
      <w:r w:rsidR="003063A3">
        <w:rPr>
          <w:rFonts w:hint="eastAsia"/>
          <w:sz w:val="28"/>
          <w:szCs w:val="28"/>
        </w:rPr>
        <w:t>按鈕被按下時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後置條件</w:t>
      </w:r>
      <w:r>
        <w:rPr>
          <w:rFonts w:hint="eastAsia"/>
          <w:sz w:val="28"/>
          <w:szCs w:val="28"/>
        </w:rPr>
        <w:t>:</w:t>
      </w:r>
      <w:r w:rsidR="003063A3">
        <w:rPr>
          <w:rFonts w:hint="eastAsia"/>
          <w:sz w:val="28"/>
          <w:szCs w:val="28"/>
        </w:rPr>
        <w:t>把留言存入資料庫並輸出到</w:t>
      </w:r>
      <w:r>
        <w:rPr>
          <w:rFonts w:hint="eastAsia"/>
          <w:sz w:val="28"/>
          <w:szCs w:val="28"/>
        </w:rPr>
        <w:t>這個問題的討論區</w:t>
      </w:r>
    </w:p>
    <w:p w:rsidR="003C39FD" w:rsidRDefault="003C39FD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基本流程</w:t>
      </w:r>
      <w:r>
        <w:rPr>
          <w:rFonts w:hint="eastAsia"/>
          <w:sz w:val="28"/>
          <w:szCs w:val="28"/>
        </w:rPr>
        <w:t>:</w:t>
      </w:r>
      <w:r w:rsidR="003063A3" w:rsidRPr="003063A3">
        <w:rPr>
          <w:noProof/>
          <w:sz w:val="28"/>
          <w:szCs w:val="28"/>
        </w:rPr>
        <w:t xml:space="preserve"> </w:t>
      </w:r>
      <w:r w:rsidR="003063A3">
        <w:rPr>
          <w:noProof/>
          <w:sz w:val="28"/>
          <w:szCs w:val="28"/>
        </w:rPr>
        <w:drawing>
          <wp:inline distT="0" distB="0" distL="0" distR="0" wp14:anchorId="03F7E946" wp14:editId="58BCD3BB">
            <wp:extent cx="5274310" cy="1085850"/>
            <wp:effectExtent l="19050" t="19050" r="0" b="3810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063A3" w:rsidRDefault="003063A3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替代流程</w:t>
      </w:r>
      <w:r>
        <w:rPr>
          <w:rFonts w:hint="eastAsia"/>
          <w:sz w:val="28"/>
          <w:szCs w:val="28"/>
        </w:rPr>
        <w:t>:</w:t>
      </w:r>
    </w:p>
    <w:p w:rsidR="003063A3" w:rsidRPr="003C39FD" w:rsidRDefault="003063A3" w:rsidP="003C39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其他非功能需求</w:t>
      </w:r>
      <w:r>
        <w:rPr>
          <w:rFonts w:hint="eastAsia"/>
          <w:sz w:val="28"/>
          <w:szCs w:val="28"/>
        </w:rPr>
        <w:t>:</w:t>
      </w:r>
      <w:r w:rsidR="00B11927">
        <w:rPr>
          <w:rFonts w:hint="eastAsia"/>
          <w:sz w:val="28"/>
          <w:szCs w:val="28"/>
        </w:rPr>
        <w:t>可用性</w:t>
      </w:r>
      <w:r w:rsidR="005864F7">
        <w:rPr>
          <w:rFonts w:hint="eastAsia"/>
          <w:sz w:val="28"/>
          <w:szCs w:val="28"/>
        </w:rPr>
        <w:t>、備份、檔案、效率、有效性、可延伸性、可修改性，可靠度、效能</w:t>
      </w:r>
    </w:p>
    <w:sectPr w:rsidR="003063A3" w:rsidRPr="003C39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22" w:rsidRDefault="00B36A22" w:rsidP="007C7CD5">
      <w:r>
        <w:separator/>
      </w:r>
    </w:p>
  </w:endnote>
  <w:endnote w:type="continuationSeparator" w:id="0">
    <w:p w:rsidR="00B36A22" w:rsidRDefault="00B36A22" w:rsidP="007C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22" w:rsidRDefault="00B36A22" w:rsidP="007C7CD5">
      <w:r>
        <w:separator/>
      </w:r>
    </w:p>
  </w:footnote>
  <w:footnote w:type="continuationSeparator" w:id="0">
    <w:p w:rsidR="00B36A22" w:rsidRDefault="00B36A22" w:rsidP="007C7C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FD"/>
    <w:rsid w:val="003063A3"/>
    <w:rsid w:val="003C39FD"/>
    <w:rsid w:val="005864F7"/>
    <w:rsid w:val="007C7CD5"/>
    <w:rsid w:val="00A34CA0"/>
    <w:rsid w:val="00B11927"/>
    <w:rsid w:val="00B3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D4666-17C8-40F3-8ADF-EF4C10F3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7C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7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7C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105168-DFB7-426C-93CF-B439985EBB2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6494E3A-4D5D-448B-9673-5D36284ABC36}">
      <dgm:prSet phldrT="[文字]"/>
      <dgm:spPr/>
      <dgm:t>
        <a:bodyPr/>
        <a:lstStyle/>
        <a:p>
          <a:r>
            <a:rPr lang="zh-TW" altLang="en-US"/>
            <a:t>當發問按鈕按下</a:t>
          </a:r>
        </a:p>
      </dgm:t>
    </dgm:pt>
    <dgm:pt modelId="{C7F4A49F-A5FF-4487-AAD9-2DFC9B894012}" type="parTrans" cxnId="{AFF680F9-06A5-4C93-B628-EB8E815685CB}">
      <dgm:prSet/>
      <dgm:spPr/>
      <dgm:t>
        <a:bodyPr/>
        <a:lstStyle/>
        <a:p>
          <a:endParaRPr lang="zh-TW" altLang="en-US"/>
        </a:p>
      </dgm:t>
    </dgm:pt>
    <dgm:pt modelId="{E07DB55C-FCB1-4387-AF5D-953667F08E90}" type="sibTrans" cxnId="{AFF680F9-06A5-4C93-B628-EB8E815685CB}">
      <dgm:prSet/>
      <dgm:spPr/>
      <dgm:t>
        <a:bodyPr/>
        <a:lstStyle/>
        <a:p>
          <a:endParaRPr lang="zh-TW" altLang="en-US"/>
        </a:p>
      </dgm:t>
    </dgm:pt>
    <dgm:pt modelId="{F25FFF9F-2791-4E0A-9609-2AD1A430E598}">
      <dgm:prSet phldrT="[文字]"/>
      <dgm:spPr/>
      <dgm:t>
        <a:bodyPr/>
        <a:lstStyle/>
        <a:p>
          <a:r>
            <a:rPr lang="zh-TW" altLang="en-US"/>
            <a:t>輸入問題</a:t>
          </a:r>
        </a:p>
      </dgm:t>
    </dgm:pt>
    <dgm:pt modelId="{95B116DC-D084-4111-8C5A-BF2DD4149A7E}" type="parTrans" cxnId="{7729D10B-FCD1-4692-B5CA-0188666FF0ED}">
      <dgm:prSet/>
      <dgm:spPr/>
      <dgm:t>
        <a:bodyPr/>
        <a:lstStyle/>
        <a:p>
          <a:endParaRPr lang="zh-TW" altLang="en-US"/>
        </a:p>
      </dgm:t>
    </dgm:pt>
    <dgm:pt modelId="{DF551CAE-3914-45AA-BC41-5DBE5930EAD3}" type="sibTrans" cxnId="{7729D10B-FCD1-4692-B5CA-0188666FF0ED}">
      <dgm:prSet/>
      <dgm:spPr/>
      <dgm:t>
        <a:bodyPr/>
        <a:lstStyle/>
        <a:p>
          <a:endParaRPr lang="zh-TW" altLang="en-US"/>
        </a:p>
      </dgm:t>
    </dgm:pt>
    <dgm:pt modelId="{C72DBA9B-221A-4AA6-A868-57FC891FEFA7}">
      <dgm:prSet phldrT="[文字]"/>
      <dgm:spPr/>
      <dgm:t>
        <a:bodyPr/>
        <a:lstStyle/>
        <a:p>
          <a:r>
            <a:rPr lang="zh-TW" altLang="en-US"/>
            <a:t>把問題存進資料庫裡</a:t>
          </a:r>
        </a:p>
      </dgm:t>
    </dgm:pt>
    <dgm:pt modelId="{96F5F89C-0FF1-41B1-95F1-1122F1EABE12}" type="parTrans" cxnId="{43A18EAA-0716-4EAC-A9CA-013E57959AC8}">
      <dgm:prSet/>
      <dgm:spPr/>
      <dgm:t>
        <a:bodyPr/>
        <a:lstStyle/>
        <a:p>
          <a:endParaRPr lang="zh-TW" altLang="en-US"/>
        </a:p>
      </dgm:t>
    </dgm:pt>
    <dgm:pt modelId="{E8AA9BB0-A3B4-4AB4-A4DB-6D6EF894C30A}" type="sibTrans" cxnId="{43A18EAA-0716-4EAC-A9CA-013E57959AC8}">
      <dgm:prSet/>
      <dgm:spPr/>
      <dgm:t>
        <a:bodyPr/>
        <a:lstStyle/>
        <a:p>
          <a:endParaRPr lang="zh-TW" altLang="en-US"/>
        </a:p>
      </dgm:t>
    </dgm:pt>
    <dgm:pt modelId="{2D7E9CE4-195D-4E08-8D54-7C7343EFDCAD}">
      <dgm:prSet phldrT="[文字]"/>
      <dgm:spPr/>
      <dgm:t>
        <a:bodyPr/>
        <a:lstStyle/>
        <a:p>
          <a:r>
            <a:rPr lang="zh-TW" altLang="en-US"/>
            <a:t>把問題顯示在討論區</a:t>
          </a:r>
        </a:p>
      </dgm:t>
    </dgm:pt>
    <dgm:pt modelId="{CF97F0C1-1160-4238-B0B9-D2CF28C63A1C}" type="parTrans" cxnId="{54CD782C-742E-4FB4-938B-CB5BB2BF268F}">
      <dgm:prSet/>
      <dgm:spPr/>
      <dgm:t>
        <a:bodyPr/>
        <a:lstStyle/>
        <a:p>
          <a:endParaRPr lang="zh-TW" altLang="en-US"/>
        </a:p>
      </dgm:t>
    </dgm:pt>
    <dgm:pt modelId="{CB2A8B2D-2F6E-4BC9-940B-B9DAD66E1CE7}" type="sibTrans" cxnId="{54CD782C-742E-4FB4-938B-CB5BB2BF268F}">
      <dgm:prSet/>
      <dgm:spPr/>
      <dgm:t>
        <a:bodyPr/>
        <a:lstStyle/>
        <a:p>
          <a:endParaRPr lang="zh-TW" altLang="en-US"/>
        </a:p>
      </dgm:t>
    </dgm:pt>
    <dgm:pt modelId="{89E2F59E-893B-499B-A51C-560B64B74532}">
      <dgm:prSet phldrT="[文字]"/>
      <dgm:spPr/>
      <dgm:t>
        <a:bodyPr/>
        <a:lstStyle/>
        <a:p>
          <a:r>
            <a:rPr lang="zh-TW" altLang="en-US"/>
            <a:t>把輸入的留言顯示在討論區</a:t>
          </a:r>
        </a:p>
      </dgm:t>
    </dgm:pt>
    <dgm:pt modelId="{DC3EB758-6BB5-4543-BEBD-2B821D366D36}" type="parTrans" cxnId="{97B95270-77FA-414B-A97E-C20EE7A66FC4}">
      <dgm:prSet/>
      <dgm:spPr/>
      <dgm:t>
        <a:bodyPr/>
        <a:lstStyle/>
        <a:p>
          <a:endParaRPr lang="zh-TW" altLang="en-US"/>
        </a:p>
      </dgm:t>
    </dgm:pt>
    <dgm:pt modelId="{A55570C9-3D52-46E4-8899-82DE1EB42229}" type="sibTrans" cxnId="{97B95270-77FA-414B-A97E-C20EE7A66FC4}">
      <dgm:prSet/>
      <dgm:spPr/>
      <dgm:t>
        <a:bodyPr/>
        <a:lstStyle/>
        <a:p>
          <a:endParaRPr lang="zh-TW" altLang="en-US"/>
        </a:p>
      </dgm:t>
    </dgm:pt>
    <dgm:pt modelId="{961BB6E7-95CF-4AE9-B3F0-232D93A10711}" type="pres">
      <dgm:prSet presAssocID="{81105168-DFB7-426C-93CF-B439985EBB22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6D188228-A1B8-4239-A8E3-29DB1264963B}" type="pres">
      <dgm:prSet presAssocID="{A6494E3A-4D5D-448B-9673-5D36284ABC36}" presName="node" presStyleLbl="node1" presStyleIdx="0" presStyleCnt="5" custLinFactY="-33895" custLinFactNeighborX="6876" custLinFactNeighborY="-10000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1B3BEF1-B77F-4400-B319-32849AADE501}" type="pres">
      <dgm:prSet presAssocID="{E07DB55C-FCB1-4387-AF5D-953667F08E90}" presName="sibTrans" presStyleLbl="sibTrans2D1" presStyleIdx="0" presStyleCnt="4"/>
      <dgm:spPr/>
      <dgm:t>
        <a:bodyPr/>
        <a:lstStyle/>
        <a:p>
          <a:endParaRPr lang="zh-TW" altLang="en-US"/>
        </a:p>
      </dgm:t>
    </dgm:pt>
    <dgm:pt modelId="{7F13A68C-D678-48CE-9931-0B72CA965495}" type="pres">
      <dgm:prSet presAssocID="{E07DB55C-FCB1-4387-AF5D-953667F08E90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CB7F5968-C0C0-42FE-B129-1183B1ADC079}" type="pres">
      <dgm:prSet presAssocID="{F25FFF9F-2791-4E0A-9609-2AD1A430E598}" presName="node" presStyleLbl="node1" presStyleIdx="1" presStyleCnt="5" custLinFactY="-36722" custLinFactNeighborX="-23779" custLinFactNeighborY="-10000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2A69E2D-75B3-4878-A6FA-4463B7AACD3E}" type="pres">
      <dgm:prSet presAssocID="{DF551CAE-3914-45AA-BC41-5DBE5930EAD3}" presName="sibTrans" presStyleLbl="sibTrans2D1" presStyleIdx="1" presStyleCnt="4"/>
      <dgm:spPr/>
      <dgm:t>
        <a:bodyPr/>
        <a:lstStyle/>
        <a:p>
          <a:endParaRPr lang="zh-TW" altLang="en-US"/>
        </a:p>
      </dgm:t>
    </dgm:pt>
    <dgm:pt modelId="{43C2BF8B-A632-4318-9164-4BAAD24CED1A}" type="pres">
      <dgm:prSet presAssocID="{DF551CAE-3914-45AA-BC41-5DBE5930EAD3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D6719D5C-C870-4515-8732-29DBF37269F3}" type="pres">
      <dgm:prSet presAssocID="{C72DBA9B-221A-4AA6-A868-57FC891FEFA7}" presName="node" presStyleLbl="node1" presStyleIdx="2" presStyleCnt="5" custLinFactNeighborX="-56925" custLinFactNeighborY="-1038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751B7DF-37B1-46B2-BA8E-4093A3E33E8B}" type="pres">
      <dgm:prSet presAssocID="{E8AA9BB0-A3B4-4AB4-A4DB-6D6EF894C30A}" presName="sibTrans" presStyleLbl="sibTrans2D1" presStyleIdx="2" presStyleCnt="4" custAng="0" custScaleX="75502" custScaleY="105086" custLinFactNeighborX="10980" custLinFactNeighborY="-18951"/>
      <dgm:spPr/>
      <dgm:t>
        <a:bodyPr/>
        <a:lstStyle/>
        <a:p>
          <a:endParaRPr lang="zh-TW" altLang="en-US"/>
        </a:p>
      </dgm:t>
    </dgm:pt>
    <dgm:pt modelId="{55B27745-E197-4983-B22A-7CF2E2D882AB}" type="pres">
      <dgm:prSet presAssocID="{E8AA9BB0-A3B4-4AB4-A4DB-6D6EF894C30A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648E3184-CCF0-4143-A3F6-2F5FC3AFCBD0}" type="pres">
      <dgm:prSet presAssocID="{2D7E9CE4-195D-4E08-8D54-7C7343EFDCAD}" presName="node" presStyleLbl="node1" presStyleIdx="3" presStyleCnt="5" custLinFactY="-32750" custLinFactNeighborX="-67910" custLinFactNeighborY="-10000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112E7BE-D884-427C-8C16-77CAE3090202}" type="pres">
      <dgm:prSet presAssocID="{CB2A8B2D-2F6E-4BC9-940B-B9DAD66E1CE7}" presName="sibTrans" presStyleLbl="sibTrans2D1" presStyleIdx="3" presStyleCnt="4"/>
      <dgm:spPr/>
      <dgm:t>
        <a:bodyPr/>
        <a:lstStyle/>
        <a:p>
          <a:endParaRPr lang="zh-TW" altLang="en-US"/>
        </a:p>
      </dgm:t>
    </dgm:pt>
    <dgm:pt modelId="{CA6AE863-9746-44AC-A87A-59D554BD65BB}" type="pres">
      <dgm:prSet presAssocID="{CB2A8B2D-2F6E-4BC9-940B-B9DAD66E1CE7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DD6989B8-0E73-4216-92DA-86D21B43CEE9}" type="pres">
      <dgm:prSet presAssocID="{89E2F59E-893B-499B-A51C-560B64B74532}" presName="node" presStyleLbl="node1" presStyleIdx="4" presStyleCnt="5" custLinFactY="-32750" custLinFactNeighborX="-67910" custLinFactNeighborY="-100000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B7D8DCC-6F8E-4EA9-B43B-351CB4AD1C64}" type="presOf" srcId="{81105168-DFB7-426C-93CF-B439985EBB22}" destId="{961BB6E7-95CF-4AE9-B3F0-232D93A10711}" srcOrd="0" destOrd="0" presId="urn:microsoft.com/office/officeart/2005/8/layout/process1"/>
    <dgm:cxn modelId="{AFF680F9-06A5-4C93-B628-EB8E815685CB}" srcId="{81105168-DFB7-426C-93CF-B439985EBB22}" destId="{A6494E3A-4D5D-448B-9673-5D36284ABC36}" srcOrd="0" destOrd="0" parTransId="{C7F4A49F-A5FF-4487-AAD9-2DFC9B894012}" sibTransId="{E07DB55C-FCB1-4387-AF5D-953667F08E90}"/>
    <dgm:cxn modelId="{7729D10B-FCD1-4692-B5CA-0188666FF0ED}" srcId="{81105168-DFB7-426C-93CF-B439985EBB22}" destId="{F25FFF9F-2791-4E0A-9609-2AD1A430E598}" srcOrd="1" destOrd="0" parTransId="{95B116DC-D084-4111-8C5A-BF2DD4149A7E}" sibTransId="{DF551CAE-3914-45AA-BC41-5DBE5930EAD3}"/>
    <dgm:cxn modelId="{9DF41D05-C8BE-4400-8B12-0F112A5F13D9}" type="presOf" srcId="{F25FFF9F-2791-4E0A-9609-2AD1A430E598}" destId="{CB7F5968-C0C0-42FE-B129-1183B1ADC079}" srcOrd="0" destOrd="0" presId="urn:microsoft.com/office/officeart/2005/8/layout/process1"/>
    <dgm:cxn modelId="{D50247DA-B470-4144-AF74-CE98EC7A105D}" type="presOf" srcId="{A6494E3A-4D5D-448B-9673-5D36284ABC36}" destId="{6D188228-A1B8-4239-A8E3-29DB1264963B}" srcOrd="0" destOrd="0" presId="urn:microsoft.com/office/officeart/2005/8/layout/process1"/>
    <dgm:cxn modelId="{3B59356D-E67D-440D-A3A7-DDEA643DCAA0}" type="presOf" srcId="{DF551CAE-3914-45AA-BC41-5DBE5930EAD3}" destId="{43C2BF8B-A632-4318-9164-4BAAD24CED1A}" srcOrd="1" destOrd="0" presId="urn:microsoft.com/office/officeart/2005/8/layout/process1"/>
    <dgm:cxn modelId="{F2CE27AE-7F78-41D2-B324-FD5894FF4F42}" type="presOf" srcId="{E8AA9BB0-A3B4-4AB4-A4DB-6D6EF894C30A}" destId="{55B27745-E197-4983-B22A-7CF2E2D882AB}" srcOrd="1" destOrd="0" presId="urn:microsoft.com/office/officeart/2005/8/layout/process1"/>
    <dgm:cxn modelId="{EBF87CA6-F27E-4F2A-B5CD-90DB08E4E3A4}" type="presOf" srcId="{DF551CAE-3914-45AA-BC41-5DBE5930EAD3}" destId="{62A69E2D-75B3-4878-A6FA-4463B7AACD3E}" srcOrd="0" destOrd="0" presId="urn:microsoft.com/office/officeart/2005/8/layout/process1"/>
    <dgm:cxn modelId="{E2CD6EEE-7C0F-4F72-82B9-8B39621837D0}" type="presOf" srcId="{CB2A8B2D-2F6E-4BC9-940B-B9DAD66E1CE7}" destId="{CA6AE863-9746-44AC-A87A-59D554BD65BB}" srcOrd="1" destOrd="0" presId="urn:microsoft.com/office/officeart/2005/8/layout/process1"/>
    <dgm:cxn modelId="{A606CF97-D3A5-46EE-B0FD-9903E647D78D}" type="presOf" srcId="{2D7E9CE4-195D-4E08-8D54-7C7343EFDCAD}" destId="{648E3184-CCF0-4143-A3F6-2F5FC3AFCBD0}" srcOrd="0" destOrd="0" presId="urn:microsoft.com/office/officeart/2005/8/layout/process1"/>
    <dgm:cxn modelId="{38D65F42-C204-4306-94A9-97633FA2A9E2}" type="presOf" srcId="{E07DB55C-FCB1-4387-AF5D-953667F08E90}" destId="{7F13A68C-D678-48CE-9931-0B72CA965495}" srcOrd="1" destOrd="0" presId="urn:microsoft.com/office/officeart/2005/8/layout/process1"/>
    <dgm:cxn modelId="{C272988D-AB0B-4E81-B41D-E65CF452E457}" type="presOf" srcId="{C72DBA9B-221A-4AA6-A868-57FC891FEFA7}" destId="{D6719D5C-C870-4515-8732-29DBF37269F3}" srcOrd="0" destOrd="0" presId="urn:microsoft.com/office/officeart/2005/8/layout/process1"/>
    <dgm:cxn modelId="{FF061570-5E97-463A-8B3F-E7B9C75DB09F}" type="presOf" srcId="{CB2A8B2D-2F6E-4BC9-940B-B9DAD66E1CE7}" destId="{D112E7BE-D884-427C-8C16-77CAE3090202}" srcOrd="0" destOrd="0" presId="urn:microsoft.com/office/officeart/2005/8/layout/process1"/>
    <dgm:cxn modelId="{EB19DD3D-339E-4B77-B639-15093E77DD68}" type="presOf" srcId="{89E2F59E-893B-499B-A51C-560B64B74532}" destId="{DD6989B8-0E73-4216-92DA-86D21B43CEE9}" srcOrd="0" destOrd="0" presId="urn:microsoft.com/office/officeart/2005/8/layout/process1"/>
    <dgm:cxn modelId="{F3CEEBA2-8CFD-4586-AF3D-BD62F5B27BB0}" type="presOf" srcId="{E07DB55C-FCB1-4387-AF5D-953667F08E90}" destId="{81B3BEF1-B77F-4400-B319-32849AADE501}" srcOrd="0" destOrd="0" presId="urn:microsoft.com/office/officeart/2005/8/layout/process1"/>
    <dgm:cxn modelId="{43A18EAA-0716-4EAC-A9CA-013E57959AC8}" srcId="{81105168-DFB7-426C-93CF-B439985EBB22}" destId="{C72DBA9B-221A-4AA6-A868-57FC891FEFA7}" srcOrd="2" destOrd="0" parTransId="{96F5F89C-0FF1-41B1-95F1-1122F1EABE12}" sibTransId="{E8AA9BB0-A3B4-4AB4-A4DB-6D6EF894C30A}"/>
    <dgm:cxn modelId="{54CD782C-742E-4FB4-938B-CB5BB2BF268F}" srcId="{81105168-DFB7-426C-93CF-B439985EBB22}" destId="{2D7E9CE4-195D-4E08-8D54-7C7343EFDCAD}" srcOrd="3" destOrd="0" parTransId="{CF97F0C1-1160-4238-B0B9-D2CF28C63A1C}" sibTransId="{CB2A8B2D-2F6E-4BC9-940B-B9DAD66E1CE7}"/>
    <dgm:cxn modelId="{97B95270-77FA-414B-A97E-C20EE7A66FC4}" srcId="{81105168-DFB7-426C-93CF-B439985EBB22}" destId="{89E2F59E-893B-499B-A51C-560B64B74532}" srcOrd="4" destOrd="0" parTransId="{DC3EB758-6BB5-4543-BEBD-2B821D366D36}" sibTransId="{A55570C9-3D52-46E4-8899-82DE1EB42229}"/>
    <dgm:cxn modelId="{58790537-2730-4210-9768-D4B8CB5DA423}" type="presOf" srcId="{E8AA9BB0-A3B4-4AB4-A4DB-6D6EF894C30A}" destId="{9751B7DF-37B1-46B2-BA8E-4093A3E33E8B}" srcOrd="0" destOrd="0" presId="urn:microsoft.com/office/officeart/2005/8/layout/process1"/>
    <dgm:cxn modelId="{BAE5EE0D-EC65-4DA1-A06B-7FBD0FAA23D5}" type="presParOf" srcId="{961BB6E7-95CF-4AE9-B3F0-232D93A10711}" destId="{6D188228-A1B8-4239-A8E3-29DB1264963B}" srcOrd="0" destOrd="0" presId="urn:microsoft.com/office/officeart/2005/8/layout/process1"/>
    <dgm:cxn modelId="{7FF11039-3BE3-4B82-B2C0-D47AE6836147}" type="presParOf" srcId="{961BB6E7-95CF-4AE9-B3F0-232D93A10711}" destId="{81B3BEF1-B77F-4400-B319-32849AADE501}" srcOrd="1" destOrd="0" presId="urn:microsoft.com/office/officeart/2005/8/layout/process1"/>
    <dgm:cxn modelId="{0C2E1803-45ED-4F6A-8F57-0523C483B481}" type="presParOf" srcId="{81B3BEF1-B77F-4400-B319-32849AADE501}" destId="{7F13A68C-D678-48CE-9931-0B72CA965495}" srcOrd="0" destOrd="0" presId="urn:microsoft.com/office/officeart/2005/8/layout/process1"/>
    <dgm:cxn modelId="{4CEAAA31-B612-4A35-9ABA-3A7D52E3A4AD}" type="presParOf" srcId="{961BB6E7-95CF-4AE9-B3F0-232D93A10711}" destId="{CB7F5968-C0C0-42FE-B129-1183B1ADC079}" srcOrd="2" destOrd="0" presId="urn:microsoft.com/office/officeart/2005/8/layout/process1"/>
    <dgm:cxn modelId="{236011BF-4315-4E82-A90B-103B0A06C0B7}" type="presParOf" srcId="{961BB6E7-95CF-4AE9-B3F0-232D93A10711}" destId="{62A69E2D-75B3-4878-A6FA-4463B7AACD3E}" srcOrd="3" destOrd="0" presId="urn:microsoft.com/office/officeart/2005/8/layout/process1"/>
    <dgm:cxn modelId="{ADD199E8-FEBF-41FC-9B48-667A5961D803}" type="presParOf" srcId="{62A69E2D-75B3-4878-A6FA-4463B7AACD3E}" destId="{43C2BF8B-A632-4318-9164-4BAAD24CED1A}" srcOrd="0" destOrd="0" presId="urn:microsoft.com/office/officeart/2005/8/layout/process1"/>
    <dgm:cxn modelId="{F09661AA-AD0C-4E6E-9F8F-0F41314065E1}" type="presParOf" srcId="{961BB6E7-95CF-4AE9-B3F0-232D93A10711}" destId="{D6719D5C-C870-4515-8732-29DBF37269F3}" srcOrd="4" destOrd="0" presId="urn:microsoft.com/office/officeart/2005/8/layout/process1"/>
    <dgm:cxn modelId="{C77C782B-B400-47E2-9E64-DC7A13370279}" type="presParOf" srcId="{961BB6E7-95CF-4AE9-B3F0-232D93A10711}" destId="{9751B7DF-37B1-46B2-BA8E-4093A3E33E8B}" srcOrd="5" destOrd="0" presId="urn:microsoft.com/office/officeart/2005/8/layout/process1"/>
    <dgm:cxn modelId="{B12302C7-810D-46E4-AC6D-B4A0984A7909}" type="presParOf" srcId="{9751B7DF-37B1-46B2-BA8E-4093A3E33E8B}" destId="{55B27745-E197-4983-B22A-7CF2E2D882AB}" srcOrd="0" destOrd="0" presId="urn:microsoft.com/office/officeart/2005/8/layout/process1"/>
    <dgm:cxn modelId="{02B11A0E-7AFA-4B0D-8722-B3CE9610BA1F}" type="presParOf" srcId="{961BB6E7-95CF-4AE9-B3F0-232D93A10711}" destId="{648E3184-CCF0-4143-A3F6-2F5FC3AFCBD0}" srcOrd="6" destOrd="0" presId="urn:microsoft.com/office/officeart/2005/8/layout/process1"/>
    <dgm:cxn modelId="{6435CBD0-A625-4965-83DF-0180C9AB6707}" type="presParOf" srcId="{961BB6E7-95CF-4AE9-B3F0-232D93A10711}" destId="{D112E7BE-D884-427C-8C16-77CAE3090202}" srcOrd="7" destOrd="0" presId="urn:microsoft.com/office/officeart/2005/8/layout/process1"/>
    <dgm:cxn modelId="{BC40A17A-87B7-4FD0-B8CC-53274DFAF58B}" type="presParOf" srcId="{D112E7BE-D884-427C-8C16-77CAE3090202}" destId="{CA6AE863-9746-44AC-A87A-59D554BD65BB}" srcOrd="0" destOrd="0" presId="urn:microsoft.com/office/officeart/2005/8/layout/process1"/>
    <dgm:cxn modelId="{32067E17-0BB8-4FFE-83F4-4D80B339BC0F}" type="presParOf" srcId="{961BB6E7-95CF-4AE9-B3F0-232D93A10711}" destId="{DD6989B8-0E73-4216-92DA-86D21B43CEE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188228-A1B8-4239-A8E3-29DB1264963B}">
      <dsp:nvSpPr>
        <dsp:cNvPr id="0" name=""/>
        <dsp:cNvSpPr/>
      </dsp:nvSpPr>
      <dsp:spPr>
        <a:xfrm>
          <a:off x="24533" y="0"/>
          <a:ext cx="798357" cy="1062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當發問按鈕按下</a:t>
          </a:r>
        </a:p>
      </dsp:txBody>
      <dsp:txXfrm>
        <a:off x="47916" y="23383"/>
        <a:ext cx="751591" cy="1016047"/>
      </dsp:txXfrm>
    </dsp:sp>
    <dsp:sp modelId="{81B3BEF1-B77F-4400-B319-32849AADE501}">
      <dsp:nvSpPr>
        <dsp:cNvPr id="0" name=""/>
        <dsp:cNvSpPr/>
      </dsp:nvSpPr>
      <dsp:spPr>
        <a:xfrm>
          <a:off x="878252" y="432410"/>
          <a:ext cx="117367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78252" y="472008"/>
        <a:ext cx="82157" cy="118796"/>
      </dsp:txXfrm>
    </dsp:sp>
    <dsp:sp modelId="{CB7F5968-C0C0-42FE-B129-1183B1ADC079}">
      <dsp:nvSpPr>
        <dsp:cNvPr id="0" name=""/>
        <dsp:cNvSpPr/>
      </dsp:nvSpPr>
      <dsp:spPr>
        <a:xfrm>
          <a:off x="1044339" y="0"/>
          <a:ext cx="798357" cy="1062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輸入問題</a:t>
          </a:r>
        </a:p>
      </dsp:txBody>
      <dsp:txXfrm>
        <a:off x="1067722" y="23383"/>
        <a:ext cx="751591" cy="1016047"/>
      </dsp:txXfrm>
    </dsp:sp>
    <dsp:sp modelId="{62A69E2D-75B3-4878-A6FA-4463B7AACD3E}">
      <dsp:nvSpPr>
        <dsp:cNvPr id="0" name=""/>
        <dsp:cNvSpPr/>
      </dsp:nvSpPr>
      <dsp:spPr>
        <a:xfrm>
          <a:off x="1881324" y="432410"/>
          <a:ext cx="81890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881324" y="472008"/>
        <a:ext cx="57323" cy="118796"/>
      </dsp:txXfrm>
    </dsp:sp>
    <dsp:sp modelId="{D6719D5C-C870-4515-8732-29DBF37269F3}">
      <dsp:nvSpPr>
        <dsp:cNvPr id="0" name=""/>
        <dsp:cNvSpPr/>
      </dsp:nvSpPr>
      <dsp:spPr>
        <a:xfrm>
          <a:off x="1997206" y="0"/>
          <a:ext cx="798357" cy="1062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把問題存進資料庫裡</a:t>
          </a:r>
        </a:p>
      </dsp:txBody>
      <dsp:txXfrm>
        <a:off x="2020589" y="23383"/>
        <a:ext cx="751591" cy="1016047"/>
      </dsp:txXfrm>
    </dsp:sp>
    <dsp:sp modelId="{9751B7DF-37B1-46B2-BA8E-4093A3E33E8B}">
      <dsp:nvSpPr>
        <dsp:cNvPr id="0" name=""/>
        <dsp:cNvSpPr/>
      </dsp:nvSpPr>
      <dsp:spPr>
        <a:xfrm>
          <a:off x="2923634" y="389853"/>
          <a:ext cx="137353" cy="2080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2923634" y="431465"/>
        <a:ext cx="96147" cy="124838"/>
      </dsp:txXfrm>
    </dsp:sp>
    <dsp:sp modelId="{648E3184-CCF0-4143-A3F6-2F5FC3AFCBD0}">
      <dsp:nvSpPr>
        <dsp:cNvPr id="0" name=""/>
        <dsp:cNvSpPr/>
      </dsp:nvSpPr>
      <dsp:spPr>
        <a:xfrm>
          <a:off x="3138810" y="0"/>
          <a:ext cx="798357" cy="1062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把問題顯示在討論區</a:t>
          </a:r>
        </a:p>
      </dsp:txBody>
      <dsp:txXfrm>
        <a:off x="3162193" y="23383"/>
        <a:ext cx="751591" cy="1016047"/>
      </dsp:txXfrm>
    </dsp:sp>
    <dsp:sp modelId="{D112E7BE-D884-427C-8C16-77CAE3090202}">
      <dsp:nvSpPr>
        <dsp:cNvPr id="0" name=""/>
        <dsp:cNvSpPr/>
      </dsp:nvSpPr>
      <dsp:spPr>
        <a:xfrm>
          <a:off x="4017004" y="432410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017004" y="472008"/>
        <a:ext cx="118476" cy="118796"/>
      </dsp:txXfrm>
    </dsp:sp>
    <dsp:sp modelId="{DD6989B8-0E73-4216-92DA-86D21B43CEE9}">
      <dsp:nvSpPr>
        <dsp:cNvPr id="0" name=""/>
        <dsp:cNvSpPr/>
      </dsp:nvSpPr>
      <dsp:spPr>
        <a:xfrm>
          <a:off x="4256511" y="0"/>
          <a:ext cx="798357" cy="10628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把輸入的留言顯示在討論區</a:t>
          </a:r>
        </a:p>
      </dsp:txBody>
      <dsp:txXfrm>
        <a:off x="4279894" y="23383"/>
        <a:ext cx="751591" cy="1016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2019-10-29T13:06:00Z</cp:lastPrinted>
  <dcterms:created xsi:type="dcterms:W3CDTF">2019-10-29T12:31:00Z</dcterms:created>
  <dcterms:modified xsi:type="dcterms:W3CDTF">2019-10-29T15:50:00Z</dcterms:modified>
</cp:coreProperties>
</file>