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shuffle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svm_loss_naive(W, X, y, reg):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Structured SVM loss function, naive implementation (with loops).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Inputs have dimension D, there are C classes, and we operate on minibatches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N examples.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W: A numpy array of shape (D, C) containing weights.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X: A numpy array of shape (N, D) containing a minibatch of data.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y: A numpy array of shape (N,) containing training labels; y[i] = c means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X[i] has label c, where 0 &lt;= c &lt; C.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reg: (float) regularization strength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a tuple of: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loss as single float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gradient with respect to weights W; an array of same shape as 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 = np.zeros(W.shape) # initialize the gradient as zero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compute the loss and the gradient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num_classes = W.shape[1]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num_train = X.shape[0]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= 0.0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 in range(num_train):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scores = X[i].dot(W)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correct_class_score = scores[y[i]]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range(num_classes):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j == y[i]: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margin = scores[j] - correct_class_score + 1 # note delta = 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margin &gt; 0: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 += margin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dW[:, j] += X[i]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dW[:, y[i]] += -X[i]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Right now the loss is a sum over all training examples, but we want 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to be an average instead so we divide by num_train.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/= num_train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 /= num_train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Add regularization to the loss.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+= 0.5 * reg * np.sum(W * W)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 += reg * 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TODO:                                                                     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Compute the gradient of the loss function and store it dW.                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Rather that first computing the loss and then computing the derivative,   #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it may be simpler to compute the derivative at the same time that the     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loss is being computed. As a result you may need to modify some of the    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code above to compute the gradient.                                       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loss, dW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svm_loss_vectorized(W, X, y, reg):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Structured SVM loss function, vectorized implementation.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Inputs and outputs are the same as svm_loss_naive.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= 0.0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 = np.zeros(W.shape) # initialize the gradient as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num_train = X.shape[0]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TODO:                                                                     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Implement a vectorized version of the structured SVM loss, storing the    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result in loss.                                                           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scores = X.dot(W)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 = scores - scores[np.arange(num_train), y].reshape(num_train, 1) + 1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margin[np.arange(num_train), y] = 0.0 #这一列不该计算，归零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 = (margin &gt; 0) * margin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+= margin.sum() / num_train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+= 0.5 * reg * np.sum(W * W)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                    END OF YOUR CODE                              #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TODO:                                                                     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Implement a vectorized version of the gradient for the structured SVM     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loss, storing the result in dW.                                           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                                                                  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Hint: Instead of computing the gradient from scratch, it may be easier    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to reuse some of the intermediate values that you used to compute the     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loss.                                                                     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 = (margin &gt; 0) *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row_sum = np.sum(margin, axis=1)                  #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margin[np.arange(num_train), y] = -row_sum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dW = X.T.dot(margin)/num_train + reg * W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                            END OF YOUR CODE                              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#############################################################################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loss, dW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