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lhb-gdms/sys-user/日期/用户id)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</w:t>
      </w:r>
      <w:r>
        <w:t>/图片昵称</w:t>
      </w:r>
      <w:bookmarkStart w:id="0" w:name="_GoBack"/>
      <w:bookmarkEnd w:id="0"/>
      <w: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2FF907C5"/>
    <w:rsid w:val="4EBFDDA8"/>
    <w:rsid w:val="6BFEDEBC"/>
    <w:rsid w:val="6F2EF57B"/>
    <w:rsid w:val="73FF6949"/>
    <w:rsid w:val="75FDAB99"/>
    <w:rsid w:val="7FFFD977"/>
    <w:rsid w:val="F7FF0180"/>
    <w:rsid w:val="FCAFAC8F"/>
    <w:rsid w:val="FDED3465"/>
    <w:rsid w:val="FF9A44E0"/>
    <w:rsid w:val="FFD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2020-11-20T18:37:00Z</dcterms:created>
  <dc:creator>l782272323</dc:creator>
  <cp:lastModifiedBy>l782272323</cp:lastModifiedBy>
  <dcterms:modified xsi:type="dcterms:W3CDTF">2020-11-25T14:58:39Z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