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数据库设计</w:t>
      </w:r>
    </w:p>
    <w:p>
      <w:pPr>
        <w:pStyle w:val="3"/>
        <w:bidi w:val="0"/>
      </w:pPr>
      <w:r>
        <w:t>RBAC权限相关数据库设计</w:t>
      </w:r>
    </w:p>
    <w:p>
      <w:pPr>
        <w:pStyle w:val="4"/>
        <w:bidi w:val="0"/>
      </w:pPr>
      <w:r>
        <w:t>1. oauth_client_details (oauth客户端详情表)</w:t>
      </w:r>
    </w:p>
    <w:p>
      <w:pPr>
        <w:ind w:firstLine="420" w:firstLineChars="0"/>
      </w:pPr>
      <w:r>
        <w:t>这是用来配合 Spring Security OAuth2使用的表，单独一张表.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628"/>
        <w:gridCol w:w="1407"/>
        <w:gridCol w:w="1251"/>
        <w:gridCol w:w="1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628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40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1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4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client_id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resource_ids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资源ID集合,多个使用,号隔开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client_secret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客户端密钥(加密)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scope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客户端申请的权限范围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authorized_grant_types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客户端支持的grant_type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web_server_redirect_uri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重定向url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authorities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客户端所拥有的SpringSecurity权限值，多个用逗号分开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access_token访问令牌的有效时间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refresh_token_validity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refresh_token更新令牌的有效时间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additional_information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预留字段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autoapprove</w:t>
            </w:r>
          </w:p>
        </w:tc>
        <w:tc>
          <w:tcPr>
            <w:tcW w:w="1628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407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251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49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用户是否自动通过校验</w:t>
            </w:r>
          </w:p>
        </w:tc>
      </w:tr>
    </w:tbl>
    <w:p/>
    <w:p>
      <w:pPr>
        <w:pStyle w:val="4"/>
        <w:bidi w:val="0"/>
      </w:pPr>
      <w:r>
        <w:t>2. sys_user (账户表)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652"/>
        <w:gridCol w:w="1502"/>
        <w:gridCol w:w="1514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字段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类型长度</w:t>
            </w:r>
          </w:p>
        </w:tc>
        <w:tc>
          <w:tcPr>
            <w:tcW w:w="1704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主外键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int（11）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PK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sys_user_nickname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varchar(64)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用户名称，自定义，刚注册时系统默认分配。规则(Bin+12位UUID)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sys_user_phone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sys_user_email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varchar(100)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sys_user_area_code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varchar（20）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地区码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</w:t>
            </w:r>
            <w:r>
              <w:rPr>
                <w:vertAlign w:val="baseline"/>
              </w:rPr>
              <w:t>sex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varchar(2)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sys_user_status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账户状态是否启用，启用：0，禁用：1，默认为启用状态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sys_user_username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varchar(32)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用户名（登录系统使用）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sys_type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系统类型:看是哪个网站的用户，写死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门户网站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后台管理网站</w:t>
            </w:r>
          </w:p>
          <w:p>
            <w:pPr>
              <w:numPr>
                <w:ilvl w:val="0"/>
                <w:numId w:val="1"/>
              </w:numPr>
              <w:jc w:val="center"/>
            </w:pPr>
            <w:r>
              <w:t>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sys_user_icon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</w:pPr>
            <w:r>
              <w:t>sys_user_key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</w:pPr>
            <w:r>
              <w:t>七牛云key，用来做删除使用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sys_user_password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varchar(255)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密码，加密（不能为明文存储）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sys_user_introduction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text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个人简介内容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created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创建时间(根据表数据插入时间自动创建)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updated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timestamp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非空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否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t>更新时间</w:t>
            </w:r>
          </w:p>
        </w:tc>
      </w:tr>
    </w:tbl>
    <w:p>
      <w:pPr>
        <w:pStyle w:val="4"/>
        <w:bidi w:val="0"/>
      </w:pPr>
      <w:r>
        <w:t>3. sys_role(角色表)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416"/>
        <w:gridCol w:w="1351"/>
        <w:gridCol w:w="1356"/>
        <w:gridCol w:w="2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vertAlign w:val="baseline"/>
              </w:rPr>
              <w:t>PK</w:t>
            </w:r>
          </w:p>
        </w:tc>
        <w:tc>
          <w:tcPr>
            <w:tcW w:w="285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角色名(中文)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4. sys_permission(权限表)</w:t>
      </w:r>
    </w:p>
    <w:tbl>
      <w:tblPr>
        <w:tblStyle w:val="7"/>
        <w:tblW w:w="85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1409"/>
        <w:gridCol w:w="1188"/>
        <w:gridCol w:w="1204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permission_description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权限名字(英文)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permission_name_zh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varcahr(64)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权限名字(中文)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permission_status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:禁用</w:t>
            </w:r>
          </w:p>
          <w:p>
            <w:pPr>
              <w:jc w:val="center"/>
            </w:pPr>
            <w:r>
              <w:t>1 :启用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parent_id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Int(11)i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</w:tcPr>
          <w:p>
            <w:pPr>
              <w:jc w:val="center"/>
            </w:pPr>
            <w:r>
              <w:t>父级权限id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5. sys_user_role(用户角色关系表)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402"/>
        <w:gridCol w:w="1339"/>
        <w:gridCol w:w="1345"/>
        <w:gridCol w:w="2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84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9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84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/>
    <w:p>
      <w:pPr>
        <w:pStyle w:val="4"/>
        <w:bidi w:val="0"/>
      </w:pPr>
      <w:r>
        <w:t>6. sys_role_permission(角色权限关系表)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1375"/>
        <w:gridCol w:w="1216"/>
        <w:gridCol w:w="1230"/>
        <w:gridCol w:w="23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sys_role_permission_id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role_id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permission_id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center"/>
            </w:pPr>
            <w:r>
              <w:t>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bidi w:val="0"/>
      </w:pPr>
    </w:p>
    <w:p>
      <w:pPr>
        <w:pStyle w:val="4"/>
        <w:bidi w:val="0"/>
      </w:pPr>
      <w:r>
        <w:t>7. sys_user_phone_email(角色邮箱手机验证关系表)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1286"/>
        <w:gridCol w:w="1180"/>
        <w:gridCol w:w="119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sys_user_phone_email_id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is_phone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是否完成手机验证,默认未认证.0-未认证,1-已认证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is_email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是否完成邮箱验证,默认未认证.0-未认证,1-已认证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int（11）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非空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FK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账户id，自增</w:t>
            </w:r>
          </w:p>
        </w:tc>
      </w:tr>
    </w:tbl>
    <w:p/>
    <w:p/>
    <w:p>
      <w:pPr>
        <w:pStyle w:val="3"/>
        <w:bidi w:val="0"/>
      </w:pPr>
      <w:r>
        <w:t>标签管理相关数据库设计</w:t>
      </w:r>
    </w:p>
    <w:p>
      <w:pPr>
        <w:pStyle w:val="4"/>
        <w:bidi w:val="0"/>
      </w:pPr>
      <w:r>
        <w:t>1. sys_label(标签管理表)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418"/>
        <w:gridCol w:w="1402"/>
        <w:gridCol w:w="1403"/>
        <w:gridCol w:w="2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varchar(32)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标签头像url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label_icon_key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文章相关数据库设计</w:t>
      </w:r>
    </w:p>
    <w:p>
      <w:pPr>
        <w:pStyle w:val="4"/>
        <w:bidi w:val="0"/>
      </w:pPr>
      <w:r>
        <w:t>1. sys_article(文章表)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411"/>
        <w:gridCol w:w="1248"/>
        <w:gridCol w:w="1259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9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9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article_title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article_content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富文本内容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article_type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文章类型:tinyMCE-富文本编译器,Markdown-编译器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article_browse_sum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int(8)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文章被阅览数量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article_img_url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文章封面大图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article_img_key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8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9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9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699" w:type="dxa"/>
          </w:tcPr>
          <w:p>
            <w:pPr>
              <w:jc w:val="center"/>
            </w:pPr>
            <w:r>
              <w:t>标签管理表ID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24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updated</w:t>
            </w:r>
          </w:p>
        </w:tc>
        <w:tc>
          <w:tcPr>
            <w:tcW w:w="1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timestamp</w:t>
            </w:r>
          </w:p>
        </w:tc>
        <w:tc>
          <w:tcPr>
            <w:tcW w:w="139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否</w:t>
            </w:r>
          </w:p>
        </w:tc>
        <w:tc>
          <w:tcPr>
            <w:tcW w:w="139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 xml:space="preserve">    否</w:t>
            </w:r>
          </w:p>
        </w:tc>
        <w:tc>
          <w:tcPr>
            <w:tcW w:w="269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</w:t>
      </w:r>
      <w:r>
        <w:t>. sys_</w:t>
      </w:r>
      <w:r>
        <w:t>comments</w:t>
      </w:r>
      <w:r>
        <w:t>_</w:t>
      </w:r>
      <w:r>
        <w:rPr>
          <w:rFonts w:hint="eastAsia"/>
        </w:rPr>
        <w:t>praise</w:t>
      </w:r>
      <w:r>
        <w:t>(</w:t>
      </w:r>
      <w:r>
        <w:t>评论</w:t>
      </w:r>
      <w:r>
        <w:t>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2"/>
        <w:gridCol w:w="1324"/>
        <w:gridCol w:w="1084"/>
        <w:gridCol w:w="1107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07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sys_comments_praise_id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03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035" w:type="dxa"/>
          </w:tcPr>
          <w:p>
            <w:pPr>
              <w:jc w:val="both"/>
            </w:pPr>
            <w:r>
              <w:t xml:space="preserve">    点赞的用户id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</w:tcPr>
          <w:p>
            <w:pPr>
              <w:jc w:val="center"/>
            </w:pPr>
            <w:r>
              <w:t>sys_comments_praise_status</w:t>
            </w:r>
          </w:p>
        </w:tc>
        <w:tc>
          <w:tcPr>
            <w:tcW w:w="1324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084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035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82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24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084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07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035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 xml:space="preserve">3. </w:t>
      </w:r>
      <w:r>
        <w:t>sys_</w:t>
      </w:r>
      <w:r>
        <w:t>reply</w:t>
      </w:r>
      <w:r>
        <w:t>_</w:t>
      </w:r>
      <w:r>
        <w:rPr>
          <w:rFonts w:hint="eastAsia"/>
        </w:rPr>
        <w:t>praise</w:t>
      </w:r>
      <w:r>
        <w:t>(</w:t>
      </w:r>
      <w:r>
        <w:t>回复</w:t>
      </w:r>
      <w:r>
        <w:t>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</w:t>
            </w:r>
            <w:r>
              <w:t>reply</w:t>
            </w:r>
            <w:r>
              <w:t>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回复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bookmarkStart w:id="0" w:name="_GoBack" w:colFirst="0" w:colLast="4"/>
            <w:r>
              <w:t>sys_user_id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192" w:type="dxa"/>
            <w:vAlign w:val="top"/>
          </w:tcPr>
          <w:p>
            <w:pPr>
              <w:jc w:val="both"/>
            </w:pPr>
            <w:r>
              <w:t xml:space="preserve">    点赞的用户id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sys_reply_praise_status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/>
    <w:p>
      <w:pPr>
        <w:pStyle w:val="4"/>
        <w:bidi w:val="0"/>
      </w:pPr>
      <w:r>
        <w:t>4</w:t>
      </w:r>
      <w:r>
        <w:t>. sys</w:t>
      </w:r>
      <w:r>
        <w:t>_article</w:t>
      </w:r>
      <w:r>
        <w:t>_</w:t>
      </w:r>
      <w:r>
        <w:rPr>
          <w:rFonts w:hint="eastAsia"/>
        </w:rPr>
        <w:t>praise</w:t>
      </w:r>
      <w:r>
        <w:t>(</w:t>
      </w:r>
      <w:r>
        <w:t>文章</w:t>
      </w:r>
      <w:r>
        <w:t>点赞表)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1336"/>
        <w:gridCol w:w="1158"/>
        <w:gridCol w:w="1176"/>
        <w:gridCol w:w="2192"/>
      </w:tblGrid>
      <w:tr>
        <w:tc>
          <w:tcPr>
            <w:tcW w:w="267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76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s</w:t>
            </w:r>
            <w:r>
              <w:t>ys</w:t>
            </w:r>
            <w:r>
              <w:t>_article</w:t>
            </w:r>
            <w:r>
              <w:t>_praise_id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2670" w:type="dxa"/>
          </w:tcPr>
          <w:p>
            <w:pPr>
              <w:jc w:val="center"/>
            </w:pPr>
            <w:r>
              <w:t>article</w:t>
            </w:r>
            <w:r>
              <w:t>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</w:tcPr>
          <w:p>
            <w:pPr>
              <w:jc w:val="center"/>
            </w:pPr>
            <w:r>
              <w:t>sys_article_praise_status</w:t>
            </w:r>
          </w:p>
        </w:tc>
        <w:tc>
          <w:tcPr>
            <w:tcW w:w="1336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否</w:t>
            </w:r>
          </w:p>
        </w:tc>
        <w:tc>
          <w:tcPr>
            <w:tcW w:w="2192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t xml:space="preserve">     点赞状态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0 取消赞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t xml:space="preserve">     1 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7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36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58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76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19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/>
    <w:p>
      <w:pPr>
        <w:pStyle w:val="4"/>
        <w:bidi w:val="0"/>
      </w:pPr>
      <w:r>
        <w:t>5</w:t>
      </w:r>
      <w:r>
        <w:t>. sys_article_comments(文章评论关系表)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361"/>
        <w:gridCol w:w="1145"/>
        <w:gridCol w:w="1163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article_comments_content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文章id，被评论的文章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账户表id，评论的用户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numId w:val="0"/>
        </w:numPr>
        <w:bidi w:val="0"/>
      </w:pPr>
      <w:r>
        <w:t>6.</w:t>
      </w:r>
      <w:r>
        <w:t xml:space="preserve"> sys_comments_reply(评论回复关系表)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1369"/>
        <w:gridCol w:w="1112"/>
        <w:gridCol w:w="1132"/>
        <w:gridCol w:w="2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132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sys_article_comments_id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41" w:type="dxa"/>
          </w:tcPr>
          <w:p>
            <w:pPr>
              <w:jc w:val="center"/>
            </w:pPr>
            <w:r>
              <w:t>文章评论表id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comments_reply_type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varchar(16)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t>回复类型</w:t>
            </w:r>
            <w:r>
              <w:rPr>
                <w:lang w:val="en-US" w:eastAsia="zh-CN"/>
              </w:rPr>
              <w:t>针对评论的回复(comment)，也可以是针对回复的回复(reply)， 通过这个字段来区分两种</w:t>
            </w:r>
            <w:r>
              <w:rPr>
                <w:lang w:eastAsia="zh-CN"/>
              </w:rPr>
              <w:t>情况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</w:tcPr>
          <w:p>
            <w:pPr>
              <w:jc w:val="center"/>
            </w:pPr>
            <w:r>
              <w:t>comments_reply_id</w:t>
            </w:r>
          </w:p>
        </w:tc>
        <w:tc>
          <w:tcPr>
            <w:tcW w:w="136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 w:eastAsia="zh-CN"/>
              </w:rPr>
            </w:pPr>
            <w:r>
              <w:rPr>
                <w:lang w:val="en-US" w:eastAsia="zh-CN"/>
              </w:rPr>
              <w:t>表示回复目标的id，如果reply_type是comment的话，那么reply_id＝commit_id，如果reply_type是reply的话，这表示这条回复的父回复。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created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from_sys_user_id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回复用户id，即该条回复评论的评论的用户id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78" w:type="dxa"/>
            <w:vAlign w:val="top"/>
          </w:tcPr>
          <w:p>
            <w:pPr>
              <w:jc w:val="center"/>
            </w:pPr>
            <w:r>
              <w:t>to_sys_user_id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112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132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341" w:type="dxa"/>
            <w:vAlign w:val="top"/>
          </w:tcPr>
          <w:p>
            <w:pPr>
              <w:jc w:val="center"/>
            </w:pPr>
            <w:r>
              <w:t>目标用户id，即发布上面文章评论表id字段的用户id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numId w:val="0"/>
        </w:numPr>
        <w:bidi w:val="0"/>
      </w:pPr>
      <w:r>
        <w:t>7.</w:t>
      </w:r>
      <w:r>
        <w:t xml:space="preserve"> sys_</w:t>
      </w:r>
      <w:r>
        <w:rPr>
          <w:rFonts w:hint="eastAsia"/>
        </w:rPr>
        <w:t>draft</w:t>
      </w:r>
      <w:r>
        <w:t>(草稿箱表)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5"/>
        <w:gridCol w:w="1417"/>
        <w:gridCol w:w="1365"/>
        <w:gridCol w:w="1369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4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36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t>sys_</w:t>
            </w:r>
            <w:r>
              <w:rPr>
                <w:rFonts w:hint="eastAsia"/>
              </w:rPr>
              <w:t>draft</w:t>
            </w:r>
            <w:r>
              <w:t>_id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ID，自增</w:t>
            </w:r>
          </w:p>
        </w:tc>
      </w:tr>
      <w:tr>
        <w:tc>
          <w:tcPr>
            <w:tcW w:w="1745" w:type="dxa"/>
          </w:tcPr>
          <w:p>
            <w:pPr>
              <w:jc w:val="center"/>
            </w:pPr>
            <w:r>
              <w:rPr>
                <w:rFonts w:hint="eastAsia"/>
              </w:rPr>
              <w:t>draft</w:t>
            </w:r>
            <w:r>
              <w:t>_title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标题，在草稿箱中可以为空，为空则默认为自定义标题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_content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>内容</w:t>
            </w:r>
          </w:p>
        </w:tc>
      </w:tr>
      <w:tr>
        <w:tc>
          <w:tcPr>
            <w:tcW w:w="174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default"/>
              </w:rPr>
              <w:t>draft_type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t>varchar(20)</w:t>
            </w:r>
          </w:p>
        </w:tc>
        <w:tc>
          <w:tcPr>
            <w:tcW w:w="1365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</w:tcPr>
          <w:p>
            <w:pPr>
              <w:jc w:val="center"/>
            </w:pPr>
            <w:r>
              <w:t xml:space="preserve">文章类型:tinyMCE-富文本编译器,Markdown-编译器 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_img_url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文章封面大图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draft</w:t>
            </w:r>
            <w:r>
              <w:t>_img_key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是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七牛云存储该图片的key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sys_user_id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账户表ID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created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c>
          <w:tcPr>
            <w:tcW w:w="174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t>updated</w:t>
            </w:r>
          </w:p>
        </w:tc>
        <w:tc>
          <w:tcPr>
            <w:tcW w:w="1417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365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36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636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bidi w:val="0"/>
      </w:pPr>
      <w:r>
        <w:t>个人中心相关数据库设计</w:t>
      </w:r>
    </w:p>
    <w:p>
      <w:pPr>
        <w:pStyle w:val="4"/>
        <w:bidi w:val="0"/>
      </w:pPr>
      <w:r>
        <w:t>1. sys_collection(收藏集表)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5"/>
        <w:gridCol w:w="1412"/>
        <w:gridCol w:w="1263"/>
        <w:gridCol w:w="1274"/>
        <w:gridCol w:w="2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74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sys_collection_name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varchar(100)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>否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收藏集名称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2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6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 FK</w:t>
            </w:r>
          </w:p>
        </w:tc>
        <w:tc>
          <w:tcPr>
            <w:tcW w:w="2418" w:type="dxa"/>
          </w:tcPr>
          <w:p>
            <w:pPr>
              <w:jc w:val="center"/>
            </w:pPr>
            <w:r>
              <w:t>账户表ID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5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2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263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274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418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numPr>
          <w:ilvl w:val="0"/>
          <w:numId w:val="2"/>
        </w:numPr>
        <w:bidi w:val="0"/>
      </w:pPr>
      <w:r>
        <w:t>sys_article_collection(文章收藏关系表)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7"/>
        <w:gridCol w:w="1312"/>
        <w:gridCol w:w="1209"/>
        <w:gridCol w:w="1223"/>
        <w:gridCol w:w="2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243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255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sys_article_collection_id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article_id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文章id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24" w:type="dxa"/>
          </w:tcPr>
          <w:p>
            <w:pPr>
              <w:jc w:val="center"/>
            </w:pPr>
            <w:r>
              <w:t>sys_collection_id</w:t>
            </w:r>
          </w:p>
        </w:tc>
        <w:tc>
          <w:tcPr>
            <w:tcW w:w="1335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243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255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375" w:type="dxa"/>
          </w:tcPr>
          <w:p>
            <w:pPr>
              <w:jc w:val="center"/>
            </w:pPr>
            <w:r>
              <w:t>收藏表id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关注相关数据库设计</w:t>
      </w:r>
    </w:p>
    <w:p>
      <w:pPr>
        <w:pStyle w:val="4"/>
        <w:bidi w:val="0"/>
      </w:pPr>
      <w:r>
        <w:t>1. sys_label_focus(标签关注表)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396"/>
        <w:gridCol w:w="1313"/>
        <w:gridCol w:w="1320"/>
        <w:gridCol w:w="2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sys_label_focus_id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label_id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pStyle w:val="4"/>
        <w:bidi w:val="0"/>
      </w:pPr>
      <w:r>
        <w:t>2. sys_user_focus(用户关注表）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9"/>
        <w:gridCol w:w="1398"/>
        <w:gridCol w:w="1321"/>
        <w:gridCol w:w="1328"/>
        <w:gridCol w:w="2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sys_user_focus_id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form_sys_user_id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目标用户(被关注)id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用户id，执行此关注的用户id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</w:tcPr>
          <w:p>
            <w:pPr>
              <w:jc w:val="center"/>
            </w:pPr>
            <w:r>
              <w:t>focus_status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1</w:t>
            </w:r>
          </w:p>
        </w:tc>
        <w:tc>
          <w:tcPr>
            <w:tcW w:w="2752" w:type="dxa"/>
          </w:tcPr>
          <w:p>
            <w:pPr>
              <w:jc w:val="center"/>
            </w:pPr>
            <w:r>
              <w:t>关注状态</w:t>
            </w:r>
          </w:p>
          <w:p>
            <w:pPr>
              <w:jc w:val="center"/>
            </w:pPr>
            <w:r>
              <w:t>0 取消关注</w:t>
            </w:r>
          </w:p>
          <w:p>
            <w:pPr>
              <w:jc w:val="center"/>
            </w:pPr>
            <w:r>
              <w:t>1 已关注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eastAsia="zh-CN" w:bidi="ar-SA"/>
              </w:rPr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3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19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2" w:type="dxa"/>
            <w:vAlign w:val="top"/>
          </w:tcPr>
          <w:p>
            <w:pPr>
              <w:jc w:val="center"/>
            </w:pPr>
            <w:r>
              <w:t>修改时间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3"/>
        <w:bidi w:val="0"/>
      </w:pPr>
      <w:r>
        <w:t>后台管理网站系统设置相关数据库设计</w:t>
      </w:r>
    </w:p>
    <w:p>
      <w:pPr>
        <w:pStyle w:val="4"/>
        <w:numPr>
          <w:ilvl w:val="0"/>
          <w:numId w:val="3"/>
        </w:numPr>
        <w:bidi w:val="0"/>
      </w:pPr>
      <w:r>
        <w:t xml:space="preserve"> sys_user_icon(用户默认头像表)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6"/>
        <w:gridCol w:w="1347"/>
        <w:gridCol w:w="1352"/>
        <w:gridCol w:w="2598"/>
      </w:tblGrid>
      <w:tr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sys_user_icon_id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user_icon_url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头像预览url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key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varchar(255)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七牛云key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user_icon_name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头像昵称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is_default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是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是否为默认头像，0-不是默认头像，1-默认头像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updated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更新时间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 xml:space="preserve"> sys_user_message(用户系统通知关系表）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0"/>
        <w:gridCol w:w="1336"/>
        <w:gridCol w:w="1256"/>
        <w:gridCol w:w="1267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</w:p>
        </w:tc>
        <w:tc>
          <w:tcPr>
            <w:tcW w:w="1419" w:type="dxa"/>
          </w:tcPr>
          <w:p>
            <w:pPr>
              <w:jc w:val="center"/>
            </w:pPr>
            <w:r>
              <w:t>varchar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通知类型，目前有且仅有一个群发类型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sys_user_id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FK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系统通知内容表id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user_message_status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状态</w:t>
            </w:r>
          </w:p>
          <w:p>
            <w:pPr>
              <w:jc w:val="center"/>
            </w:pPr>
            <w:r>
              <w:t>0 未读</w:t>
            </w:r>
          </w:p>
          <w:p>
            <w:pPr>
              <w:jc w:val="center"/>
            </w:pPr>
            <w:r>
              <w:t>1 已读</w:t>
            </w:r>
          </w:p>
        </w:tc>
      </w:tr>
    </w:tbl>
    <w:p>
      <w:pPr>
        <w:numPr>
          <w:ilvl w:val="0"/>
          <w:numId w:val="0"/>
        </w:numPr>
      </w:pPr>
    </w:p>
    <w:p>
      <w:pPr>
        <w:pStyle w:val="4"/>
        <w:numPr>
          <w:ilvl w:val="0"/>
          <w:numId w:val="3"/>
        </w:numPr>
        <w:bidi w:val="0"/>
      </w:pPr>
      <w:r>
        <w:t>sys_message(系统通知内容表)</w:t>
      </w:r>
    </w:p>
    <w:tbl>
      <w:tblPr>
        <w:tblStyle w:val="7"/>
        <w:tblW w:w="85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1405"/>
        <w:gridCol w:w="1335"/>
        <w:gridCol w:w="1340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字段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字段类型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是否空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rPr>
                <w:vertAlign w:val="baseline"/>
              </w:rPr>
              <w:t>主外键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描述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sys_message_id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int(11)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ab/>
            </w:r>
            <w:r>
              <w:t>PK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ID，自增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</w:tcPr>
          <w:p>
            <w:pPr>
              <w:jc w:val="center"/>
            </w:pPr>
            <w:r>
              <w:t>message_title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varchar(64)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消息标题</w:t>
            </w:r>
          </w:p>
        </w:tc>
      </w:tr>
      <w:tr>
        <w:tc>
          <w:tcPr>
            <w:tcW w:w="1520" w:type="dxa"/>
          </w:tcPr>
          <w:p>
            <w:pPr>
              <w:jc w:val="center"/>
            </w:pPr>
            <w:r>
              <w:t>message_content</w:t>
            </w:r>
          </w:p>
        </w:tc>
        <w:tc>
          <w:tcPr>
            <w:tcW w:w="1419" w:type="dxa"/>
          </w:tcPr>
          <w:p>
            <w:pPr>
              <w:jc w:val="center"/>
            </w:pPr>
            <w:r>
              <w:t>text</w:t>
            </w:r>
          </w:p>
        </w:tc>
        <w:tc>
          <w:tcPr>
            <w:tcW w:w="1420" w:type="dxa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</w:tcPr>
          <w:p>
            <w:pPr>
              <w:jc w:val="center"/>
            </w:pPr>
            <w: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0" w:type="dxa"/>
            <w:vAlign w:val="top"/>
          </w:tcPr>
          <w:p>
            <w:pPr>
              <w:jc w:val="center"/>
            </w:pPr>
            <w:r>
              <w:t>created</w:t>
            </w:r>
          </w:p>
        </w:tc>
        <w:tc>
          <w:tcPr>
            <w:tcW w:w="1419" w:type="dxa"/>
            <w:vAlign w:val="top"/>
          </w:tcPr>
          <w:p>
            <w:pPr>
              <w:jc w:val="center"/>
            </w:pPr>
            <w:r>
              <w:t>timestamp</w:t>
            </w:r>
          </w:p>
        </w:tc>
        <w:tc>
          <w:tcPr>
            <w:tcW w:w="1420" w:type="dxa"/>
            <w:vAlign w:val="top"/>
          </w:tcPr>
          <w:p>
            <w:pPr>
              <w:jc w:val="center"/>
            </w:pPr>
            <w:r>
              <w:t>否</w:t>
            </w:r>
          </w:p>
        </w:tc>
        <w:tc>
          <w:tcPr>
            <w:tcW w:w="1420" w:type="dxa"/>
            <w:vAlign w:val="top"/>
          </w:tcPr>
          <w:p>
            <w:pPr>
              <w:tabs>
                <w:tab w:val="left" w:pos="395"/>
                <w:tab w:val="center" w:pos="661"/>
              </w:tabs>
              <w:jc w:val="left"/>
            </w:pPr>
            <w:r>
              <w:t xml:space="preserve">    否</w:t>
            </w:r>
          </w:p>
        </w:tc>
        <w:tc>
          <w:tcPr>
            <w:tcW w:w="2753" w:type="dxa"/>
            <w:vAlign w:val="top"/>
          </w:tcPr>
          <w:p>
            <w:pPr>
              <w:jc w:val="center"/>
            </w:pPr>
            <w:r>
              <w:t>发布时间</w:t>
            </w:r>
          </w:p>
        </w:tc>
      </w:tr>
    </w:tbl>
    <w:p>
      <w:pPr>
        <w:numPr>
          <w:ilvl w:val="0"/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2CF9EC"/>
    <w:multiLevelType w:val="singleLevel"/>
    <w:tmpl w:val="5F2CF9EC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B4E732"/>
    <w:multiLevelType w:val="singleLevel"/>
    <w:tmpl w:val="5FB4E73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E85CD1"/>
    <w:multiLevelType w:val="singleLevel"/>
    <w:tmpl w:val="5FE85CD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B781A"/>
    <w:rsid w:val="09AF4FC1"/>
    <w:rsid w:val="0BAD924D"/>
    <w:rsid w:val="0FDF7FB4"/>
    <w:rsid w:val="16D3E094"/>
    <w:rsid w:val="19BDB14C"/>
    <w:rsid w:val="1EF56DE2"/>
    <w:rsid w:val="1FFD9580"/>
    <w:rsid w:val="21FF4992"/>
    <w:rsid w:val="22BFE4D8"/>
    <w:rsid w:val="23786306"/>
    <w:rsid w:val="24FF9633"/>
    <w:rsid w:val="29EB1A3B"/>
    <w:rsid w:val="2B5C144E"/>
    <w:rsid w:val="2DB7B001"/>
    <w:rsid w:val="2DEEF3D1"/>
    <w:rsid w:val="2DF3FBFF"/>
    <w:rsid w:val="2FEBE753"/>
    <w:rsid w:val="2FF9ED7F"/>
    <w:rsid w:val="2FFFC069"/>
    <w:rsid w:val="33DFCAFE"/>
    <w:rsid w:val="33FC1AB8"/>
    <w:rsid w:val="35CFE379"/>
    <w:rsid w:val="35FE9FAD"/>
    <w:rsid w:val="363F4A74"/>
    <w:rsid w:val="37D79AFC"/>
    <w:rsid w:val="37E91D33"/>
    <w:rsid w:val="39D3050F"/>
    <w:rsid w:val="39FCAB16"/>
    <w:rsid w:val="3A4F3D40"/>
    <w:rsid w:val="3DCDF312"/>
    <w:rsid w:val="3DDFCF79"/>
    <w:rsid w:val="3DEE8C51"/>
    <w:rsid w:val="3DF8F170"/>
    <w:rsid w:val="3DFB3D63"/>
    <w:rsid w:val="3E7FFE82"/>
    <w:rsid w:val="3EEB2F25"/>
    <w:rsid w:val="3EF9DEFA"/>
    <w:rsid w:val="3EFF656E"/>
    <w:rsid w:val="3F7FFAEE"/>
    <w:rsid w:val="3FCFB2F6"/>
    <w:rsid w:val="3FCFD5A4"/>
    <w:rsid w:val="3FF7A179"/>
    <w:rsid w:val="3FFE860E"/>
    <w:rsid w:val="3FFEBEFE"/>
    <w:rsid w:val="3FFEC4A8"/>
    <w:rsid w:val="437CD0F4"/>
    <w:rsid w:val="46D6A476"/>
    <w:rsid w:val="4773EF23"/>
    <w:rsid w:val="47F7AB58"/>
    <w:rsid w:val="47FFCD3F"/>
    <w:rsid w:val="497731A5"/>
    <w:rsid w:val="4B7E357F"/>
    <w:rsid w:val="4BDF7081"/>
    <w:rsid w:val="4EE7FA7D"/>
    <w:rsid w:val="4F551DA9"/>
    <w:rsid w:val="4FAFEE8C"/>
    <w:rsid w:val="4FB73B3D"/>
    <w:rsid w:val="53FF11D2"/>
    <w:rsid w:val="55DD8DA5"/>
    <w:rsid w:val="57E723E4"/>
    <w:rsid w:val="57EFF73F"/>
    <w:rsid w:val="57F6AD67"/>
    <w:rsid w:val="586F9FDB"/>
    <w:rsid w:val="58FF1961"/>
    <w:rsid w:val="596DF404"/>
    <w:rsid w:val="5B7A74E3"/>
    <w:rsid w:val="5BE59893"/>
    <w:rsid w:val="5BF16D0B"/>
    <w:rsid w:val="5C5FB996"/>
    <w:rsid w:val="5CB895E5"/>
    <w:rsid w:val="5D7FBEC4"/>
    <w:rsid w:val="5DF7F92E"/>
    <w:rsid w:val="5EE70376"/>
    <w:rsid w:val="5EF397F8"/>
    <w:rsid w:val="5F56921F"/>
    <w:rsid w:val="5F6FDF03"/>
    <w:rsid w:val="5F775378"/>
    <w:rsid w:val="5F7FCF89"/>
    <w:rsid w:val="5F9FDC96"/>
    <w:rsid w:val="5FBF3DA2"/>
    <w:rsid w:val="5FEB4AF8"/>
    <w:rsid w:val="5FEC0513"/>
    <w:rsid w:val="5FEE6766"/>
    <w:rsid w:val="5FF422E9"/>
    <w:rsid w:val="5FF6B333"/>
    <w:rsid w:val="5FFB7A2D"/>
    <w:rsid w:val="5FFC191A"/>
    <w:rsid w:val="5FFE1C5C"/>
    <w:rsid w:val="61FEA3F8"/>
    <w:rsid w:val="62B7D165"/>
    <w:rsid w:val="63FF35D4"/>
    <w:rsid w:val="6571B57E"/>
    <w:rsid w:val="65FFCBCE"/>
    <w:rsid w:val="66FB74EC"/>
    <w:rsid w:val="67BFD009"/>
    <w:rsid w:val="68FFA411"/>
    <w:rsid w:val="6AAD9C47"/>
    <w:rsid w:val="6B7AEA82"/>
    <w:rsid w:val="6B7FBBCB"/>
    <w:rsid w:val="6BFB30EE"/>
    <w:rsid w:val="6BFF6D71"/>
    <w:rsid w:val="6DEFC109"/>
    <w:rsid w:val="6E77E80F"/>
    <w:rsid w:val="6EDFDD75"/>
    <w:rsid w:val="6EEF2469"/>
    <w:rsid w:val="6EF8FF31"/>
    <w:rsid w:val="6EFFA586"/>
    <w:rsid w:val="6EFFF361"/>
    <w:rsid w:val="6F3A1C45"/>
    <w:rsid w:val="6F7B3900"/>
    <w:rsid w:val="6F7DE3AB"/>
    <w:rsid w:val="6FBEF736"/>
    <w:rsid w:val="6FE75C20"/>
    <w:rsid w:val="6FF833DD"/>
    <w:rsid w:val="6FFCDA98"/>
    <w:rsid w:val="6FFE2715"/>
    <w:rsid w:val="6FFEAB13"/>
    <w:rsid w:val="6FFF7394"/>
    <w:rsid w:val="727F92B3"/>
    <w:rsid w:val="737626C1"/>
    <w:rsid w:val="73AF1775"/>
    <w:rsid w:val="73DF49BD"/>
    <w:rsid w:val="74FDA897"/>
    <w:rsid w:val="757FDC96"/>
    <w:rsid w:val="75B69E00"/>
    <w:rsid w:val="77391850"/>
    <w:rsid w:val="773B1424"/>
    <w:rsid w:val="77BD583D"/>
    <w:rsid w:val="77E585C4"/>
    <w:rsid w:val="77EE1593"/>
    <w:rsid w:val="77F5A655"/>
    <w:rsid w:val="77F74A33"/>
    <w:rsid w:val="77F77D0B"/>
    <w:rsid w:val="77F8E16E"/>
    <w:rsid w:val="77FEE816"/>
    <w:rsid w:val="77FF225D"/>
    <w:rsid w:val="77FFBF8E"/>
    <w:rsid w:val="77FFF35F"/>
    <w:rsid w:val="796B781A"/>
    <w:rsid w:val="79CFF2DF"/>
    <w:rsid w:val="7A7E026D"/>
    <w:rsid w:val="7A7F9EDA"/>
    <w:rsid w:val="7ACD93EE"/>
    <w:rsid w:val="7AFB5D67"/>
    <w:rsid w:val="7B3C684F"/>
    <w:rsid w:val="7B571C0B"/>
    <w:rsid w:val="7B7F5D2D"/>
    <w:rsid w:val="7BB7F6B7"/>
    <w:rsid w:val="7BCAE9EA"/>
    <w:rsid w:val="7BCF573D"/>
    <w:rsid w:val="7BD3EDD4"/>
    <w:rsid w:val="7BF685F0"/>
    <w:rsid w:val="7BFE2620"/>
    <w:rsid w:val="7BFF3D21"/>
    <w:rsid w:val="7BFFAB73"/>
    <w:rsid w:val="7C7F4BCB"/>
    <w:rsid w:val="7C7FF5E0"/>
    <w:rsid w:val="7C8BBEEF"/>
    <w:rsid w:val="7CECED34"/>
    <w:rsid w:val="7D665A4F"/>
    <w:rsid w:val="7D7B026C"/>
    <w:rsid w:val="7D7FD635"/>
    <w:rsid w:val="7D8CC03E"/>
    <w:rsid w:val="7DB74146"/>
    <w:rsid w:val="7DE7D616"/>
    <w:rsid w:val="7DF73070"/>
    <w:rsid w:val="7DFAE2AA"/>
    <w:rsid w:val="7DFBE910"/>
    <w:rsid w:val="7DFE6E43"/>
    <w:rsid w:val="7DFEAAE4"/>
    <w:rsid w:val="7DFFF835"/>
    <w:rsid w:val="7EA7C4B0"/>
    <w:rsid w:val="7EBD5908"/>
    <w:rsid w:val="7EC8A7E3"/>
    <w:rsid w:val="7EDC5C4F"/>
    <w:rsid w:val="7EDFDBE8"/>
    <w:rsid w:val="7EFDC21D"/>
    <w:rsid w:val="7EFF407A"/>
    <w:rsid w:val="7F1E745C"/>
    <w:rsid w:val="7F7A505E"/>
    <w:rsid w:val="7F7BD592"/>
    <w:rsid w:val="7F7F03F3"/>
    <w:rsid w:val="7F7FBFD1"/>
    <w:rsid w:val="7FBB6F87"/>
    <w:rsid w:val="7FBBD7D5"/>
    <w:rsid w:val="7FBCDDF9"/>
    <w:rsid w:val="7FEB91E8"/>
    <w:rsid w:val="7FF2DFAB"/>
    <w:rsid w:val="7FF3EB45"/>
    <w:rsid w:val="7FFB4794"/>
    <w:rsid w:val="7FFBA3E1"/>
    <w:rsid w:val="7FFD6FD9"/>
    <w:rsid w:val="7FFDA124"/>
    <w:rsid w:val="7FFE333B"/>
    <w:rsid w:val="7FFE3735"/>
    <w:rsid w:val="7FFF30F8"/>
    <w:rsid w:val="8FFFB655"/>
    <w:rsid w:val="9254A888"/>
    <w:rsid w:val="95FAD09F"/>
    <w:rsid w:val="96FF085F"/>
    <w:rsid w:val="99FF2B7B"/>
    <w:rsid w:val="9D5382B6"/>
    <w:rsid w:val="9DFE3A68"/>
    <w:rsid w:val="9FE5B9A3"/>
    <w:rsid w:val="A33FF48A"/>
    <w:rsid w:val="A57D99D5"/>
    <w:rsid w:val="AC7FAEFE"/>
    <w:rsid w:val="ADBEB4B0"/>
    <w:rsid w:val="ADF399DD"/>
    <w:rsid w:val="AE5D5552"/>
    <w:rsid w:val="AEFED2B6"/>
    <w:rsid w:val="AF4FDBDD"/>
    <w:rsid w:val="AFEB6531"/>
    <w:rsid w:val="AFECC35F"/>
    <w:rsid w:val="AFED9303"/>
    <w:rsid w:val="AFFD3CA1"/>
    <w:rsid w:val="AFFD7F83"/>
    <w:rsid w:val="AFFE33A9"/>
    <w:rsid w:val="B2B75F6B"/>
    <w:rsid w:val="B3EEE88D"/>
    <w:rsid w:val="B3FBBB39"/>
    <w:rsid w:val="B5730853"/>
    <w:rsid w:val="B67C0BE7"/>
    <w:rsid w:val="B7DB571B"/>
    <w:rsid w:val="B7DDF1DF"/>
    <w:rsid w:val="B7EFAB18"/>
    <w:rsid w:val="BBD60B6B"/>
    <w:rsid w:val="BBF74740"/>
    <w:rsid w:val="BD6D72D0"/>
    <w:rsid w:val="BDF7DCE2"/>
    <w:rsid w:val="BE9F8EC3"/>
    <w:rsid w:val="BEF71EAF"/>
    <w:rsid w:val="BEFDD4A5"/>
    <w:rsid w:val="BF1E969B"/>
    <w:rsid w:val="BF5D975E"/>
    <w:rsid w:val="BF7D6B32"/>
    <w:rsid w:val="BFDF8A39"/>
    <w:rsid w:val="BFECF85D"/>
    <w:rsid w:val="BFEE25AA"/>
    <w:rsid w:val="BFF5A129"/>
    <w:rsid w:val="BFF7E4BF"/>
    <w:rsid w:val="BFFF0C03"/>
    <w:rsid w:val="BFFFC40F"/>
    <w:rsid w:val="C3F235B8"/>
    <w:rsid w:val="C3FFE852"/>
    <w:rsid w:val="C7F99229"/>
    <w:rsid w:val="CEFE049F"/>
    <w:rsid w:val="CFBF54CA"/>
    <w:rsid w:val="CFE6AD9E"/>
    <w:rsid w:val="CFFEC5A1"/>
    <w:rsid w:val="D5E66B5D"/>
    <w:rsid w:val="D76E296C"/>
    <w:rsid w:val="D7BD32CA"/>
    <w:rsid w:val="D7FB2D7E"/>
    <w:rsid w:val="D95977EA"/>
    <w:rsid w:val="D9BE0E25"/>
    <w:rsid w:val="DACEA444"/>
    <w:rsid w:val="DAEE5C6C"/>
    <w:rsid w:val="DAF42988"/>
    <w:rsid w:val="DBE4B47A"/>
    <w:rsid w:val="DBFB9248"/>
    <w:rsid w:val="DC3D182B"/>
    <w:rsid w:val="DDE5A6D3"/>
    <w:rsid w:val="DDFADFBB"/>
    <w:rsid w:val="DDFFB8C6"/>
    <w:rsid w:val="DE3F943A"/>
    <w:rsid w:val="DE5753F7"/>
    <w:rsid w:val="DE7EB7CF"/>
    <w:rsid w:val="DEBD229E"/>
    <w:rsid w:val="DEFDF372"/>
    <w:rsid w:val="DF2F2EDD"/>
    <w:rsid w:val="DF3F28C9"/>
    <w:rsid w:val="DFAF7EC8"/>
    <w:rsid w:val="DFBC6356"/>
    <w:rsid w:val="DFBF162C"/>
    <w:rsid w:val="DFDF9F62"/>
    <w:rsid w:val="DFEF119B"/>
    <w:rsid w:val="DFFABF8D"/>
    <w:rsid w:val="E5FBE85B"/>
    <w:rsid w:val="E6FE5C1A"/>
    <w:rsid w:val="E73F6DD0"/>
    <w:rsid w:val="E76FBF3E"/>
    <w:rsid w:val="E7A8A24E"/>
    <w:rsid w:val="E9CAEF7C"/>
    <w:rsid w:val="E9FAE6F1"/>
    <w:rsid w:val="E9FFC8DC"/>
    <w:rsid w:val="EAFD5E8A"/>
    <w:rsid w:val="EBBFC00E"/>
    <w:rsid w:val="EBF1B3BA"/>
    <w:rsid w:val="ECD3575A"/>
    <w:rsid w:val="ECFF4E4A"/>
    <w:rsid w:val="EDFFD846"/>
    <w:rsid w:val="EE2E0A89"/>
    <w:rsid w:val="EE38C0E4"/>
    <w:rsid w:val="EEEFBEC5"/>
    <w:rsid w:val="EF1FDBD2"/>
    <w:rsid w:val="EF49BF95"/>
    <w:rsid w:val="EF6EA9E0"/>
    <w:rsid w:val="EFB828A9"/>
    <w:rsid w:val="EFD79FA4"/>
    <w:rsid w:val="EFDE1D29"/>
    <w:rsid w:val="EFFC63EE"/>
    <w:rsid w:val="EFFFBE64"/>
    <w:rsid w:val="F1BFDE3E"/>
    <w:rsid w:val="F1EE7455"/>
    <w:rsid w:val="F2FEE582"/>
    <w:rsid w:val="F3EB546D"/>
    <w:rsid w:val="F3EF6ACD"/>
    <w:rsid w:val="F3FFED90"/>
    <w:rsid w:val="F4FB7519"/>
    <w:rsid w:val="F4FBEDD7"/>
    <w:rsid w:val="F5BF41DB"/>
    <w:rsid w:val="F5C30B26"/>
    <w:rsid w:val="F5DD9272"/>
    <w:rsid w:val="F5ED77A7"/>
    <w:rsid w:val="F5FF7728"/>
    <w:rsid w:val="F67FC06E"/>
    <w:rsid w:val="F6DD20BD"/>
    <w:rsid w:val="F76FF23A"/>
    <w:rsid w:val="F776B472"/>
    <w:rsid w:val="F77B5211"/>
    <w:rsid w:val="F77B8EF9"/>
    <w:rsid w:val="F77B973C"/>
    <w:rsid w:val="F77BD721"/>
    <w:rsid w:val="F77EB77A"/>
    <w:rsid w:val="F79E5A20"/>
    <w:rsid w:val="F79F4D08"/>
    <w:rsid w:val="F7A71D9A"/>
    <w:rsid w:val="F7DBF51F"/>
    <w:rsid w:val="F7DFA89D"/>
    <w:rsid w:val="F7F3D29F"/>
    <w:rsid w:val="F7FDB6F9"/>
    <w:rsid w:val="F7FE2CCE"/>
    <w:rsid w:val="F7FFEA42"/>
    <w:rsid w:val="F96FB6CE"/>
    <w:rsid w:val="F9EF45A5"/>
    <w:rsid w:val="F9F79B60"/>
    <w:rsid w:val="F9FF9E05"/>
    <w:rsid w:val="FA1D46B0"/>
    <w:rsid w:val="FAB766D2"/>
    <w:rsid w:val="FABF2E2A"/>
    <w:rsid w:val="FAC90B35"/>
    <w:rsid w:val="FAEF7184"/>
    <w:rsid w:val="FB67AEEB"/>
    <w:rsid w:val="FBBDF226"/>
    <w:rsid w:val="FBBFBD48"/>
    <w:rsid w:val="FBDB65B5"/>
    <w:rsid w:val="FBE28357"/>
    <w:rsid w:val="FBFA1CDC"/>
    <w:rsid w:val="FBFF1161"/>
    <w:rsid w:val="FCEFEDEF"/>
    <w:rsid w:val="FCFEB471"/>
    <w:rsid w:val="FDBF7374"/>
    <w:rsid w:val="FDEBE282"/>
    <w:rsid w:val="FDF34341"/>
    <w:rsid w:val="FE1FFAFD"/>
    <w:rsid w:val="FE59C8DC"/>
    <w:rsid w:val="FEB87515"/>
    <w:rsid w:val="FEBDE12A"/>
    <w:rsid w:val="FEBEB7BC"/>
    <w:rsid w:val="FEBFDD02"/>
    <w:rsid w:val="FED2C1EC"/>
    <w:rsid w:val="FEDD3417"/>
    <w:rsid w:val="FEDE608D"/>
    <w:rsid w:val="FEE18F82"/>
    <w:rsid w:val="FEE757CB"/>
    <w:rsid w:val="FEEDA5AB"/>
    <w:rsid w:val="FEFBB26C"/>
    <w:rsid w:val="FEFF093E"/>
    <w:rsid w:val="FF38D251"/>
    <w:rsid w:val="FF3F23E8"/>
    <w:rsid w:val="FF3F4AE3"/>
    <w:rsid w:val="FF5E0C54"/>
    <w:rsid w:val="FF6B166F"/>
    <w:rsid w:val="FF6E7487"/>
    <w:rsid w:val="FF77ACD1"/>
    <w:rsid w:val="FF7D6AA1"/>
    <w:rsid w:val="FF7E18BE"/>
    <w:rsid w:val="FF7F23C2"/>
    <w:rsid w:val="FF7F91C6"/>
    <w:rsid w:val="FFAA62F8"/>
    <w:rsid w:val="FFB77FE2"/>
    <w:rsid w:val="FFB7EE18"/>
    <w:rsid w:val="FFBB8ADD"/>
    <w:rsid w:val="FFBF6DBC"/>
    <w:rsid w:val="FFCB9CC1"/>
    <w:rsid w:val="FFDB97FF"/>
    <w:rsid w:val="FFDFE384"/>
    <w:rsid w:val="FFEE0534"/>
    <w:rsid w:val="FFEF7C02"/>
    <w:rsid w:val="FFF52F14"/>
    <w:rsid w:val="FFF7538E"/>
    <w:rsid w:val="FFFA6452"/>
    <w:rsid w:val="FFFB76DC"/>
    <w:rsid w:val="FFFDA61D"/>
    <w:rsid w:val="FFFE0FF4"/>
    <w:rsid w:val="FFFE4C72"/>
    <w:rsid w:val="FFFF13C8"/>
    <w:rsid w:val="FFFF4D2F"/>
    <w:rsid w:val="FFFFA4CE"/>
    <w:rsid w:val="FFFFC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2020-11-19T19:20:00Z</dcterms:created>
  <dc:creator>l782272323</dc:creator>
  <cp:lastModifiedBy>l782272323</cp:lastModifiedBy>
  <dcterms:modified xsi:type="dcterms:W3CDTF">2020-12-31T01:36:44Z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