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数据库设计</w:t>
      </w:r>
    </w:p>
    <w:p>
      <w:pPr>
        <w:pStyle w:val="3"/>
        <w:bidi w:val="0"/>
      </w:pPr>
      <w:r>
        <w:t>RBAC权限相关数据库设计</w:t>
      </w:r>
    </w:p>
    <w:p>
      <w:pPr>
        <w:pStyle w:val="4"/>
        <w:bidi w:val="0"/>
      </w:pPr>
      <w:r>
        <w:t>1. oauth_client_details (oauth客户端详情表)</w:t>
      </w:r>
    </w:p>
    <w:p>
      <w:pPr>
        <w:ind w:firstLine="420" w:firstLineChars="0"/>
      </w:pPr>
      <w:r>
        <w:t>这是用来配合 Spring Security OAuth2使用的表，单独一张表.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628"/>
        <w:gridCol w:w="1407"/>
        <w:gridCol w:w="1251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4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client_id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resource_ids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资源ID集合,多个使用,号隔开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client_secret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客户端密钥(加密)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scope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客户端申请的权限范围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authorized_grant_types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客户端支持的grant_type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web_server_redirect_uri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重定向url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authorities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客户端所拥有的SpringSecurity权限值，多个用逗号分开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access_token访问令牌的有效时间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refresh_token更新令牌的有效时间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additional_information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autoapprove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用户是否自动通过校验</w:t>
            </w:r>
          </w:p>
        </w:tc>
      </w:tr>
    </w:tbl>
    <w:p/>
    <w:p>
      <w:pPr>
        <w:pStyle w:val="4"/>
        <w:bidi w:val="0"/>
      </w:pPr>
      <w:r>
        <w:t>2. sys_user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652"/>
        <w:gridCol w:w="1502"/>
        <w:gridCol w:w="1514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sys_user_nickname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varchar(64)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用户名称，自定义</w:t>
            </w:r>
            <w:r>
              <w:rPr>
                <w:vertAlign w:val="baseline"/>
              </w:rPr>
              <w:t>，刚注册时系统默认分配。规则(Bin+12位UUID)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sys_user_area_code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</w:t>
            </w:r>
            <w:r>
              <w:rPr>
                <w:vertAlign w:val="baseline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账户状态是否启用，启用：0，禁用：1，默认为启用状态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sys_user_username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varchar(32)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用户名（登录系统使用）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sys_type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系统类型:看是哪个网站的用户，写死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门户网站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后台管理网站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sys_user_icon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bookmarkStart w:id="0" w:name="_GoBack"/>
            <w:bookmarkEnd w:id="0"/>
            <w:r>
              <w:t>sys_user_</w:t>
            </w:r>
            <w:r>
              <w:t>key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七牛云key，用来做删除使用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密码，加密（不能为明文存储）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sys_user_introduction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text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个人简介内容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3. sys_role(角色表)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416"/>
        <w:gridCol w:w="1351"/>
        <w:gridCol w:w="1356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28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4. sys_permission(权限表)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409"/>
        <w:gridCol w:w="1188"/>
        <w:gridCol w:w="1204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permission_status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5. sys_user_role(用户角色关系表)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2"/>
        <w:gridCol w:w="1339"/>
        <w:gridCol w:w="1345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6. sys_role_permission(角色权限关系表)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375"/>
        <w:gridCol w:w="1216"/>
        <w:gridCol w:w="1230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sys_role_permission_id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3"/>
        <w:bidi w:val="0"/>
      </w:pPr>
      <w:r>
        <w:t>标签管理相关数据库设计</w:t>
      </w:r>
    </w:p>
    <w:p>
      <w:pPr>
        <w:pStyle w:val="4"/>
        <w:bidi w:val="0"/>
      </w:pPr>
      <w:r>
        <w:t>1. sys_label(标签管理表)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419"/>
        <w:gridCol w:w="1420"/>
        <w:gridCol w:w="1420"/>
        <w:gridCol w:w="2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numPr>
          <w:ilvl w:val="0"/>
          <w:numId w:val="2"/>
        </w:numPr>
        <w:bidi w:val="0"/>
      </w:pPr>
      <w:r>
        <w:t>sys_user_label账户标签关系表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372"/>
        <w:gridCol w:w="1347"/>
        <w:gridCol w:w="1352"/>
        <w:gridCol w:w="2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sys_user_label_id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标签管理表id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账户吧id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0-取消关注</w:t>
            </w:r>
          </w:p>
          <w:p>
            <w:pPr>
              <w:jc w:val="center"/>
            </w:pPr>
            <w:r>
              <w:t>1-已关注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文章相关数据库设计</w:t>
      </w:r>
    </w:p>
    <w:p>
      <w:pPr>
        <w:pStyle w:val="4"/>
        <w:bidi w:val="0"/>
      </w:pPr>
      <w:r>
        <w:t>1. sys_article(文章表)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418"/>
        <w:gridCol w:w="1395"/>
        <w:gridCol w:w="1396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9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article_title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article_content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富文本内容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article_audit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tnt(1)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审核情况</w:t>
            </w:r>
          </w:p>
          <w:p>
            <w:pPr>
              <w:jc w:val="center"/>
            </w:pPr>
            <w:r>
              <w:t>0不通过</w:t>
            </w:r>
          </w:p>
          <w:p>
            <w:pPr>
              <w:jc w:val="center"/>
            </w:pPr>
            <w:r>
              <w:t>1审核中</w:t>
            </w:r>
          </w:p>
          <w:p>
            <w:pPr>
              <w:jc w:val="center"/>
            </w:pPr>
            <w:r>
              <w:t>2审核通过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标签管理表ID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updated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sys_article_browse(文章浏览数量表)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1317"/>
        <w:gridCol w:w="1259"/>
        <w:gridCol w:w="1270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5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7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sys_article_browse_id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文章表id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31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27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40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</w:tbl>
    <w:p/>
    <w:p>
      <w:pPr>
        <w:pStyle w:val="4"/>
        <w:bidi w:val="0"/>
      </w:pPr>
      <w:r>
        <w:t>3. sys_</w:t>
      </w:r>
      <w:r>
        <w:rPr>
          <w:rFonts w:hint="eastAsia"/>
        </w:rPr>
        <w:t>praise</w:t>
      </w:r>
      <w:r>
        <w:t>(点赞表)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368"/>
        <w:gridCol w:w="1339"/>
        <w:gridCol w:w="1345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4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900" w:type="dxa"/>
          </w:tcPr>
          <w:p>
            <w:pPr>
              <w:jc w:val="center"/>
            </w:pPr>
            <w:r>
              <w:t>sys_praise_id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praise_type_id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文章id或者评论id</w:t>
            </w:r>
          </w:p>
        </w:tc>
      </w:tr>
      <w:tr>
        <w:tc>
          <w:tcPr>
            <w:tcW w:w="1900" w:type="dxa"/>
          </w:tcPr>
          <w:p>
            <w:pPr>
              <w:jc w:val="center"/>
            </w:pPr>
            <w:r>
              <w:t>praise_type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点赞类型</w:t>
            </w:r>
          </w:p>
          <w:p>
            <w:pPr>
              <w:numPr>
                <w:ilvl w:val="0"/>
                <w:numId w:val="3"/>
              </w:numPr>
              <w:jc w:val="center"/>
            </w:pPr>
            <w:r>
              <w:t>文章点赞</w:t>
            </w:r>
          </w:p>
          <w:p>
            <w:pPr>
              <w:numPr>
                <w:ilvl w:val="0"/>
                <w:numId w:val="3"/>
              </w:numPr>
              <w:jc w:val="center"/>
            </w:pPr>
            <w:r>
              <w:t>评论点赞</w:t>
            </w:r>
          </w:p>
          <w:p>
            <w:pPr>
              <w:numPr>
                <w:ilvl w:val="0"/>
                <w:numId w:val="3"/>
              </w:numPr>
              <w:jc w:val="center"/>
            </w:pPr>
            <w:r>
              <w:t>回复点赞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praise_status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点赞状态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0 取消赞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1 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580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/>
    <w:p>
      <w:pPr>
        <w:pStyle w:val="4"/>
        <w:bidi w:val="0"/>
      </w:pPr>
      <w:r>
        <w:t>4. sys_article_comments(文章评论关系表)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361"/>
        <w:gridCol w:w="1145"/>
        <w:gridCol w:w="1163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article_comments_content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账户表id，评论的用户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pStyle w:val="4"/>
        <w:numPr>
          <w:ilvl w:val="0"/>
          <w:numId w:val="4"/>
        </w:numPr>
        <w:bidi w:val="0"/>
      </w:pPr>
      <w:r>
        <w:t xml:space="preserve"> sys_comments_reply(评论回复关系表)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8"/>
        <w:gridCol w:w="1369"/>
        <w:gridCol w:w="1112"/>
        <w:gridCol w:w="1132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3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578" w:type="dxa"/>
          </w:tcPr>
          <w:p>
            <w:pPr>
              <w:jc w:val="center"/>
            </w:pPr>
            <w:r>
              <w:t>sys_comments_reply_id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文章评论表id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comments_reply_type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varchar(16)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回复类型</w:t>
            </w:r>
            <w:r>
              <w:rPr>
                <w:lang w:val="en-US" w:eastAsia="zh-CN"/>
              </w:rPr>
              <w:t>针对评论的回复(comment)，也可以是针对回复的回复(reply)， 通过这个字段来区分两种</w:t>
            </w:r>
            <w:r>
              <w:rPr>
                <w:lang w:eastAsia="zh-CN"/>
              </w:rPr>
              <w:t>情况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表示回复目标的id，如果reply_type是comment的话，那么reply_id＝commit_id，如果reply_type是reply的话，这表示这条回复的父回复。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created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11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from_sys_user_id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回复用户id，即该条回复评论的评论的用户id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to_sys_user_id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目标用户id，即发布上面文章评论表id字段的用户id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  <w:bidi w:val="0"/>
      </w:pPr>
      <w:r>
        <w:t xml:space="preserve"> sys_</w:t>
      </w:r>
      <w:r>
        <w:rPr>
          <w:rFonts w:hint="eastAsia"/>
        </w:rPr>
        <w:t>draft</w:t>
      </w:r>
      <w:r>
        <w:t>(草稿箱表)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17"/>
        <w:gridCol w:w="1365"/>
        <w:gridCol w:w="1369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rPr>
                <w:rFonts w:hint="eastAsia"/>
              </w:rPr>
              <w:t>draft</w:t>
            </w:r>
            <w:r>
              <w:t>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rPr>
                <w:rFonts w:hint="eastAsia"/>
              </w:rPr>
              <w:t>draft</w:t>
            </w:r>
            <w:r>
              <w:t>_title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标题，在草稿箱中可以为空，为空则默认为自定义标题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_content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sys_user_id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numPr>
          <w:ilvl w:val="0"/>
          <w:numId w:val="0"/>
        </w:numPr>
        <w:bidi w:val="0"/>
      </w:pPr>
      <w:r>
        <w:t>个人中心相关数据库设计</w:t>
      </w:r>
    </w:p>
    <w:p>
      <w:pPr>
        <w:pStyle w:val="4"/>
        <w:bidi w:val="0"/>
      </w:pPr>
      <w:r>
        <w:t>1. sys_collection(收藏集表)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17"/>
        <w:gridCol w:w="1365"/>
        <w:gridCol w:w="1369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745" w:type="dxa"/>
          </w:tcPr>
          <w:p>
            <w:pPr>
              <w:jc w:val="center"/>
            </w:pPr>
            <w:r>
              <w:t>collection_id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collection_name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收藏集名称</w:t>
            </w:r>
          </w:p>
        </w:tc>
      </w:tr>
      <w:tr>
        <w:tc>
          <w:tcPr>
            <w:tcW w:w="1745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文章表id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账户表ID</w:t>
            </w:r>
          </w:p>
        </w:tc>
      </w:tr>
      <w:tr>
        <w:tc>
          <w:tcPr>
            <w:tcW w:w="174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</w:tbl>
    <w:p>
      <w:pPr>
        <w:numPr>
          <w:ilvl w:val="0"/>
          <w:numId w:val="0"/>
        </w:numPr>
        <w:ind w:left="420" w:leftChars="0"/>
      </w:pPr>
    </w:p>
    <w:p>
      <w:pPr>
        <w:pStyle w:val="3"/>
        <w:bidi w:val="0"/>
      </w:pPr>
      <w:r>
        <w:t>关注相关数据库设计</w:t>
      </w:r>
    </w:p>
    <w:p>
      <w:pPr>
        <w:pStyle w:val="4"/>
        <w:bidi w:val="0"/>
      </w:pPr>
      <w:r>
        <w:t>1. sys_focus(关注表)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419"/>
        <w:gridCol w:w="1419"/>
        <w:gridCol w:w="1419"/>
        <w:gridCol w:w="2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focus_type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varchar(16)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关注类型</w:t>
            </w:r>
          </w:p>
          <w:p>
            <w:pPr>
              <w:jc w:val="center"/>
            </w:pPr>
            <w:r>
              <w:t>user 用户</w:t>
            </w:r>
          </w:p>
          <w:p>
            <w:pPr>
              <w:jc w:val="center"/>
            </w:pPr>
            <w:r>
              <w:t>label 标签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focus_type_id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目标用户(被关注)id或者标签id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1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</w:tbl>
    <w:p/>
    <w:p>
      <w:pPr>
        <w:pStyle w:val="3"/>
        <w:bidi w:val="0"/>
      </w:pPr>
      <w:r>
        <w:t>后台管理网站系统设置相关数据库设计</w:t>
      </w:r>
    </w:p>
    <w:p>
      <w:pPr>
        <w:pStyle w:val="4"/>
        <w:numPr>
          <w:ilvl w:val="0"/>
          <w:numId w:val="5"/>
        </w:numPr>
        <w:bidi w:val="0"/>
      </w:pPr>
      <w:r>
        <w:t xml:space="preserve"> sys_user_icon(用户默认头像表)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416"/>
        <w:gridCol w:w="1347"/>
        <w:gridCol w:w="1352"/>
        <w:gridCol w:w="2598"/>
      </w:tblGrid>
      <w:tr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sys_user_icon_id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头像预览url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is_default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是否为默认头像，0-不是默认头像，1-默认头像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</w:t>
            </w:r>
            <w:r>
              <w:t>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5"/>
        </w:numPr>
        <w:bidi w:val="0"/>
      </w:pPr>
      <w:r>
        <w:t xml:space="preserve"> sys_user_message(用户系统通知关系表）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336"/>
        <w:gridCol w:w="1256"/>
        <w:gridCol w:w="1267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sys_user_message_id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1419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通知类型，目前有且仅有一个群发类型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系统通知内容表id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user_message_status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未读</w:t>
            </w:r>
          </w:p>
          <w:p>
            <w:pPr>
              <w:jc w:val="center"/>
            </w:pPr>
            <w:r>
              <w:t>1 已读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5"/>
        </w:numPr>
        <w:bidi w:val="0"/>
      </w:pPr>
      <w:r>
        <w:t>sys_message(系统通知内容表)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05"/>
        <w:gridCol w:w="1335"/>
        <w:gridCol w:w="134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message_title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CF9EC"/>
    <w:multiLevelType w:val="singleLevel"/>
    <w:tmpl w:val="5F2CF9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B4D1E1"/>
    <w:multiLevelType w:val="singleLevel"/>
    <w:tmpl w:val="5FB4D1E1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FB4DAE9"/>
    <w:multiLevelType w:val="singleLevel"/>
    <w:tmpl w:val="5FB4DAE9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5FB4E12B"/>
    <w:multiLevelType w:val="singleLevel"/>
    <w:tmpl w:val="5FB4E12B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FB4E732"/>
    <w:multiLevelType w:val="singleLevel"/>
    <w:tmpl w:val="5FB4E7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B781A"/>
    <w:rsid w:val="09AF4FC1"/>
    <w:rsid w:val="0BAD924D"/>
    <w:rsid w:val="0FDF7FB4"/>
    <w:rsid w:val="16D3E094"/>
    <w:rsid w:val="19BDB14C"/>
    <w:rsid w:val="1EF56DE2"/>
    <w:rsid w:val="1FFD9580"/>
    <w:rsid w:val="22BFE4D8"/>
    <w:rsid w:val="24FF9633"/>
    <w:rsid w:val="2B5C144E"/>
    <w:rsid w:val="2DB7B001"/>
    <w:rsid w:val="2DF3FBFF"/>
    <w:rsid w:val="2FEBE753"/>
    <w:rsid w:val="2FF9ED7F"/>
    <w:rsid w:val="35FE9FAD"/>
    <w:rsid w:val="39FCAB16"/>
    <w:rsid w:val="3DCDF312"/>
    <w:rsid w:val="3DDFCF79"/>
    <w:rsid w:val="3DEE8C51"/>
    <w:rsid w:val="3DF8F170"/>
    <w:rsid w:val="3DFB3D63"/>
    <w:rsid w:val="3E7FFE82"/>
    <w:rsid w:val="3EF9DEFA"/>
    <w:rsid w:val="3EFF656E"/>
    <w:rsid w:val="3F7FFAEE"/>
    <w:rsid w:val="3FCFB2F6"/>
    <w:rsid w:val="3FCFD5A4"/>
    <w:rsid w:val="3FF7A179"/>
    <w:rsid w:val="3FFEC4A8"/>
    <w:rsid w:val="437CD0F4"/>
    <w:rsid w:val="46D6A476"/>
    <w:rsid w:val="4773EF23"/>
    <w:rsid w:val="47F7AB58"/>
    <w:rsid w:val="497731A5"/>
    <w:rsid w:val="4B7E357F"/>
    <w:rsid w:val="4BDF7081"/>
    <w:rsid w:val="4FB73B3D"/>
    <w:rsid w:val="53FF11D2"/>
    <w:rsid w:val="55DD8DA5"/>
    <w:rsid w:val="586F9FDB"/>
    <w:rsid w:val="5B7A74E3"/>
    <w:rsid w:val="5BE59893"/>
    <w:rsid w:val="5C5FB996"/>
    <w:rsid w:val="5CB895E5"/>
    <w:rsid w:val="5D7FBEC4"/>
    <w:rsid w:val="5DF7F92E"/>
    <w:rsid w:val="5EE70376"/>
    <w:rsid w:val="5EF397F8"/>
    <w:rsid w:val="5F56921F"/>
    <w:rsid w:val="5F6FDF03"/>
    <w:rsid w:val="5F775378"/>
    <w:rsid w:val="5F7FCF89"/>
    <w:rsid w:val="5FBF3DA2"/>
    <w:rsid w:val="5FEB4AF8"/>
    <w:rsid w:val="5FEE6766"/>
    <w:rsid w:val="6571B57E"/>
    <w:rsid w:val="65FFCBCE"/>
    <w:rsid w:val="6AAD9C47"/>
    <w:rsid w:val="6B7AEA82"/>
    <w:rsid w:val="6B7FBBCB"/>
    <w:rsid w:val="6BFB30EE"/>
    <w:rsid w:val="6BFF6D71"/>
    <w:rsid w:val="6E77E80F"/>
    <w:rsid w:val="6EFFA586"/>
    <w:rsid w:val="6EFFF361"/>
    <w:rsid w:val="6F7B3900"/>
    <w:rsid w:val="6F7DE3AB"/>
    <w:rsid w:val="6FE75C20"/>
    <w:rsid w:val="6FFCDA98"/>
    <w:rsid w:val="6FFE2715"/>
    <w:rsid w:val="6FFEAB13"/>
    <w:rsid w:val="727F92B3"/>
    <w:rsid w:val="737626C1"/>
    <w:rsid w:val="73AF1775"/>
    <w:rsid w:val="73DF49BD"/>
    <w:rsid w:val="773B1424"/>
    <w:rsid w:val="77BD583D"/>
    <w:rsid w:val="77E585C4"/>
    <w:rsid w:val="77EE1593"/>
    <w:rsid w:val="77F5A655"/>
    <w:rsid w:val="77F74A33"/>
    <w:rsid w:val="77F8E16E"/>
    <w:rsid w:val="77FF225D"/>
    <w:rsid w:val="77FFBF8E"/>
    <w:rsid w:val="796B781A"/>
    <w:rsid w:val="79CFF2DF"/>
    <w:rsid w:val="7A7E026D"/>
    <w:rsid w:val="7A7F9EDA"/>
    <w:rsid w:val="7ACD93EE"/>
    <w:rsid w:val="7AFB5D67"/>
    <w:rsid w:val="7B3C684F"/>
    <w:rsid w:val="7B571C0B"/>
    <w:rsid w:val="7B7F5D2D"/>
    <w:rsid w:val="7BCAE9EA"/>
    <w:rsid w:val="7BCF573D"/>
    <w:rsid w:val="7BD3EDD4"/>
    <w:rsid w:val="7BFE2620"/>
    <w:rsid w:val="7BFF3D21"/>
    <w:rsid w:val="7BFFAB73"/>
    <w:rsid w:val="7C7F4BCB"/>
    <w:rsid w:val="7C7FF5E0"/>
    <w:rsid w:val="7C8BBEEF"/>
    <w:rsid w:val="7CECED34"/>
    <w:rsid w:val="7D665A4F"/>
    <w:rsid w:val="7D7B026C"/>
    <w:rsid w:val="7D7FD635"/>
    <w:rsid w:val="7D8CC03E"/>
    <w:rsid w:val="7DB74146"/>
    <w:rsid w:val="7DFBE910"/>
    <w:rsid w:val="7DFEAAE4"/>
    <w:rsid w:val="7DFFF835"/>
    <w:rsid w:val="7EA7C4B0"/>
    <w:rsid w:val="7EBD5908"/>
    <w:rsid w:val="7EDC5C4F"/>
    <w:rsid w:val="7EDFDBE8"/>
    <w:rsid w:val="7EFF407A"/>
    <w:rsid w:val="7F7BD592"/>
    <w:rsid w:val="7FBB6F87"/>
    <w:rsid w:val="7FBBD7D5"/>
    <w:rsid w:val="7FEB91E8"/>
    <w:rsid w:val="7FF2DFAB"/>
    <w:rsid w:val="7FF3EB45"/>
    <w:rsid w:val="7FFBA3E1"/>
    <w:rsid w:val="7FFD6FD9"/>
    <w:rsid w:val="7FFDA124"/>
    <w:rsid w:val="7FFE333B"/>
    <w:rsid w:val="7FFE3735"/>
    <w:rsid w:val="8FFFB655"/>
    <w:rsid w:val="9D5382B6"/>
    <w:rsid w:val="9FE5B9A3"/>
    <w:rsid w:val="A33FF48A"/>
    <w:rsid w:val="A57D99D5"/>
    <w:rsid w:val="ADF399DD"/>
    <w:rsid w:val="AE5D5552"/>
    <w:rsid w:val="AEFED2B6"/>
    <w:rsid w:val="AF4FDBDD"/>
    <w:rsid w:val="AFEB6531"/>
    <w:rsid w:val="AFECC35F"/>
    <w:rsid w:val="AFFD3CA1"/>
    <w:rsid w:val="AFFD7F83"/>
    <w:rsid w:val="AFFE33A9"/>
    <w:rsid w:val="B5730853"/>
    <w:rsid w:val="B67C0BE7"/>
    <w:rsid w:val="B7DB571B"/>
    <w:rsid w:val="B7DDF1DF"/>
    <w:rsid w:val="B7EFAB18"/>
    <w:rsid w:val="BBD60B6B"/>
    <w:rsid w:val="BDF7DCE2"/>
    <w:rsid w:val="BEF71EAF"/>
    <w:rsid w:val="BEFDD4A5"/>
    <w:rsid w:val="BF5D975E"/>
    <w:rsid w:val="BFECF85D"/>
    <w:rsid w:val="BFEE25AA"/>
    <w:rsid w:val="BFF5A129"/>
    <w:rsid w:val="BFFFC40F"/>
    <w:rsid w:val="C3F235B8"/>
    <w:rsid w:val="C3FFE852"/>
    <w:rsid w:val="CEFE049F"/>
    <w:rsid w:val="CFBF54CA"/>
    <w:rsid w:val="CFE6AD9E"/>
    <w:rsid w:val="CFFEC5A1"/>
    <w:rsid w:val="D7BD32CA"/>
    <w:rsid w:val="D7FB2D7E"/>
    <w:rsid w:val="D95977EA"/>
    <w:rsid w:val="DAEE5C6C"/>
    <w:rsid w:val="DAF42988"/>
    <w:rsid w:val="DBFB9248"/>
    <w:rsid w:val="DC3D182B"/>
    <w:rsid w:val="DDE5A6D3"/>
    <w:rsid w:val="DDFADFBB"/>
    <w:rsid w:val="DDFFB8C6"/>
    <w:rsid w:val="DE3F943A"/>
    <w:rsid w:val="DE5753F7"/>
    <w:rsid w:val="DE7EB7CF"/>
    <w:rsid w:val="DEBD229E"/>
    <w:rsid w:val="DEFDF372"/>
    <w:rsid w:val="DF3F28C9"/>
    <w:rsid w:val="DFAF7EC8"/>
    <w:rsid w:val="DFDF9F62"/>
    <w:rsid w:val="DFEF119B"/>
    <w:rsid w:val="E5FBE85B"/>
    <w:rsid w:val="E6FE5C1A"/>
    <w:rsid w:val="E73F6DD0"/>
    <w:rsid w:val="E76FBF3E"/>
    <w:rsid w:val="E7A8A24E"/>
    <w:rsid w:val="E9CAEF7C"/>
    <w:rsid w:val="E9FFC8DC"/>
    <w:rsid w:val="EBBFC00E"/>
    <w:rsid w:val="ECFF4E4A"/>
    <w:rsid w:val="EDFFD846"/>
    <w:rsid w:val="EE2E0A89"/>
    <w:rsid w:val="EE38C0E4"/>
    <w:rsid w:val="EEEFBEC5"/>
    <w:rsid w:val="EF1FDBD2"/>
    <w:rsid w:val="EF6EA9E0"/>
    <w:rsid w:val="EFB828A9"/>
    <w:rsid w:val="EFD79FA4"/>
    <w:rsid w:val="EFFC63EE"/>
    <w:rsid w:val="F1EE7455"/>
    <w:rsid w:val="F2FEE582"/>
    <w:rsid w:val="F3EB546D"/>
    <w:rsid w:val="F3EF6ACD"/>
    <w:rsid w:val="F3FFED90"/>
    <w:rsid w:val="F4FB7519"/>
    <w:rsid w:val="F4FBEDD7"/>
    <w:rsid w:val="F5BF41DB"/>
    <w:rsid w:val="F5C30B26"/>
    <w:rsid w:val="F5DD9272"/>
    <w:rsid w:val="F5ED77A7"/>
    <w:rsid w:val="F5FF7728"/>
    <w:rsid w:val="F67FC06E"/>
    <w:rsid w:val="F6DD20BD"/>
    <w:rsid w:val="F76FF23A"/>
    <w:rsid w:val="F77B5211"/>
    <w:rsid w:val="F77B8EF9"/>
    <w:rsid w:val="F77BD721"/>
    <w:rsid w:val="F7DFA89D"/>
    <w:rsid w:val="F7F3D29F"/>
    <w:rsid w:val="F7FE2CCE"/>
    <w:rsid w:val="F7FFEA42"/>
    <w:rsid w:val="F96FB6CE"/>
    <w:rsid w:val="F9EF45A5"/>
    <w:rsid w:val="F9F79B60"/>
    <w:rsid w:val="F9FF9E05"/>
    <w:rsid w:val="FA1D46B0"/>
    <w:rsid w:val="FAC90B35"/>
    <w:rsid w:val="FBBDF226"/>
    <w:rsid w:val="FBDB65B5"/>
    <w:rsid w:val="FBE28357"/>
    <w:rsid w:val="FBFA1CDC"/>
    <w:rsid w:val="FBFF1161"/>
    <w:rsid w:val="FCEFEDEF"/>
    <w:rsid w:val="FDBF7374"/>
    <w:rsid w:val="FDEBE282"/>
    <w:rsid w:val="FDF34341"/>
    <w:rsid w:val="FE59C8DC"/>
    <w:rsid w:val="FEB87515"/>
    <w:rsid w:val="FEBDE12A"/>
    <w:rsid w:val="FEBEB7BC"/>
    <w:rsid w:val="FEBFDD02"/>
    <w:rsid w:val="FED2C1EC"/>
    <w:rsid w:val="FEDD3417"/>
    <w:rsid w:val="FEDE608D"/>
    <w:rsid w:val="FEE18F82"/>
    <w:rsid w:val="FEE757CB"/>
    <w:rsid w:val="FEFBB26C"/>
    <w:rsid w:val="FEFF093E"/>
    <w:rsid w:val="FF38D251"/>
    <w:rsid w:val="FF3F4AE3"/>
    <w:rsid w:val="FF5E0C54"/>
    <w:rsid w:val="FF6B166F"/>
    <w:rsid w:val="FF6E7487"/>
    <w:rsid w:val="FF77ACD1"/>
    <w:rsid w:val="FF7E18BE"/>
    <w:rsid w:val="FF7F23C2"/>
    <w:rsid w:val="FFAA62F8"/>
    <w:rsid w:val="FFB7EE18"/>
    <w:rsid w:val="FFBF6DBC"/>
    <w:rsid w:val="FFCB9CC1"/>
    <w:rsid w:val="FFDB97FF"/>
    <w:rsid w:val="FFEE0534"/>
    <w:rsid w:val="FFEF7C02"/>
    <w:rsid w:val="FFF52F14"/>
    <w:rsid w:val="FFFA6452"/>
    <w:rsid w:val="FFFDA61D"/>
    <w:rsid w:val="FFFE0FF4"/>
    <w:rsid w:val="FFFE4C72"/>
    <w:rsid w:val="FFFF13C8"/>
    <w:rsid w:val="FFFFC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2020-11-18T11:20:00Z</dcterms:created>
  <dc:creator>l782272323</dc:creator>
  <cp:lastModifiedBy>l782272323</cp:lastModifiedBy>
  <dcterms:modified xsi:type="dcterms:W3CDTF">2020-11-25T20:33:13Z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