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sys_comments_</w:t>
      </w:r>
      <w:r>
        <w:rPr>
          <w:rFonts w:hint="eastAsia"/>
        </w:rPr>
        <w:t>praise</w:t>
      </w:r>
      <w:r>
        <w:t>(评论点赞表)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1324"/>
        <w:gridCol w:w="1084"/>
        <w:gridCol w:w="1107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sys_comments_praise_id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3. sys_reply_</w:t>
      </w:r>
      <w:r>
        <w:rPr>
          <w:rFonts w:hint="eastAsia"/>
        </w:rPr>
        <w:t>praise</w:t>
      </w:r>
      <w:r>
        <w:t>(回复点赞表)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sys_reply_praise_id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192" w:type="dxa"/>
            <w:vAlign w:val="top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/>
    <w:p>
      <w:pPr>
        <w:pStyle w:val="4"/>
        <w:bidi w:val="0"/>
      </w:pPr>
      <w:r>
        <w:t>4. sys_article_</w:t>
      </w:r>
      <w:r>
        <w:rPr>
          <w:rFonts w:hint="eastAsia"/>
        </w:rPr>
        <w:t>praise</w:t>
      </w:r>
      <w:r>
        <w:t>(文章点赞表)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sys_article_praise_id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5.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文章id，被评论的文章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0"/>
        </w:numPr>
        <w:bidi w:val="0"/>
      </w:pPr>
      <w:r>
        <w:t>6.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368"/>
        <w:gridCol w:w="1107"/>
        <w:gridCol w:w="1127"/>
        <w:gridCol w:w="2341"/>
      </w:tblGrid>
      <w:tr>
        <w:tc>
          <w:tcPr>
            <w:tcW w:w="258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2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89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tabs>
                <w:tab w:val="center" w:pos="1122"/>
                <w:tab w:val="right" w:pos="2125"/>
              </w:tabs>
              <w:jc w:val="left"/>
            </w:pPr>
            <w:r>
              <w:tab/>
            </w:r>
            <w:r>
              <w:t>文章评论表id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comments_reply_content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tabs>
                <w:tab w:val="center" w:pos="1122"/>
                <w:tab w:val="right" w:pos="2125"/>
              </w:tabs>
              <w:ind w:firstLine="630" w:firstLineChars="300"/>
              <w:jc w:val="left"/>
            </w:pPr>
            <w: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t>可以是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0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  <w:r>
              <w:t>。当</w:t>
            </w:r>
            <w:r>
              <w:t>comments_reply_type</w:t>
            </w:r>
            <w:r>
              <w:t>是</w:t>
            </w:r>
            <w:r>
              <w:t>reply</w:t>
            </w:r>
            <w:bookmarkStart w:id="0" w:name="_GoBack"/>
            <w:bookmarkEnd w:id="0"/>
            <w:r>
              <w:t>时，这里输入的是要回复这条回复的评论的用户id，当</w:t>
            </w:r>
            <w:r>
              <w:t>comments_reply_type</w:t>
            </w:r>
            <w:r>
              <w:t>是</w:t>
            </w:r>
            <w:r>
              <w:t>comment</w:t>
            </w:r>
            <w:r>
              <w:t>时，为空。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bidi w:val="0"/>
      </w:pPr>
      <w:r>
        <w:t>7.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16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sys_article_collection(文章收藏关系表)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312"/>
        <w:gridCol w:w="1209"/>
        <w:gridCol w:w="122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4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sys_article_collection_id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收藏表id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2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939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3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E85CD1"/>
    <w:multiLevelType w:val="singleLevel"/>
    <w:tmpl w:val="5FE85C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A421F"/>
    <w:rsid w:val="0FDF7FB4"/>
    <w:rsid w:val="16D3E094"/>
    <w:rsid w:val="19BDB14C"/>
    <w:rsid w:val="1BBC59EA"/>
    <w:rsid w:val="1EF56DE2"/>
    <w:rsid w:val="1FFD9580"/>
    <w:rsid w:val="21FF4992"/>
    <w:rsid w:val="22BFE4D8"/>
    <w:rsid w:val="23786306"/>
    <w:rsid w:val="24FF9633"/>
    <w:rsid w:val="29EB1A3B"/>
    <w:rsid w:val="2B5C144E"/>
    <w:rsid w:val="2DB7B001"/>
    <w:rsid w:val="2DEEF3D1"/>
    <w:rsid w:val="2DF3FBFF"/>
    <w:rsid w:val="2FEBE753"/>
    <w:rsid w:val="2FF9ED7F"/>
    <w:rsid w:val="2FFFC069"/>
    <w:rsid w:val="33DFCAFE"/>
    <w:rsid w:val="33FC1AB8"/>
    <w:rsid w:val="35CFE379"/>
    <w:rsid w:val="35FE9FAD"/>
    <w:rsid w:val="363F4A74"/>
    <w:rsid w:val="37D79AFC"/>
    <w:rsid w:val="37E91D33"/>
    <w:rsid w:val="39D3050F"/>
    <w:rsid w:val="39FCAB16"/>
    <w:rsid w:val="3A4F3D40"/>
    <w:rsid w:val="3CD5A89E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7FFCD3F"/>
    <w:rsid w:val="497731A5"/>
    <w:rsid w:val="4B7E357F"/>
    <w:rsid w:val="4B8602CA"/>
    <w:rsid w:val="4BDF7081"/>
    <w:rsid w:val="4EE7FA7D"/>
    <w:rsid w:val="4F551DA9"/>
    <w:rsid w:val="4FAFEE8C"/>
    <w:rsid w:val="4FB73B3D"/>
    <w:rsid w:val="53FF11D2"/>
    <w:rsid w:val="55DD8DA5"/>
    <w:rsid w:val="57E723E4"/>
    <w:rsid w:val="57EFF73F"/>
    <w:rsid w:val="57F6AD67"/>
    <w:rsid w:val="586F9FDB"/>
    <w:rsid w:val="58FF1961"/>
    <w:rsid w:val="596DF404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9FDC96"/>
    <w:rsid w:val="5FB7634F"/>
    <w:rsid w:val="5FBF3DA2"/>
    <w:rsid w:val="5FEB4AF8"/>
    <w:rsid w:val="5FEC0513"/>
    <w:rsid w:val="5FEE6766"/>
    <w:rsid w:val="5FF422E9"/>
    <w:rsid w:val="5FF6B333"/>
    <w:rsid w:val="5FF70FBD"/>
    <w:rsid w:val="5FFB7A2D"/>
    <w:rsid w:val="5FFC191A"/>
    <w:rsid w:val="5FFE1C5C"/>
    <w:rsid w:val="61FEA3F8"/>
    <w:rsid w:val="62B7D165"/>
    <w:rsid w:val="63FF35D4"/>
    <w:rsid w:val="6571B57E"/>
    <w:rsid w:val="65FFCBCE"/>
    <w:rsid w:val="66FB74EC"/>
    <w:rsid w:val="67BFD009"/>
    <w:rsid w:val="68FFA411"/>
    <w:rsid w:val="6AAD9C47"/>
    <w:rsid w:val="6B7AEA82"/>
    <w:rsid w:val="6B7FBBCB"/>
    <w:rsid w:val="6BFB30EE"/>
    <w:rsid w:val="6BFF6D71"/>
    <w:rsid w:val="6DEFC109"/>
    <w:rsid w:val="6E77E80F"/>
    <w:rsid w:val="6EDFDD75"/>
    <w:rsid w:val="6EEF2469"/>
    <w:rsid w:val="6EF8FF31"/>
    <w:rsid w:val="6EFFA586"/>
    <w:rsid w:val="6EFFF361"/>
    <w:rsid w:val="6F3A1C45"/>
    <w:rsid w:val="6F7B3900"/>
    <w:rsid w:val="6F7DE3AB"/>
    <w:rsid w:val="6FBEF736"/>
    <w:rsid w:val="6FE75C20"/>
    <w:rsid w:val="6FF833DD"/>
    <w:rsid w:val="6FFCDA98"/>
    <w:rsid w:val="6FFE2715"/>
    <w:rsid w:val="6FFEAB13"/>
    <w:rsid w:val="6FFF7394"/>
    <w:rsid w:val="727F92B3"/>
    <w:rsid w:val="737626C1"/>
    <w:rsid w:val="73AF1775"/>
    <w:rsid w:val="73DF49BD"/>
    <w:rsid w:val="73E62144"/>
    <w:rsid w:val="74FDA897"/>
    <w:rsid w:val="757FDC96"/>
    <w:rsid w:val="75B69E00"/>
    <w:rsid w:val="77391850"/>
    <w:rsid w:val="773B1424"/>
    <w:rsid w:val="77BD583D"/>
    <w:rsid w:val="77E585C4"/>
    <w:rsid w:val="77EE1593"/>
    <w:rsid w:val="77F5A655"/>
    <w:rsid w:val="77F74A33"/>
    <w:rsid w:val="77F77D0B"/>
    <w:rsid w:val="77F8E16E"/>
    <w:rsid w:val="77FEE816"/>
    <w:rsid w:val="77FF225D"/>
    <w:rsid w:val="77FFBF8E"/>
    <w:rsid w:val="77FFF35F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685F0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73070"/>
    <w:rsid w:val="7DFAE2AA"/>
    <w:rsid w:val="7DFBE910"/>
    <w:rsid w:val="7DFE6E43"/>
    <w:rsid w:val="7DFEAAE4"/>
    <w:rsid w:val="7DFFF835"/>
    <w:rsid w:val="7EA7C4B0"/>
    <w:rsid w:val="7EBD5908"/>
    <w:rsid w:val="7EC8A7E3"/>
    <w:rsid w:val="7EDC5C4F"/>
    <w:rsid w:val="7EDFDBE8"/>
    <w:rsid w:val="7EFDC21D"/>
    <w:rsid w:val="7EFF407A"/>
    <w:rsid w:val="7F1E745C"/>
    <w:rsid w:val="7F5BC28C"/>
    <w:rsid w:val="7F7A505E"/>
    <w:rsid w:val="7F7BD592"/>
    <w:rsid w:val="7F7F03F3"/>
    <w:rsid w:val="7F7FBFD1"/>
    <w:rsid w:val="7FBB6F87"/>
    <w:rsid w:val="7FBBD7D5"/>
    <w:rsid w:val="7FBCDDF9"/>
    <w:rsid w:val="7FEB91E8"/>
    <w:rsid w:val="7FF2DFAB"/>
    <w:rsid w:val="7FF3EB45"/>
    <w:rsid w:val="7FF7905B"/>
    <w:rsid w:val="7FFB4794"/>
    <w:rsid w:val="7FFBA3E1"/>
    <w:rsid w:val="7FFD6FD9"/>
    <w:rsid w:val="7FFDA124"/>
    <w:rsid w:val="7FFE333B"/>
    <w:rsid w:val="7FFE3735"/>
    <w:rsid w:val="7FFF30F8"/>
    <w:rsid w:val="8FFFB655"/>
    <w:rsid w:val="9254A888"/>
    <w:rsid w:val="95FAD09F"/>
    <w:rsid w:val="96FF085F"/>
    <w:rsid w:val="99FF2B7B"/>
    <w:rsid w:val="9D5382B6"/>
    <w:rsid w:val="9DFE3A68"/>
    <w:rsid w:val="9FCF812C"/>
    <w:rsid w:val="9FE5B9A3"/>
    <w:rsid w:val="A33FF48A"/>
    <w:rsid w:val="A57D99D5"/>
    <w:rsid w:val="AC7FAEFE"/>
    <w:rsid w:val="ADBEB4B0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2B75F6B"/>
    <w:rsid w:val="B3EEE88D"/>
    <w:rsid w:val="B3FBBB39"/>
    <w:rsid w:val="B5730853"/>
    <w:rsid w:val="B67C0BE7"/>
    <w:rsid w:val="B7DB571B"/>
    <w:rsid w:val="B7DDF1DF"/>
    <w:rsid w:val="B7EFAB18"/>
    <w:rsid w:val="B7FF71DE"/>
    <w:rsid w:val="BBD60B6B"/>
    <w:rsid w:val="BBF74740"/>
    <w:rsid w:val="BD6D72D0"/>
    <w:rsid w:val="BDE7A4BE"/>
    <w:rsid w:val="BDF7DCE2"/>
    <w:rsid w:val="BE9F8EC3"/>
    <w:rsid w:val="BEF71EAF"/>
    <w:rsid w:val="BEFDD4A5"/>
    <w:rsid w:val="BF1E969B"/>
    <w:rsid w:val="BF5D975E"/>
    <w:rsid w:val="BF7D6B32"/>
    <w:rsid w:val="BFA51610"/>
    <w:rsid w:val="BFCC2437"/>
    <w:rsid w:val="BFDE63F6"/>
    <w:rsid w:val="BFDF8A39"/>
    <w:rsid w:val="BFECF85D"/>
    <w:rsid w:val="BFEE25AA"/>
    <w:rsid w:val="BFF5A129"/>
    <w:rsid w:val="BFF7E4BF"/>
    <w:rsid w:val="BFFB472C"/>
    <w:rsid w:val="BFFF0C03"/>
    <w:rsid w:val="BFFFC40F"/>
    <w:rsid w:val="C3F235B8"/>
    <w:rsid w:val="C3FFE852"/>
    <w:rsid w:val="C7F99229"/>
    <w:rsid w:val="CEFE049F"/>
    <w:rsid w:val="CFBF54CA"/>
    <w:rsid w:val="CFE6AD9E"/>
    <w:rsid w:val="CFFEC5A1"/>
    <w:rsid w:val="D5E66B5D"/>
    <w:rsid w:val="D76E296C"/>
    <w:rsid w:val="D7BD32CA"/>
    <w:rsid w:val="D7FB2D7E"/>
    <w:rsid w:val="D95977EA"/>
    <w:rsid w:val="D9BE0E25"/>
    <w:rsid w:val="DACEA444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BC6356"/>
    <w:rsid w:val="DFBF162C"/>
    <w:rsid w:val="DFDF9F62"/>
    <w:rsid w:val="DFEF119B"/>
    <w:rsid w:val="DFFABF8D"/>
    <w:rsid w:val="E5FBE85B"/>
    <w:rsid w:val="E6FE5C1A"/>
    <w:rsid w:val="E73F6DD0"/>
    <w:rsid w:val="E76FBF3E"/>
    <w:rsid w:val="E7A8A24E"/>
    <w:rsid w:val="E9CAEF7C"/>
    <w:rsid w:val="E9FAE6F1"/>
    <w:rsid w:val="E9FFC8DC"/>
    <w:rsid w:val="EAFD5E8A"/>
    <w:rsid w:val="EBB9EA85"/>
    <w:rsid w:val="EBBFC00E"/>
    <w:rsid w:val="EBF1B3BA"/>
    <w:rsid w:val="ECD3575A"/>
    <w:rsid w:val="ECFF4E4A"/>
    <w:rsid w:val="EDF75012"/>
    <w:rsid w:val="EDFFD846"/>
    <w:rsid w:val="EE2E0A89"/>
    <w:rsid w:val="EE38C0E4"/>
    <w:rsid w:val="EEEFBEC5"/>
    <w:rsid w:val="EF1FDBD2"/>
    <w:rsid w:val="EF49BF95"/>
    <w:rsid w:val="EF6EA9E0"/>
    <w:rsid w:val="EFB828A9"/>
    <w:rsid w:val="EFCE1AAA"/>
    <w:rsid w:val="EFD79FA4"/>
    <w:rsid w:val="EFDE1D29"/>
    <w:rsid w:val="EFFC63EE"/>
    <w:rsid w:val="EFFFBE64"/>
    <w:rsid w:val="F1AB570E"/>
    <w:rsid w:val="F1BFDE3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6B472"/>
    <w:rsid w:val="F77B5211"/>
    <w:rsid w:val="F77B8EF9"/>
    <w:rsid w:val="F77B973C"/>
    <w:rsid w:val="F77BD721"/>
    <w:rsid w:val="F77EB77A"/>
    <w:rsid w:val="F79E5A20"/>
    <w:rsid w:val="F79F4D08"/>
    <w:rsid w:val="F7A71D9A"/>
    <w:rsid w:val="F7DBF51F"/>
    <w:rsid w:val="F7DFA89D"/>
    <w:rsid w:val="F7F3D29F"/>
    <w:rsid w:val="F7FDB6F9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AEF7184"/>
    <w:rsid w:val="FB67AEEB"/>
    <w:rsid w:val="FBBDF226"/>
    <w:rsid w:val="FBBFBD48"/>
    <w:rsid w:val="FBDB65B5"/>
    <w:rsid w:val="FBE28357"/>
    <w:rsid w:val="FBFA1CDC"/>
    <w:rsid w:val="FBFF1161"/>
    <w:rsid w:val="FCEFEDEF"/>
    <w:rsid w:val="FCFEB471"/>
    <w:rsid w:val="FDBF7374"/>
    <w:rsid w:val="FDEBE282"/>
    <w:rsid w:val="FDF34341"/>
    <w:rsid w:val="FDF75AAB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EDA5AB"/>
    <w:rsid w:val="FEFBB26C"/>
    <w:rsid w:val="FEFF093E"/>
    <w:rsid w:val="FF38D251"/>
    <w:rsid w:val="FF3F23E8"/>
    <w:rsid w:val="FF3F4AE3"/>
    <w:rsid w:val="FF5E0C54"/>
    <w:rsid w:val="FF6B166F"/>
    <w:rsid w:val="FF6E7487"/>
    <w:rsid w:val="FF77ACD1"/>
    <w:rsid w:val="FF7D6AA1"/>
    <w:rsid w:val="FF7E18BE"/>
    <w:rsid w:val="FF7F23C2"/>
    <w:rsid w:val="FF7F91C6"/>
    <w:rsid w:val="FFAA62F8"/>
    <w:rsid w:val="FFB77FE2"/>
    <w:rsid w:val="FFB7EE18"/>
    <w:rsid w:val="FFBB8ADD"/>
    <w:rsid w:val="FFBF6DBC"/>
    <w:rsid w:val="FFCB9CC1"/>
    <w:rsid w:val="FFDB97FF"/>
    <w:rsid w:val="FFDFE384"/>
    <w:rsid w:val="FFEE0534"/>
    <w:rsid w:val="FFEF7C02"/>
    <w:rsid w:val="FFF52F14"/>
    <w:rsid w:val="FFF7538E"/>
    <w:rsid w:val="FFFA6452"/>
    <w:rsid w:val="FFFB76DC"/>
    <w:rsid w:val="FFFDA61D"/>
    <w:rsid w:val="FFFE0FF4"/>
    <w:rsid w:val="FFFE4C72"/>
    <w:rsid w:val="FFFF13C8"/>
    <w:rsid w:val="FFFF4D2F"/>
    <w:rsid w:val="FFFFA4CE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2020-11-20T03:20:00Z</dcterms:created>
  <dc:creator>l782272323</dc:creator>
  <cp:lastModifiedBy>l782272323</cp:lastModifiedBy>
  <dcterms:modified xsi:type="dcterms:W3CDTF">2021-01-16T10:29:25Z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