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项目名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permission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认证服务器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2222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web-admin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3333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4444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前端页面端口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AF34CE"/>
    <w:rsid w:val="D8AF34CE"/>
    <w:rsid w:val="FEBEE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2020-02-24T22:43:00Z</dcterms:created>
  <dc:creator>l782272323</dc:creator>
  <cp:lastModifiedBy>l782272323</cp:lastModifiedBy>
  <dcterms:modified xsi:type="dcterms:W3CDTF">2020-02-24T18:06:11Z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