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399" w:rsidRDefault="00966399">
      <w:r>
        <w:t>学科发展数据库：</w:t>
      </w:r>
    </w:p>
    <w:p w:rsidR="00966399" w:rsidRDefault="00966399" w:rsidP="00966399">
      <w:pPr>
        <w:ind w:firstLine="420"/>
      </w:pPr>
      <w:r>
        <w:rPr>
          <w:rFonts w:hint="eastAsia"/>
        </w:rPr>
        <w:t>项目需求：</w:t>
      </w:r>
    </w:p>
    <w:p w:rsidR="00EA1DB6" w:rsidRDefault="00966399" w:rsidP="00966399">
      <w:pPr>
        <w:ind w:firstLine="420"/>
      </w:pPr>
      <w:r>
        <w:rPr>
          <w:rFonts w:hint="eastAsia"/>
        </w:rPr>
        <w:t>展示学科发展数据相关内容。</w:t>
      </w:r>
      <w:bookmarkStart w:id="0" w:name="_GoBack"/>
      <w:bookmarkEnd w:id="0"/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该项目中设定变量获取每个</w:t>
      </w:r>
      <w:r>
        <w:rPr>
          <w:rFonts w:hint="eastAsia"/>
        </w:rPr>
        <w:t>body</w:t>
      </w:r>
      <w:r>
        <w:rPr>
          <w:rFonts w:hint="eastAsia"/>
        </w:rPr>
        <w:t>部分在不同设备中的高度。从而方便进行滚轮滚动。</w:t>
      </w:r>
    </w:p>
    <w:p w:rsidR="00966399" w:rsidRDefault="00966399">
      <w:r>
        <w:rPr>
          <w:rFonts w:hint="eastAsia"/>
        </w:rPr>
        <w:tab/>
      </w:r>
      <w:r>
        <w:rPr>
          <w:rFonts w:hint="eastAsia"/>
        </w:rPr>
        <w:t>根据滚轮轮动使相应部分的内容逐渐显示，设置显示时间，从而展现显示时间差。</w:t>
      </w:r>
    </w:p>
    <w:p w:rsidR="00025378" w:rsidRDefault="00025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本来想做手机端双击导航栏返回顶部，但是双击置顶事件只有电脑端才能生效。</w:t>
      </w:r>
    </w:p>
    <w:p w:rsidR="0097611C" w:rsidRDefault="0097611C">
      <w:pPr>
        <w:rPr>
          <w:rFonts w:hint="eastAsia"/>
        </w:rPr>
      </w:pPr>
      <w:r>
        <w:rPr>
          <w:rFonts w:hint="eastAsia"/>
        </w:rPr>
        <w:t>遇到困难：响应式时高度为</w:t>
      </w:r>
      <w:r>
        <w:rPr>
          <w:rFonts w:hint="eastAsia"/>
        </w:rPr>
        <w:t>AUTO</w:t>
      </w:r>
      <w:r>
        <w:rPr>
          <w:rFonts w:hint="eastAsia"/>
        </w:rPr>
        <w:t>，滚动条下拉渐显读取不到高度。</w:t>
      </w:r>
    </w:p>
    <w:p w:rsidR="0097611C" w:rsidRDefault="0097611C">
      <w:r>
        <w:rPr>
          <w:rFonts w:hint="eastAsia"/>
        </w:rPr>
        <w:t>解决办法：直接在响应式里让元素显示。</w:t>
      </w:r>
    </w:p>
    <w:sectPr w:rsidR="0097611C" w:rsidSect="00557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6399"/>
    <w:rsid w:val="00025378"/>
    <w:rsid w:val="00272570"/>
    <w:rsid w:val="0055741A"/>
    <w:rsid w:val="0094754B"/>
    <w:rsid w:val="00966399"/>
    <w:rsid w:val="0097611C"/>
    <w:rsid w:val="00BC1733"/>
    <w:rsid w:val="00EA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167</Characters>
  <Application>Microsoft Office Word</Application>
  <DocSecurity>0</DocSecurity>
  <Lines>1</Lines>
  <Paragraphs>1</Paragraphs>
  <ScaleCrop>false</ScaleCrop>
  <Company>微软中国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lrh</cp:lastModifiedBy>
  <cp:revision>4</cp:revision>
  <dcterms:created xsi:type="dcterms:W3CDTF">2017-04-12T02:13:00Z</dcterms:created>
  <dcterms:modified xsi:type="dcterms:W3CDTF">2017-04-14T03:36:00Z</dcterms:modified>
</cp:coreProperties>
</file>