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393B3B" w14:paraId="36B505F9" wp14:textId="7F1C7F23">
      <w:pPr>
        <w:rPr>
          <w:sz w:val="48"/>
          <w:szCs w:val="48"/>
        </w:rPr>
      </w:pPr>
      <w:bookmarkStart w:name="_GoBack" w:id="0"/>
      <w:bookmarkEnd w:id="0"/>
      <w:r w:rsidRPr="73393B3B" w:rsidR="2171E1F7">
        <w:rPr>
          <w:sz w:val="48"/>
          <w:szCs w:val="48"/>
        </w:rPr>
        <w:t>5.I Y=1/4X， 將</w:t>
      </w:r>
      <w:r w:rsidRPr="73393B3B" w:rsidR="5F7C76B4">
        <w:rPr>
          <w:sz w:val="48"/>
          <w:szCs w:val="48"/>
        </w:rPr>
        <w:t>=1/4X</w:t>
      </w:r>
      <w:r w:rsidRPr="73393B3B" w:rsidR="2171E1F7">
        <w:rPr>
          <w:sz w:val="48"/>
          <w:szCs w:val="48"/>
        </w:rPr>
        <w:t>代回預算限制式,可得:</w:t>
      </w:r>
    </w:p>
    <w:p xmlns:wp14="http://schemas.microsoft.com/office/word/2010/wordml" w:rsidP="73393B3B" w14:paraId="7D993771" wp14:textId="0E0CDA8A">
      <w:pPr>
        <w:pStyle w:val="Normal"/>
      </w:pPr>
      <w:r w:rsidRPr="73393B3B" w:rsidR="2171E1F7">
        <w:rPr>
          <w:sz w:val="48"/>
          <w:szCs w:val="48"/>
        </w:rPr>
        <w:t>X = 20,Y = 5。因此,李先生每週會</w:t>
      </w:r>
      <w:r w:rsidRPr="73393B3B" w:rsidR="2171E1F7">
        <w:rPr>
          <w:sz w:val="48"/>
          <w:szCs w:val="48"/>
        </w:rPr>
        <w:t>購買 20</w:t>
      </w:r>
      <w:r w:rsidRPr="73393B3B" w:rsidR="606F4E69">
        <w:rPr>
          <w:sz w:val="48"/>
          <w:szCs w:val="48"/>
        </w:rPr>
        <w:t>杯</w:t>
      </w:r>
      <w:r w:rsidRPr="73393B3B" w:rsidR="2171E1F7">
        <w:rPr>
          <w:sz w:val="48"/>
          <w:szCs w:val="48"/>
        </w:rPr>
        <w:t>奶茶與 5 個漢堡。</w:t>
      </w:r>
    </w:p>
    <w:p w:rsidR="13162262" w:rsidP="73393B3B" w:rsidRDefault="13162262" w14:paraId="36EEEA00" w14:textId="22BA88E8">
      <w:pPr>
        <w:pStyle w:val="Normal"/>
        <w:rPr>
          <w:sz w:val="48"/>
          <w:szCs w:val="48"/>
        </w:rPr>
      </w:pPr>
      <w:r w:rsidRPr="73393B3B" w:rsidR="13162262">
        <w:rPr>
          <w:sz w:val="48"/>
          <w:szCs w:val="48"/>
        </w:rPr>
        <w:t>II.</w:t>
      </w:r>
      <w:r w:rsidRPr="73393B3B" w:rsidR="13162262">
        <w:rPr>
          <w:sz w:val="48"/>
          <w:szCs w:val="48"/>
        </w:rPr>
        <w:t xml:space="preserve"> 因此李先生願意以奶茶換取漢堡的消費,直到將所有預算都購買漢堡為止,所以,李先生</w:t>
      </w:r>
      <w:r w:rsidRPr="73393B3B" w:rsidR="13162262">
        <w:rPr>
          <w:sz w:val="48"/>
          <w:szCs w:val="48"/>
        </w:rPr>
        <w:t>的早餐消費決策為:</w:t>
      </w:r>
      <w:r w:rsidRPr="73393B3B" w:rsidR="13162262">
        <w:rPr>
          <w:sz w:val="48"/>
          <w:szCs w:val="48"/>
        </w:rPr>
        <w:t>X = 0 ,Y =15</w:t>
      </w:r>
      <w:r w:rsidRPr="73393B3B" w:rsidR="13162262">
        <w:rPr>
          <w:sz w:val="48"/>
          <w:szCs w:val="48"/>
        </w:rPr>
        <w:t>因此,李先生每週會購買 0 杯奶茶與 15 個漢堡。</w:t>
      </w:r>
    </w:p>
    <w:p w:rsidR="13162262" w:rsidP="73393B3B" w:rsidRDefault="13162262" w14:paraId="195E619E" w14:textId="5A76AF6A">
      <w:pPr>
        <w:pStyle w:val="Normal"/>
        <w:rPr>
          <w:sz w:val="48"/>
          <w:szCs w:val="48"/>
        </w:rPr>
      </w:pPr>
      <w:r w:rsidRPr="73393B3B" w:rsidR="13162262">
        <w:rPr>
          <w:sz w:val="48"/>
          <w:szCs w:val="48"/>
        </w:rPr>
        <w:t>III.</w:t>
      </w:r>
      <w:r w:rsidRPr="73393B3B" w:rsidR="13162262">
        <w:rPr>
          <w:sz w:val="48"/>
          <w:szCs w:val="48"/>
        </w:rPr>
        <w:t xml:space="preserve"> 將</w:t>
      </w:r>
      <w:r w:rsidRPr="73393B3B" w:rsidR="13162262">
        <w:rPr>
          <w:sz w:val="48"/>
          <w:szCs w:val="48"/>
        </w:rPr>
        <w:t>Y = X</w:t>
      </w:r>
      <w:r w:rsidRPr="73393B3B" w:rsidR="13162262">
        <w:rPr>
          <w:sz w:val="48"/>
          <w:szCs w:val="48"/>
        </w:rPr>
        <w:t>代回預算限制式,可得:</w:t>
      </w:r>
      <w:r w:rsidRPr="73393B3B" w:rsidR="13162262">
        <w:rPr>
          <w:sz w:val="48"/>
          <w:szCs w:val="48"/>
        </w:rPr>
        <w:t>X = Y = 10。因此,李先生每週會購買 10 杯奶茶與 10</w:t>
      </w:r>
      <w:r w:rsidRPr="73393B3B" w:rsidR="13162262">
        <w:rPr>
          <w:sz w:val="48"/>
          <w:szCs w:val="48"/>
        </w:rPr>
        <w:t>個漢堡。</w:t>
      </w:r>
    </w:p>
    <w:p w:rsidR="13162262" w:rsidP="73393B3B" w:rsidRDefault="13162262" w14:paraId="30E46988" w14:textId="2A6C8312">
      <w:pPr>
        <w:pStyle w:val="Normal"/>
        <w:rPr>
          <w:sz w:val="48"/>
          <w:szCs w:val="48"/>
        </w:rPr>
      </w:pPr>
      <w:r w:rsidRPr="73393B3B" w:rsidR="13162262">
        <w:rPr>
          <w:sz w:val="48"/>
          <w:szCs w:val="48"/>
        </w:rPr>
        <w:t>6.</w:t>
      </w:r>
      <w:r w:rsidRPr="73393B3B" w:rsidR="6F437320">
        <w:rPr>
          <w:sz w:val="48"/>
          <w:szCs w:val="48"/>
        </w:rPr>
        <w:t>I.</w:t>
      </w:r>
      <w:r w:rsidRPr="73393B3B" w:rsidR="2A77A415">
        <w:rPr>
          <w:sz w:val="48"/>
          <w:szCs w:val="48"/>
        </w:rPr>
        <w:t>25</w:t>
      </w:r>
      <w:r w:rsidRPr="73393B3B" w:rsidR="5D8D03CF">
        <w:rPr>
          <w:sz w:val="48"/>
          <w:szCs w:val="48"/>
        </w:rPr>
        <w:t>小時</w:t>
      </w:r>
      <w:r w:rsidRPr="73393B3B" w:rsidR="41AD9D29">
        <w:rPr>
          <w:sz w:val="48"/>
          <w:szCs w:val="48"/>
        </w:rPr>
        <w:t xml:space="preserve"> 英文15 電腦10</w:t>
      </w:r>
    </w:p>
    <w:p w:rsidR="5D8D03CF" w:rsidP="73393B3B" w:rsidRDefault="5D8D03CF" w14:paraId="6C2DE785" w14:textId="0B615546">
      <w:pPr>
        <w:pStyle w:val="Normal"/>
        <w:rPr>
          <w:sz w:val="48"/>
          <w:szCs w:val="48"/>
        </w:rPr>
      </w:pPr>
      <w:r w:rsidRPr="73393B3B" w:rsidR="5D8D03CF">
        <w:rPr>
          <w:sz w:val="48"/>
          <w:szCs w:val="48"/>
        </w:rPr>
        <w:t>II.會，</w:t>
      </w:r>
      <w:r w:rsidRPr="73393B3B" w:rsidR="049AE054">
        <w:rPr>
          <w:sz w:val="48"/>
          <w:szCs w:val="48"/>
        </w:rPr>
        <w:t>23小時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F224B6"/>
  <w15:docId w15:val="{9774b123-8862-4b58-a0bd-6781572c0d89}"/>
  <w:rsids>
    <w:rsidRoot w:val="60F224B6"/>
    <w:rsid w:val="049AE054"/>
    <w:rsid w:val="0D631D23"/>
    <w:rsid w:val="0EE55336"/>
    <w:rsid w:val="1108F518"/>
    <w:rsid w:val="13162262"/>
    <w:rsid w:val="1848D426"/>
    <w:rsid w:val="2171E1F7"/>
    <w:rsid w:val="2A77A415"/>
    <w:rsid w:val="302B3AA0"/>
    <w:rsid w:val="39C1FEDB"/>
    <w:rsid w:val="3C586BE7"/>
    <w:rsid w:val="41AD9D29"/>
    <w:rsid w:val="4C817EFB"/>
    <w:rsid w:val="52E4BF9F"/>
    <w:rsid w:val="5D8D03CF"/>
    <w:rsid w:val="5F7C76B4"/>
    <w:rsid w:val="606F4E69"/>
    <w:rsid w:val="60F224B6"/>
    <w:rsid w:val="6E821D7D"/>
    <w:rsid w:val="6F437320"/>
    <w:rsid w:val="6F6E7EAC"/>
    <w:rsid w:val="73393B3B"/>
    <w:rsid w:val="7F5DBF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2020-10-19T15:53:15.5230001Z</dcterms:created>
  <dcterms:modified xsi:type="dcterms:W3CDTF">2020-10-19T17:27:22.7192385Z</dcterms:modified>
  <dc:creator>楊文傑</dc:creator>
  <lastModifiedBy>楊文傑</lastModifiedBy>
</coreProperties>
</file>