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3575" w14:textId="6018A38E" w:rsidR="00A564D7" w:rsidRDefault="00A564D7" w:rsidP="00A564D7">
      <w:pPr>
        <w:pStyle w:val="Title"/>
        <w:jc w:val="center"/>
        <w:rPr>
          <w:rFonts w:ascii="Arial" w:hAnsi="Arial" w:cs="Arial"/>
          <w:b/>
          <w:bCs/>
        </w:rPr>
      </w:pPr>
      <w:r w:rsidRPr="00A564D7">
        <w:rPr>
          <w:rFonts w:ascii="Arial" w:hAnsi="Arial" w:cs="Arial"/>
          <w:b/>
          <w:bCs/>
        </w:rPr>
        <w:t>Controle de Mobiliário Virtual</w:t>
      </w:r>
    </w:p>
    <w:p w14:paraId="11E6EECA" w14:textId="77777777" w:rsidR="00A564D7" w:rsidRDefault="00A564D7" w:rsidP="00A564D7"/>
    <w:p w14:paraId="70A696D6" w14:textId="77777777" w:rsidR="00A564D7" w:rsidRDefault="00A564D7" w:rsidP="00A564D7"/>
    <w:p w14:paraId="255B68DC" w14:textId="77777777" w:rsidR="00A564D7" w:rsidRDefault="00A564D7" w:rsidP="00A564D7"/>
    <w:p w14:paraId="5033CC8D" w14:textId="77777777" w:rsidR="00A564D7" w:rsidRDefault="00A564D7" w:rsidP="00A564D7">
      <w:pPr>
        <w:rPr>
          <w:rFonts w:ascii="Arial" w:hAnsi="Arial" w:cs="Arial"/>
          <w:b/>
          <w:bCs/>
          <w:sz w:val="32"/>
          <w:szCs w:val="32"/>
        </w:rPr>
      </w:pPr>
      <w:r w:rsidRPr="00A564D7">
        <w:rPr>
          <w:rFonts w:ascii="Arial" w:hAnsi="Arial" w:cs="Arial"/>
          <w:b/>
          <w:bCs/>
          <w:sz w:val="32"/>
          <w:szCs w:val="32"/>
        </w:rPr>
        <w:t>Tema Principal e Motivação</w:t>
      </w:r>
    </w:p>
    <w:p w14:paraId="6927CF52" w14:textId="77777777" w:rsidR="00160598" w:rsidRPr="00A564D7" w:rsidRDefault="00160598" w:rsidP="00A564D7">
      <w:pPr>
        <w:rPr>
          <w:rFonts w:ascii="Arial" w:hAnsi="Arial" w:cs="Arial"/>
          <w:b/>
          <w:bCs/>
          <w:sz w:val="32"/>
          <w:szCs w:val="32"/>
        </w:rPr>
      </w:pPr>
    </w:p>
    <w:p w14:paraId="39DCB98E" w14:textId="77777777" w:rsidR="00160598" w:rsidRDefault="00160598" w:rsidP="00160598">
      <w:p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sz w:val="32"/>
          <w:szCs w:val="32"/>
        </w:rPr>
        <w:t xml:space="preserve">Este projeto explora o uso de tecnologias de modelagem 3D para criar uma experiência interativa onde os usuários podem adicionar, manipular e substituir móveis virtuais em um ambiente 3D. Utilizando o </w:t>
      </w:r>
      <w:r w:rsidRPr="00160598">
        <w:rPr>
          <w:rFonts w:ascii="Arial" w:hAnsi="Arial" w:cs="Arial"/>
          <w:b/>
          <w:bCs/>
          <w:sz w:val="32"/>
          <w:szCs w:val="32"/>
        </w:rPr>
        <w:t>Blender</w:t>
      </w:r>
      <w:r w:rsidRPr="00160598">
        <w:rPr>
          <w:rFonts w:ascii="Arial" w:hAnsi="Arial" w:cs="Arial"/>
          <w:sz w:val="32"/>
          <w:szCs w:val="32"/>
        </w:rPr>
        <w:t>, uma poderosa ferramenta de criação e animação 3D, o objetivo principal é fornecer uma plataforma intuitiva para design de interiores, onde os usuários podem experimentar diferentes disposições de móveis e objetos no espaço virtual.</w:t>
      </w:r>
    </w:p>
    <w:p w14:paraId="0F0313D8" w14:textId="77777777" w:rsidR="00160598" w:rsidRPr="00160598" w:rsidRDefault="00160598" w:rsidP="00160598">
      <w:pPr>
        <w:rPr>
          <w:rFonts w:ascii="Arial" w:hAnsi="Arial" w:cs="Arial"/>
          <w:sz w:val="32"/>
          <w:szCs w:val="32"/>
        </w:rPr>
      </w:pPr>
    </w:p>
    <w:p w14:paraId="63C75766" w14:textId="77777777" w:rsidR="00160598" w:rsidRPr="00160598" w:rsidRDefault="00160598" w:rsidP="00160598">
      <w:p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sz w:val="32"/>
          <w:szCs w:val="32"/>
        </w:rPr>
        <w:t>A motivação do projeto é integrar tecnologias avançadas de modelagem e animação 3D para aplicações que vão desde o design de interiores até educação e entretenimento. A experiência interativa também pode incluir elementos como visualização de diferentes estilos de decoração, escalas de móveis e ajustes em tempo real no ambiente virtual, proporcionando uma forma prática e criativa de planejar espaços.</w:t>
      </w:r>
    </w:p>
    <w:p w14:paraId="35957692" w14:textId="77777777" w:rsidR="00A564D7" w:rsidRDefault="00A564D7" w:rsidP="00A564D7">
      <w:pPr>
        <w:rPr>
          <w:rFonts w:ascii="Arial" w:hAnsi="Arial" w:cs="Arial"/>
          <w:sz w:val="32"/>
          <w:szCs w:val="32"/>
        </w:rPr>
      </w:pPr>
    </w:p>
    <w:p w14:paraId="30C08C8F" w14:textId="77777777" w:rsidR="00160598" w:rsidRDefault="00160598" w:rsidP="00A564D7">
      <w:pPr>
        <w:rPr>
          <w:rFonts w:ascii="Arial" w:hAnsi="Arial" w:cs="Arial"/>
          <w:sz w:val="32"/>
          <w:szCs w:val="32"/>
        </w:rPr>
      </w:pPr>
    </w:p>
    <w:p w14:paraId="6BDBBA48" w14:textId="77777777" w:rsidR="00160598" w:rsidRDefault="00160598" w:rsidP="00A564D7">
      <w:pPr>
        <w:rPr>
          <w:rFonts w:ascii="Arial" w:hAnsi="Arial" w:cs="Arial"/>
          <w:sz w:val="32"/>
          <w:szCs w:val="32"/>
        </w:rPr>
      </w:pPr>
    </w:p>
    <w:p w14:paraId="26FF9947" w14:textId="77777777" w:rsidR="00160598" w:rsidRDefault="00160598" w:rsidP="00A564D7">
      <w:pPr>
        <w:rPr>
          <w:rFonts w:ascii="Arial" w:hAnsi="Arial" w:cs="Arial"/>
          <w:sz w:val="32"/>
          <w:szCs w:val="32"/>
        </w:rPr>
      </w:pPr>
    </w:p>
    <w:p w14:paraId="645376E6" w14:textId="77777777" w:rsidR="00160598" w:rsidRDefault="00160598" w:rsidP="00A564D7">
      <w:pPr>
        <w:rPr>
          <w:rFonts w:ascii="Arial" w:hAnsi="Arial" w:cs="Arial"/>
          <w:sz w:val="32"/>
          <w:szCs w:val="32"/>
        </w:rPr>
      </w:pPr>
    </w:p>
    <w:p w14:paraId="283FDAEF" w14:textId="77777777" w:rsidR="00160598" w:rsidRDefault="00160598" w:rsidP="00A564D7">
      <w:pPr>
        <w:rPr>
          <w:rFonts w:ascii="Arial" w:hAnsi="Arial" w:cs="Arial"/>
          <w:sz w:val="32"/>
          <w:szCs w:val="32"/>
        </w:rPr>
      </w:pPr>
    </w:p>
    <w:p w14:paraId="3E395177" w14:textId="77777777" w:rsidR="00A564D7" w:rsidRPr="00A564D7" w:rsidRDefault="00A564D7" w:rsidP="00A564D7">
      <w:pPr>
        <w:rPr>
          <w:rFonts w:ascii="Arial" w:hAnsi="Arial" w:cs="Arial"/>
          <w:b/>
          <w:bCs/>
          <w:sz w:val="32"/>
          <w:szCs w:val="32"/>
        </w:rPr>
      </w:pPr>
      <w:r w:rsidRPr="00A564D7">
        <w:rPr>
          <w:rFonts w:ascii="Arial" w:hAnsi="Arial" w:cs="Arial"/>
          <w:b/>
          <w:bCs/>
          <w:sz w:val="32"/>
          <w:szCs w:val="32"/>
        </w:rPr>
        <w:lastRenderedPageBreak/>
        <w:t>Funcionalidades Principais</w:t>
      </w:r>
    </w:p>
    <w:p w14:paraId="6E08C475" w14:textId="77777777" w:rsidR="00160598" w:rsidRPr="00160598" w:rsidRDefault="00160598" w:rsidP="00A564D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Adição de objetos virtuais: </w:t>
      </w:r>
      <w:r w:rsidRPr="00160598">
        <w:rPr>
          <w:rFonts w:ascii="Arial" w:hAnsi="Arial" w:cs="Arial"/>
          <w:sz w:val="32"/>
          <w:szCs w:val="32"/>
        </w:rPr>
        <w:t>O utilizador pode adicionar diversos móveis e objetos virtuais ao ambiente 3D, personalizando o espaço de acordo com as suas preferências.</w:t>
      </w:r>
    </w:p>
    <w:p w14:paraId="37D08D45" w14:textId="77777777" w:rsidR="00160598" w:rsidRDefault="00A564D7" w:rsidP="000653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>Manipulação de objetos virtuais:</w:t>
      </w:r>
      <w:r w:rsidRPr="00160598">
        <w:rPr>
          <w:rFonts w:ascii="Arial" w:hAnsi="Arial" w:cs="Arial"/>
          <w:sz w:val="32"/>
          <w:szCs w:val="32"/>
        </w:rPr>
        <w:t xml:space="preserve"> </w:t>
      </w:r>
      <w:r w:rsidR="00160598" w:rsidRPr="00160598">
        <w:rPr>
          <w:rFonts w:ascii="Arial" w:hAnsi="Arial" w:cs="Arial"/>
          <w:sz w:val="32"/>
          <w:szCs w:val="32"/>
        </w:rPr>
        <w:t>O utilizador pode alterar a posição, rotação e até substituir móveis e objetos dentro do ambiente 3D, permitindo um design dinâmico e interativo.</w:t>
      </w:r>
    </w:p>
    <w:p w14:paraId="3D0ADC84" w14:textId="77777777" w:rsidR="00160598" w:rsidRDefault="00A564D7" w:rsidP="00DE2F4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>Interação por gestos:</w:t>
      </w:r>
      <w:r w:rsidRPr="00160598">
        <w:rPr>
          <w:rFonts w:ascii="Arial" w:hAnsi="Arial" w:cs="Arial"/>
          <w:sz w:val="32"/>
          <w:szCs w:val="32"/>
        </w:rPr>
        <w:t xml:space="preserve"> </w:t>
      </w:r>
      <w:r w:rsidR="00160598" w:rsidRPr="00160598">
        <w:rPr>
          <w:rFonts w:ascii="Arial" w:hAnsi="Arial" w:cs="Arial"/>
          <w:sz w:val="32"/>
          <w:szCs w:val="32"/>
        </w:rPr>
        <w:t>Utilização de gestos corporais e das mãos para controlar e manipular os objetos virtuais, proporcionando uma experiência mais imersiva e intuitiva.</w:t>
      </w:r>
    </w:p>
    <w:p w14:paraId="7994100C" w14:textId="1861E5F3" w:rsidR="00A564D7" w:rsidRPr="00160598" w:rsidRDefault="00A564D7" w:rsidP="00C159EB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>Deteção de objetos reais:</w:t>
      </w:r>
      <w:r w:rsidRPr="00160598">
        <w:rPr>
          <w:rFonts w:ascii="Arial" w:hAnsi="Arial" w:cs="Arial"/>
          <w:sz w:val="32"/>
          <w:szCs w:val="32"/>
        </w:rPr>
        <w:t xml:space="preserve"> </w:t>
      </w:r>
      <w:r w:rsidR="00160598" w:rsidRPr="00160598">
        <w:rPr>
          <w:rFonts w:ascii="Arial" w:hAnsi="Arial" w:cs="Arial"/>
          <w:sz w:val="32"/>
          <w:szCs w:val="32"/>
        </w:rPr>
        <w:t xml:space="preserve">Embora a deteção de objetos reais seja mais comum em realidade aumentada, neste contexto, pode ser explorada a possibilidade de importar imagens ou dados de móveis reais para serem integrados </w:t>
      </w:r>
      <w:r w:rsidR="00160598">
        <w:rPr>
          <w:rFonts w:ascii="Arial" w:hAnsi="Arial" w:cs="Arial"/>
          <w:sz w:val="32"/>
          <w:szCs w:val="32"/>
        </w:rPr>
        <w:t>n</w:t>
      </w:r>
      <w:r w:rsidR="00160598" w:rsidRPr="00160598">
        <w:rPr>
          <w:rFonts w:ascii="Arial" w:hAnsi="Arial" w:cs="Arial"/>
          <w:sz w:val="32"/>
          <w:szCs w:val="32"/>
        </w:rPr>
        <w:t>o ambiente 3D virtual.</w:t>
      </w:r>
    </w:p>
    <w:p w14:paraId="0E9B728F" w14:textId="77777777" w:rsidR="00A564D7" w:rsidRDefault="00A564D7" w:rsidP="00A564D7">
      <w:pPr>
        <w:rPr>
          <w:rFonts w:ascii="Arial" w:hAnsi="Arial" w:cs="Arial"/>
          <w:sz w:val="32"/>
          <w:szCs w:val="32"/>
        </w:rPr>
      </w:pPr>
    </w:p>
    <w:p w14:paraId="78794CA2" w14:textId="77777777" w:rsidR="00A564D7" w:rsidRPr="00A564D7" w:rsidRDefault="00A564D7" w:rsidP="00A564D7">
      <w:pPr>
        <w:rPr>
          <w:rFonts w:ascii="Arial" w:hAnsi="Arial" w:cs="Arial"/>
          <w:b/>
          <w:bCs/>
          <w:sz w:val="32"/>
          <w:szCs w:val="32"/>
        </w:rPr>
      </w:pPr>
      <w:r w:rsidRPr="00A564D7">
        <w:rPr>
          <w:rFonts w:ascii="Arial" w:hAnsi="Arial" w:cs="Arial"/>
          <w:b/>
          <w:bCs/>
          <w:sz w:val="32"/>
          <w:szCs w:val="32"/>
        </w:rPr>
        <w:t>Público-Alvo</w:t>
      </w:r>
    </w:p>
    <w:p w14:paraId="6A086BC6" w14:textId="77777777" w:rsidR="00160598" w:rsidRPr="00160598" w:rsidRDefault="00160598" w:rsidP="00160598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Designers de interiores: </w:t>
      </w:r>
      <w:r w:rsidRPr="00160598">
        <w:rPr>
          <w:rFonts w:ascii="Arial" w:hAnsi="Arial" w:cs="Arial"/>
          <w:sz w:val="32"/>
          <w:szCs w:val="32"/>
        </w:rPr>
        <w:t>Ferramenta para simulação e visualização de ambientes decorados em 3D, permitindo a experimentação com diferentes móveis e estilos de decoração.</w:t>
      </w:r>
    </w:p>
    <w:p w14:paraId="19B20ADB" w14:textId="77777777" w:rsidR="00160598" w:rsidRDefault="00160598" w:rsidP="0016059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42A96A5" w14:textId="77777777" w:rsidR="00160598" w:rsidRPr="00160598" w:rsidRDefault="00160598" w:rsidP="00160598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Professores e alunos: </w:t>
      </w:r>
      <w:r w:rsidRPr="00160598">
        <w:rPr>
          <w:rFonts w:ascii="Arial" w:hAnsi="Arial" w:cs="Arial"/>
          <w:sz w:val="32"/>
          <w:szCs w:val="32"/>
        </w:rPr>
        <w:t>Uso educacional para ensinar conceitos de design, modelagem 3D e visualização espacial de forma interativa.</w:t>
      </w:r>
    </w:p>
    <w:p w14:paraId="4D630398" w14:textId="77777777" w:rsidR="00160598" w:rsidRPr="00160598" w:rsidRDefault="00160598" w:rsidP="0016059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53F3DC9B" w14:textId="77777777" w:rsidR="00160598" w:rsidRDefault="00160598" w:rsidP="0016059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8E3DA4E" w14:textId="77A44651" w:rsidR="00A564D7" w:rsidRPr="00160598" w:rsidRDefault="00160598" w:rsidP="00160598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Entusiastas de tecnologia: </w:t>
      </w:r>
      <w:r w:rsidRPr="00160598">
        <w:rPr>
          <w:rFonts w:ascii="Arial" w:hAnsi="Arial" w:cs="Arial"/>
          <w:sz w:val="32"/>
          <w:szCs w:val="32"/>
        </w:rPr>
        <w:t>Exploração de novas formas de interação com ambientes 3D, incentivando a criatividade e a personalização de espaços virtuais.</w:t>
      </w:r>
    </w:p>
    <w:p w14:paraId="2206AD73" w14:textId="77777777" w:rsidR="00160598" w:rsidRPr="00160598" w:rsidRDefault="00160598" w:rsidP="0016059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76BDE6F" w14:textId="6F82E0D4" w:rsidR="00A564D7" w:rsidRDefault="00A564D7" w:rsidP="00A564D7">
      <w:pPr>
        <w:rPr>
          <w:rFonts w:ascii="Arial" w:hAnsi="Arial" w:cs="Arial"/>
          <w:b/>
          <w:bCs/>
          <w:sz w:val="32"/>
          <w:szCs w:val="32"/>
        </w:rPr>
      </w:pPr>
      <w:r w:rsidRPr="00A564D7">
        <w:rPr>
          <w:rFonts w:ascii="Arial" w:hAnsi="Arial" w:cs="Arial"/>
          <w:b/>
          <w:bCs/>
          <w:sz w:val="32"/>
          <w:szCs w:val="32"/>
        </w:rPr>
        <w:lastRenderedPageBreak/>
        <w:t>Especificações da Aplicação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1"/>
        <w:gridCol w:w="1631"/>
        <w:gridCol w:w="1734"/>
        <w:gridCol w:w="1734"/>
        <w:gridCol w:w="1766"/>
      </w:tblGrid>
      <w:tr w:rsidR="00F738DF" w14:paraId="2B6952A1" w14:textId="77777777" w:rsidTr="00B5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7D927FA" w14:textId="7D6AC50F" w:rsidR="00F738DF" w:rsidRDefault="00F738DF" w:rsidP="00F12215">
            <w:pPr>
              <w:jc w:val="center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Contexto</w:t>
            </w:r>
          </w:p>
        </w:tc>
        <w:tc>
          <w:tcPr>
            <w:tcW w:w="1631" w:type="dxa"/>
          </w:tcPr>
          <w:p w14:paraId="40DF75F7" w14:textId="772311DA" w:rsidR="00F738DF" w:rsidRDefault="00F738DF" w:rsidP="00F1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Evento</w:t>
            </w:r>
          </w:p>
        </w:tc>
        <w:tc>
          <w:tcPr>
            <w:tcW w:w="1734" w:type="dxa"/>
          </w:tcPr>
          <w:p w14:paraId="57BD5DE5" w14:textId="6EAAD4B1" w:rsidR="00F738DF" w:rsidRDefault="00F738DF" w:rsidP="00F1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Resposta</w:t>
            </w:r>
          </w:p>
        </w:tc>
        <w:tc>
          <w:tcPr>
            <w:tcW w:w="1734" w:type="dxa"/>
          </w:tcPr>
          <w:p w14:paraId="16C7F9E1" w14:textId="26FE674F" w:rsidR="00F738DF" w:rsidRDefault="00F738DF" w:rsidP="00F1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Algoritmo</w:t>
            </w:r>
          </w:p>
        </w:tc>
        <w:tc>
          <w:tcPr>
            <w:tcW w:w="1766" w:type="dxa"/>
          </w:tcPr>
          <w:p w14:paraId="10C9DE7E" w14:textId="4DD1BEC7" w:rsidR="00F738DF" w:rsidRDefault="00F738DF" w:rsidP="00F1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Prioridade</w:t>
            </w:r>
          </w:p>
        </w:tc>
      </w:tr>
      <w:tr w:rsidR="00F738DF" w14:paraId="5F7F6802" w14:textId="77777777" w:rsidTr="00B5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0293AF94" w14:textId="168F661C" w:rsidR="00F738DF" w:rsidRPr="00F738DF" w:rsidRDefault="00F738DF" w:rsidP="00F1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Deteção de gestos</w:t>
            </w:r>
          </w:p>
        </w:tc>
        <w:tc>
          <w:tcPr>
            <w:tcW w:w="1631" w:type="dxa"/>
          </w:tcPr>
          <w:p w14:paraId="76C36002" w14:textId="177C1F60" w:rsidR="00F738DF" w:rsidRPr="00F738DF" w:rsidRDefault="00B52B01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uma pinça com a mão direita</w:t>
            </w:r>
          </w:p>
        </w:tc>
        <w:tc>
          <w:tcPr>
            <w:tcW w:w="1734" w:type="dxa"/>
          </w:tcPr>
          <w:p w14:paraId="4047231E" w14:textId="1697EA57" w:rsidR="00F738DF" w:rsidRPr="00F738DF" w:rsidRDefault="00F738DF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Agarrar objeto</w:t>
            </w:r>
          </w:p>
        </w:tc>
        <w:tc>
          <w:tcPr>
            <w:tcW w:w="1734" w:type="dxa"/>
          </w:tcPr>
          <w:p w14:paraId="041B0028" w14:textId="6578F89C" w:rsidR="00F738DF" w:rsidRPr="00F738DF" w:rsidRDefault="00F738DF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1AE1B23C" w14:textId="6D59FB34" w:rsidR="00F738DF" w:rsidRPr="00F738DF" w:rsidRDefault="00F738DF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F738DF" w14:paraId="256AE00C" w14:textId="77777777" w:rsidTr="00B5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04E0C45B" w14:textId="3F674A65" w:rsidR="00F738DF" w:rsidRPr="00F738DF" w:rsidRDefault="00F738DF" w:rsidP="00F1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Deteção de gestos</w:t>
            </w:r>
          </w:p>
        </w:tc>
        <w:tc>
          <w:tcPr>
            <w:tcW w:w="1631" w:type="dxa"/>
          </w:tcPr>
          <w:p w14:paraId="3DD97960" w14:textId="775BB910" w:rsidR="00F738DF" w:rsidRDefault="00F738DF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Detetar a pose de uma tesoura</w:t>
            </w:r>
          </w:p>
        </w:tc>
        <w:tc>
          <w:tcPr>
            <w:tcW w:w="1734" w:type="dxa"/>
          </w:tcPr>
          <w:p w14:paraId="5B12390E" w14:textId="4371A655" w:rsidR="00F738DF" w:rsidRDefault="00F738DF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Objeto</w:t>
            </w:r>
          </w:p>
        </w:tc>
        <w:tc>
          <w:tcPr>
            <w:tcW w:w="1734" w:type="dxa"/>
          </w:tcPr>
          <w:p w14:paraId="6523BE7A" w14:textId="69490C8D" w:rsidR="00F738DF" w:rsidRDefault="00F738DF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274F39D8" w14:textId="35CCBC30" w:rsidR="00F738DF" w:rsidRDefault="00F738DF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F738DF" w14:paraId="5C3901EB" w14:textId="77777777" w:rsidTr="00B5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021F844" w14:textId="7463A22E" w:rsidR="00F738DF" w:rsidRPr="00F738DF" w:rsidRDefault="00B52B01" w:rsidP="00F1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Deteção de gestos</w:t>
            </w:r>
          </w:p>
        </w:tc>
        <w:tc>
          <w:tcPr>
            <w:tcW w:w="1631" w:type="dxa"/>
          </w:tcPr>
          <w:p w14:paraId="023DFC42" w14:textId="6C758357" w:rsidR="00F738DF" w:rsidRDefault="00B52B01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Aproximar o polegar e o indicador </w:t>
            </w:r>
          </w:p>
        </w:tc>
        <w:tc>
          <w:tcPr>
            <w:tcW w:w="1734" w:type="dxa"/>
          </w:tcPr>
          <w:p w14:paraId="1F032241" w14:textId="7448A5BA" w:rsidR="00F738DF" w:rsidRDefault="00B52B01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Diminuir o tamanho do Objeto</w:t>
            </w:r>
          </w:p>
        </w:tc>
        <w:tc>
          <w:tcPr>
            <w:tcW w:w="1734" w:type="dxa"/>
          </w:tcPr>
          <w:p w14:paraId="5645ECE2" w14:textId="2CD0780D" w:rsidR="00F738DF" w:rsidRDefault="00857C8E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539D7FB4" w14:textId="58D7D67B" w:rsidR="00F738DF" w:rsidRDefault="00F738DF" w:rsidP="00F1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F738DF" w14:paraId="013CE07A" w14:textId="77777777" w:rsidTr="00B5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0D22AA43" w14:textId="35383B9E" w:rsidR="00F738DF" w:rsidRDefault="00B52B01" w:rsidP="00F1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Deteção de gestos</w:t>
            </w:r>
          </w:p>
        </w:tc>
        <w:tc>
          <w:tcPr>
            <w:tcW w:w="1631" w:type="dxa"/>
          </w:tcPr>
          <w:p w14:paraId="05EA8C08" w14:textId="6F10A421" w:rsidR="00F738DF" w:rsidRDefault="00B52B01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Distanciar</w:t>
            </w:r>
            <w:r>
              <w:rPr>
                <w:rFonts w:ascii="Arial" w:hAnsi="Arial" w:cs="Arial"/>
                <w:sz w:val="24"/>
                <w:szCs w:val="24"/>
              </w:rPr>
              <w:t xml:space="preserve"> o polegar e o indicador</w:t>
            </w:r>
          </w:p>
        </w:tc>
        <w:tc>
          <w:tcPr>
            <w:tcW w:w="1734" w:type="dxa"/>
          </w:tcPr>
          <w:p w14:paraId="120AD185" w14:textId="51DD9F5D" w:rsidR="00F738DF" w:rsidRDefault="00B52B01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Aumentar o tamanho do objeto</w:t>
            </w:r>
          </w:p>
        </w:tc>
        <w:tc>
          <w:tcPr>
            <w:tcW w:w="1734" w:type="dxa"/>
          </w:tcPr>
          <w:p w14:paraId="4414A126" w14:textId="7F5803A0" w:rsidR="00F738DF" w:rsidRDefault="00F738DF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667713BB" w14:textId="6E9002F0" w:rsidR="00F738DF" w:rsidRDefault="00F738DF" w:rsidP="00F1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</w:tbl>
    <w:p w14:paraId="340F91A7" w14:textId="77777777" w:rsidR="00F738DF" w:rsidRDefault="00F738DF" w:rsidP="00A564D7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1"/>
        <w:gridCol w:w="1631"/>
        <w:gridCol w:w="1734"/>
        <w:gridCol w:w="1734"/>
        <w:gridCol w:w="1766"/>
      </w:tblGrid>
      <w:tr w:rsidR="00B52B01" w14:paraId="701888EF" w14:textId="77777777" w:rsidTr="0033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E96708C" w14:textId="77777777" w:rsidR="00B52B01" w:rsidRDefault="00B52B01" w:rsidP="003319C2">
            <w:pPr>
              <w:jc w:val="center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Contexto</w:t>
            </w:r>
          </w:p>
        </w:tc>
        <w:tc>
          <w:tcPr>
            <w:tcW w:w="1631" w:type="dxa"/>
          </w:tcPr>
          <w:p w14:paraId="0C687D36" w14:textId="77777777" w:rsidR="00B52B01" w:rsidRDefault="00B52B01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Evento</w:t>
            </w:r>
          </w:p>
        </w:tc>
        <w:tc>
          <w:tcPr>
            <w:tcW w:w="1734" w:type="dxa"/>
          </w:tcPr>
          <w:p w14:paraId="1F9825A2" w14:textId="77777777" w:rsidR="00B52B01" w:rsidRDefault="00B52B01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Resposta</w:t>
            </w:r>
          </w:p>
        </w:tc>
        <w:tc>
          <w:tcPr>
            <w:tcW w:w="1734" w:type="dxa"/>
          </w:tcPr>
          <w:p w14:paraId="2AE8875A" w14:textId="77777777" w:rsidR="00B52B01" w:rsidRDefault="00B52B01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Algoritmo</w:t>
            </w:r>
          </w:p>
        </w:tc>
        <w:tc>
          <w:tcPr>
            <w:tcW w:w="1766" w:type="dxa"/>
          </w:tcPr>
          <w:p w14:paraId="359D56D2" w14:textId="77777777" w:rsidR="00B52B01" w:rsidRDefault="00B52B01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Prioridade</w:t>
            </w:r>
          </w:p>
        </w:tc>
      </w:tr>
      <w:tr w:rsidR="00B52B01" w14:paraId="293EDB95" w14:textId="77777777" w:rsidTr="0033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84A2013" w14:textId="561A852A" w:rsidR="00B52B01" w:rsidRPr="00F738DF" w:rsidRDefault="00B52B01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2B01">
              <w:rPr>
                <w:rFonts w:ascii="Arial" w:hAnsi="Arial" w:cs="Arial"/>
                <w:sz w:val="24"/>
                <w:szCs w:val="24"/>
              </w:rPr>
              <w:t>Movimento corporal</w:t>
            </w:r>
          </w:p>
        </w:tc>
        <w:tc>
          <w:tcPr>
            <w:tcW w:w="1631" w:type="dxa"/>
          </w:tcPr>
          <w:p w14:paraId="4EBD5E6E" w14:textId="4FE6D90C" w:rsidR="00B52B01" w:rsidRPr="00F738DF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Mão,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Swipe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1734" w:type="dxa"/>
          </w:tcPr>
          <w:p w14:paraId="51DC8098" w14:textId="7A183711" w:rsidR="00B52B01" w:rsidRPr="00F738DF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Próximo Objeto</w:t>
            </w:r>
          </w:p>
        </w:tc>
        <w:tc>
          <w:tcPr>
            <w:tcW w:w="1734" w:type="dxa"/>
          </w:tcPr>
          <w:p w14:paraId="133E30DF" w14:textId="77777777" w:rsidR="00B52B01" w:rsidRPr="00F738DF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53E592D5" w14:textId="77777777" w:rsidR="00B52B01" w:rsidRPr="00F738DF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B52B01" w14:paraId="5E633E9B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6B7AB3AD" w14:textId="2664ED9D" w:rsidR="00B52B01" w:rsidRPr="00F738DF" w:rsidRDefault="00B52B01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2B01">
              <w:rPr>
                <w:rFonts w:ascii="Arial" w:hAnsi="Arial" w:cs="Arial"/>
                <w:sz w:val="24"/>
                <w:szCs w:val="24"/>
              </w:rPr>
              <w:t>Movimento corporal</w:t>
            </w:r>
          </w:p>
        </w:tc>
        <w:tc>
          <w:tcPr>
            <w:tcW w:w="1631" w:type="dxa"/>
          </w:tcPr>
          <w:p w14:paraId="5D4BD7CD" w14:textId="74B6A4E8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Mão,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Swipe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1734" w:type="dxa"/>
          </w:tcPr>
          <w:p w14:paraId="41A2B94D" w14:textId="4DB481F4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 Anterior</w:t>
            </w:r>
          </w:p>
        </w:tc>
        <w:tc>
          <w:tcPr>
            <w:tcW w:w="1734" w:type="dxa"/>
          </w:tcPr>
          <w:p w14:paraId="1AAB930B" w14:textId="77777777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4334DF31" w14:textId="77777777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B52B01" w14:paraId="678D8A90" w14:textId="77777777" w:rsidTr="0033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065980D" w14:textId="4D69F00D" w:rsidR="00B52B01" w:rsidRPr="00F738DF" w:rsidRDefault="00B52B01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2B01">
              <w:rPr>
                <w:rFonts w:ascii="Arial" w:hAnsi="Arial" w:cs="Arial"/>
                <w:sz w:val="24"/>
                <w:szCs w:val="24"/>
              </w:rPr>
              <w:t>Movimento corporal</w:t>
            </w:r>
          </w:p>
        </w:tc>
        <w:tc>
          <w:tcPr>
            <w:tcW w:w="1631" w:type="dxa"/>
          </w:tcPr>
          <w:p w14:paraId="7486F918" w14:textId="6E525204" w:rsidR="00B52B01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Inclinar cabeça direita</w:t>
            </w:r>
          </w:p>
        </w:tc>
        <w:tc>
          <w:tcPr>
            <w:tcW w:w="1734" w:type="dxa"/>
          </w:tcPr>
          <w:p w14:paraId="790F0DC5" w14:textId="3BC8FA21" w:rsidR="00B52B01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Rodar Quarto 3D para a direita</w:t>
            </w:r>
          </w:p>
        </w:tc>
        <w:tc>
          <w:tcPr>
            <w:tcW w:w="1734" w:type="dxa"/>
          </w:tcPr>
          <w:p w14:paraId="519028BD" w14:textId="77777777" w:rsidR="00B52B01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2277C356" w14:textId="77777777" w:rsidR="00B52B01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B52B01" w14:paraId="6C953AAE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C09ABBA" w14:textId="0CDB38EF" w:rsidR="00B52B01" w:rsidRDefault="00B52B01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2B01">
              <w:rPr>
                <w:rFonts w:ascii="Arial" w:hAnsi="Arial" w:cs="Arial"/>
                <w:sz w:val="24"/>
                <w:szCs w:val="24"/>
              </w:rPr>
              <w:t>Movimento corporal</w:t>
            </w:r>
          </w:p>
        </w:tc>
        <w:tc>
          <w:tcPr>
            <w:tcW w:w="1631" w:type="dxa"/>
          </w:tcPr>
          <w:p w14:paraId="5A0DCA3F" w14:textId="028130B5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Inclinar cabeça </w:t>
            </w:r>
            <w:r>
              <w:rPr>
                <w:rFonts w:ascii="Arial" w:hAnsi="Arial" w:cs="Arial"/>
                <w:sz w:val="24"/>
                <w:szCs w:val="24"/>
              </w:rPr>
              <w:t>esquerda</w:t>
            </w:r>
          </w:p>
        </w:tc>
        <w:tc>
          <w:tcPr>
            <w:tcW w:w="1734" w:type="dxa"/>
          </w:tcPr>
          <w:p w14:paraId="5E14BE42" w14:textId="5585593D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Rodar Quarto 3D para a </w:t>
            </w:r>
            <w:r>
              <w:rPr>
                <w:rFonts w:ascii="Arial" w:hAnsi="Arial" w:cs="Arial"/>
                <w:sz w:val="24"/>
                <w:szCs w:val="24"/>
              </w:rPr>
              <w:t>esquerda</w:t>
            </w:r>
          </w:p>
        </w:tc>
        <w:tc>
          <w:tcPr>
            <w:tcW w:w="1734" w:type="dxa"/>
          </w:tcPr>
          <w:p w14:paraId="5CD3CEFA" w14:textId="77777777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44B84754" w14:textId="77777777" w:rsidR="00B52B01" w:rsidRDefault="00B52B01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B52B01" w14:paraId="13CCDA1D" w14:textId="77777777" w:rsidTr="0033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3F904E5" w14:textId="752B544B" w:rsidR="00B52B01" w:rsidRDefault="00B52B01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2B01">
              <w:rPr>
                <w:rFonts w:ascii="Arial" w:hAnsi="Arial" w:cs="Arial"/>
                <w:sz w:val="24"/>
                <w:szCs w:val="24"/>
              </w:rPr>
              <w:t>Movimento corporal</w:t>
            </w:r>
          </w:p>
        </w:tc>
        <w:tc>
          <w:tcPr>
            <w:tcW w:w="1631" w:type="dxa"/>
          </w:tcPr>
          <w:p w14:paraId="733D9D61" w14:textId="7CA567C1" w:rsidR="00B52B01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Levantar braço esquerdo</w:t>
            </w:r>
          </w:p>
        </w:tc>
        <w:tc>
          <w:tcPr>
            <w:tcW w:w="1734" w:type="dxa"/>
          </w:tcPr>
          <w:p w14:paraId="1DCB8A6D" w14:textId="230B7D3C" w:rsidR="00B52B01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Quarto 3D</w:t>
            </w:r>
          </w:p>
        </w:tc>
        <w:tc>
          <w:tcPr>
            <w:tcW w:w="1734" w:type="dxa"/>
          </w:tcPr>
          <w:p w14:paraId="248A3890" w14:textId="77777777" w:rsidR="00B52B01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65A8B24B" w14:textId="77777777" w:rsidR="00B52B01" w:rsidRDefault="00B52B01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</w:tbl>
    <w:p w14:paraId="0A55F4A1" w14:textId="77777777" w:rsidR="00B52B01" w:rsidRDefault="00B52B01" w:rsidP="00A564D7">
      <w:pPr>
        <w:rPr>
          <w:rFonts w:ascii="Arial" w:hAnsi="Arial" w:cs="Arial"/>
          <w:b/>
          <w:bCs/>
          <w:sz w:val="32"/>
          <w:szCs w:val="32"/>
        </w:rPr>
      </w:pPr>
    </w:p>
    <w:p w14:paraId="244C1B60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4E9D7717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1F6C1356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66F51B56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379EFEDE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62C6E00C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65489BF3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1E4E5BAB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1"/>
        <w:gridCol w:w="1631"/>
        <w:gridCol w:w="1734"/>
        <w:gridCol w:w="1734"/>
        <w:gridCol w:w="1766"/>
      </w:tblGrid>
      <w:tr w:rsidR="00527284" w14:paraId="22793C11" w14:textId="77777777" w:rsidTr="0033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DA58E70" w14:textId="77777777" w:rsidR="00527284" w:rsidRDefault="00527284" w:rsidP="003319C2">
            <w:pPr>
              <w:jc w:val="center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lastRenderedPageBreak/>
              <w:t>Contexto</w:t>
            </w:r>
          </w:p>
        </w:tc>
        <w:tc>
          <w:tcPr>
            <w:tcW w:w="1631" w:type="dxa"/>
          </w:tcPr>
          <w:p w14:paraId="13563E73" w14:textId="77777777" w:rsidR="00527284" w:rsidRDefault="00527284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Evento</w:t>
            </w:r>
          </w:p>
        </w:tc>
        <w:tc>
          <w:tcPr>
            <w:tcW w:w="1734" w:type="dxa"/>
          </w:tcPr>
          <w:p w14:paraId="6EA67A7F" w14:textId="77777777" w:rsidR="00527284" w:rsidRDefault="00527284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Resposta</w:t>
            </w:r>
          </w:p>
        </w:tc>
        <w:tc>
          <w:tcPr>
            <w:tcW w:w="1734" w:type="dxa"/>
          </w:tcPr>
          <w:p w14:paraId="03B6473C" w14:textId="77777777" w:rsidR="00527284" w:rsidRDefault="00527284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Algoritmo</w:t>
            </w:r>
          </w:p>
        </w:tc>
        <w:tc>
          <w:tcPr>
            <w:tcW w:w="1766" w:type="dxa"/>
          </w:tcPr>
          <w:p w14:paraId="02D78E42" w14:textId="77777777" w:rsidR="00527284" w:rsidRDefault="00527284" w:rsidP="00331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Prioridade</w:t>
            </w:r>
          </w:p>
        </w:tc>
      </w:tr>
      <w:tr w:rsidR="00527284" w14:paraId="3F8B5CFA" w14:textId="77777777" w:rsidTr="0033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0021399" w14:textId="70D6E98E" w:rsidR="00527284" w:rsidRPr="00F738DF" w:rsidRDefault="00527284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Reconhecimento de objetos</w:t>
            </w:r>
          </w:p>
        </w:tc>
        <w:tc>
          <w:tcPr>
            <w:tcW w:w="1631" w:type="dxa"/>
          </w:tcPr>
          <w:p w14:paraId="0AB6A0A3" w14:textId="37BBF708" w:rsidR="00527284" w:rsidRPr="00F738DF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Telemóvel detetado</w:t>
            </w:r>
          </w:p>
        </w:tc>
        <w:tc>
          <w:tcPr>
            <w:tcW w:w="1734" w:type="dxa"/>
          </w:tcPr>
          <w:p w14:paraId="1B3D4EB4" w14:textId="16D00729" w:rsidR="00527284" w:rsidRPr="00F738DF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O telemóvel é trocado por um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2728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virtual</w:t>
            </w:r>
          </w:p>
        </w:tc>
        <w:tc>
          <w:tcPr>
            <w:tcW w:w="1734" w:type="dxa"/>
          </w:tcPr>
          <w:p w14:paraId="1A011FCB" w14:textId="77777777" w:rsidR="00527284" w:rsidRPr="00F738DF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382D5E67" w14:textId="77777777" w:rsidR="00527284" w:rsidRPr="00F738DF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527284" w14:paraId="40596002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607AA834" w14:textId="5C6175B8" w:rsidR="00527284" w:rsidRPr="00F738DF" w:rsidRDefault="00527284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Reconhecimento de objetos</w:t>
            </w:r>
          </w:p>
        </w:tc>
        <w:tc>
          <w:tcPr>
            <w:tcW w:w="1631" w:type="dxa"/>
          </w:tcPr>
          <w:p w14:paraId="3ACA331A" w14:textId="77777777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Cadeira</w:t>
            </w:r>
          </w:p>
          <w:p w14:paraId="5C93B45F" w14:textId="01ACBC54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detetada</w:t>
            </w:r>
          </w:p>
        </w:tc>
        <w:tc>
          <w:tcPr>
            <w:tcW w:w="1734" w:type="dxa"/>
          </w:tcPr>
          <w:p w14:paraId="297B866A" w14:textId="50F74FE6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cadeira </w:t>
            </w:r>
            <w:r w:rsidRPr="00527284">
              <w:rPr>
                <w:rFonts w:ascii="Arial" w:hAnsi="Arial" w:cs="Arial"/>
                <w:sz w:val="24"/>
                <w:szCs w:val="24"/>
              </w:rPr>
              <w:t>é trocad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27284">
              <w:rPr>
                <w:rFonts w:ascii="Arial" w:hAnsi="Arial" w:cs="Arial"/>
                <w:sz w:val="24"/>
                <w:szCs w:val="24"/>
              </w:rPr>
              <w:t xml:space="preserve"> por um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2728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cadeira virtual</w:t>
            </w:r>
          </w:p>
        </w:tc>
        <w:tc>
          <w:tcPr>
            <w:tcW w:w="1734" w:type="dxa"/>
          </w:tcPr>
          <w:p w14:paraId="02E06B8D" w14:textId="77777777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768AA7EF" w14:textId="77777777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527284" w14:paraId="31050386" w14:textId="77777777" w:rsidTr="0033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FC4F196" w14:textId="7706B2B4" w:rsidR="00527284" w:rsidRPr="00F738DF" w:rsidRDefault="00527284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Reconhecimento de objetos</w:t>
            </w:r>
          </w:p>
        </w:tc>
        <w:tc>
          <w:tcPr>
            <w:tcW w:w="1631" w:type="dxa"/>
          </w:tcPr>
          <w:p w14:paraId="0174DE90" w14:textId="222CD67F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Garrafa detetada</w:t>
            </w:r>
          </w:p>
        </w:tc>
        <w:tc>
          <w:tcPr>
            <w:tcW w:w="1734" w:type="dxa"/>
          </w:tcPr>
          <w:p w14:paraId="7B8AF055" w14:textId="40793AFB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garrafa é trocada por uma garrafa virtual</w:t>
            </w:r>
          </w:p>
        </w:tc>
        <w:tc>
          <w:tcPr>
            <w:tcW w:w="1734" w:type="dxa"/>
          </w:tcPr>
          <w:p w14:paraId="1C32EBA9" w14:textId="77777777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68877E4B" w14:textId="77777777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527284" w14:paraId="71F18EA1" w14:textId="77777777" w:rsidTr="0033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8650452" w14:textId="5DD73AC1" w:rsidR="00527284" w:rsidRDefault="00527284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Reconhecimento de objetos</w:t>
            </w:r>
          </w:p>
        </w:tc>
        <w:tc>
          <w:tcPr>
            <w:tcW w:w="1631" w:type="dxa"/>
          </w:tcPr>
          <w:p w14:paraId="4663930F" w14:textId="63899DB3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Mesa detetada</w:t>
            </w:r>
          </w:p>
        </w:tc>
        <w:tc>
          <w:tcPr>
            <w:tcW w:w="1734" w:type="dxa"/>
          </w:tcPr>
          <w:p w14:paraId="750D750C" w14:textId="4A3F39E3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mesa é trocada por uma mesa virtual</w:t>
            </w:r>
          </w:p>
        </w:tc>
        <w:tc>
          <w:tcPr>
            <w:tcW w:w="1734" w:type="dxa"/>
          </w:tcPr>
          <w:p w14:paraId="20503BF5" w14:textId="77777777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4118DD60" w14:textId="77777777" w:rsidR="00527284" w:rsidRDefault="00527284" w:rsidP="00331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  <w:tr w:rsidR="00527284" w14:paraId="1266F0DF" w14:textId="77777777" w:rsidTr="0033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AF99FC3" w14:textId="6D1ED4A4" w:rsidR="00527284" w:rsidRDefault="00527284" w:rsidP="0033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284">
              <w:rPr>
                <w:rFonts w:ascii="Arial" w:hAnsi="Arial" w:cs="Arial"/>
                <w:sz w:val="24"/>
                <w:szCs w:val="24"/>
              </w:rPr>
              <w:t>Reconhecimento de objetos</w:t>
            </w:r>
          </w:p>
        </w:tc>
        <w:tc>
          <w:tcPr>
            <w:tcW w:w="1631" w:type="dxa"/>
          </w:tcPr>
          <w:p w14:paraId="3572DD9F" w14:textId="31362830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Vaso detetado</w:t>
            </w:r>
          </w:p>
        </w:tc>
        <w:tc>
          <w:tcPr>
            <w:tcW w:w="1734" w:type="dxa"/>
          </w:tcPr>
          <w:p w14:paraId="12ACF82D" w14:textId="04C96766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vaso é tocado por um vaso virtual</w:t>
            </w:r>
          </w:p>
        </w:tc>
        <w:tc>
          <w:tcPr>
            <w:tcW w:w="1734" w:type="dxa"/>
          </w:tcPr>
          <w:p w14:paraId="10B9A0E8" w14:textId="77777777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MediaPipe</w:t>
            </w:r>
            <w:proofErr w:type="spellEnd"/>
          </w:p>
        </w:tc>
        <w:tc>
          <w:tcPr>
            <w:tcW w:w="1766" w:type="dxa"/>
          </w:tcPr>
          <w:p w14:paraId="3C5E8D7E" w14:textId="77777777" w:rsidR="00527284" w:rsidRDefault="00527284" w:rsidP="00331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M1 - MVP</w:t>
            </w:r>
          </w:p>
        </w:tc>
      </w:tr>
    </w:tbl>
    <w:p w14:paraId="1852DAEE" w14:textId="77777777" w:rsidR="00527284" w:rsidRDefault="00527284" w:rsidP="00A564D7">
      <w:pPr>
        <w:rPr>
          <w:rFonts w:ascii="Arial" w:hAnsi="Arial" w:cs="Arial"/>
          <w:b/>
          <w:bCs/>
          <w:sz w:val="32"/>
          <w:szCs w:val="32"/>
        </w:rPr>
      </w:pPr>
    </w:p>
    <w:p w14:paraId="316A256B" w14:textId="09E0AE9A" w:rsidR="00A564D7" w:rsidRPr="00A564D7" w:rsidRDefault="00A564D7" w:rsidP="00A564D7">
      <w:pPr>
        <w:rPr>
          <w:rFonts w:ascii="Arial" w:hAnsi="Arial" w:cs="Arial"/>
          <w:b/>
          <w:bCs/>
          <w:sz w:val="32"/>
          <w:szCs w:val="32"/>
        </w:rPr>
      </w:pPr>
      <w:r w:rsidRPr="00A564D7">
        <w:rPr>
          <w:rFonts w:ascii="Arial" w:hAnsi="Arial" w:cs="Arial"/>
          <w:b/>
          <w:bCs/>
          <w:sz w:val="32"/>
          <w:szCs w:val="32"/>
        </w:rPr>
        <w:t>Algoritmos Necessários</w:t>
      </w:r>
    </w:p>
    <w:p w14:paraId="510CEC5E" w14:textId="77777777" w:rsidR="00160598" w:rsidRDefault="00A564D7" w:rsidP="00E211D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  <w:b/>
          <w:bCs/>
          <w:sz w:val="32"/>
          <w:szCs w:val="32"/>
        </w:rPr>
      </w:pPr>
      <w:proofErr w:type="spellStart"/>
      <w:r w:rsidRPr="00160598">
        <w:rPr>
          <w:rFonts w:ascii="Arial" w:hAnsi="Arial" w:cs="Arial"/>
          <w:b/>
          <w:bCs/>
          <w:sz w:val="32"/>
          <w:szCs w:val="32"/>
        </w:rPr>
        <w:t>MediaPipe</w:t>
      </w:r>
      <w:proofErr w:type="spellEnd"/>
      <w:r w:rsidRPr="00160598">
        <w:rPr>
          <w:rFonts w:ascii="Arial" w:hAnsi="Arial" w:cs="Arial"/>
          <w:b/>
          <w:bCs/>
          <w:sz w:val="32"/>
          <w:szCs w:val="32"/>
        </w:rPr>
        <w:t xml:space="preserve">: </w:t>
      </w:r>
      <w:r w:rsidR="00160598" w:rsidRPr="00160598">
        <w:rPr>
          <w:rFonts w:ascii="Arial" w:hAnsi="Arial" w:cs="Arial"/>
          <w:sz w:val="32"/>
          <w:szCs w:val="32"/>
        </w:rPr>
        <w:t>Utilizado para deteção e rastreamento de poses corporais, identificação de gestos e reconhecimento de objetos, permitindo uma interação mais natural e intuitiva com os elementos virtuais.</w:t>
      </w:r>
    </w:p>
    <w:p w14:paraId="65A092A0" w14:textId="196E00AB" w:rsidR="00857C8E" w:rsidRPr="00160598" w:rsidRDefault="00A564D7" w:rsidP="00E211D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Arial" w:hAnsi="Arial" w:cs="Arial"/>
          <w:sz w:val="32"/>
          <w:szCs w:val="32"/>
        </w:rPr>
      </w:pPr>
      <w:proofErr w:type="spellStart"/>
      <w:r w:rsidRPr="00160598">
        <w:rPr>
          <w:rFonts w:ascii="Arial" w:hAnsi="Arial" w:cs="Arial"/>
          <w:b/>
          <w:bCs/>
          <w:sz w:val="32"/>
          <w:szCs w:val="32"/>
        </w:rPr>
        <w:t>OpenCV</w:t>
      </w:r>
      <w:proofErr w:type="spellEnd"/>
      <w:r w:rsidRPr="00160598">
        <w:rPr>
          <w:rFonts w:ascii="Arial" w:hAnsi="Arial" w:cs="Arial"/>
          <w:b/>
          <w:bCs/>
          <w:sz w:val="32"/>
          <w:szCs w:val="32"/>
        </w:rPr>
        <w:t xml:space="preserve">: </w:t>
      </w:r>
      <w:r w:rsidR="00160598" w:rsidRPr="00160598">
        <w:rPr>
          <w:rFonts w:ascii="Arial" w:hAnsi="Arial" w:cs="Arial"/>
          <w:sz w:val="32"/>
          <w:szCs w:val="32"/>
        </w:rPr>
        <w:t xml:space="preserve">Usado para </w:t>
      </w:r>
      <w:proofErr w:type="spellStart"/>
      <w:r w:rsidR="00160598" w:rsidRPr="00160598">
        <w:rPr>
          <w:rFonts w:ascii="Arial" w:hAnsi="Arial" w:cs="Arial"/>
          <w:sz w:val="32"/>
          <w:szCs w:val="32"/>
        </w:rPr>
        <w:t>renderização</w:t>
      </w:r>
      <w:proofErr w:type="spellEnd"/>
      <w:r w:rsidR="00160598" w:rsidRPr="00160598">
        <w:rPr>
          <w:rFonts w:ascii="Arial" w:hAnsi="Arial" w:cs="Arial"/>
          <w:sz w:val="32"/>
          <w:szCs w:val="32"/>
        </w:rPr>
        <w:t xml:space="preserve"> e manipulação dos objetos virtuais no ambiente 3D, possibilitando o controlo e a visualização dinâmica dos móveis e objetos adicionados.</w:t>
      </w:r>
    </w:p>
    <w:p w14:paraId="2EF7D90C" w14:textId="77777777" w:rsidR="00857C8E" w:rsidRPr="00857C8E" w:rsidRDefault="00857C8E" w:rsidP="00857C8E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309E0EDA" w14:textId="6691BF4C" w:rsidR="006F5E58" w:rsidRDefault="00EA13E0" w:rsidP="006F5E5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Cronograma</w:t>
      </w:r>
      <w:r w:rsidR="00DD43E4">
        <w:rPr>
          <w:rFonts w:ascii="Arial" w:hAnsi="Arial" w:cs="Arial"/>
          <w:b/>
          <w:bCs/>
          <w:sz w:val="32"/>
          <w:szCs w:val="32"/>
        </w:rPr>
        <w:t xml:space="preserve"> </w:t>
      </w:r>
      <w:r w:rsidR="006F5E58" w:rsidRPr="006F5E58">
        <w:rPr>
          <w:rFonts w:ascii="Arial" w:hAnsi="Arial" w:cs="Arial"/>
          <w:b/>
          <w:bCs/>
          <w:sz w:val="32"/>
          <w:szCs w:val="32"/>
        </w:rPr>
        <w:t>de Desenvolvimento</w:t>
      </w:r>
      <w:r w:rsidR="00DD43E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AF3CB" w14:textId="77777777" w:rsidR="00EA13E0" w:rsidRDefault="00EA13E0" w:rsidP="006F5E58">
      <w:pPr>
        <w:rPr>
          <w:rFonts w:ascii="Arial" w:hAnsi="Arial" w:cs="Arial"/>
          <w:b/>
          <w:bCs/>
          <w:sz w:val="32"/>
          <w:szCs w:val="32"/>
        </w:rPr>
      </w:pPr>
    </w:p>
    <w:p w14:paraId="31F5A068" w14:textId="37177E17" w:rsidR="00EA13E0" w:rsidRPr="00EA13E0" w:rsidRDefault="00EA13E0" w:rsidP="00EA13E0">
      <w:pPr>
        <w:jc w:val="center"/>
        <w:rPr>
          <w:rFonts w:ascii="Arial" w:hAnsi="Arial" w:cs="Arial"/>
          <w:b/>
          <w:bCs/>
          <w:sz w:val="48"/>
          <w:szCs w:val="48"/>
        </w:rPr>
      </w:pPr>
      <w:hyperlink r:id="rId7" w:history="1">
        <w:r w:rsidRPr="00EA13E0">
          <w:rPr>
            <w:rStyle w:val="Hyperlink"/>
            <w:rFonts w:ascii="Arial" w:hAnsi="Arial" w:cs="Arial"/>
            <w:b/>
            <w:bCs/>
            <w:sz w:val="48"/>
            <w:szCs w:val="48"/>
          </w:rPr>
          <w:t>Cronograma</w:t>
        </w:r>
      </w:hyperlink>
    </w:p>
    <w:p w14:paraId="0A7C9D2E" w14:textId="77777777" w:rsidR="006F5E58" w:rsidRDefault="006F5E58" w:rsidP="006F5E58">
      <w:pPr>
        <w:rPr>
          <w:rFonts w:ascii="Arial" w:hAnsi="Arial" w:cs="Arial"/>
          <w:b/>
          <w:bCs/>
          <w:sz w:val="32"/>
          <w:szCs w:val="32"/>
        </w:rPr>
      </w:pPr>
    </w:p>
    <w:p w14:paraId="21C2B09E" w14:textId="77777777" w:rsidR="00160598" w:rsidRDefault="00160598" w:rsidP="006F5E58">
      <w:pPr>
        <w:rPr>
          <w:rFonts w:ascii="Arial" w:hAnsi="Arial" w:cs="Arial"/>
          <w:b/>
          <w:bCs/>
          <w:sz w:val="32"/>
          <w:szCs w:val="32"/>
        </w:rPr>
      </w:pPr>
    </w:p>
    <w:p w14:paraId="7073795D" w14:textId="77777777" w:rsidR="00160598" w:rsidRDefault="00160598" w:rsidP="006F5E58">
      <w:pPr>
        <w:rPr>
          <w:rFonts w:ascii="Arial" w:hAnsi="Arial" w:cs="Arial"/>
          <w:b/>
          <w:bCs/>
          <w:sz w:val="32"/>
          <w:szCs w:val="32"/>
        </w:rPr>
      </w:pPr>
    </w:p>
    <w:p w14:paraId="45E78A7C" w14:textId="77777777" w:rsidR="00160598" w:rsidRDefault="00160598" w:rsidP="006F5E58">
      <w:pPr>
        <w:rPr>
          <w:rFonts w:ascii="Arial" w:hAnsi="Arial" w:cs="Arial"/>
          <w:b/>
          <w:bCs/>
          <w:sz w:val="32"/>
          <w:szCs w:val="32"/>
        </w:rPr>
      </w:pPr>
    </w:p>
    <w:p w14:paraId="124FB925" w14:textId="77777777" w:rsidR="006F5E58" w:rsidRPr="006F5E58" w:rsidRDefault="006F5E58" w:rsidP="006F5E58">
      <w:pPr>
        <w:rPr>
          <w:rFonts w:ascii="Arial" w:hAnsi="Arial" w:cs="Arial"/>
          <w:b/>
          <w:bCs/>
          <w:sz w:val="32"/>
          <w:szCs w:val="32"/>
        </w:rPr>
      </w:pPr>
      <w:r w:rsidRPr="006F5E58">
        <w:rPr>
          <w:rFonts w:ascii="Arial" w:hAnsi="Arial" w:cs="Arial"/>
          <w:b/>
          <w:bCs/>
          <w:sz w:val="32"/>
          <w:szCs w:val="32"/>
        </w:rPr>
        <w:t>MVP (</w:t>
      </w:r>
      <w:proofErr w:type="spellStart"/>
      <w:r w:rsidRPr="006F5E58">
        <w:rPr>
          <w:rFonts w:ascii="Arial" w:hAnsi="Arial" w:cs="Arial"/>
          <w:b/>
          <w:bCs/>
          <w:sz w:val="32"/>
          <w:szCs w:val="32"/>
        </w:rPr>
        <w:t>Minimum</w:t>
      </w:r>
      <w:proofErr w:type="spellEnd"/>
      <w:r w:rsidRPr="006F5E5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5E58">
        <w:rPr>
          <w:rFonts w:ascii="Arial" w:hAnsi="Arial" w:cs="Arial"/>
          <w:b/>
          <w:bCs/>
          <w:sz w:val="32"/>
          <w:szCs w:val="32"/>
        </w:rPr>
        <w:t>Viable</w:t>
      </w:r>
      <w:proofErr w:type="spellEnd"/>
      <w:r w:rsidRPr="006F5E58">
        <w:rPr>
          <w:rFonts w:ascii="Arial" w:hAnsi="Arial" w:cs="Arial"/>
          <w:b/>
          <w:bCs/>
          <w:sz w:val="32"/>
          <w:szCs w:val="32"/>
        </w:rPr>
        <w:t xml:space="preserve"> Product)</w:t>
      </w:r>
    </w:p>
    <w:p w14:paraId="5E6B290D" w14:textId="77777777" w:rsidR="00160598" w:rsidRPr="00160598" w:rsidRDefault="00160598" w:rsidP="0016059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Criação do ambiente 3D no Blender: </w:t>
      </w:r>
      <w:r w:rsidRPr="00160598">
        <w:rPr>
          <w:rFonts w:ascii="Arial" w:hAnsi="Arial" w:cs="Arial"/>
          <w:sz w:val="32"/>
          <w:szCs w:val="32"/>
        </w:rPr>
        <w:t>Desenvolvimento de um espaço virtual 3D onde os móveis e objetos podem ser adicionados e manipulados.</w:t>
      </w:r>
    </w:p>
    <w:p w14:paraId="0891CA49" w14:textId="77777777" w:rsidR="00160598" w:rsidRDefault="00160598" w:rsidP="0016059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0D40E0FD" w14:textId="6A5F2E65" w:rsidR="00160598" w:rsidRDefault="00160598" w:rsidP="0016059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 Deteção de poses corporais: </w:t>
      </w:r>
      <w:r w:rsidRPr="00160598">
        <w:rPr>
          <w:rFonts w:ascii="Arial" w:hAnsi="Arial" w:cs="Arial"/>
          <w:sz w:val="32"/>
          <w:szCs w:val="32"/>
        </w:rPr>
        <w:t>Implementação da deteção e rastreamento de poses corporais para interação com o ambiente 3D.</w:t>
      </w:r>
    </w:p>
    <w:p w14:paraId="60FF4521" w14:textId="77777777" w:rsidR="00160598" w:rsidRPr="00160598" w:rsidRDefault="00160598" w:rsidP="00160598">
      <w:pPr>
        <w:pStyle w:val="ListParagraph"/>
        <w:rPr>
          <w:rFonts w:ascii="Arial" w:hAnsi="Arial" w:cs="Arial"/>
          <w:sz w:val="32"/>
          <w:szCs w:val="32"/>
        </w:rPr>
      </w:pPr>
    </w:p>
    <w:p w14:paraId="05BA8EA7" w14:textId="77777777" w:rsidR="00160598" w:rsidRDefault="00160598" w:rsidP="00160598">
      <w:pPr>
        <w:pStyle w:val="ListParagraph"/>
        <w:rPr>
          <w:rFonts w:ascii="Arial" w:hAnsi="Arial" w:cs="Arial"/>
          <w:sz w:val="32"/>
          <w:szCs w:val="32"/>
        </w:rPr>
      </w:pPr>
    </w:p>
    <w:p w14:paraId="10BA5F8A" w14:textId="77777777" w:rsidR="00160598" w:rsidRDefault="00160598" w:rsidP="0016059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Adição e controlo básico de móveis virtuais: </w:t>
      </w:r>
      <w:r w:rsidRPr="00160598">
        <w:rPr>
          <w:rFonts w:ascii="Arial" w:hAnsi="Arial" w:cs="Arial"/>
          <w:sz w:val="32"/>
          <w:szCs w:val="32"/>
        </w:rPr>
        <w:t>Funcionalidade que permite ao utilizador adicionar móveis ao ambiente 3D e controlá-los de forma simples (posicionamento, rotação, etc.).</w:t>
      </w:r>
    </w:p>
    <w:p w14:paraId="34C62F28" w14:textId="77777777" w:rsidR="00160598" w:rsidRDefault="00160598" w:rsidP="00160598">
      <w:pPr>
        <w:pStyle w:val="ListParagraph"/>
        <w:rPr>
          <w:rFonts w:ascii="Arial" w:hAnsi="Arial" w:cs="Arial"/>
          <w:sz w:val="32"/>
          <w:szCs w:val="32"/>
        </w:rPr>
      </w:pPr>
    </w:p>
    <w:p w14:paraId="2233CB8A" w14:textId="6A566DAC" w:rsidR="006F5E58" w:rsidRPr="00160598" w:rsidRDefault="00160598" w:rsidP="00160598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160598">
        <w:rPr>
          <w:rFonts w:ascii="Arial" w:hAnsi="Arial" w:cs="Arial"/>
          <w:b/>
          <w:bCs/>
          <w:sz w:val="32"/>
          <w:szCs w:val="32"/>
        </w:rPr>
        <w:t xml:space="preserve">Deteção e interação com gestos simples das mãos: </w:t>
      </w:r>
      <w:r w:rsidRPr="00160598">
        <w:rPr>
          <w:rFonts w:ascii="Arial" w:hAnsi="Arial" w:cs="Arial"/>
          <w:sz w:val="32"/>
          <w:szCs w:val="32"/>
        </w:rPr>
        <w:t>Implementação de gestos simples, como agarrar com dois dedos, rodar e mover objetos virtuais, permitindo uma interação intuitiva com o ambiente.</w:t>
      </w:r>
    </w:p>
    <w:p w14:paraId="6587A016" w14:textId="77777777" w:rsidR="00A564D7" w:rsidRPr="00A564D7" w:rsidRDefault="00A564D7" w:rsidP="00A564D7">
      <w:pPr>
        <w:rPr>
          <w:rFonts w:ascii="Arial" w:hAnsi="Arial" w:cs="Arial"/>
          <w:sz w:val="32"/>
          <w:szCs w:val="32"/>
        </w:rPr>
      </w:pPr>
    </w:p>
    <w:p w14:paraId="0359BB1C" w14:textId="77777777" w:rsidR="00A564D7" w:rsidRPr="00A564D7" w:rsidRDefault="00A564D7" w:rsidP="00A564D7"/>
    <w:sectPr w:rsidR="00A564D7" w:rsidRPr="00A564D7" w:rsidSect="008246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7F73" w14:textId="77777777" w:rsidR="00B32680" w:rsidRDefault="00B32680" w:rsidP="00C0756B">
      <w:pPr>
        <w:spacing w:after="0" w:line="240" w:lineRule="auto"/>
      </w:pPr>
      <w:r>
        <w:separator/>
      </w:r>
    </w:p>
  </w:endnote>
  <w:endnote w:type="continuationSeparator" w:id="0">
    <w:p w14:paraId="5D3BC5AB" w14:textId="77777777" w:rsidR="00B32680" w:rsidRDefault="00B32680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9C191" w14:textId="77777777" w:rsidR="00B32680" w:rsidRDefault="00B32680" w:rsidP="00C0756B">
      <w:pPr>
        <w:spacing w:after="0" w:line="240" w:lineRule="auto"/>
      </w:pPr>
      <w:r>
        <w:separator/>
      </w:r>
    </w:p>
  </w:footnote>
  <w:footnote w:type="continuationSeparator" w:id="0">
    <w:p w14:paraId="67C9F30A" w14:textId="77777777" w:rsidR="00B32680" w:rsidRDefault="00B32680" w:rsidP="00C0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57D4E"/>
    <w:multiLevelType w:val="multilevel"/>
    <w:tmpl w:val="EC62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6553"/>
    <w:multiLevelType w:val="multilevel"/>
    <w:tmpl w:val="C0A03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31E1F"/>
    <w:multiLevelType w:val="hybridMultilevel"/>
    <w:tmpl w:val="63949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D9B"/>
    <w:multiLevelType w:val="multilevel"/>
    <w:tmpl w:val="570CE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52330"/>
    <w:multiLevelType w:val="multilevel"/>
    <w:tmpl w:val="2A4C3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274E0"/>
    <w:multiLevelType w:val="hybridMultilevel"/>
    <w:tmpl w:val="FE1E91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05174">
    <w:abstractNumId w:val="4"/>
  </w:num>
  <w:num w:numId="2" w16cid:durableId="888958732">
    <w:abstractNumId w:val="3"/>
  </w:num>
  <w:num w:numId="3" w16cid:durableId="2074888015">
    <w:abstractNumId w:val="1"/>
  </w:num>
  <w:num w:numId="4" w16cid:durableId="611405031">
    <w:abstractNumId w:val="0"/>
  </w:num>
  <w:num w:numId="5" w16cid:durableId="1700470957">
    <w:abstractNumId w:val="2"/>
  </w:num>
  <w:num w:numId="6" w16cid:durableId="962929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D7"/>
    <w:rsid w:val="00062F11"/>
    <w:rsid w:val="001362BB"/>
    <w:rsid w:val="00160598"/>
    <w:rsid w:val="00230700"/>
    <w:rsid w:val="002909EA"/>
    <w:rsid w:val="00363A85"/>
    <w:rsid w:val="004305BA"/>
    <w:rsid w:val="00527284"/>
    <w:rsid w:val="005830C0"/>
    <w:rsid w:val="00585693"/>
    <w:rsid w:val="005E684C"/>
    <w:rsid w:val="006F5E58"/>
    <w:rsid w:val="007747F9"/>
    <w:rsid w:val="0082462C"/>
    <w:rsid w:val="0084394E"/>
    <w:rsid w:val="00857C8E"/>
    <w:rsid w:val="008D3CEF"/>
    <w:rsid w:val="009C2E95"/>
    <w:rsid w:val="00A205E7"/>
    <w:rsid w:val="00A564D7"/>
    <w:rsid w:val="00AB539D"/>
    <w:rsid w:val="00B32680"/>
    <w:rsid w:val="00B52B01"/>
    <w:rsid w:val="00C0756B"/>
    <w:rsid w:val="00D141CB"/>
    <w:rsid w:val="00D3771A"/>
    <w:rsid w:val="00DD43E4"/>
    <w:rsid w:val="00EA13E0"/>
    <w:rsid w:val="00EB56B5"/>
    <w:rsid w:val="00F12215"/>
    <w:rsid w:val="00F738DF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BF2630"/>
  <w15:chartTrackingRefBased/>
  <w15:docId w15:val="{D931BD88-F506-474E-8D09-1A48C7D5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38C1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4D7"/>
    <w:pPr>
      <w:keepNext/>
      <w:keepLines/>
      <w:spacing w:before="160" w:after="80"/>
      <w:outlineLvl w:val="2"/>
    </w:pPr>
    <w:rPr>
      <w:rFonts w:eastAsiaTheme="majorEastAsia" w:cstheme="majorBidi"/>
      <w:color w:val="638C1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38C1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D7"/>
    <w:pPr>
      <w:keepNext/>
      <w:keepLines/>
      <w:spacing w:before="80" w:after="40"/>
      <w:outlineLvl w:val="4"/>
    </w:pPr>
    <w:rPr>
      <w:rFonts w:eastAsiaTheme="majorEastAsia" w:cstheme="majorBidi"/>
      <w:color w:val="638C1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D7"/>
    <w:rPr>
      <w:rFonts w:asciiTheme="majorHAnsi" w:eastAsiaTheme="majorEastAsia" w:hAnsiTheme="majorHAnsi" w:cstheme="majorBidi"/>
      <w:color w:val="638C1B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D7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4D7"/>
    <w:rPr>
      <w:rFonts w:eastAsiaTheme="majorEastAsia" w:cstheme="majorBidi"/>
      <w:color w:val="638C1B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D7"/>
    <w:rPr>
      <w:rFonts w:eastAsiaTheme="majorEastAsia" w:cstheme="majorBidi"/>
      <w:i/>
      <w:iCs/>
      <w:color w:val="638C1B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D7"/>
    <w:rPr>
      <w:rFonts w:eastAsiaTheme="majorEastAsia" w:cstheme="majorBidi"/>
      <w:color w:val="638C1B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D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D7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D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D7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A5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D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D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A5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D7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A5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D7"/>
    <w:rPr>
      <w:i/>
      <w:iCs/>
      <w:color w:val="638C1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D7"/>
    <w:pPr>
      <w:pBdr>
        <w:top w:val="single" w:sz="4" w:space="10" w:color="638C1B" w:themeColor="accent1" w:themeShade="BF"/>
        <w:bottom w:val="single" w:sz="4" w:space="10" w:color="638C1B" w:themeColor="accent1" w:themeShade="BF"/>
      </w:pBdr>
      <w:spacing w:before="360" w:after="360"/>
      <w:ind w:left="864" w:right="864"/>
      <w:jc w:val="center"/>
    </w:pPr>
    <w:rPr>
      <w:i/>
      <w:iCs/>
      <w:color w:val="638C1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D7"/>
    <w:rPr>
      <w:i/>
      <w:iCs/>
      <w:color w:val="638C1B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A564D7"/>
    <w:rPr>
      <w:b/>
      <w:bCs/>
      <w:smallCaps/>
      <w:color w:val="638C1B" w:themeColor="accent1" w:themeShade="BF"/>
      <w:spacing w:val="5"/>
    </w:rPr>
  </w:style>
  <w:style w:type="table" w:styleId="TableGrid">
    <w:name w:val="Table Grid"/>
    <w:basedOn w:val="TableNormal"/>
    <w:uiPriority w:val="39"/>
    <w:rsid w:val="00A5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22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D43E4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L4uX9-A=/?share_link_id=289727845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Joao Silva</dc:creator>
  <cp:keywords/>
  <dc:description/>
  <cp:lastModifiedBy>Sousa, Joao Silva</cp:lastModifiedBy>
  <cp:revision>9</cp:revision>
  <dcterms:created xsi:type="dcterms:W3CDTF">2024-12-11T09:07:00Z</dcterms:created>
  <dcterms:modified xsi:type="dcterms:W3CDTF">2024-12-23T09:08:00Z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2024-12-11T09:21:15Z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7267c16b-6065-413f-a008-383e8ebc080a</vt:lpwstr>
  </property>
  <property fmtid="{D5CDD505-2E9C-101B-9397-08002B2CF9AE}" pid="8" name="MSIP_Label_ea60d57e-af5b-4752-ac57-3e4f28ca11dc_ContentBits">
    <vt:lpwstr>0</vt:lpwstr>
  </property>
</Properties>
</file>