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067F" w14:textId="7BEA1195" w:rsidR="004574EC" w:rsidRPr="000D4E67" w:rsidRDefault="000D4E6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Задание 1 </w:t>
      </w:r>
      <w:r w:rsidR="0005390A" w:rsidRPr="000D4E67">
        <w:rPr>
          <w:rFonts w:ascii="Times New Roman" w:hAnsi="Times New Roman" w:cs="Times New Roman"/>
          <w:sz w:val="30"/>
          <w:szCs w:val="30"/>
        </w:rPr>
        <w:t>Учить к следующей паре</w:t>
      </w:r>
      <w:r w:rsidR="0005390A" w:rsidRPr="00E24C33">
        <w:rPr>
          <w:rFonts w:ascii="Times New Roman" w:hAnsi="Times New Roman" w:cs="Times New Roman"/>
          <w:sz w:val="30"/>
          <w:szCs w:val="30"/>
        </w:rPr>
        <w:t xml:space="preserve"> </w:t>
      </w:r>
      <w:r w:rsidR="0005390A" w:rsidRPr="00E24C3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C12A92C" wp14:editId="0E6559A1">
            <wp:extent cx="5940425" cy="5940425"/>
            <wp:effectExtent l="0" t="0" r="3175" b="3175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E7C9" w14:textId="77777777" w:rsidR="000D4E67" w:rsidRPr="000D4E67" w:rsidRDefault="000D4E6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132FE45" w14:textId="52AECA51" w:rsidR="000D4E67" w:rsidRPr="000D4E67" w:rsidRDefault="000D4E67">
      <w:pPr>
        <w:rPr>
          <w:rFonts w:ascii="Times New Roman" w:hAnsi="Times New Roman" w:cs="Times New Roman"/>
          <w:sz w:val="30"/>
          <w:szCs w:val="30"/>
        </w:rPr>
      </w:pPr>
      <w:r w:rsidRPr="000D4E67">
        <w:rPr>
          <w:rFonts w:ascii="Times New Roman" w:hAnsi="Times New Roman" w:cs="Times New Roman"/>
          <w:b/>
          <w:bCs/>
          <w:sz w:val="30"/>
          <w:szCs w:val="30"/>
        </w:rPr>
        <w:t>Задание 2</w:t>
      </w:r>
      <w:proofErr w:type="gramStart"/>
      <w:r>
        <w:rPr>
          <w:rFonts w:ascii="Times New Roman" w:hAnsi="Times New Roman" w:cs="Times New Roman"/>
          <w:b/>
          <w:bCs/>
          <w:sz w:val="30"/>
          <w:szCs w:val="30"/>
        </w:rPr>
        <w:t>:</w:t>
      </w:r>
      <w:r>
        <w:rPr>
          <w:rFonts w:ascii="Times New Roman" w:hAnsi="Times New Roman" w:cs="Times New Roman"/>
          <w:sz w:val="30"/>
          <w:szCs w:val="30"/>
        </w:rPr>
        <w:t xml:space="preserve"> Выбрать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1 Серию программы взгляд выбрать и сделать на неё историческую рецензию. Важно будет выбрать конкретное историческое событие или направление в развитии стран, например Искусство, наука, политика, новые партии. (презентовать на следующей паре, желательно фрагменты этой серии принести на пару, или скриншоты)</w:t>
      </w:r>
    </w:p>
    <w:sectPr w:rsidR="000D4E67" w:rsidRPr="000D4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EB"/>
    <w:rsid w:val="0005390A"/>
    <w:rsid w:val="000D4E67"/>
    <w:rsid w:val="001529D3"/>
    <w:rsid w:val="004574EC"/>
    <w:rsid w:val="006A49D5"/>
    <w:rsid w:val="00A734EB"/>
    <w:rsid w:val="00C447FB"/>
    <w:rsid w:val="00E24C33"/>
    <w:rsid w:val="00EC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D1F07"/>
  <w15:chartTrackingRefBased/>
  <w15:docId w15:val="{6BE9B364-94F3-436B-9E02-27E43DFA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3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3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3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34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34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34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34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34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34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3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3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3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34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34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34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3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34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3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Имя Фамилия</dc:creator>
  <cp:keywords/>
  <dc:description/>
  <cp:lastModifiedBy>Имя Фамилия</cp:lastModifiedBy>
  <cp:revision>4</cp:revision>
  <dcterms:created xsi:type="dcterms:W3CDTF">2026-04-23T04:28:00Z</dcterms:created>
  <dcterms:modified xsi:type="dcterms:W3CDTF">2026-04-23T05:24:00Z</dcterms:modified>
</cp:coreProperties>
</file>