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BE0B" w14:textId="77777777" w:rsidR="00234C0B" w:rsidRDefault="00894D2A">
      <w:pPr>
        <w:rPr>
          <w:lang w:val="en-US"/>
        </w:rPr>
      </w:pPr>
      <w:proofErr w:type="spellStart"/>
      <w:r>
        <w:rPr>
          <w:lang w:val="en-US"/>
        </w:rPr>
        <w:t>JSONArray</w:t>
      </w:r>
      <w:proofErr w:type="spellEnd"/>
      <w:r>
        <w:rPr>
          <w:lang w:val="en-US"/>
        </w:rPr>
        <w:t xml:space="preserve"> = {</w:t>
      </w:r>
    </w:p>
    <w:p w14:paraId="1ECA77E7" w14:textId="77777777" w:rsidR="00894D2A" w:rsidRDefault="00894D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строка</w:t>
      </w:r>
      <w:proofErr w:type="gramStart"/>
      <w:r>
        <w:t>1:</w:t>
      </w:r>
      <w:r>
        <w:rPr>
          <w:lang w:val="en-US"/>
        </w:rPr>
        <w:t>{</w:t>
      </w:r>
      <w:proofErr w:type="gramEnd"/>
    </w:p>
    <w:p w14:paraId="58668C78" w14:textId="77777777" w:rsidR="00894D2A" w:rsidRDefault="00894D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data1,</w:t>
      </w:r>
    </w:p>
    <w:p w14:paraId="7127B03B" w14:textId="77777777" w:rsidR="00894D2A" w:rsidRDefault="00894D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data2,</w:t>
      </w:r>
    </w:p>
    <w:p w14:paraId="1AA0C311" w14:textId="77777777" w:rsidR="00894D2A" w:rsidRDefault="00894D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</w:t>
      </w:r>
    </w:p>
    <w:p w14:paraId="246831ED" w14:textId="77777777" w:rsidR="00894D2A" w:rsidRDefault="00894D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dataN</w:t>
      </w:r>
      <w:proofErr w:type="spellEnd"/>
    </w:p>
    <w:p w14:paraId="4C502744" w14:textId="77777777" w:rsidR="00894D2A" w:rsidRDefault="00894D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  <w:r w:rsidR="00D66575">
        <w:rPr>
          <w:lang w:val="en-US"/>
        </w:rPr>
        <w:t>,</w:t>
      </w:r>
    </w:p>
    <w:p w14:paraId="39FF3132" w14:textId="77777777" w:rsidR="00D66575" w:rsidRDefault="00D66575" w:rsidP="00D665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строка</w:t>
      </w:r>
      <w:proofErr w:type="gramStart"/>
      <w:r>
        <w:t>2</w:t>
      </w:r>
      <w:r>
        <w:t>:</w:t>
      </w:r>
      <w:r>
        <w:rPr>
          <w:lang w:val="en-US"/>
        </w:rPr>
        <w:t>{</w:t>
      </w:r>
      <w:proofErr w:type="gramEnd"/>
    </w:p>
    <w:p w14:paraId="0E0F2EAC" w14:textId="77777777" w:rsidR="00D66575" w:rsidRPr="000E1DFA" w:rsidRDefault="00D66575" w:rsidP="00D66575">
      <w:pPr>
        <w:rPr>
          <w:vertAlign w:val="subscript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data1,</w:t>
      </w:r>
    </w:p>
    <w:p w14:paraId="777E3859" w14:textId="77777777" w:rsidR="00D66575" w:rsidRDefault="00D66575" w:rsidP="00D665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data2,</w:t>
      </w:r>
    </w:p>
    <w:p w14:paraId="4044B38E" w14:textId="77777777" w:rsidR="00D66575" w:rsidRDefault="00D66575" w:rsidP="00D665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</w:t>
      </w:r>
    </w:p>
    <w:p w14:paraId="26A926EE" w14:textId="77777777" w:rsidR="00D66575" w:rsidRPr="002D162B" w:rsidRDefault="00D66575" w:rsidP="00D665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dataN</w:t>
      </w:r>
      <w:proofErr w:type="spellEnd"/>
    </w:p>
    <w:p w14:paraId="424731DB" w14:textId="77777777" w:rsidR="00D66575" w:rsidRDefault="00D66575" w:rsidP="00D665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  <w:r>
        <w:rPr>
          <w:lang w:val="en-US"/>
        </w:rPr>
        <w:t>,</w:t>
      </w:r>
    </w:p>
    <w:p w14:paraId="40507DA5" w14:textId="77777777" w:rsidR="00D66575" w:rsidRDefault="00D66575" w:rsidP="00D665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………</w:t>
      </w:r>
    </w:p>
    <w:p w14:paraId="6AF0E9AC" w14:textId="77777777" w:rsidR="00D66575" w:rsidRDefault="00D66575" w:rsidP="00D665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t>строка</w:t>
      </w:r>
      <w:proofErr w:type="gramStart"/>
      <w:r>
        <w:t>N</w:t>
      </w:r>
      <w:proofErr w:type="spellEnd"/>
      <w:r>
        <w:t>:</w:t>
      </w:r>
      <w:r>
        <w:rPr>
          <w:lang w:val="en-US"/>
        </w:rPr>
        <w:t>{</w:t>
      </w:r>
      <w:proofErr w:type="gramEnd"/>
    </w:p>
    <w:p w14:paraId="3741574F" w14:textId="77777777" w:rsidR="00D66575" w:rsidRDefault="00D66575" w:rsidP="00D665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data1,</w:t>
      </w:r>
    </w:p>
    <w:p w14:paraId="60BF33DC" w14:textId="77777777" w:rsidR="00D66575" w:rsidRDefault="00D66575" w:rsidP="00D665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data2,</w:t>
      </w:r>
    </w:p>
    <w:p w14:paraId="223567AC" w14:textId="77777777" w:rsidR="00D66575" w:rsidRDefault="00D66575" w:rsidP="00D66575">
      <w:pPr>
        <w:rPr>
          <w:lang w:val="en-US"/>
        </w:rPr>
      </w:pPr>
      <w:bookmarkStart w:id="0" w:name="_GoBack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</w:t>
      </w:r>
    </w:p>
    <w:bookmarkEnd w:id="0"/>
    <w:p w14:paraId="75D708C6" w14:textId="77777777" w:rsidR="00D66575" w:rsidRDefault="00D66575" w:rsidP="00D665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dataN</w:t>
      </w:r>
      <w:proofErr w:type="spellEnd"/>
    </w:p>
    <w:p w14:paraId="55788538" w14:textId="77777777" w:rsidR="00D66575" w:rsidRDefault="00D665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0B9BA7C3" w14:textId="77777777" w:rsidR="00894D2A" w:rsidRDefault="00894D2A">
      <w:pPr>
        <w:rPr>
          <w:lang w:val="en-US"/>
        </w:rPr>
      </w:pPr>
      <w:r>
        <w:rPr>
          <w:lang w:val="en-US"/>
        </w:rPr>
        <w:t>}</w:t>
      </w:r>
    </w:p>
    <w:p w14:paraId="6D7FA553" w14:textId="77777777" w:rsidR="00904680" w:rsidRDefault="00904680">
      <w:pPr>
        <w:rPr>
          <w:lang w:val="en-US"/>
        </w:rPr>
      </w:pPr>
    </w:p>
    <w:p w14:paraId="54F657EA" w14:textId="77777777" w:rsidR="00904680" w:rsidRDefault="00F07E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F690B1" wp14:editId="6519A293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997821B" w14:textId="77777777" w:rsidR="004754E4" w:rsidRDefault="004754E4">
      <w:pPr>
        <w:rPr>
          <w:lang w:val="en-US"/>
        </w:rPr>
      </w:pPr>
    </w:p>
    <w:p w14:paraId="1466EDF9" w14:textId="77777777" w:rsidR="004754E4" w:rsidRDefault="004754E4">
      <w:pPr>
        <w:rPr>
          <w:lang w:val="en-US"/>
        </w:rPr>
      </w:pPr>
    </w:p>
    <w:p w14:paraId="4BC42AB8" w14:textId="77777777" w:rsidR="004754E4" w:rsidRDefault="004754E4">
      <w:pPr>
        <w:rPr>
          <w:lang w:val="en-US"/>
        </w:rPr>
      </w:pPr>
    </w:p>
    <w:p w14:paraId="3FA7B6B3" w14:textId="77777777" w:rsidR="004754E4" w:rsidRDefault="004754E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4754E4" w14:paraId="240EE2B7" w14:textId="77777777" w:rsidTr="004754E4">
        <w:tc>
          <w:tcPr>
            <w:tcW w:w="4669" w:type="dxa"/>
          </w:tcPr>
          <w:p w14:paraId="2018D369" w14:textId="77777777" w:rsidR="004754E4" w:rsidRDefault="004754E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4670" w:type="dxa"/>
          </w:tcPr>
          <w:p w14:paraId="73732993" w14:textId="77777777" w:rsidR="004754E4" w:rsidRDefault="004754E4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4754E4" w14:paraId="35FF01C1" w14:textId="77777777" w:rsidTr="004754E4">
        <w:tc>
          <w:tcPr>
            <w:tcW w:w="4669" w:type="dxa"/>
          </w:tcPr>
          <w:p w14:paraId="6A1C5920" w14:textId="77777777" w:rsidR="004754E4" w:rsidRDefault="004754E4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</w:tc>
        <w:tc>
          <w:tcPr>
            <w:tcW w:w="4670" w:type="dxa"/>
          </w:tcPr>
          <w:p w14:paraId="5C9407E0" w14:textId="77777777" w:rsidR="004754E4" w:rsidRDefault="004754E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754E4" w14:paraId="13C041E7" w14:textId="77777777" w:rsidTr="004754E4">
        <w:tc>
          <w:tcPr>
            <w:tcW w:w="4669" w:type="dxa"/>
          </w:tcPr>
          <w:p w14:paraId="12F319BD" w14:textId="77777777" w:rsidR="004754E4" w:rsidRDefault="004754E4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</w:tc>
        <w:tc>
          <w:tcPr>
            <w:tcW w:w="4670" w:type="dxa"/>
          </w:tcPr>
          <w:p w14:paraId="132F2C39" w14:textId="77777777" w:rsidR="004754E4" w:rsidRDefault="004754E4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</w:tr>
      <w:tr w:rsidR="004754E4" w14:paraId="62D45B67" w14:textId="77777777" w:rsidTr="004754E4">
        <w:tc>
          <w:tcPr>
            <w:tcW w:w="4669" w:type="dxa"/>
          </w:tcPr>
          <w:p w14:paraId="51AD016D" w14:textId="77777777" w:rsidR="004754E4" w:rsidRDefault="004754E4">
            <w:pPr>
              <w:rPr>
                <w:lang w:val="en-US"/>
              </w:rPr>
            </w:pPr>
            <w:r>
              <w:rPr>
                <w:lang w:val="en-US"/>
              </w:rPr>
              <w:t>Data3</w:t>
            </w:r>
          </w:p>
        </w:tc>
        <w:tc>
          <w:tcPr>
            <w:tcW w:w="4670" w:type="dxa"/>
          </w:tcPr>
          <w:p w14:paraId="751C8983" w14:textId="77777777" w:rsidR="004754E4" w:rsidRDefault="004754E4">
            <w:pPr>
              <w:rPr>
                <w:lang w:val="en-US"/>
              </w:rPr>
            </w:pPr>
            <w:r>
              <w:rPr>
                <w:lang w:val="en-US"/>
              </w:rPr>
              <w:t>234</w:t>
            </w:r>
          </w:p>
        </w:tc>
      </w:tr>
      <w:tr w:rsidR="004754E4" w14:paraId="6AE9A0A2" w14:textId="77777777" w:rsidTr="004754E4">
        <w:tc>
          <w:tcPr>
            <w:tcW w:w="4669" w:type="dxa"/>
          </w:tcPr>
          <w:p w14:paraId="07C35F27" w14:textId="77777777" w:rsidR="004754E4" w:rsidRDefault="004754E4">
            <w:pPr>
              <w:rPr>
                <w:lang w:val="en-US"/>
              </w:rPr>
            </w:pPr>
          </w:p>
        </w:tc>
        <w:tc>
          <w:tcPr>
            <w:tcW w:w="4670" w:type="dxa"/>
          </w:tcPr>
          <w:p w14:paraId="6D2621BF" w14:textId="77777777" w:rsidR="004754E4" w:rsidRDefault="004754E4">
            <w:pPr>
              <w:rPr>
                <w:lang w:val="en-US"/>
              </w:rPr>
            </w:pPr>
          </w:p>
        </w:tc>
      </w:tr>
    </w:tbl>
    <w:p w14:paraId="1FC4579F" w14:textId="77777777" w:rsidR="004754E4" w:rsidRDefault="004754E4">
      <w:pPr>
        <w:rPr>
          <w:lang w:val="en-US"/>
        </w:rPr>
      </w:pPr>
    </w:p>
    <w:p w14:paraId="4A623079" w14:textId="77777777" w:rsidR="007A4371" w:rsidRDefault="007A4371">
      <w:pPr>
        <w:rPr>
          <w:lang w:val="en-US"/>
        </w:rPr>
      </w:pPr>
    </w:p>
    <w:p w14:paraId="33EA7743" w14:textId="77777777" w:rsidR="007A4371" w:rsidRPr="002D162B" w:rsidRDefault="007A4371"/>
    <w:p w14:paraId="44EE0EFF" w14:textId="77777777" w:rsidR="007A4371" w:rsidRDefault="007A4371">
      <w:r>
        <w:rPr>
          <w:lang w:val="en-US"/>
        </w:rPr>
        <w:t>Impact</w:t>
      </w:r>
      <w:r w:rsidRPr="004F30C3">
        <w:t xml:space="preserve"> – </w:t>
      </w:r>
      <w:r>
        <w:t xml:space="preserve">хрень которая </w:t>
      </w:r>
      <w:r w:rsidR="004F30C3">
        <w:t>выполняет политики</w:t>
      </w:r>
    </w:p>
    <w:p w14:paraId="7BC21550" w14:textId="77777777" w:rsidR="004F30C3" w:rsidRDefault="004F30C3">
      <w:r>
        <w:t>Политики – это JS файл в котором делается запрос к БД и формируется JSON</w:t>
      </w:r>
    </w:p>
    <w:p w14:paraId="5FB8A59B" w14:textId="77777777" w:rsidR="004F30C3" w:rsidRDefault="004F30C3"/>
    <w:p w14:paraId="49B61BC7" w14:textId="77777777" w:rsidR="004F30C3" w:rsidRDefault="004F30C3">
      <w:proofErr w:type="spellStart"/>
      <w:r>
        <w:t>JazzSM</w:t>
      </w:r>
      <w:proofErr w:type="spellEnd"/>
      <w:r w:rsidR="00365E67">
        <w:t xml:space="preserve"> – </w:t>
      </w:r>
      <w:proofErr w:type="spellStart"/>
      <w:r w:rsidR="00365E67">
        <w:t>Dashboard</w:t>
      </w:r>
      <w:proofErr w:type="spellEnd"/>
    </w:p>
    <w:p w14:paraId="6A546D6B" w14:textId="77777777" w:rsidR="00365E67" w:rsidRPr="004E7873" w:rsidRDefault="00365E67">
      <w:r>
        <w:rPr>
          <w:lang w:val="en-US"/>
        </w:rPr>
        <w:t>main</w:t>
      </w:r>
      <w:r>
        <w:t>.</w:t>
      </w:r>
      <w:proofErr w:type="spellStart"/>
      <w:r>
        <w:t>js</w:t>
      </w:r>
      <w:proofErr w:type="spellEnd"/>
      <w:r>
        <w:t xml:space="preserve"> – файл который запрашивает у </w:t>
      </w:r>
      <w:proofErr w:type="spellStart"/>
      <w:r>
        <w:t>импакта</w:t>
      </w:r>
      <w:proofErr w:type="spellEnd"/>
      <w:r>
        <w:t xml:space="preserve"> политику </w:t>
      </w:r>
      <w:r w:rsidR="004E7873">
        <w:t xml:space="preserve">которая возвращает </w:t>
      </w:r>
      <w:r w:rsidR="004E7873">
        <w:rPr>
          <w:lang w:val="en-US"/>
        </w:rPr>
        <w:t>JSON</w:t>
      </w:r>
      <w:r w:rsidR="004E7873" w:rsidRPr="004E7873">
        <w:t xml:space="preserve"> </w:t>
      </w:r>
      <w:r w:rsidR="004E7873">
        <w:t>массив и формирует график из данных</w:t>
      </w:r>
    </w:p>
    <w:sectPr w:rsidR="00365E67" w:rsidRPr="004E7873" w:rsidSect="00474E3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2A"/>
    <w:rsid w:val="000E1DFA"/>
    <w:rsid w:val="00234C0B"/>
    <w:rsid w:val="002A3837"/>
    <w:rsid w:val="002D162B"/>
    <w:rsid w:val="00365E67"/>
    <w:rsid w:val="00474E30"/>
    <w:rsid w:val="004754E4"/>
    <w:rsid w:val="004E7873"/>
    <w:rsid w:val="004F30C3"/>
    <w:rsid w:val="0051129F"/>
    <w:rsid w:val="007A4371"/>
    <w:rsid w:val="00894D2A"/>
    <w:rsid w:val="008A6891"/>
    <w:rsid w:val="00904680"/>
    <w:rsid w:val="00D66575"/>
    <w:rsid w:val="00F0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C11B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4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data1</c:v>
                </c:pt>
                <c:pt idx="1">
                  <c:v>data2</c:v>
                </c:pt>
                <c:pt idx="2">
                  <c:v>data3</c:v>
                </c:pt>
                <c:pt idx="3">
                  <c:v>dataN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748147488"/>
        <c:axId val="-1736860592"/>
      </c:barChart>
      <c:catAx>
        <c:axId val="-174814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-250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36860592"/>
        <c:crosses val="autoZero"/>
        <c:auto val="1"/>
        <c:lblAlgn val="ctr"/>
        <c:lblOffset val="100"/>
        <c:noMultiLvlLbl val="0"/>
      </c:catAx>
      <c:valAx>
        <c:axId val="-173686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4814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Datazavr inc.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 Алексей Сергеевич</dc:creator>
  <cp:keywords/>
  <dc:description/>
  <cp:lastModifiedBy>Лаптев Алексей Сергеевич</cp:lastModifiedBy>
  <cp:revision>1</cp:revision>
  <dcterms:created xsi:type="dcterms:W3CDTF">2017-07-10T16:56:00Z</dcterms:created>
  <dcterms:modified xsi:type="dcterms:W3CDTF">2017-07-10T18:47:00Z</dcterms:modified>
</cp:coreProperties>
</file>