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CC41A" w14:textId="77777777" w:rsidR="00642989" w:rsidRPr="00642989" w:rsidRDefault="005E609B" w:rsidP="005E609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="00642989">
        <w:rPr>
          <w:rFonts w:ascii="Calibri" w:eastAsia="Calibri" w:hAnsi="Calibri" w:cs="Calibri" w:hint="cs"/>
          <w:b/>
          <w:bCs/>
          <w:sz w:val="36"/>
          <w:szCs w:val="36"/>
          <w:rtl/>
        </w:rPr>
        <w:t>نوع التشبيه في قوله تعالى:</w:t>
      </w:r>
      <w:r w:rsidR="00642989" w:rsidRPr="00914A4E">
        <w:rPr>
          <w:rFonts w:cs="Calibri"/>
          <w:b/>
          <w:bCs/>
          <w:sz w:val="36"/>
          <w:szCs w:val="36"/>
          <w:rtl/>
          <w:lang w:bidi="ar-EG"/>
        </w:rPr>
        <w:t>﴿</w:t>
      </w:r>
      <w:r w:rsidR="00642989" w:rsidRPr="00914A4E">
        <w:rPr>
          <w:rFonts w:cs="Calibri" w:hint="cs"/>
          <w:b/>
          <w:bCs/>
          <w:sz w:val="36"/>
          <w:szCs w:val="36"/>
          <w:rtl/>
          <w:lang w:bidi="ar-EG"/>
        </w:rPr>
        <w:t>ٱ</w:t>
      </w:r>
      <w:r w:rsidR="00642989" w:rsidRPr="00914A4E">
        <w:rPr>
          <w:rFonts w:cs="Calibri" w:hint="eastAsia"/>
          <w:b/>
          <w:bCs/>
          <w:sz w:val="36"/>
          <w:szCs w:val="36"/>
          <w:rtl/>
          <w:lang w:bidi="ar-EG"/>
        </w:rPr>
        <w:t>للَّهُ</w:t>
      </w:r>
      <w:r w:rsidR="00642989" w:rsidRPr="00914A4E">
        <w:rPr>
          <w:rFonts w:cs="Calibri"/>
          <w:b/>
          <w:bCs/>
          <w:sz w:val="36"/>
          <w:szCs w:val="36"/>
          <w:rtl/>
          <w:lang w:bidi="ar-EG"/>
        </w:rPr>
        <w:t xml:space="preserve"> نُورُ </w:t>
      </w:r>
      <w:r w:rsidR="00642989" w:rsidRPr="00914A4E">
        <w:rPr>
          <w:rFonts w:cs="Calibri" w:hint="cs"/>
          <w:b/>
          <w:bCs/>
          <w:sz w:val="36"/>
          <w:szCs w:val="36"/>
          <w:rtl/>
          <w:lang w:bidi="ar-EG"/>
        </w:rPr>
        <w:t>ٱ</w:t>
      </w:r>
      <w:r w:rsidR="00642989" w:rsidRPr="00914A4E">
        <w:rPr>
          <w:rFonts w:cs="Calibri" w:hint="eastAsia"/>
          <w:b/>
          <w:bCs/>
          <w:sz w:val="36"/>
          <w:szCs w:val="36"/>
          <w:rtl/>
          <w:lang w:bidi="ar-EG"/>
        </w:rPr>
        <w:t>لسَّمَٰوَٰتِ</w:t>
      </w:r>
      <w:r w:rsidR="00642989" w:rsidRPr="00914A4E">
        <w:rPr>
          <w:rFonts w:cs="Calibri"/>
          <w:b/>
          <w:bCs/>
          <w:sz w:val="36"/>
          <w:szCs w:val="36"/>
          <w:rtl/>
          <w:lang w:bidi="ar-EG"/>
        </w:rPr>
        <w:t xml:space="preserve"> وَ</w:t>
      </w:r>
      <w:r w:rsidR="00642989" w:rsidRPr="00914A4E">
        <w:rPr>
          <w:rFonts w:cs="Calibri" w:hint="cs"/>
          <w:b/>
          <w:bCs/>
          <w:sz w:val="36"/>
          <w:szCs w:val="36"/>
          <w:rtl/>
          <w:lang w:bidi="ar-EG"/>
        </w:rPr>
        <w:t>ٱ</w:t>
      </w:r>
      <w:r w:rsidR="00642989" w:rsidRPr="00914A4E">
        <w:rPr>
          <w:rFonts w:cs="Calibri" w:hint="eastAsia"/>
          <w:b/>
          <w:bCs/>
          <w:sz w:val="36"/>
          <w:szCs w:val="36"/>
          <w:rtl/>
          <w:lang w:bidi="ar-EG"/>
        </w:rPr>
        <w:t>لۡأَرۡضِۚ</w:t>
      </w:r>
      <w:r w:rsidR="00642989" w:rsidRPr="00914A4E">
        <w:rPr>
          <w:rFonts w:cs="Calibri"/>
          <w:b/>
          <w:bCs/>
          <w:sz w:val="36"/>
          <w:szCs w:val="36"/>
          <w:rtl/>
          <w:lang w:bidi="ar-EG"/>
        </w:rPr>
        <w:t xml:space="preserve"> مَثَلُ نُورِهِ</w:t>
      </w:r>
      <w:r w:rsidR="00642989" w:rsidRPr="00914A4E">
        <w:rPr>
          <w:rFonts w:cs="Calibri" w:hint="cs"/>
          <w:b/>
          <w:bCs/>
          <w:sz w:val="36"/>
          <w:szCs w:val="36"/>
          <w:rtl/>
          <w:lang w:bidi="ar-EG"/>
        </w:rPr>
        <w:t>ۦ</w:t>
      </w:r>
      <w:r w:rsidR="00642989" w:rsidRPr="00914A4E">
        <w:rPr>
          <w:rFonts w:cs="Calibri"/>
          <w:b/>
          <w:bCs/>
          <w:sz w:val="36"/>
          <w:szCs w:val="36"/>
          <w:rtl/>
          <w:lang w:bidi="ar-EG"/>
        </w:rPr>
        <w:t xml:space="preserve"> كَمِشۡكَوٰةٖ فِيهَا مِصۡبَاحٌۖ﴾ </w:t>
      </w:r>
    </w:p>
    <w:p w14:paraId="17DBBF70" w14:textId="77777777" w:rsidR="00B65669" w:rsidRPr="00B65669" w:rsidRDefault="00B65669" w:rsidP="00642989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>
        <w:rPr>
          <w:rFonts w:ascii="Calibri" w:eastAsia="Calibri" w:hAnsi="Calibri" w:cs="Calibri"/>
          <w:sz w:val="36"/>
          <w:szCs w:val="36"/>
          <w:rtl/>
        </w:rPr>
        <w:t xml:space="preserve">أ ) </w:t>
      </w:r>
      <w:r w:rsidR="00642989">
        <w:rPr>
          <w:rFonts w:ascii="Calibri" w:eastAsia="Calibri" w:hAnsi="Calibri" w:cs="Calibri" w:hint="cs"/>
          <w:sz w:val="36"/>
          <w:szCs w:val="36"/>
          <w:rtl/>
        </w:rPr>
        <w:t>مرسل مفصَّل</w:t>
      </w:r>
      <w:r>
        <w:rPr>
          <w:rFonts w:ascii="Calibri" w:eastAsia="Calibri" w:hAnsi="Calibri" w:cs="Calibri"/>
          <w:sz w:val="36"/>
          <w:szCs w:val="36"/>
          <w:rtl/>
        </w:rPr>
        <w:t xml:space="preserve">   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ب) </w:t>
      </w:r>
      <w:r w:rsidR="00642989"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مرسل مجمل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        ج) </w:t>
      </w:r>
      <w:r w:rsidR="00642989">
        <w:rPr>
          <w:rFonts w:ascii="Calibri" w:eastAsia="Calibri" w:hAnsi="Calibri" w:cs="Calibri" w:hint="cs"/>
          <w:sz w:val="36"/>
          <w:szCs w:val="36"/>
          <w:rtl/>
        </w:rPr>
        <w:t>مؤكَّد مفصَّل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د) </w:t>
      </w:r>
      <w:r w:rsidR="00642989">
        <w:rPr>
          <w:rFonts w:ascii="Calibri" w:eastAsia="Calibri" w:hAnsi="Calibri" w:cs="Calibri" w:hint="cs"/>
          <w:sz w:val="36"/>
          <w:szCs w:val="36"/>
          <w:rtl/>
        </w:rPr>
        <w:t>مؤكَّد مجمل</w:t>
      </w:r>
    </w:p>
    <w:p w14:paraId="644BE2AF" w14:textId="77777777" w:rsidR="00B65669" w:rsidRPr="00B65669" w:rsidRDefault="005E609B" w:rsidP="002E0DCD">
      <w:pPr>
        <w:spacing w:before="240" w:after="0" w:line="240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2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="00642989">
        <w:rPr>
          <w:rFonts w:ascii="Calibri" w:eastAsia="Calibri" w:hAnsi="Calibri" w:cs="Calibri" w:hint="cs"/>
          <w:b/>
          <w:bCs/>
          <w:sz w:val="36"/>
          <w:szCs w:val="36"/>
          <w:rtl/>
        </w:rPr>
        <w:t xml:space="preserve">الجملة التي تضمَّنت تشبيها مرسلًا مفصَّلًا 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>:</w:t>
      </w:r>
    </w:p>
    <w:p w14:paraId="4E4439DA" w14:textId="77777777" w:rsidR="00642989" w:rsidRDefault="00B65669" w:rsidP="002E0DCD">
      <w:pPr>
        <w:spacing w:after="0" w:line="240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أ ) 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>العدلُ والمساواةُ ميزانٌ بينَ النَّاسِ.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      </w:t>
      </w:r>
    </w:p>
    <w:p w14:paraId="2A6C37B7" w14:textId="77777777" w:rsidR="00642989" w:rsidRDefault="00B65669" w:rsidP="002E0DCD">
      <w:pPr>
        <w:spacing w:after="0" w:line="240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ب) 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>قالَ صلى الله عليه وسلم: "الصّلاةُ نورٌ".</w:t>
      </w:r>
    </w:p>
    <w:p w14:paraId="14A220F4" w14:textId="77777777" w:rsidR="00642989" w:rsidRDefault="00B65669" w:rsidP="002E0DCD">
      <w:pPr>
        <w:pStyle w:val="ListParagraph"/>
        <w:spacing w:after="0" w:line="240" w:lineRule="auto"/>
        <w:ind w:left="-24"/>
        <w:rPr>
          <w:rFonts w:cs="Calibri"/>
          <w:b/>
          <w:bCs/>
          <w:sz w:val="36"/>
          <w:szCs w:val="36"/>
          <w:rtl/>
          <w:lang w:bidi="ar-EG"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>قالَ مُخاطبًا نفسَهُ: أَنتِ ريحٌ ونسيمٌ، أَنْتِ مَوْجٌ، أَنْتِ بحرٌ.</w:t>
      </w:r>
      <w:r w:rsidR="00642989" w:rsidRPr="006A138E">
        <w:rPr>
          <w:rFonts w:cs="Calibri"/>
          <w:b/>
          <w:bCs/>
          <w:sz w:val="36"/>
          <w:szCs w:val="36"/>
          <w:rtl/>
          <w:lang w:bidi="ar-EG"/>
        </w:rPr>
        <w:t xml:space="preserve"> </w:t>
      </w:r>
    </w:p>
    <w:p w14:paraId="2AD6F055" w14:textId="77777777" w:rsidR="00B65669" w:rsidRDefault="00B65669" w:rsidP="002E0DCD">
      <w:pPr>
        <w:spacing w:after="0" w:line="240" w:lineRule="auto"/>
        <w:rPr>
          <w:rFonts w:ascii="Calibri" w:eastAsia="Calibri" w:hAnsi="Calibri" w:cs="Calibri"/>
          <w:sz w:val="36"/>
          <w:szCs w:val="36"/>
          <w:rtl/>
        </w:rPr>
      </w:pP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د) </w:t>
      </w:r>
      <w:r w:rsidR="00642989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أخلاقُ الصّالحينَ كالنَّسيم في الرقةِ.</w:t>
      </w:r>
    </w:p>
    <w:p w14:paraId="12CEAF7E" w14:textId="77777777" w:rsidR="002E0DCD" w:rsidRPr="00B65669" w:rsidRDefault="005E609B" w:rsidP="002E0DCD">
      <w:pPr>
        <w:spacing w:before="240"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3</w:t>
      </w:r>
      <w:r w:rsidR="002E0DCD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="002E0DCD">
        <w:rPr>
          <w:rFonts w:ascii="Calibri" w:eastAsia="Calibri" w:hAnsi="Calibri" w:cs="Calibri" w:hint="cs"/>
          <w:b/>
          <w:bCs/>
          <w:sz w:val="36"/>
          <w:szCs w:val="36"/>
          <w:rtl/>
        </w:rPr>
        <w:t>المشبَّه في قول الشاعر</w:t>
      </w:r>
      <w:r w:rsidR="002E0DCD" w:rsidRPr="00B65669">
        <w:rPr>
          <w:rFonts w:ascii="Calibri" w:eastAsia="Calibri" w:hAnsi="Calibri" w:cs="Calibri"/>
          <w:b/>
          <w:bCs/>
          <w:sz w:val="36"/>
          <w:szCs w:val="36"/>
          <w:rtl/>
        </w:rPr>
        <w:t>:</w:t>
      </w:r>
      <w:r w:rsidR="002E0DCD">
        <w:rPr>
          <w:rFonts w:ascii="Calibri" w:eastAsia="Calibri" w:hAnsi="Calibri" w:cs="Calibri" w:hint="cs"/>
          <w:b/>
          <w:bCs/>
          <w:sz w:val="36"/>
          <w:szCs w:val="36"/>
          <w:rtl/>
        </w:rPr>
        <w:t xml:space="preserve"> </w:t>
      </w:r>
      <w:r w:rsidR="002E0DCD" w:rsidRPr="00B8775E">
        <w:rPr>
          <w:rFonts w:cs="Calibri"/>
          <w:b/>
          <w:bCs/>
          <w:sz w:val="36"/>
          <w:szCs w:val="36"/>
          <w:rtl/>
          <w:lang w:bidi="ar-EG"/>
        </w:rPr>
        <w:t>وما طَب</w:t>
      </w:r>
      <w:r w:rsidR="002E0DCD">
        <w:rPr>
          <w:rFonts w:cs="Calibri"/>
          <w:b/>
          <w:bCs/>
          <w:sz w:val="36"/>
          <w:szCs w:val="36"/>
          <w:rtl/>
          <w:lang w:bidi="ar-EG"/>
        </w:rPr>
        <w:t xml:space="preserve">َرِيةٌ إِلَّا هَدِيٌّ </w:t>
      </w:r>
      <w:r w:rsidR="002E0DCD">
        <w:rPr>
          <w:rFonts w:cs="Calibri"/>
          <w:b/>
          <w:bCs/>
          <w:sz w:val="36"/>
          <w:szCs w:val="36"/>
          <w:rtl/>
          <w:lang w:bidi="ar-EG"/>
        </w:rPr>
        <w:tab/>
      </w:r>
      <w:r w:rsidR="002E0DCD">
        <w:rPr>
          <w:rFonts w:cs="Calibri"/>
          <w:b/>
          <w:bCs/>
          <w:sz w:val="36"/>
          <w:szCs w:val="36"/>
          <w:rtl/>
          <w:lang w:bidi="ar-EG"/>
        </w:rPr>
        <w:tab/>
        <w:t>تَرفَّع</w:t>
      </w:r>
      <w:r w:rsidR="002E0DCD" w:rsidRPr="00B8775E">
        <w:rPr>
          <w:rFonts w:cs="Calibri"/>
          <w:b/>
          <w:bCs/>
          <w:sz w:val="36"/>
          <w:szCs w:val="36"/>
          <w:rtl/>
          <w:lang w:bidi="ar-EG"/>
        </w:rPr>
        <w:t xml:space="preserve"> عَنْ أَكَفِّ اللّامِسينا</w:t>
      </w:r>
    </w:p>
    <w:p w14:paraId="1E2F3A9C" w14:textId="77777777" w:rsidR="002E0DCD" w:rsidRPr="00B65669" w:rsidRDefault="002E0DCD" w:rsidP="002E0DCD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أ) </w:t>
      </w:r>
      <w:r>
        <w:rPr>
          <w:rFonts w:ascii="Calibri" w:eastAsia="Calibri" w:hAnsi="Calibri" w:cs="Calibri" w:hint="cs"/>
          <w:sz w:val="36"/>
          <w:szCs w:val="36"/>
          <w:rtl/>
        </w:rPr>
        <w:t>هديٌّ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ب) 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طبرية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ج)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أكفّ              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د) </w:t>
      </w:r>
      <w:r>
        <w:rPr>
          <w:rFonts w:ascii="Calibri" w:eastAsia="Calibri" w:hAnsi="Calibri" w:cs="Calibri" w:hint="cs"/>
          <w:sz w:val="36"/>
          <w:szCs w:val="36"/>
          <w:rtl/>
        </w:rPr>
        <w:t>اللامسين</w:t>
      </w:r>
    </w:p>
    <w:p w14:paraId="14E8313D" w14:textId="77777777" w:rsidR="00B65669" w:rsidRPr="00B65669" w:rsidRDefault="005E609B" w:rsidP="00642989">
      <w:pPr>
        <w:spacing w:before="240"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4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="00642989">
        <w:rPr>
          <w:rFonts w:ascii="Calibri" w:eastAsia="Calibri" w:hAnsi="Calibri" w:cs="Calibri" w:hint="cs"/>
          <w:b/>
          <w:bCs/>
          <w:sz w:val="36"/>
          <w:szCs w:val="36"/>
          <w:rtl/>
        </w:rPr>
        <w:t>الجملة التي لم يظهر فيها وجه الشَّبه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>:</w:t>
      </w:r>
    </w:p>
    <w:p w14:paraId="2AB5BE57" w14:textId="77777777" w:rsidR="00642989" w:rsidRDefault="00B65669" w:rsidP="00642989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أ) 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>زُرْنا حديقةً كأنّها الفردوسُ في الجمالِ والبهاءِ.</w:t>
      </w:r>
      <w:r w:rsidR="00642989">
        <w:rPr>
          <w:rFonts w:ascii="Calibri" w:eastAsia="Calibri" w:hAnsi="Calibri" w:cs="Calibri" w:hint="cs"/>
          <w:sz w:val="36"/>
          <w:szCs w:val="36"/>
          <w:rtl/>
        </w:rPr>
        <w:t xml:space="preserve">        </w:t>
      </w:r>
    </w:p>
    <w:p w14:paraId="1953C688" w14:textId="77777777" w:rsidR="00B65669" w:rsidRPr="00B65669" w:rsidRDefault="00B65669" w:rsidP="00642989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ب) 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>رُبَّ ليْلٍ كأنَّهُ الصُّبحُ في الحُسْـ</w:t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ab/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ab/>
      </w:r>
      <w:r w:rsidR="00642989" w:rsidRPr="00642989">
        <w:rPr>
          <w:rFonts w:ascii="Calibri" w:eastAsia="Calibri" w:hAnsi="Calibri" w:cs="Calibri"/>
          <w:sz w:val="36"/>
          <w:szCs w:val="36"/>
          <w:rtl/>
        </w:rPr>
        <w:tab/>
        <w:t>ـنِ وإنْ كانَ أسْوَدَ الطّيْلَسانِ</w:t>
      </w:r>
    </w:p>
    <w:p w14:paraId="3DF4085A" w14:textId="77777777" w:rsidR="00642989" w:rsidRDefault="00B65669" w:rsidP="00FA7EF2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="00FA7EF2">
        <w:rPr>
          <w:rFonts w:ascii="Calibri" w:eastAsia="Calibri" w:hAnsi="Calibri" w:cs="Calibri" w:hint="cs"/>
          <w:sz w:val="36"/>
          <w:szCs w:val="36"/>
          <w:rtl/>
        </w:rPr>
        <w:t>القلوب التي تحقد على النَّاس كاللَّيلِ في سوادها.</w:t>
      </w:r>
    </w:p>
    <w:p w14:paraId="55F14055" w14:textId="77777777" w:rsidR="00B65669" w:rsidRPr="00B65669" w:rsidRDefault="00B65669" w:rsidP="00642989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د) </w:t>
      </w:r>
      <w:r w:rsidR="00642989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ربيبُ مُلْكِ كَأَنَّ الله أنشأه</w:t>
      </w:r>
      <w:r w:rsidR="00642989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</w:r>
      <w:r w:rsidR="00642989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</w:r>
      <w:r w:rsidR="00642989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  <w:t>مِسْكًا وقدّر إنشاء الورى طينا</w:t>
      </w:r>
    </w:p>
    <w:p w14:paraId="233DDC57" w14:textId="77777777" w:rsidR="00B65669" w:rsidRPr="00B65669" w:rsidRDefault="005E609B" w:rsidP="00A54304">
      <w:pPr>
        <w:spacing w:before="240"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5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="00A54304">
        <w:rPr>
          <w:rFonts w:ascii="Calibri" w:eastAsia="Calibri" w:hAnsi="Calibri" w:cs="Calibri" w:hint="cs"/>
          <w:b/>
          <w:bCs/>
          <w:sz w:val="36"/>
          <w:szCs w:val="36"/>
          <w:rtl/>
        </w:rPr>
        <w:t>العبارة الخاطئة فيما يلي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 :</w:t>
      </w:r>
    </w:p>
    <w:p w14:paraId="173AB8D2" w14:textId="77777777" w:rsidR="00A54304" w:rsidRDefault="00B65669" w:rsidP="00A5430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أ) </w:t>
      </w:r>
      <w:r w:rsidR="00A54304" w:rsidRPr="00A54304">
        <w:rPr>
          <w:rFonts w:ascii="Calibri" w:eastAsia="Calibri" w:hAnsi="Calibri" w:cs="Calibri"/>
          <w:sz w:val="36"/>
          <w:szCs w:val="36"/>
          <w:rtl/>
        </w:rPr>
        <w:t>التشبيه المرسل المُفصَّل:وهو ما ذُكرتْ فيه أداة التشبيه ووجه الشَّبه.</w:t>
      </w:r>
    </w:p>
    <w:p w14:paraId="42D10124" w14:textId="77777777" w:rsidR="00A54304" w:rsidRDefault="00B65669" w:rsidP="00A5430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ب) </w:t>
      </w:r>
      <w:r w:rsidR="00A54304" w:rsidRPr="00A54304">
        <w:rPr>
          <w:rFonts w:ascii="Calibri" w:eastAsia="Calibri" w:hAnsi="Calibri" w:cs="Calibri"/>
          <w:sz w:val="36"/>
          <w:szCs w:val="36"/>
          <w:rtl/>
        </w:rPr>
        <w:t>الأداةُ ووجهُ الشّبهِ ركنانِ غيرُ أساسيَّنِ في التشّبيه، يجوزُ حذفُ أحدِهما أوْ حذفُهما معًا</w:t>
      </w:r>
      <w:r w:rsidR="00A54304">
        <w:rPr>
          <w:rFonts w:ascii="Calibri" w:eastAsia="Calibri" w:hAnsi="Calibri" w:cs="Calibri" w:hint="cs"/>
          <w:sz w:val="36"/>
          <w:szCs w:val="36"/>
          <w:rtl/>
        </w:rPr>
        <w:t>.</w:t>
      </w:r>
    </w:p>
    <w:p w14:paraId="6725AC66" w14:textId="77777777" w:rsidR="00A54304" w:rsidRDefault="00B65669" w:rsidP="00A5430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ج) </w:t>
      </w:r>
      <w:r w:rsidR="00A54304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التشبيه </w:t>
      </w:r>
      <w:r w:rsidR="00A54304"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المرسل</w:t>
      </w:r>
      <w:r w:rsidR="00A54304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 المجمل: هو التشبيه البليغ</w:t>
      </w:r>
    </w:p>
    <w:p w14:paraId="2B53BB98" w14:textId="77777777" w:rsidR="00B65669" w:rsidRDefault="00B65669" w:rsidP="00A5430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د) </w:t>
      </w:r>
      <w:r w:rsidR="00A54304">
        <w:rPr>
          <w:rFonts w:ascii="Calibri" w:eastAsia="Calibri" w:hAnsi="Calibri" w:cs="Calibri" w:hint="cs"/>
          <w:sz w:val="36"/>
          <w:szCs w:val="36"/>
          <w:rtl/>
        </w:rPr>
        <w:t xml:space="preserve">التَّشبيه </w:t>
      </w:r>
      <w:r w:rsidR="00A54304" w:rsidRPr="00A54304">
        <w:rPr>
          <w:rFonts w:ascii="Calibri" w:eastAsia="Calibri" w:hAnsi="Calibri" w:cs="Calibri"/>
          <w:sz w:val="36"/>
          <w:szCs w:val="36"/>
          <w:rtl/>
        </w:rPr>
        <w:t>المؤكَّدُ المُفصَّلُ: ما حُذِفَتْ منْهُ الأداة، وذُكِرَ فيهِ وجهُ الشّبهِ.</w:t>
      </w:r>
    </w:p>
    <w:p w14:paraId="46507755" w14:textId="77777777" w:rsidR="00B65669" w:rsidRPr="00B65669" w:rsidRDefault="005E609B" w:rsidP="005E609B">
      <w:pPr>
        <w:spacing w:before="240"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6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36"/>
          <w:szCs w:val="36"/>
          <w:rtl/>
          <w:lang w:bidi="ar-JO"/>
        </w:rPr>
        <w:t>وجه الشَّبه في جملة: "</w:t>
      </w:r>
      <w:r>
        <w:rPr>
          <w:rFonts w:cs="Calibri"/>
          <w:b/>
          <w:bCs/>
          <w:sz w:val="36"/>
          <w:szCs w:val="36"/>
          <w:rtl/>
          <w:lang w:bidi="ar-EG"/>
        </w:rPr>
        <w:t>يقفُ المعلّمونَ والمعلّماتُ كالبنيان المرصوصِ في مواجهةِ الجهلِ</w:t>
      </w:r>
      <w:r>
        <w:rPr>
          <w:rFonts w:cs="Calibri" w:hint="cs"/>
          <w:b/>
          <w:bCs/>
          <w:sz w:val="36"/>
          <w:szCs w:val="36"/>
          <w:rtl/>
          <w:lang w:bidi="ar-EG"/>
        </w:rPr>
        <w:t>"</w:t>
      </w:r>
      <w:r w:rsidR="00B65669" w:rsidRPr="00B65669">
        <w:rPr>
          <w:rFonts w:ascii="Calibri" w:eastAsia="Calibri" w:hAnsi="Calibri" w:cs="Calibri"/>
          <w:b/>
          <w:bCs/>
          <w:sz w:val="36"/>
          <w:szCs w:val="36"/>
          <w:rtl/>
        </w:rPr>
        <w:t>:</w:t>
      </w:r>
    </w:p>
    <w:p w14:paraId="17FECBCD" w14:textId="77777777" w:rsidR="00B65669" w:rsidRDefault="00B65669" w:rsidP="00602176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أ) </w:t>
      </w:r>
      <w:r w:rsidR="005E609B">
        <w:rPr>
          <w:rFonts w:ascii="Calibri" w:eastAsia="Calibri" w:hAnsi="Calibri" w:cs="Calibri" w:hint="cs"/>
          <w:sz w:val="36"/>
          <w:szCs w:val="36"/>
          <w:rtl/>
        </w:rPr>
        <w:t>المعلمون والمعلمات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</w:t>
      </w:r>
      <w:r w:rsidR="005E609B"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ب) </w:t>
      </w:r>
      <w:r w:rsidR="005E609B">
        <w:rPr>
          <w:rFonts w:ascii="Calibri" w:eastAsia="Calibri" w:hAnsi="Calibri" w:cs="Calibri" w:hint="cs"/>
          <w:sz w:val="36"/>
          <w:szCs w:val="36"/>
          <w:rtl/>
        </w:rPr>
        <w:t xml:space="preserve">البنيان المرصوص      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="005E609B">
        <w:rPr>
          <w:rFonts w:ascii="Calibri" w:eastAsia="Calibri" w:hAnsi="Calibri" w:cs="Calibri" w:hint="cs"/>
          <w:sz w:val="36"/>
          <w:szCs w:val="36"/>
          <w:rtl/>
        </w:rPr>
        <w:t xml:space="preserve">مواجهة الجهل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د) </w:t>
      </w:r>
      <w:r w:rsidR="005E609B"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محذوف</w:t>
      </w:r>
    </w:p>
    <w:p w14:paraId="24DD3BBC" w14:textId="77777777" w:rsidR="00602176" w:rsidRPr="00642989" w:rsidRDefault="00602176" w:rsidP="00602176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7- نوع التشبيه في قوله تعالى</w:t>
      </w:r>
      <w:r w:rsidRPr="00602176">
        <w:rPr>
          <w:rtl/>
        </w:rPr>
        <w:t xml:space="preserve"> </w:t>
      </w:r>
      <w:r w:rsidRPr="00602176">
        <w:rPr>
          <w:rFonts w:ascii="Calibri" w:eastAsia="Calibri" w:hAnsi="Calibri" w:cs="Calibri"/>
          <w:b/>
          <w:bCs/>
          <w:sz w:val="36"/>
          <w:szCs w:val="36"/>
          <w:rtl/>
        </w:rPr>
        <w:t>﴿أَلَمْ تَرَ كَيْفَ ضَرَبَ اللهُ مَثَلًا كَلِمَةً طَيِّبَةً كَشَجَرَةٍ طَيِّبَةٍ أَصْلُهَا ثَابِتٌ وَفَرْعُهَا فِي السَّمَآءِ﴾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:</w:t>
      </w:r>
      <w:r w:rsidRPr="00914A4E">
        <w:rPr>
          <w:rFonts w:cs="Calibri"/>
          <w:b/>
          <w:bCs/>
          <w:sz w:val="36"/>
          <w:szCs w:val="36"/>
          <w:rtl/>
          <w:lang w:bidi="ar-EG"/>
        </w:rPr>
        <w:t xml:space="preserve"> </w:t>
      </w:r>
    </w:p>
    <w:p w14:paraId="564960FB" w14:textId="77777777" w:rsidR="00602176" w:rsidRDefault="00602176" w:rsidP="00602176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>
        <w:rPr>
          <w:rFonts w:ascii="Calibri" w:eastAsia="Calibri" w:hAnsi="Calibri" w:cs="Calibri"/>
          <w:sz w:val="36"/>
          <w:szCs w:val="36"/>
          <w:rtl/>
        </w:rPr>
        <w:t xml:space="preserve">أ ) </w:t>
      </w:r>
      <w:r>
        <w:rPr>
          <w:rFonts w:ascii="Calibri" w:eastAsia="Calibri" w:hAnsi="Calibri" w:cs="Calibri" w:hint="cs"/>
          <w:sz w:val="36"/>
          <w:szCs w:val="36"/>
          <w:rtl/>
        </w:rPr>
        <w:t>مرسل مفصَّل</w:t>
      </w:r>
      <w:r>
        <w:rPr>
          <w:rFonts w:ascii="Calibri" w:eastAsia="Calibri" w:hAnsi="Calibri" w:cs="Calibri"/>
          <w:sz w:val="36"/>
          <w:szCs w:val="36"/>
          <w:rtl/>
        </w:rPr>
        <w:t xml:space="preserve">   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ب) 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مرسل مجمل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        ج) </w:t>
      </w:r>
      <w:r>
        <w:rPr>
          <w:rFonts w:ascii="Calibri" w:eastAsia="Calibri" w:hAnsi="Calibri" w:cs="Calibri" w:hint="cs"/>
          <w:sz w:val="36"/>
          <w:szCs w:val="36"/>
          <w:rtl/>
        </w:rPr>
        <w:t>مؤكَّد مفصَّل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د) </w:t>
      </w:r>
      <w:r>
        <w:rPr>
          <w:rFonts w:ascii="Calibri" w:eastAsia="Calibri" w:hAnsi="Calibri" w:cs="Calibri" w:hint="cs"/>
          <w:sz w:val="36"/>
          <w:szCs w:val="36"/>
          <w:rtl/>
        </w:rPr>
        <w:t>مؤكَّد مجمل</w:t>
      </w:r>
    </w:p>
    <w:p w14:paraId="581A542D" w14:textId="77777777" w:rsidR="00602176" w:rsidRDefault="00602176" w:rsidP="00602176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051C17C5" w14:textId="77777777" w:rsidR="00602176" w:rsidRDefault="00602176" w:rsidP="00602176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21C896BE" w14:textId="77777777" w:rsidR="00602176" w:rsidRDefault="00602176" w:rsidP="00602176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274BB704" w14:textId="77777777" w:rsidR="00602176" w:rsidRPr="00D77A4C" w:rsidRDefault="00237C9C" w:rsidP="00237C9C">
      <w:pPr>
        <w:spacing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 w:rsidRPr="00D77A4C">
        <w:rPr>
          <w:rFonts w:ascii="Calibri" w:eastAsia="Calibri" w:hAnsi="Calibri" w:cs="Calibri" w:hint="cs"/>
          <w:b/>
          <w:bCs/>
          <w:sz w:val="36"/>
          <w:szCs w:val="36"/>
          <w:rtl/>
        </w:rPr>
        <w:lastRenderedPageBreak/>
        <w:t>8- الكلمة المناسبة في الفراغ التي تجعل من الجملة تشبيهًا مفردًا في جملة:</w:t>
      </w:r>
    </w:p>
    <w:p w14:paraId="1EB8CC94" w14:textId="77777777" w:rsidR="00237C9C" w:rsidRPr="00D77A4C" w:rsidRDefault="00237C9C" w:rsidP="00237C9C">
      <w:pPr>
        <w:spacing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 w:rsidRPr="00D77A4C">
        <w:rPr>
          <w:rFonts w:ascii="Calibri" w:eastAsia="Calibri" w:hAnsi="Calibri" w:cs="Calibri" w:hint="cs"/>
          <w:b/>
          <w:bCs/>
          <w:sz w:val="36"/>
          <w:szCs w:val="36"/>
          <w:rtl/>
        </w:rPr>
        <w:t xml:space="preserve">البحيرةُ ................... تذوبُ الأذهانُ فيها.  </w:t>
      </w:r>
    </w:p>
    <w:p w14:paraId="328CFF1E" w14:textId="77777777" w:rsidR="00237C9C" w:rsidRDefault="00237C9C" w:rsidP="00237C9C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>
        <w:rPr>
          <w:rFonts w:ascii="Calibri" w:eastAsia="Calibri" w:hAnsi="Calibri" w:cs="Calibri"/>
          <w:sz w:val="36"/>
          <w:szCs w:val="36"/>
          <w:rtl/>
        </w:rPr>
        <w:t xml:space="preserve">أ ) </w:t>
      </w:r>
      <w:r>
        <w:rPr>
          <w:rFonts w:ascii="Calibri" w:eastAsia="Calibri" w:hAnsi="Calibri" w:cs="Calibri" w:hint="cs"/>
          <w:sz w:val="36"/>
          <w:szCs w:val="36"/>
          <w:rtl/>
        </w:rPr>
        <w:t>صافيةٌ</w:t>
      </w:r>
      <w:r>
        <w:rPr>
          <w:rFonts w:ascii="Calibri" w:eastAsia="Calibri" w:hAnsi="Calibri" w:cs="Calibri"/>
          <w:sz w:val="36"/>
          <w:szCs w:val="36"/>
          <w:rtl/>
        </w:rPr>
        <w:t xml:space="preserve">    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</w:t>
      </w:r>
      <w:r>
        <w:rPr>
          <w:rFonts w:ascii="Calibri" w:eastAsia="Calibri" w:hAnsi="Calibri" w:cs="Calibri"/>
          <w:sz w:val="36"/>
          <w:szCs w:val="36"/>
          <w:rtl/>
        </w:rPr>
        <w:t xml:space="preserve">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ب) </w:t>
      </w:r>
      <w:r>
        <w:rPr>
          <w:rFonts w:ascii="Calibri" w:eastAsia="Calibri" w:hAnsi="Calibri" w:cs="Calibri" w:hint="cs"/>
          <w:sz w:val="36"/>
          <w:szCs w:val="36"/>
          <w:rtl/>
        </w:rPr>
        <w:t>جميلةٌ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ج) 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مرآةٌ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       د) </w:t>
      </w:r>
      <w:r>
        <w:rPr>
          <w:rFonts w:ascii="Calibri" w:eastAsia="Calibri" w:hAnsi="Calibri" w:cs="Calibri" w:hint="cs"/>
          <w:sz w:val="36"/>
          <w:szCs w:val="36"/>
          <w:rtl/>
        </w:rPr>
        <w:t>بهيَّةٌ</w:t>
      </w:r>
    </w:p>
    <w:p w14:paraId="6623E1F6" w14:textId="77777777" w:rsidR="00237C9C" w:rsidRPr="00D77A4C" w:rsidRDefault="00237C9C" w:rsidP="00237C9C">
      <w:pPr>
        <w:spacing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 w:rsidRPr="00D77A4C">
        <w:rPr>
          <w:rFonts w:ascii="Calibri" w:eastAsia="Calibri" w:hAnsi="Calibri" w:cs="Calibri" w:hint="cs"/>
          <w:b/>
          <w:bCs/>
          <w:sz w:val="36"/>
          <w:szCs w:val="36"/>
          <w:rtl/>
        </w:rPr>
        <w:t>9- الجملة التي تضمَّنت تشبيهًا برزت فيه جميع أركانهِ:</w:t>
      </w:r>
    </w:p>
    <w:p w14:paraId="09A07FD3" w14:textId="77777777" w:rsidR="00237C9C" w:rsidRPr="00237C9C" w:rsidRDefault="00237C9C" w:rsidP="00237C9C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237C9C">
        <w:rPr>
          <w:rFonts w:ascii="Calibri" w:eastAsia="Calibri" w:hAnsi="Calibri" w:cs="Calibri"/>
          <w:sz w:val="36"/>
          <w:szCs w:val="36"/>
          <w:rtl/>
        </w:rPr>
        <w:t>أ) قالَ تعالى: ﴿فَتَرَى الْقَوْمَ فِيهَا صَرْعَى كَأَنَّهُمْ أَعْجَازُ نَخْلٍ خَاوِيَةٍ﴾</w:t>
      </w:r>
    </w:p>
    <w:p w14:paraId="6D5472E1" w14:textId="77777777" w:rsidR="00237C9C" w:rsidRPr="00237C9C" w:rsidRDefault="00237C9C" w:rsidP="00237C9C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237C9C">
        <w:rPr>
          <w:rFonts w:ascii="Calibri" w:eastAsia="Calibri" w:hAnsi="Calibri" w:cs="Calibri"/>
          <w:sz w:val="36"/>
          <w:szCs w:val="36"/>
          <w:rtl/>
        </w:rPr>
        <w:t xml:space="preserve">ب) عندَما تفرغُ أكياسُ الطّحينِ </w:t>
      </w:r>
      <w:r w:rsidRPr="00237C9C">
        <w:rPr>
          <w:rFonts w:ascii="Calibri" w:eastAsia="Calibri" w:hAnsi="Calibri" w:cs="Calibri"/>
          <w:sz w:val="36"/>
          <w:szCs w:val="36"/>
          <w:rtl/>
        </w:rPr>
        <w:tab/>
      </w:r>
      <w:r w:rsidRPr="00237C9C">
        <w:rPr>
          <w:rFonts w:ascii="Calibri" w:eastAsia="Calibri" w:hAnsi="Calibri" w:cs="Calibri"/>
          <w:sz w:val="36"/>
          <w:szCs w:val="36"/>
          <w:rtl/>
        </w:rPr>
        <w:tab/>
      </w:r>
    </w:p>
    <w:p w14:paraId="5BC8088A" w14:textId="77777777" w:rsidR="00237C9C" w:rsidRDefault="00237C9C" w:rsidP="00237C9C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237C9C">
        <w:rPr>
          <w:rFonts w:ascii="Calibri" w:eastAsia="Calibri" w:hAnsi="Calibri" w:cs="Calibri"/>
          <w:sz w:val="36"/>
          <w:szCs w:val="36"/>
          <w:rtl/>
        </w:rPr>
        <w:t xml:space="preserve">       يُصبِحُ البدرُ رغيفًا في عيوني</w:t>
      </w:r>
    </w:p>
    <w:p w14:paraId="23FC7811" w14:textId="77777777" w:rsidR="00237C9C" w:rsidRPr="00237C9C" w:rsidRDefault="00237C9C" w:rsidP="00237C9C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237C9C">
        <w:rPr>
          <w:rFonts w:ascii="Calibri" w:eastAsia="Calibri" w:hAnsi="Calibri" w:cs="Calibri"/>
          <w:sz w:val="36"/>
          <w:szCs w:val="36"/>
          <w:rtl/>
        </w:rPr>
        <w:t>ج) الأمُّ مدرسةٌ إذا أَعددْتَهَا</w:t>
      </w:r>
      <w:r w:rsidRPr="00237C9C">
        <w:rPr>
          <w:rFonts w:ascii="Calibri" w:eastAsia="Calibri" w:hAnsi="Calibri" w:cs="Calibri"/>
          <w:sz w:val="36"/>
          <w:szCs w:val="36"/>
          <w:rtl/>
        </w:rPr>
        <w:tab/>
      </w:r>
      <w:r w:rsidRPr="00237C9C">
        <w:rPr>
          <w:rFonts w:ascii="Calibri" w:eastAsia="Calibri" w:hAnsi="Calibri" w:cs="Calibri"/>
          <w:sz w:val="36"/>
          <w:szCs w:val="36"/>
          <w:rtl/>
        </w:rPr>
        <w:tab/>
        <w:t>أَعددْتَ شعبًا طَيّبَ الأعراقِ</w:t>
      </w:r>
    </w:p>
    <w:p w14:paraId="2796E72A" w14:textId="77777777" w:rsidR="00602176" w:rsidRDefault="00237C9C" w:rsidP="0069140E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د) رُبَّ ليْلٍ كأنَّهُ الصُّبحُ في الحُسْـ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ab/>
        <w:t>ـنِ وإنْ كانَ أسْوَدَ الطّيْلَسانِ</w:t>
      </w:r>
    </w:p>
    <w:p w14:paraId="632EF891" w14:textId="77777777" w:rsidR="0069140E" w:rsidRPr="00642989" w:rsidRDefault="0069140E" w:rsidP="0069140E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10</w:t>
      </w:r>
      <w:r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الجملة التي لا تعتبر تشبيهًا بليغًا:</w:t>
      </w:r>
      <w:r w:rsidRPr="00914A4E">
        <w:rPr>
          <w:rFonts w:cs="Calibri"/>
          <w:b/>
          <w:bCs/>
          <w:sz w:val="36"/>
          <w:szCs w:val="36"/>
          <w:rtl/>
          <w:lang w:bidi="ar-EG"/>
        </w:rPr>
        <w:t xml:space="preserve"> </w:t>
      </w:r>
    </w:p>
    <w:p w14:paraId="1C02C95D" w14:textId="77777777" w:rsidR="0069140E" w:rsidRDefault="0069140E" w:rsidP="002E537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>
        <w:rPr>
          <w:rFonts w:ascii="Calibri" w:eastAsia="Calibri" w:hAnsi="Calibri" w:cs="Calibri"/>
          <w:sz w:val="36"/>
          <w:szCs w:val="36"/>
          <w:rtl/>
        </w:rPr>
        <w:t xml:space="preserve">أ ) </w:t>
      </w:r>
      <w:r w:rsidRPr="0069140E">
        <w:rPr>
          <w:rFonts w:ascii="Calibri" w:eastAsia="Calibri" w:hAnsi="Calibri" w:cs="Calibri"/>
          <w:sz w:val="36"/>
          <w:szCs w:val="36"/>
          <w:rtl/>
        </w:rPr>
        <w:t xml:space="preserve">قالَ صلى الله عليه وسلم: "الصّلاةُ نورٌ".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ب) </w:t>
      </w:r>
      <w:r w:rsidR="008A3545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ه</w:t>
      </w:r>
      <w:r w:rsidR="008A3545"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ُ</w:t>
      </w:r>
      <w:r w:rsidR="008A3545"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مِ البحورُ عطاءً.</w:t>
      </w:r>
    </w:p>
    <w:p w14:paraId="31F3C3D6" w14:textId="77777777" w:rsidR="0069140E" w:rsidRPr="00B65669" w:rsidRDefault="0069140E" w:rsidP="002E5374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="008A3545" w:rsidRPr="008A3545">
        <w:rPr>
          <w:rFonts w:ascii="Calibri" w:eastAsia="Calibri" w:hAnsi="Calibri" w:cs="Calibri"/>
          <w:sz w:val="36"/>
          <w:szCs w:val="36"/>
          <w:rtl/>
        </w:rPr>
        <w:t>القدسُ عروسٌ.</w:t>
      </w:r>
      <w:r w:rsidR="008A3545">
        <w:rPr>
          <w:rFonts w:ascii="Calibri" w:eastAsia="Calibri" w:hAnsi="Calibri" w:cs="Calibri" w:hint="cs"/>
          <w:sz w:val="36"/>
          <w:szCs w:val="36"/>
          <w:rtl/>
        </w:rPr>
        <w:t xml:space="preserve">                                             </w:t>
      </w:r>
      <w:r w:rsidR="002E5374">
        <w:rPr>
          <w:rFonts w:ascii="Calibri" w:eastAsia="Calibri" w:hAnsi="Calibri" w:cs="Calibri" w:hint="cs"/>
          <w:sz w:val="36"/>
          <w:szCs w:val="36"/>
          <w:rtl/>
        </w:rPr>
        <w:t xml:space="preserve">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د) </w:t>
      </w:r>
      <w:r w:rsidR="008A3545" w:rsidRPr="008A3545">
        <w:rPr>
          <w:rFonts w:ascii="Calibri" w:eastAsia="Calibri" w:hAnsi="Calibri" w:cs="Calibri"/>
          <w:sz w:val="36"/>
          <w:szCs w:val="36"/>
          <w:rtl/>
        </w:rPr>
        <w:t>المسجدُ الأقصى المبارَكُ نورٌ.</w:t>
      </w:r>
    </w:p>
    <w:p w14:paraId="6FACB46B" w14:textId="77777777" w:rsidR="002E5374" w:rsidRPr="00642989" w:rsidRDefault="002E5374" w:rsidP="002E5374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11</w:t>
      </w:r>
      <w:r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الجملة التي تتضمَّن تشبيهًا مؤكَّدًا مُفصَّلًا:</w:t>
      </w:r>
      <w:r w:rsidRPr="00914A4E">
        <w:rPr>
          <w:rFonts w:cs="Calibri"/>
          <w:b/>
          <w:bCs/>
          <w:sz w:val="36"/>
          <w:szCs w:val="36"/>
          <w:rtl/>
          <w:lang w:bidi="ar-EG"/>
        </w:rPr>
        <w:t xml:space="preserve"> </w:t>
      </w:r>
    </w:p>
    <w:p w14:paraId="4F92583E" w14:textId="77777777" w:rsidR="002E5374" w:rsidRDefault="002E5374" w:rsidP="002E5374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>
        <w:rPr>
          <w:rFonts w:ascii="Calibri" w:eastAsia="Calibri" w:hAnsi="Calibri" w:cs="Calibri"/>
          <w:sz w:val="36"/>
          <w:szCs w:val="36"/>
          <w:rtl/>
        </w:rPr>
        <w:t xml:space="preserve">أ ) </w:t>
      </w:r>
      <w:r>
        <w:rPr>
          <w:rFonts w:ascii="Calibri" w:eastAsia="Calibri" w:hAnsi="Calibri" w:cs="Calibri" w:hint="cs"/>
          <w:sz w:val="36"/>
          <w:szCs w:val="36"/>
          <w:rtl/>
        </w:rPr>
        <w:t>السفينةُ كالجبلِ</w:t>
      </w:r>
      <w:r w:rsidRPr="0069140E">
        <w:rPr>
          <w:rFonts w:ascii="Calibri" w:eastAsia="Calibri" w:hAnsi="Calibri" w:cs="Calibri"/>
          <w:sz w:val="36"/>
          <w:szCs w:val="36"/>
          <w:rtl/>
        </w:rPr>
        <w:t xml:space="preserve">.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                                       </w:t>
      </w:r>
      <w:r w:rsidRPr="00B65669">
        <w:rPr>
          <w:rFonts w:ascii="Calibri" w:eastAsia="Calibri" w:hAnsi="Calibri" w:cs="Calibri"/>
          <w:sz w:val="36"/>
          <w:szCs w:val="36"/>
          <w:rtl/>
        </w:rPr>
        <w:t xml:space="preserve">ب) </w:t>
      </w:r>
      <w:r w:rsidRPr="002E5374">
        <w:rPr>
          <w:rFonts w:ascii="Calibri" w:eastAsia="Calibri" w:hAnsi="Calibri" w:cs="Calibri"/>
          <w:sz w:val="36"/>
          <w:szCs w:val="36"/>
          <w:rtl/>
        </w:rPr>
        <w:t>السفينةُ كالجبلِ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في ضخامتها</w:t>
      </w:r>
      <w:r w:rsidRPr="002E5374">
        <w:rPr>
          <w:rFonts w:ascii="Calibri" w:eastAsia="Calibri" w:hAnsi="Calibri" w:cs="Calibri"/>
          <w:sz w:val="36"/>
          <w:szCs w:val="36"/>
          <w:rtl/>
        </w:rPr>
        <w:t>.</w:t>
      </w:r>
    </w:p>
    <w:p w14:paraId="3C50279A" w14:textId="77777777" w:rsidR="002E5374" w:rsidRPr="00B65669" w:rsidRDefault="002E5374" w:rsidP="005C224B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B65669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Pr="002E5374">
        <w:rPr>
          <w:rFonts w:ascii="Calibri" w:eastAsia="Calibri" w:hAnsi="Calibri" w:cs="Calibri"/>
          <w:sz w:val="36"/>
          <w:szCs w:val="36"/>
          <w:rtl/>
        </w:rPr>
        <w:t>السفينةُ جبلٌ</w:t>
      </w:r>
      <w:r w:rsidRPr="008A3545">
        <w:rPr>
          <w:rFonts w:ascii="Calibri" w:eastAsia="Calibri" w:hAnsi="Calibri" w:cs="Calibri"/>
          <w:sz w:val="36"/>
          <w:szCs w:val="36"/>
          <w:rtl/>
        </w:rPr>
        <w:t>.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                                   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د) السفينةُ جبل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ٌ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 في ضخامتها.</w:t>
      </w:r>
    </w:p>
    <w:p w14:paraId="6A0C1A0E" w14:textId="77777777" w:rsidR="005C224B" w:rsidRPr="00642989" w:rsidRDefault="005C224B" w:rsidP="005C224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12</w:t>
      </w:r>
      <w:r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المشبَّه في عبارة: "</w:t>
      </w:r>
      <w:r w:rsidRPr="005C224B">
        <w:rPr>
          <w:rFonts w:ascii="Calibri" w:eastAsia="Calibri" w:hAnsi="Calibri" w:cs="Calibri"/>
          <w:b/>
          <w:bCs/>
          <w:sz w:val="36"/>
          <w:szCs w:val="36"/>
          <w:rtl/>
        </w:rPr>
        <w:t>في ظهيرةٍ شديدةِ الحرارةِ مُتَّقدةٍ كهذه، تطفو في ذاكراتي مِثل طحلبٍ فوقَ سطحِ مُسْتنقعٍ تعبيراتٌ يُردُّدها زوجي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":</w:t>
      </w:r>
      <w:r w:rsidRPr="00914A4E">
        <w:rPr>
          <w:rFonts w:cs="Calibri"/>
          <w:b/>
          <w:bCs/>
          <w:sz w:val="36"/>
          <w:szCs w:val="36"/>
          <w:rtl/>
          <w:lang w:bidi="ar-EG"/>
        </w:rPr>
        <w:t xml:space="preserve"> </w:t>
      </w:r>
    </w:p>
    <w:p w14:paraId="6D50867E" w14:textId="77777777" w:rsidR="0069140E" w:rsidRDefault="005C224B" w:rsidP="005C224B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أ ) </w:t>
      </w:r>
      <w:r>
        <w:rPr>
          <w:rFonts w:ascii="Calibri" w:eastAsia="Calibri" w:hAnsi="Calibri" w:cs="Calibri" w:hint="cs"/>
          <w:sz w:val="36"/>
          <w:szCs w:val="36"/>
          <w:rtl/>
        </w:rPr>
        <w:t>ظهيرة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ب) </w:t>
      </w:r>
      <w:r>
        <w:rPr>
          <w:rFonts w:ascii="Calibri" w:eastAsia="Calibri" w:hAnsi="Calibri" w:cs="Calibri" w:hint="cs"/>
          <w:sz w:val="36"/>
          <w:szCs w:val="36"/>
          <w:rtl/>
        </w:rPr>
        <w:t>طحلب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   ج) </w:t>
      </w:r>
      <w:r>
        <w:rPr>
          <w:rFonts w:ascii="Calibri" w:eastAsia="Calibri" w:hAnsi="Calibri" w:cs="Calibri" w:hint="cs"/>
          <w:sz w:val="36"/>
          <w:szCs w:val="36"/>
          <w:rtl/>
        </w:rPr>
        <w:t>مستنقع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د) 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تعبيرات</w:t>
      </w:r>
    </w:p>
    <w:p w14:paraId="45446FD5" w14:textId="77777777" w:rsidR="005C224B" w:rsidRPr="005C224B" w:rsidRDefault="005C224B" w:rsidP="005C224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13</w:t>
      </w:r>
      <w:r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 w:rsidRPr="005C224B">
        <w:rPr>
          <w:rFonts w:ascii="Calibri" w:eastAsia="Calibri" w:hAnsi="Calibri" w:cs="Calibri"/>
          <w:b/>
          <w:bCs/>
          <w:sz w:val="36"/>
          <w:szCs w:val="36"/>
          <w:rtl/>
        </w:rPr>
        <w:t>وتنامُ الحياة، ويبقى الزَّمانُ</w:t>
      </w:r>
    </w:p>
    <w:p w14:paraId="6D83131F" w14:textId="77777777" w:rsidR="005C224B" w:rsidRPr="005C224B" w:rsidRDefault="005C224B" w:rsidP="005C224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 w:rsidRPr="005C224B">
        <w:rPr>
          <w:rFonts w:ascii="Calibri" w:eastAsia="Calibri" w:hAnsi="Calibri" w:cs="Calibri"/>
          <w:b/>
          <w:bCs/>
          <w:sz w:val="36"/>
          <w:szCs w:val="36"/>
          <w:rtl/>
        </w:rPr>
        <w:t xml:space="preserve">      ساهرًا لا ينامُ</w:t>
      </w:r>
    </w:p>
    <w:p w14:paraId="588176CF" w14:textId="77777777" w:rsidR="005C224B" w:rsidRDefault="005C224B" w:rsidP="005C224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 w:rsidRPr="005C224B">
        <w:rPr>
          <w:rFonts w:ascii="Calibri" w:eastAsia="Calibri" w:hAnsi="Calibri" w:cs="Calibri"/>
          <w:b/>
          <w:bCs/>
          <w:sz w:val="36"/>
          <w:szCs w:val="36"/>
          <w:rtl/>
        </w:rPr>
        <w:t xml:space="preserve">      مثلَ صوتِك ملء الدُّجى الوسنان</w:t>
      </w:r>
    </w:p>
    <w:p w14:paraId="79B7C86D" w14:textId="77777777" w:rsidR="005C224B" w:rsidRPr="00642989" w:rsidRDefault="005C224B" w:rsidP="005C224B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ظهر في العبارة السابقة:</w:t>
      </w:r>
    </w:p>
    <w:p w14:paraId="1A90E6A6" w14:textId="77777777" w:rsidR="005C224B" w:rsidRDefault="005C224B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أ ) </w:t>
      </w:r>
      <w:r>
        <w:rPr>
          <w:rFonts w:ascii="Calibri" w:eastAsia="Calibri" w:hAnsi="Calibri" w:cs="Calibri" w:hint="cs"/>
          <w:sz w:val="36"/>
          <w:szCs w:val="36"/>
          <w:rtl/>
        </w:rPr>
        <w:t>تشبيه الحياة بالشخص الذي لا ينام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ب) </w:t>
      </w:r>
      <w:r>
        <w:rPr>
          <w:rFonts w:ascii="Calibri" w:eastAsia="Calibri" w:hAnsi="Calibri" w:cs="Calibri" w:hint="cs"/>
          <w:sz w:val="36"/>
          <w:szCs w:val="36"/>
          <w:rtl/>
        </w:rPr>
        <w:t>تشبيه الزمان بالدجى الوسنان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  </w:t>
      </w:r>
    </w:p>
    <w:p w14:paraId="43ED3B42" w14:textId="77777777" w:rsidR="005C224B" w:rsidRPr="00B65669" w:rsidRDefault="005C224B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ج) 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تشبيه الحياة بالدجى الوسنان      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    </w:t>
      </w: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 xml:space="preserve">د) </w:t>
      </w:r>
      <w:r w:rsidRPr="00FA7EF2">
        <w:rPr>
          <w:rFonts w:ascii="Calibri" w:eastAsia="Calibri" w:hAnsi="Calibri" w:cs="Calibri" w:hint="cs"/>
          <w:sz w:val="36"/>
          <w:szCs w:val="36"/>
          <w:highlight w:val="yellow"/>
          <w:rtl/>
        </w:rPr>
        <w:t>تشبيه الزمان بالصوت</w:t>
      </w:r>
    </w:p>
    <w:p w14:paraId="7F071B5B" w14:textId="77777777" w:rsidR="005C224B" w:rsidRDefault="005C224B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4EB15DBB" w14:textId="77777777" w:rsidR="0032490E" w:rsidRDefault="0032490E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0565A987" w14:textId="77777777" w:rsidR="0032490E" w:rsidRDefault="0032490E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p w14:paraId="2825444F" w14:textId="77777777" w:rsidR="0032490E" w:rsidRPr="00642989" w:rsidRDefault="0032490E" w:rsidP="0032490E">
      <w:pPr>
        <w:spacing w:after="0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lastRenderedPageBreak/>
        <w:t>14</w:t>
      </w:r>
      <w:r w:rsidRPr="00B65669">
        <w:rPr>
          <w:rFonts w:ascii="Calibri" w:eastAsia="Calibri" w:hAnsi="Calibri" w:cs="Calibri"/>
          <w:b/>
          <w:bCs/>
          <w:sz w:val="36"/>
          <w:szCs w:val="36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النوع المختلف من التشبيه في الأمثلة الآتية:</w:t>
      </w:r>
    </w:p>
    <w:p w14:paraId="38BA613E" w14:textId="77777777" w:rsidR="0032490E" w:rsidRDefault="0032490E" w:rsidP="0032490E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أ ) </w:t>
      </w:r>
      <w:r w:rsidRPr="0032490E">
        <w:rPr>
          <w:rFonts w:ascii="Calibri" w:eastAsia="Calibri" w:hAnsi="Calibri" w:cs="Calibri"/>
          <w:sz w:val="36"/>
          <w:szCs w:val="36"/>
          <w:rtl/>
        </w:rPr>
        <w:t>يذوبُ كالصَّمغِ قبلَ الم</w:t>
      </w:r>
      <w:r>
        <w:rPr>
          <w:rFonts w:ascii="Calibri" w:eastAsia="Calibri" w:hAnsi="Calibri" w:cs="Calibri"/>
          <w:sz w:val="36"/>
          <w:szCs w:val="36"/>
          <w:rtl/>
        </w:rPr>
        <w:t xml:space="preserve">ضغِ، ليأكلَهُ أَبو زيدٍ هَنيًّا    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</w:t>
      </w:r>
    </w:p>
    <w:p w14:paraId="6131597E" w14:textId="77777777" w:rsidR="0032490E" w:rsidRDefault="0032490E" w:rsidP="0032490E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FA7EF2">
        <w:rPr>
          <w:rFonts w:ascii="Calibri" w:eastAsia="Calibri" w:hAnsi="Calibri" w:cs="Calibri"/>
          <w:sz w:val="36"/>
          <w:szCs w:val="36"/>
          <w:highlight w:val="yellow"/>
          <w:rtl/>
        </w:rPr>
        <w:t>ب) العدلُ والمساواةُ ميزانٌ بينَ النَّاسِ</w:t>
      </w:r>
    </w:p>
    <w:p w14:paraId="3D432C09" w14:textId="77777777" w:rsidR="0032490E" w:rsidRDefault="0032490E" w:rsidP="0032490E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ج) </w:t>
      </w:r>
      <w:r w:rsidRPr="0032490E">
        <w:rPr>
          <w:rFonts w:ascii="Calibri" w:eastAsia="Calibri" w:hAnsi="Calibri" w:cs="Calibri"/>
          <w:sz w:val="36"/>
          <w:szCs w:val="36"/>
          <w:rtl/>
        </w:rPr>
        <w:t xml:space="preserve">قالَ تعالى: ﴿وَلَهُ </w:t>
      </w:r>
      <w:r w:rsidRPr="0032490E">
        <w:rPr>
          <w:rFonts w:ascii="Calibri" w:eastAsia="Calibri" w:hAnsi="Calibri" w:cs="Calibri" w:hint="cs"/>
          <w:sz w:val="36"/>
          <w:szCs w:val="36"/>
          <w:rtl/>
        </w:rPr>
        <w:t>ٱ</w:t>
      </w:r>
      <w:r w:rsidRPr="0032490E">
        <w:rPr>
          <w:rFonts w:ascii="Calibri" w:eastAsia="Calibri" w:hAnsi="Calibri" w:cs="Calibri" w:hint="eastAsia"/>
          <w:sz w:val="36"/>
          <w:szCs w:val="36"/>
          <w:rtl/>
        </w:rPr>
        <w:t>لۡجَوَارِ</w:t>
      </w:r>
      <w:r w:rsidRPr="0032490E">
        <w:rPr>
          <w:rFonts w:ascii="Calibri" w:eastAsia="Calibri" w:hAnsi="Calibri" w:cs="Calibri"/>
          <w:sz w:val="36"/>
          <w:szCs w:val="36"/>
          <w:rtl/>
        </w:rPr>
        <w:t xml:space="preserve"> </w:t>
      </w:r>
      <w:r w:rsidRPr="0032490E">
        <w:rPr>
          <w:rFonts w:ascii="Calibri" w:eastAsia="Calibri" w:hAnsi="Calibri" w:cs="Calibri" w:hint="cs"/>
          <w:sz w:val="36"/>
          <w:szCs w:val="36"/>
          <w:rtl/>
        </w:rPr>
        <w:t>ٱ</w:t>
      </w:r>
      <w:r w:rsidRPr="0032490E">
        <w:rPr>
          <w:rFonts w:ascii="Calibri" w:eastAsia="Calibri" w:hAnsi="Calibri" w:cs="Calibri" w:hint="eastAsia"/>
          <w:sz w:val="36"/>
          <w:szCs w:val="36"/>
          <w:rtl/>
        </w:rPr>
        <w:t>لۡمُنشَـَٔاتُ</w:t>
      </w:r>
      <w:r w:rsidRPr="0032490E">
        <w:rPr>
          <w:rFonts w:ascii="Calibri" w:eastAsia="Calibri" w:hAnsi="Calibri" w:cs="Calibri"/>
          <w:sz w:val="36"/>
          <w:szCs w:val="36"/>
          <w:rtl/>
        </w:rPr>
        <w:t xml:space="preserve"> فِي </w:t>
      </w:r>
      <w:r w:rsidRPr="0032490E">
        <w:rPr>
          <w:rFonts w:ascii="Calibri" w:eastAsia="Calibri" w:hAnsi="Calibri" w:cs="Calibri" w:hint="cs"/>
          <w:sz w:val="36"/>
          <w:szCs w:val="36"/>
          <w:rtl/>
        </w:rPr>
        <w:t>ٱ</w:t>
      </w:r>
      <w:r w:rsidRPr="0032490E">
        <w:rPr>
          <w:rFonts w:ascii="Calibri" w:eastAsia="Calibri" w:hAnsi="Calibri" w:cs="Calibri" w:hint="eastAsia"/>
          <w:sz w:val="36"/>
          <w:szCs w:val="36"/>
          <w:rtl/>
        </w:rPr>
        <w:t>لۡبَحۡرِ</w:t>
      </w:r>
      <w:r w:rsidRPr="0032490E">
        <w:rPr>
          <w:rFonts w:ascii="Calibri" w:eastAsia="Calibri" w:hAnsi="Calibri" w:cs="Calibri"/>
          <w:sz w:val="36"/>
          <w:szCs w:val="36"/>
          <w:rtl/>
        </w:rPr>
        <w:t xml:space="preserve"> كَ</w:t>
      </w:r>
      <w:r w:rsidRPr="0032490E">
        <w:rPr>
          <w:rFonts w:ascii="Calibri" w:eastAsia="Calibri" w:hAnsi="Calibri" w:cs="Calibri" w:hint="cs"/>
          <w:sz w:val="36"/>
          <w:szCs w:val="36"/>
          <w:rtl/>
        </w:rPr>
        <w:t>ٱ</w:t>
      </w:r>
      <w:r w:rsidRPr="0032490E">
        <w:rPr>
          <w:rFonts w:ascii="Calibri" w:eastAsia="Calibri" w:hAnsi="Calibri" w:cs="Calibri" w:hint="eastAsia"/>
          <w:sz w:val="36"/>
          <w:szCs w:val="36"/>
          <w:rtl/>
        </w:rPr>
        <w:t>لۡأَعۡلَٰمِ</w:t>
      </w:r>
      <w:r w:rsidRPr="0032490E">
        <w:rPr>
          <w:rFonts w:ascii="Calibri" w:eastAsia="Calibri" w:hAnsi="Calibri" w:cs="Calibri"/>
          <w:sz w:val="36"/>
          <w:szCs w:val="36"/>
          <w:rtl/>
        </w:rPr>
        <w:t>﴾</w:t>
      </w:r>
      <w:r>
        <w:rPr>
          <w:rFonts w:ascii="Calibri" w:eastAsia="Calibri" w:hAnsi="Calibri" w:cs="Calibri" w:hint="cs"/>
          <w:sz w:val="36"/>
          <w:szCs w:val="36"/>
          <w:rtl/>
        </w:rPr>
        <w:t xml:space="preserve">      </w:t>
      </w:r>
      <w:r w:rsidRPr="005C224B">
        <w:rPr>
          <w:rFonts w:ascii="Calibri" w:eastAsia="Calibri" w:hAnsi="Calibri" w:cs="Calibri"/>
          <w:sz w:val="36"/>
          <w:szCs w:val="36"/>
          <w:rtl/>
        </w:rPr>
        <w:t xml:space="preserve">                     </w:t>
      </w:r>
    </w:p>
    <w:p w14:paraId="54FD395F" w14:textId="77777777" w:rsidR="0032490E" w:rsidRPr="00B65669" w:rsidRDefault="0032490E" w:rsidP="00EB4EB6">
      <w:pPr>
        <w:spacing w:line="259" w:lineRule="auto"/>
        <w:rPr>
          <w:rFonts w:ascii="Calibri" w:eastAsia="Calibri" w:hAnsi="Calibri" w:cs="Calibri"/>
          <w:sz w:val="36"/>
          <w:szCs w:val="36"/>
          <w:rtl/>
        </w:rPr>
      </w:pPr>
      <w:r w:rsidRPr="005C224B">
        <w:rPr>
          <w:rFonts w:ascii="Calibri" w:eastAsia="Calibri" w:hAnsi="Calibri" w:cs="Calibri"/>
          <w:sz w:val="36"/>
          <w:szCs w:val="36"/>
          <w:rtl/>
        </w:rPr>
        <w:t xml:space="preserve">د) </w:t>
      </w:r>
      <w:r w:rsidRPr="0032490E">
        <w:rPr>
          <w:rFonts w:ascii="Calibri" w:eastAsia="Calibri" w:hAnsi="Calibri" w:cs="Calibri"/>
          <w:sz w:val="36"/>
          <w:szCs w:val="36"/>
          <w:rtl/>
        </w:rPr>
        <w:t>وَالنَّفْسُ كَالطَّفْلِ إِنْ تُهمِلْهُ شَبَّ على</w:t>
      </w:r>
      <w:r w:rsidRPr="0032490E">
        <w:rPr>
          <w:rFonts w:ascii="Calibri" w:eastAsia="Calibri" w:hAnsi="Calibri" w:cs="Calibri"/>
          <w:sz w:val="36"/>
          <w:szCs w:val="36"/>
          <w:rtl/>
        </w:rPr>
        <w:tab/>
      </w:r>
      <w:r w:rsidRPr="0032490E">
        <w:rPr>
          <w:rFonts w:ascii="Calibri" w:eastAsia="Calibri" w:hAnsi="Calibri" w:cs="Calibri"/>
          <w:sz w:val="36"/>
          <w:szCs w:val="36"/>
          <w:rtl/>
        </w:rPr>
        <w:tab/>
        <w:t>حُبِّ الرَّضاِع وإنْ تفطمْهُ ينفطمِ</w:t>
      </w:r>
    </w:p>
    <w:p w14:paraId="118EE521" w14:textId="77777777" w:rsidR="00EB4EB6" w:rsidRPr="00EB4EB6" w:rsidRDefault="00EB4EB6" w:rsidP="00EB4EB6">
      <w:pPr>
        <w:spacing w:after="0" w:line="259" w:lineRule="auto"/>
        <w:rPr>
          <w:rFonts w:ascii="Calibri" w:eastAsia="Calibri" w:hAnsi="Calibri" w:cs="Calibri"/>
          <w:b/>
          <w:bCs/>
          <w:sz w:val="36"/>
          <w:szCs w:val="36"/>
          <w:rtl/>
        </w:rPr>
      </w:pPr>
      <w:r>
        <w:rPr>
          <w:rFonts w:ascii="Calibri" w:eastAsia="Calibri" w:hAnsi="Calibri" w:cs="Calibri" w:hint="cs"/>
          <w:b/>
          <w:bCs/>
          <w:sz w:val="36"/>
          <w:szCs w:val="36"/>
          <w:rtl/>
        </w:rPr>
        <w:t>15</w:t>
      </w:r>
      <w:r w:rsidRPr="00EB4EB6">
        <w:rPr>
          <w:rFonts w:ascii="Calibri" w:eastAsia="Calibri" w:hAnsi="Calibri" w:cs="Calibri"/>
          <w:b/>
          <w:bCs/>
          <w:sz w:val="36"/>
          <w:szCs w:val="36"/>
          <w:rtl/>
        </w:rPr>
        <w:t>- نوع التشبيه في قالَ مُخاطبًا نفسَهُ: أَنتِ ريحٌ ونسيمٌ، أَنْتِ مَوْجٌ، أَنْتِ بحرٌ.</w:t>
      </w:r>
    </w:p>
    <w:p w14:paraId="31F8E0E1" w14:textId="77777777" w:rsidR="00EB4EB6" w:rsidRPr="00B65669" w:rsidRDefault="00EB4EB6" w:rsidP="00EB4EB6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  <w:r w:rsidRPr="00EB4EB6">
        <w:rPr>
          <w:rFonts w:ascii="Calibri" w:eastAsia="Calibri" w:hAnsi="Calibri" w:cs="Calibri" w:hint="eastAsia"/>
          <w:sz w:val="36"/>
          <w:szCs w:val="36"/>
          <w:rtl/>
        </w:rPr>
        <w:t>أ</w:t>
      </w:r>
      <w:r w:rsidRPr="00EB4EB6">
        <w:rPr>
          <w:rFonts w:ascii="Calibri" w:eastAsia="Calibri" w:hAnsi="Calibri" w:cs="Calibri"/>
          <w:sz w:val="36"/>
          <w:szCs w:val="36"/>
          <w:rtl/>
        </w:rPr>
        <w:t xml:space="preserve">) مرسل مفصَّل            </w:t>
      </w:r>
      <w:r w:rsidRPr="004A4522">
        <w:rPr>
          <w:rFonts w:ascii="Calibri" w:eastAsia="Calibri" w:hAnsi="Calibri" w:cs="Calibri"/>
          <w:sz w:val="36"/>
          <w:szCs w:val="36"/>
          <w:rtl/>
        </w:rPr>
        <w:t>ب) مرسل مجمل</w:t>
      </w:r>
      <w:r w:rsidRPr="00EB4EB6">
        <w:rPr>
          <w:rFonts w:ascii="Calibri" w:eastAsia="Calibri" w:hAnsi="Calibri" w:cs="Calibri"/>
          <w:sz w:val="36"/>
          <w:szCs w:val="36"/>
          <w:rtl/>
        </w:rPr>
        <w:t xml:space="preserve">                  </w:t>
      </w:r>
      <w:r w:rsidRPr="004A4522">
        <w:rPr>
          <w:rFonts w:ascii="Calibri" w:eastAsia="Calibri" w:hAnsi="Calibri" w:cs="Calibri"/>
          <w:sz w:val="36"/>
          <w:szCs w:val="36"/>
          <w:rtl/>
        </w:rPr>
        <w:t>ج) مؤكَّد مفصَّل</w:t>
      </w:r>
      <w:r w:rsidRPr="00EB4EB6">
        <w:rPr>
          <w:rFonts w:ascii="Calibri" w:eastAsia="Calibri" w:hAnsi="Calibri" w:cs="Calibri"/>
          <w:sz w:val="36"/>
          <w:szCs w:val="36"/>
          <w:rtl/>
        </w:rPr>
        <w:t xml:space="preserve">                </w:t>
      </w:r>
      <w:r w:rsidRPr="004A4522">
        <w:rPr>
          <w:rFonts w:ascii="Calibri" w:eastAsia="Calibri" w:hAnsi="Calibri" w:cs="Calibri"/>
          <w:sz w:val="36"/>
          <w:szCs w:val="36"/>
          <w:highlight w:val="yellow"/>
          <w:rtl/>
        </w:rPr>
        <w:t>د) مؤكَّد مجمل</w:t>
      </w:r>
      <w:r w:rsidRPr="00EB4EB6">
        <w:rPr>
          <w:rFonts w:ascii="Calibri" w:eastAsia="Calibri" w:hAnsi="Calibri" w:cs="Calibri"/>
          <w:sz w:val="36"/>
          <w:szCs w:val="36"/>
          <w:rtl/>
        </w:rPr>
        <w:t xml:space="preserve"> </w:t>
      </w:r>
    </w:p>
    <w:p w14:paraId="33D7F2ED" w14:textId="77777777" w:rsidR="0032490E" w:rsidRPr="00B65669" w:rsidRDefault="0032490E" w:rsidP="005C224B">
      <w:pPr>
        <w:spacing w:after="0" w:line="259" w:lineRule="auto"/>
        <w:rPr>
          <w:rFonts w:ascii="Calibri" w:eastAsia="Calibri" w:hAnsi="Calibri" w:cs="Calibri"/>
          <w:sz w:val="36"/>
          <w:szCs w:val="36"/>
          <w:rtl/>
        </w:rPr>
      </w:pPr>
    </w:p>
    <w:sectPr w:rsidR="0032490E" w:rsidRPr="00B65669" w:rsidSect="008E0D19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373" w:right="282" w:bottom="142" w:left="284" w:header="624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E5802" w14:textId="77777777" w:rsidR="00E61F5E" w:rsidRDefault="00E61F5E" w:rsidP="00032991">
      <w:pPr>
        <w:spacing w:after="0" w:line="240" w:lineRule="auto"/>
      </w:pPr>
      <w:r>
        <w:separator/>
      </w:r>
    </w:p>
  </w:endnote>
  <w:endnote w:type="continuationSeparator" w:id="0">
    <w:p w14:paraId="5FA4F6E4" w14:textId="77777777" w:rsidR="00E61F5E" w:rsidRDefault="00E61F5E" w:rsidP="00032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altName w:val="Courier New"/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186246010"/>
      <w:docPartObj>
        <w:docPartGallery w:val="Page Numbers (Bottom of Page)"/>
        <w:docPartUnique/>
      </w:docPartObj>
    </w:sdtPr>
    <w:sdtContent>
      <w:p w14:paraId="51691F09" w14:textId="77777777" w:rsidR="00971F55" w:rsidRDefault="00971F55">
        <w:pPr>
          <w:pStyle w:val="Footer"/>
        </w:pPr>
        <w:r w:rsidRPr="0093353A">
          <w:rPr>
            <w:rFonts w:asciiTheme="majorHAnsi" w:eastAsiaTheme="majorEastAsia" w:hAnsiTheme="majorHAnsi" w:cstheme="majorBidi"/>
            <w:noProof/>
            <w:sz w:val="28"/>
            <w:szCs w:val="28"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8E2C8CE" wp14:editId="0F3E5F41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655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90A54" w14:textId="77777777" w:rsidR="00971F55" w:rsidRPr="0093353A" w:rsidRDefault="00971F55">
                              <w:pPr>
                                <w:pStyle w:val="Footer"/>
                                <w:pBdr>
                                  <w:top w:val="single" w:sz="12" w:space="1" w:color="9BBB59" w:themeColor="accent3"/>
                                  <w:bottom w:val="single" w:sz="48" w:space="1" w:color="9BBB59" w:themeColor="accent3"/>
                                </w:pBdr>
                                <w:jc w:val="center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3353A">
                                <w:rPr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93353A">
                                <w:rPr>
                                  <w:color w:val="FFFFFF" w:themeColor="background1"/>
                                </w:rPr>
                                <w:instrText xml:space="preserve"> PAGE    \* MERGEFORMAT </w:instrText>
                              </w:r>
                              <w:r w:rsidRPr="0093353A">
                                <w:rPr>
                                  <w:color w:val="FFFFFF" w:themeColor="background1"/>
                                </w:rPr>
                                <w:fldChar w:fldCharType="separate"/>
                              </w:r>
                              <w:r w:rsidR="00FA7EF2" w:rsidRPr="00FA7EF2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3</w:t>
                              </w:r>
                              <w:r w:rsidRPr="0093353A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8E2C8C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13" o:spid="_x0000_s1036" type="#_x0000_t176" style="position:absolute;left:0;text-align:left;margin-left:0;margin-top:0;width:40.35pt;height:34.75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/c6AEAAKkDAAAOAAAAZHJzL2Uyb0RvYy54bWysU9GO0zAQfEfiHyy/0zQhPSBqeqrudAjp&#10;4E46+ADHsROLxGvWbpPy9azd0lbwhsiDlfXGszPjyfp2Hge2V+gN2JrniyVnykpoje1q/u3rw5v3&#10;nPkgbCsGsKrmB+X57eb1q/XkKlVAD0OrkBGI9dXkat6H4Kos87JXo/ALcMpSUwOOIlCJXdaimAh9&#10;HLJiubzJJsDWIUjlPe3eH5t8k/C1VjI8ae1VYEPNiVtIK6a1iWu2WYuqQ+F6I080xD+wGIWxNPQM&#10;dS+CYDs0f0GNRiJ40GEhYcxAayNV0kBq8uUfal564VTSQuZ4d7bJ/z9Y+WX/4p4xUvfuEeR3zyzc&#10;9cJ2aosIU69ES+PyaFQ2OV+dD8TC01HWTJ+hpasVuwDJg1njyBDI6yK/WcYnbZNYNifnD2fn1RyY&#10;pM1VXpTlijNJrbLM3xarNFBUESuSc+jDRwUjiy811wNMxBLDdggKrQjq+ZiBNEnsH32IhC/nIoaF&#10;BzMMv4VE7jEmvgpzMzPT0uQ4NO400B5IWdJAqaF808we8CdnE2Wl5v7HTqDibPhkyZ0PeVnGcKWi&#10;XL0rqMDrTnPdEVYSVM0DZ8fXu3AM5M6h6XqalCcVFrbkqDZJyYXV6R4oD0ngKbsxcNd1+uryh21+&#10;AQAA//8DAFBLAwQUAAYACAAAACEAGuRMndkAAAADAQAADwAAAGRycy9kb3ducmV2LnhtbEyPwU7D&#10;MBBE70j8g7VI3KgDqKENcSpEhbjS0nLexksSYa+jeNuEv8dwoZeVRjOaeVuuJu/UiYbYBTZwO8tA&#10;EdfBdtwY2L2/3CxARUG26AKTgW+KsKouL0osbBh5Q6etNCqVcCzQQCvSF1rHuiWPcRZ64uR9hsGj&#10;JDk02g44pnLv9F2W5dpjx2mhxZ6eW6q/tkdvYJ+P9bq533zs33b4qie37NdzMeb6anp6BCU0yX8Y&#10;fvETOlSJ6RCObKNyBtIj8neTt8geQB0M5Ms56KrU5+zVDwAAAP//AwBQSwECLQAUAAYACAAAACEA&#10;toM4kv4AAADhAQAAEwAAAAAAAAAAAAAAAAAAAAAAW0NvbnRlbnRfVHlwZXNdLnhtbFBLAQItABQA&#10;BgAIAAAAIQA4/SH/1gAAAJQBAAALAAAAAAAAAAAAAAAAAC8BAABfcmVscy8ucmVsc1BLAQItABQA&#10;BgAIAAAAIQAJaa/c6AEAAKkDAAAOAAAAAAAAAAAAAAAAAC4CAABkcnMvZTJvRG9jLnhtbFBLAQIt&#10;ABQABgAIAAAAIQAa5Eyd2QAAAAMBAAAPAAAAAAAAAAAAAAAAAEIEAABkcnMvZG93bnJldi54bWxQ&#10;SwUGAAAAAAQABADzAAAASAUAAAAA&#10;" filled="f" fillcolor="#5c83b4" stroked="f" strokecolor="#737373">
                  <v:textbox>
                    <w:txbxContent>
                      <w:p w14:paraId="30790A54" w14:textId="77777777" w:rsidR="00971F55" w:rsidRPr="0093353A" w:rsidRDefault="00971F55">
                        <w:pPr>
                          <w:pStyle w:val="Footer"/>
                          <w:pBdr>
                            <w:top w:val="single" w:sz="12" w:space="1" w:color="9BBB59" w:themeColor="accent3"/>
                            <w:bottom w:val="single" w:sz="48" w:space="1" w:color="9BBB59" w:themeColor="accent3"/>
                          </w:pBdr>
                          <w:jc w:val="center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3353A">
                          <w:rPr>
                            <w:color w:val="FFFFFF" w:themeColor="background1"/>
                          </w:rPr>
                          <w:fldChar w:fldCharType="begin"/>
                        </w:r>
                        <w:r w:rsidRPr="0093353A">
                          <w:rPr>
                            <w:color w:val="FFFFFF" w:themeColor="background1"/>
                          </w:rPr>
                          <w:instrText xml:space="preserve"> PAGE    \* MERGEFORMAT </w:instrText>
                        </w:r>
                        <w:r w:rsidRPr="0093353A">
                          <w:rPr>
                            <w:color w:val="FFFFFF" w:themeColor="background1"/>
                          </w:rPr>
                          <w:fldChar w:fldCharType="separate"/>
                        </w:r>
                        <w:r w:rsidR="00FA7EF2" w:rsidRPr="00FA7EF2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3</w:t>
                        </w:r>
                        <w:r w:rsidRPr="0093353A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E8C83" w14:textId="77777777" w:rsidR="00E61F5E" w:rsidRDefault="00E61F5E" w:rsidP="00032991">
      <w:pPr>
        <w:spacing w:after="0" w:line="240" w:lineRule="auto"/>
      </w:pPr>
      <w:r>
        <w:separator/>
      </w:r>
    </w:p>
  </w:footnote>
  <w:footnote w:type="continuationSeparator" w:id="0">
    <w:p w14:paraId="420422DF" w14:textId="77777777" w:rsidR="00E61F5E" w:rsidRDefault="00E61F5E" w:rsidP="00032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0CB92" w14:textId="77777777" w:rsidR="00971F55" w:rsidRDefault="00000000">
    <w:pPr>
      <w:pStyle w:val="Header"/>
    </w:pPr>
    <w:r>
      <w:rPr>
        <w:noProof/>
        <w:lang w:eastAsia="en-GB"/>
      </w:rPr>
      <w:pict w14:anchorId="599989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735" o:spid="_x0000_s1026" type="#_x0000_t75" style="position:absolute;left:0;text-align:left;margin-left:0;margin-top:0;width:998.85pt;height:562.4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D4BB7" w14:textId="77777777" w:rsidR="00971F55" w:rsidRDefault="00BC5449" w:rsidP="00032991">
    <w:pPr>
      <w:pStyle w:val="Header"/>
    </w:pPr>
    <w:r w:rsidRPr="00CC3C1E">
      <w:rPr>
        <w:rFonts w:cs="Arial"/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4C2587" wp14:editId="6E48983D">
              <wp:simplePos x="0" y="0"/>
              <wp:positionH relativeFrom="column">
                <wp:posOffset>3659505</wp:posOffset>
              </wp:positionH>
              <wp:positionV relativeFrom="paragraph">
                <wp:posOffset>-432435</wp:posOffset>
              </wp:positionV>
              <wp:extent cx="4476750" cy="513080"/>
              <wp:effectExtent l="0" t="0" r="0" b="127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E0751C9" w14:textId="77777777" w:rsidR="00971F55" w:rsidRPr="00CC3C1E" w:rsidRDefault="00971F55" w:rsidP="00032991">
                          <w:pPr>
                            <w:jc w:val="center"/>
                            <w:rPr>
                              <w:rFonts w:ascii="Arabic Typesetting" w:hAnsi="Arabic Typesetting" w:cs="Arabic Typesetting"/>
                              <w:b/>
                              <w:bCs/>
                              <w:noProof/>
                              <w:sz w:val="60"/>
                              <w:szCs w:val="60"/>
                              <w:lang w:bidi="ar-JO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1">
                                        <w14:tint w14:val="40000"/>
                                        <w14:satMod w14:val="250000"/>
                                      </w14:schemeClr>
                                    </w14:gs>
                                    <w14:gs w14:pos="9000">
                                      <w14:schemeClr w14:val="accent1">
                                        <w14:tint w14:val="52000"/>
                                        <w14:satMod w14:val="300000"/>
                                      </w14:schemeClr>
                                    </w14:gs>
                                    <w14:gs w14:pos="50000">
                                      <w14:schemeClr w14:val="accent1">
                                        <w14:shade w14:val="20000"/>
                                        <w14:satMod w14:val="300000"/>
                                      </w14:schemeClr>
                                    </w14:gs>
                                    <w14:gs w14:pos="79000">
                                      <w14:schemeClr w14:val="accent1">
                                        <w14:tint w14:val="52000"/>
                                        <w14:satMod w14:val="300000"/>
                                      </w14:schemeClr>
                                    </w14:gs>
                                    <w14:gs w14:pos="100000">
                                      <w14:schemeClr w14:val="accent1">
                                        <w14:tint w14:val="40000"/>
                                        <w14:satMod w14:val="25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CC3C1E">
                            <w:rPr>
                              <w:rFonts w:ascii="Arabic Typesetting" w:hAnsi="Arabic Typesetting" w:cs="Arabic Typesetting"/>
                              <w:b/>
                              <w:bCs/>
                              <w:noProof/>
                              <w:sz w:val="60"/>
                              <w:szCs w:val="60"/>
                              <w:rtl/>
                              <w:lang w:bidi="ar-JO"/>
                              <w14:textOutline w14:w="5270" w14:cap="flat" w14:cmpd="sng" w14:algn="ctr">
                                <w14:solidFill>
                                  <w14:schemeClr w14:val="accent1">
                                    <w14:shade w14:val="88000"/>
                                    <w14:satMod w14:val="11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1">
                                        <w14:tint w14:val="40000"/>
                                        <w14:satMod w14:val="250000"/>
                                      </w14:schemeClr>
                                    </w14:gs>
                                    <w14:gs w14:pos="9000">
                                      <w14:schemeClr w14:val="accent1">
                                        <w14:tint w14:val="52000"/>
                                        <w14:satMod w14:val="300000"/>
                                      </w14:schemeClr>
                                    </w14:gs>
                                    <w14:gs w14:pos="50000">
                                      <w14:schemeClr w14:val="accent1">
                                        <w14:shade w14:val="20000"/>
                                        <w14:satMod w14:val="300000"/>
                                      </w14:schemeClr>
                                    </w14:gs>
                                    <w14:gs w14:pos="79000">
                                      <w14:schemeClr w14:val="accent1">
                                        <w14:tint w14:val="52000"/>
                                        <w14:satMod w14:val="300000"/>
                                      </w14:schemeClr>
                                    </w14:gs>
                                    <w14:gs w14:pos="100000">
                                      <w14:schemeClr w14:val="accent1">
                                        <w14:tint w14:val="40000"/>
                                        <w14:satMod w14:val="25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رياض ومدارس جامعة الزرقاء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4C2587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288.15pt;margin-top:-34.05pt;width:352.5pt;height:4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p/mFQIAADEEAAAOAAAAZHJzL2Uyb0RvYy54bWysU11v2jAUfZ+0/2D5fQQYlDYiVKwV0yTU&#10;VqJTn41jk0i2r2cbEvbrd+2Ej3V7mvbi3K9c33vO8fy+1YochPM1mIKOBkNKhOFQ1mZX0O+vq0+3&#10;lPjATMkUGFHQo/D0fvHxw7yxuRhDBaoUjmAT4/PGFrQKweZZ5nklNPMDsMJgUoLTLKDrdlnpWIPd&#10;tcrGw+FN1oArrQMuvMfoY5eki9RfSsHDs5ReBKIKirOFdLp0buOZLeYs3zlmq5r3Y7B/mEKz2uCl&#10;51aPLDCyd/UfrXTNHXiQYcBBZyBlzUXaAbcZDd9ts6mYFWkXBMfbM0z+/7XlT4eNfXEktF+gRQIj&#10;II31ucdg3KeVTscvTkowjxAez7CJNhCOwclkdjObYopjbjr6PLxNuGaXv63z4asATaJRUIe0JLTY&#10;Ye0D3oilp5J4mYFVrVSiRpnfAljYRUTitv/7MnC0Qrtt+y22UB5xOQcd797yVY0TrJkPL8wh0Tg0&#10;ijc84yEVNAWF3qKkAvfzb/FYj/hjlpIGhVNQ/2PPnKBEfTPIzN1oMolKS85kOhuj464z2+uM2esH&#10;QG2O8JlYnsxYH9TJlA70G2p8GW/FFDMc7y5oOJkPoZMzvhEulstUhNqyLKzNxvLYOkIY8X1t35iz&#10;PQkB6XuCk8RY/o6LrrYDf7kPIOtEVAS4QxVZiw7qMvHXv6Eo/Gs/VV1e+uIXAAAA//8DAFBLAwQU&#10;AAYACAAAACEAe26+ht4AAAALAQAADwAAAGRycy9kb3ducmV2LnhtbEyPy07DMBBF90j8gzVI7Fo7&#10;haYhZFIhEFtQy0Ni58bTJCIeR7HbhL/HWcFuHkd3zhTbyXbiTINvHSMkSwWCuHKm5Rrh/e15kYHw&#10;QbPRnWNC+CEP2/LyotC5cSPv6LwPtYgh7HON0ITQ51L6qiGr/dL1xHF3dIPVIbZDLc2gxxhuO7lS&#10;KpVWtxwvNLqnx4aq7/3JIny8HL8+b9Vr/WTX/egmJdneScTrq+nhHkSgKfzBMOtHdSij08Gd2HjR&#10;Iaw36U1EERZploCYiVWWxNFhrjYgy0L+/6H8BQAA//8DAFBLAQItABQABgAIAAAAIQC2gziS/gAA&#10;AOEBAAATAAAAAAAAAAAAAAAAAAAAAABbQ29udGVudF9UeXBlc10ueG1sUEsBAi0AFAAGAAgAAAAh&#10;ADj9If/WAAAAlAEAAAsAAAAAAAAAAAAAAAAALwEAAF9yZWxzLy5yZWxzUEsBAi0AFAAGAAgAAAAh&#10;ADa2n+YVAgAAMQQAAA4AAAAAAAAAAAAAAAAALgIAAGRycy9lMm9Eb2MueG1sUEsBAi0AFAAGAAgA&#10;AAAhAHtuvobeAAAACwEAAA8AAAAAAAAAAAAAAAAAbwQAAGRycy9kb3ducmV2LnhtbFBLBQYAAAAA&#10;BAAEAPMAAAB6BQAAAAA=&#10;" filled="f" stroked="f">
              <v:textbox>
                <w:txbxContent>
                  <w:p w14:paraId="2E0751C9" w14:textId="77777777" w:rsidR="00971F55" w:rsidRPr="00CC3C1E" w:rsidRDefault="00971F55" w:rsidP="00032991">
                    <w:pPr>
                      <w:jc w:val="center"/>
                      <w:rPr>
                        <w:rFonts w:ascii="Arabic Typesetting" w:hAnsi="Arabic Typesetting" w:cs="Arabic Typesetting"/>
                        <w:b/>
                        <w:bCs/>
                        <w:noProof/>
                        <w:sz w:val="60"/>
                        <w:szCs w:val="60"/>
                        <w:lang w:bidi="ar-JO"/>
                        <w14:textOutline w14:w="5270" w14:cap="flat" w14:cmpd="sng" w14:algn="ctr">
                          <w14:solidFill>
                            <w14:schemeClr w14:val="accent1">
                              <w14:shade w14:val="88000"/>
                              <w14:satMod w14:val="110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1">
                                  <w14:tint w14:val="40000"/>
                                  <w14:satMod w14:val="250000"/>
                                </w14:schemeClr>
                              </w14:gs>
                              <w14:gs w14:pos="9000">
                                <w14:schemeClr w14:val="accent1">
                                  <w14:tint w14:val="52000"/>
                                  <w14:satMod w14:val="300000"/>
                                </w14:schemeClr>
                              </w14:gs>
                              <w14:gs w14:pos="50000">
                                <w14:schemeClr w14:val="accent1">
                                  <w14:shade w14:val="20000"/>
                                  <w14:satMod w14:val="300000"/>
                                </w14:schemeClr>
                              </w14:gs>
                              <w14:gs w14:pos="79000">
                                <w14:schemeClr w14:val="accent1">
                                  <w14:tint w14:val="52000"/>
                                  <w14:satMod w14:val="300000"/>
                                </w14:schemeClr>
                              </w14:gs>
                              <w14:gs w14:pos="100000">
                                <w14:schemeClr w14:val="accent1">
                                  <w14:tint w14:val="40000"/>
                                  <w14:satMod w14:val="25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CC3C1E">
                      <w:rPr>
                        <w:rFonts w:ascii="Arabic Typesetting" w:hAnsi="Arabic Typesetting" w:cs="Arabic Typesetting"/>
                        <w:b/>
                        <w:bCs/>
                        <w:noProof/>
                        <w:sz w:val="60"/>
                        <w:szCs w:val="60"/>
                        <w:rtl/>
                        <w:lang w:bidi="ar-JO"/>
                        <w14:textOutline w14:w="5270" w14:cap="flat" w14:cmpd="sng" w14:algn="ctr">
                          <w14:solidFill>
                            <w14:schemeClr w14:val="accent1">
                              <w14:shade w14:val="88000"/>
                              <w14:satMod w14:val="110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1">
                                  <w14:tint w14:val="40000"/>
                                  <w14:satMod w14:val="250000"/>
                                </w14:schemeClr>
                              </w14:gs>
                              <w14:gs w14:pos="9000">
                                <w14:schemeClr w14:val="accent1">
                                  <w14:tint w14:val="52000"/>
                                  <w14:satMod w14:val="300000"/>
                                </w14:schemeClr>
                              </w14:gs>
                              <w14:gs w14:pos="50000">
                                <w14:schemeClr w14:val="accent1">
                                  <w14:shade w14:val="20000"/>
                                  <w14:satMod w14:val="300000"/>
                                </w14:schemeClr>
                              </w14:gs>
                              <w14:gs w14:pos="79000">
                                <w14:schemeClr w14:val="accent1">
                                  <w14:tint w14:val="52000"/>
                                  <w14:satMod w14:val="300000"/>
                                </w14:schemeClr>
                              </w14:gs>
                              <w14:gs w14:pos="100000">
                                <w14:schemeClr w14:val="accent1">
                                  <w14:tint w14:val="40000"/>
                                  <w14:satMod w14:val="25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رياض ومدارس جامعة الزرقاء</w:t>
                    </w:r>
                  </w:p>
                </w:txbxContent>
              </v:textbox>
            </v:shape>
          </w:pict>
        </mc:Fallback>
      </mc:AlternateContent>
    </w:r>
    <w:r w:rsidR="00000000">
      <w:rPr>
        <w:rFonts w:cs="Arial"/>
        <w:noProof/>
        <w:lang w:eastAsia="en-GB"/>
      </w:rPr>
      <w:pict w14:anchorId="72054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736" o:spid="_x0000_s1027" type="#_x0000_t75" style="position:absolute;left:0;text-align:left;margin-left:0;margin-top:0;width:998.85pt;height:562.4pt;z-index:-25165004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971F55" w:rsidRPr="004D0681">
      <w:rPr>
        <w:rFonts w:ascii="Tahoma" w:hAnsi="Tahoma"/>
        <w:noProof/>
        <w:rtl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9EDC9B" wp14:editId="3F820AA3">
              <wp:simplePos x="0" y="0"/>
              <wp:positionH relativeFrom="page">
                <wp:posOffset>-28575</wp:posOffset>
              </wp:positionH>
              <wp:positionV relativeFrom="page">
                <wp:posOffset>-47625</wp:posOffset>
              </wp:positionV>
              <wp:extent cx="7656830" cy="10866755"/>
              <wp:effectExtent l="0" t="0" r="1270" b="10795"/>
              <wp:wrapNone/>
              <wp:docPr id="6" name="المجموعة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656830" cy="10866755"/>
                        <a:chOff x="19627" y="0"/>
                        <a:chExt cx="7658025" cy="10867352"/>
                      </a:xfrm>
                    </wpg:grpSpPr>
                    <wps:wsp>
                      <wps:cNvPr id="7" name="شكل حر: شكل 23"/>
                      <wps:cNvSpPr/>
                      <wps:spPr>
                        <a:xfrm>
                          <a:off x="4119599" y="0"/>
                          <a:ext cx="3542036" cy="952526"/>
                        </a:xfrm>
                        <a:custGeom>
                          <a:avLst/>
                          <a:gdLst>
                            <a:gd name="connsiteX0" fmla="*/ 3429208 w 3436678"/>
                            <a:gd name="connsiteY0" fmla="*/ 12451 h 896496"/>
                            <a:gd name="connsiteX1" fmla="*/ 3429208 w 3436678"/>
                            <a:gd name="connsiteY1" fmla="*/ 889026 h 896496"/>
                            <a:gd name="connsiteX2" fmla="*/ 497239 w 3436678"/>
                            <a:gd name="connsiteY2" fmla="*/ 889026 h 896496"/>
                            <a:gd name="connsiteX3" fmla="*/ 12452 w 3436678"/>
                            <a:gd name="connsiteY3" fmla="*/ 12451 h 8964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36678" h="896496">
                              <a:moveTo>
                                <a:pt x="3429208" y="12451"/>
                              </a:moveTo>
                              <a:lnTo>
                                <a:pt x="3429208" y="889026"/>
                              </a:lnTo>
                              <a:lnTo>
                                <a:pt x="497239" y="889026"/>
                              </a:lnTo>
                              <a:lnTo>
                                <a:pt x="12452" y="1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4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5156DAED" w14:textId="77777777" w:rsidR="00971F55" w:rsidRPr="00E42918" w:rsidRDefault="00971F55" w:rsidP="00032991">
                            <w:pPr>
                              <w:bidi w:val="0"/>
                              <w:spacing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sz w:val="144"/>
                                <w:szCs w:val="144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144"/>
                                <w:szCs w:val="144"/>
                                <w:rtl/>
                                <w:lang w:bidi="ar-JO"/>
                              </w:rPr>
                              <w:t xml:space="preserve">  </w:t>
                            </w:r>
                            <w:r w:rsidRPr="00E42918">
                              <w:rPr>
                                <w:rFonts w:ascii="Arabic Typesetting" w:hAnsi="Arabic Typesetting" w:cs="Arabic Typesetting"/>
                                <w:sz w:val="144"/>
                                <w:szCs w:val="144"/>
                                <w:rtl/>
                                <w:lang w:bidi="ar-JO"/>
                              </w:rPr>
                              <w:t>مجد الدين جراد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شكل حر: شكل 24"/>
                      <wps:cNvSpPr/>
                      <wps:spPr>
                        <a:xfrm>
                          <a:off x="19627" y="523889"/>
                          <a:ext cx="3519690" cy="1007087"/>
                        </a:xfrm>
                        <a:custGeom>
                          <a:avLst/>
                          <a:gdLst>
                            <a:gd name="connsiteX0" fmla="*/ 12452 w 3519690"/>
                            <a:gd name="connsiteY0" fmla="*/ 890686 h 896496"/>
                            <a:gd name="connsiteX1" fmla="*/ 12452 w 3519690"/>
                            <a:gd name="connsiteY1" fmla="*/ 12451 h 896496"/>
                            <a:gd name="connsiteX2" fmla="*/ 3030752 w 3519690"/>
                            <a:gd name="connsiteY2" fmla="*/ 12451 h 896496"/>
                            <a:gd name="connsiteX3" fmla="*/ 3515540 w 3519690"/>
                            <a:gd name="connsiteY3" fmla="*/ 890686 h 8964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19690" h="896496">
                              <a:moveTo>
                                <a:pt x="12452" y="890686"/>
                              </a:moveTo>
                              <a:lnTo>
                                <a:pt x="12452" y="12451"/>
                              </a:lnTo>
                              <a:lnTo>
                                <a:pt x="3030752" y="12451"/>
                              </a:lnTo>
                              <a:lnTo>
                                <a:pt x="3515540" y="890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4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4ACDC634" w14:textId="77777777" w:rsidR="00BC5449" w:rsidRPr="00BC5449" w:rsidRDefault="00BC5449" w:rsidP="00BC5449">
                            <w:pPr>
                              <w:spacing w:line="240" w:lineRule="auto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color w:val="FFFF00"/>
                                <w:sz w:val="40"/>
                                <w:szCs w:val="40"/>
                                <w:rtl/>
                                <w:lang w:val="en-US" w:eastAsia="ar-SA"/>
                              </w:rPr>
                            </w:pPr>
                            <w:r w:rsidRPr="00BC5449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color w:val="FFFF00"/>
                                <w:sz w:val="40"/>
                                <w:szCs w:val="40"/>
                                <w:rtl/>
                                <w:lang w:val="en-US" w:eastAsia="ar-SA"/>
                              </w:rPr>
                              <w:t>لابُدَّ مِنْ حُلْمٍ نُنَاضِلُ دونَهُ</w:t>
                            </w:r>
                          </w:p>
                          <w:p w14:paraId="5339A90F" w14:textId="77777777" w:rsidR="00971F55" w:rsidRPr="00BC5449" w:rsidRDefault="00BC5449" w:rsidP="00BC5449">
                            <w:pPr>
                              <w:spacing w:line="240" w:lineRule="auto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BC5449"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color w:val="FFFF00"/>
                                <w:sz w:val="40"/>
                                <w:szCs w:val="40"/>
                                <w:rtl/>
                                <w:lang w:val="en-US" w:eastAsia="ar-SA"/>
                              </w:rPr>
                              <w:t xml:space="preserve"> مَا شَكْلُ دُنيانا بلا أَحْلامِ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شكل حر: شكل 30"/>
                      <wps:cNvSpPr/>
                      <wps:spPr>
                        <a:xfrm>
                          <a:off x="4157962" y="10068201"/>
                          <a:ext cx="3519690" cy="707083"/>
                        </a:xfrm>
                        <a:custGeom>
                          <a:avLst/>
                          <a:gdLst>
                            <a:gd name="connsiteX0" fmla="*/ 3515540 w 3519690"/>
                            <a:gd name="connsiteY0" fmla="*/ 889026 h 896496"/>
                            <a:gd name="connsiteX1" fmla="*/ 3515540 w 3519690"/>
                            <a:gd name="connsiteY1" fmla="*/ 12451 h 896496"/>
                            <a:gd name="connsiteX2" fmla="*/ 497239 w 3519690"/>
                            <a:gd name="connsiteY2" fmla="*/ 12451 h 896496"/>
                            <a:gd name="connsiteX3" fmla="*/ 12452 w 3519690"/>
                            <a:gd name="connsiteY3" fmla="*/ 889026 h 8964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19690" h="896496">
                              <a:moveTo>
                                <a:pt x="3515540" y="889026"/>
                              </a:moveTo>
                              <a:lnTo>
                                <a:pt x="3515540" y="12451"/>
                              </a:lnTo>
                              <a:lnTo>
                                <a:pt x="497239" y="12451"/>
                              </a:lnTo>
                              <a:lnTo>
                                <a:pt x="12452" y="8890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4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شكل حر: الشكل 8"/>
                      <wps:cNvSpPr/>
                      <wps:spPr>
                        <a:xfrm>
                          <a:off x="2872292" y="0"/>
                          <a:ext cx="1217295" cy="1542415"/>
                        </a:xfrm>
                        <a:custGeom>
                          <a:avLst/>
                          <a:gdLst>
                            <a:gd name="connsiteX0" fmla="*/ 0 w 1217675"/>
                            <a:gd name="connsiteY0" fmla="*/ 0 h 1542668"/>
                            <a:gd name="connsiteX1" fmla="*/ 330287 w 1217675"/>
                            <a:gd name="connsiteY1" fmla="*/ 0 h 1542668"/>
                            <a:gd name="connsiteX2" fmla="*/ 1217675 w 1217675"/>
                            <a:gd name="connsiteY2" fmla="*/ 1542668 h 1542668"/>
                            <a:gd name="connsiteX3" fmla="*/ 888533 w 1217675"/>
                            <a:gd name="connsiteY3" fmla="*/ 1542668 h 1542668"/>
                            <a:gd name="connsiteX4" fmla="*/ 0 w 1217675"/>
                            <a:gd name="connsiteY4" fmla="*/ 0 h 1542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17675" h="1542668">
                              <a:moveTo>
                                <a:pt x="0" y="0"/>
                              </a:moveTo>
                              <a:lnTo>
                                <a:pt x="330287" y="0"/>
                              </a:lnTo>
                              <a:lnTo>
                                <a:pt x="1217675" y="1542668"/>
                              </a:lnTo>
                              <a:lnTo>
                                <a:pt x="888533" y="1542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6C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شكل حر: الشكل 7"/>
                      <wps:cNvSpPr/>
                      <wps:spPr>
                        <a:xfrm>
                          <a:off x="3474720" y="0"/>
                          <a:ext cx="1225138" cy="1542664"/>
                        </a:xfrm>
                        <a:custGeom>
                          <a:avLst/>
                          <a:gdLst>
                            <a:gd name="connsiteX0" fmla="*/ 0 w 1225138"/>
                            <a:gd name="connsiteY0" fmla="*/ 0 h 1542664"/>
                            <a:gd name="connsiteX1" fmla="*/ 330265 w 1225138"/>
                            <a:gd name="connsiteY1" fmla="*/ 0 h 1542664"/>
                            <a:gd name="connsiteX2" fmla="*/ 1225138 w 1225138"/>
                            <a:gd name="connsiteY2" fmla="*/ 1542664 h 1542664"/>
                            <a:gd name="connsiteX3" fmla="*/ 895208 w 1225138"/>
                            <a:gd name="connsiteY3" fmla="*/ 1542664 h 1542664"/>
                            <a:gd name="connsiteX4" fmla="*/ 0 w 1225138"/>
                            <a:gd name="connsiteY4" fmla="*/ 0 h 15426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25138" h="1542664">
                              <a:moveTo>
                                <a:pt x="0" y="0"/>
                              </a:moveTo>
                              <a:lnTo>
                                <a:pt x="330265" y="0"/>
                              </a:lnTo>
                              <a:lnTo>
                                <a:pt x="1225138" y="1542664"/>
                              </a:lnTo>
                              <a:lnTo>
                                <a:pt x="895208" y="15426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6C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شكل حر: شكل 25"/>
                      <wps:cNvSpPr/>
                      <wps:spPr>
                        <a:xfrm>
                          <a:off x="3647127" y="10061854"/>
                          <a:ext cx="912495" cy="805498"/>
                        </a:xfrm>
                        <a:custGeom>
                          <a:avLst/>
                          <a:gdLst>
                            <a:gd name="connsiteX0" fmla="*/ 12452 w 913127"/>
                            <a:gd name="connsiteY0" fmla="*/ 981997 h 979505"/>
                            <a:gd name="connsiteX1" fmla="*/ 575270 w 913127"/>
                            <a:gd name="connsiteY1" fmla="*/ 12451 h 979505"/>
                            <a:gd name="connsiteX2" fmla="*/ 905656 w 913127"/>
                            <a:gd name="connsiteY2" fmla="*/ 12451 h 979505"/>
                            <a:gd name="connsiteX3" fmla="*/ 342838 w 913127"/>
                            <a:gd name="connsiteY3" fmla="*/ 981997 h 9795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13127" h="979505">
                              <a:moveTo>
                                <a:pt x="12452" y="981997"/>
                              </a:moveTo>
                              <a:lnTo>
                                <a:pt x="575270" y="12451"/>
                              </a:lnTo>
                              <a:lnTo>
                                <a:pt x="905656" y="12451"/>
                              </a:lnTo>
                              <a:lnTo>
                                <a:pt x="342838" y="981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6C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شكل حر: شكل 26"/>
                      <wps:cNvSpPr/>
                      <wps:spPr>
                        <a:xfrm>
                          <a:off x="3229463" y="10058683"/>
                          <a:ext cx="913127" cy="789962"/>
                        </a:xfrm>
                        <a:custGeom>
                          <a:avLst/>
                          <a:gdLst>
                            <a:gd name="connsiteX0" fmla="*/ 12452 w 913127"/>
                            <a:gd name="connsiteY0" fmla="*/ 981997 h 979505"/>
                            <a:gd name="connsiteX1" fmla="*/ 570289 w 913127"/>
                            <a:gd name="connsiteY1" fmla="*/ 12451 h 979505"/>
                            <a:gd name="connsiteX2" fmla="*/ 900675 w 913127"/>
                            <a:gd name="connsiteY2" fmla="*/ 12451 h 979505"/>
                            <a:gd name="connsiteX3" fmla="*/ 342838 w 913127"/>
                            <a:gd name="connsiteY3" fmla="*/ 981997 h 9795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13127" h="979505">
                              <a:moveTo>
                                <a:pt x="12452" y="981997"/>
                              </a:moveTo>
                              <a:lnTo>
                                <a:pt x="570289" y="12451"/>
                              </a:lnTo>
                              <a:lnTo>
                                <a:pt x="900675" y="12451"/>
                              </a:lnTo>
                              <a:lnTo>
                                <a:pt x="342838" y="981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6C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9EDC9B" id="المجموعة 22" o:spid="_x0000_s1027" alt="&quot;&quot;" style="position:absolute;left:0;text-align:left;margin-left:-2.25pt;margin-top:-3.75pt;width:602.9pt;height:855.65pt;flip:x;z-index:-251657216;mso-position-horizontal-relative:page;mso-position-vertical-relative:page" coordorigin="196" coordsize="76580,108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+kCAgAAHY0AAAOAAAAZHJzL2Uyb0RvYy54bWzsm82O2zYQx+8F+g6CjgUa6/vDiDfYbpq0&#10;QJAESIokR60s2QZkSZW0a6fX5l166qFAHyZ5m/45JC3Ka1varJOmqS9recXhkMPh/DQj+v6D9TLT&#10;rpOqXhT5RDfvGbqW5HExXeSzif7Ly0ffB7pWN1E+jbIiTyb626TWH5x9+839VTlOrGJeZNOk0tBJ&#10;Xo9X5USfN005Ho3qeJ4so/peUSY5bqZFtYwafK1mo2kVrdD7MhtZhuGNVkU1LasiTuoa/33Ib+pn&#10;1H+aJnHzLE3rpNGyiY6xNfS3or+X7O/o7H40nlVROV/EYhjRR4xiGS1yKN109TBqIu2qWtzoarmI&#10;q6Iu0uZeXCxHRZou4oTmgNmYxtZsHlfFVUlzmY1Xs3JjJph2y04f3W389PpxVb4on1ewxKqcwRb0&#10;jc1lnVZLLc0W5U9YWZodxqutyXhvN8ZL1o0W45++53qBDRvHuGcagef5rsvtG8+xCEzQDD3L17VW&#10;OJ7/2IoHhuW24r7tWkx8xAeCi87wViUcpm5tUt/NJi/mUZmQqesxbPK80hZTzEnX8mgJt33/94ff&#10;P7zT3v/5/q+xJr5YNhseGwcENhasxzWMKc3HPoXRHNMM3TBUZy9NZ7uOZdgen3voWq7ldWYejeOr&#10;unmcFEvWX3T9pG64305xxf41m4pxxkWe14smeY11SJcZXPm7kWY7VmgZgbbClY1lCfiq3BB6owqZ&#10;luOa2lwLQs8JaTi71Jgfo0YVCoLQsLxePZaixwl9yw77Z6PKDFRjK2qYAax+LdsiXZvBeWdykaK5&#10;XLd4nYuFw5UWsVBp0P4qi5ptE3UVsVfkV6wP3w+QYqveIwwzq8LmrYRhPFVY7sRhmmETVZj2CSxB&#10;wvxTTL9CfGaROaPI3OgaInOla4jMl9xHy6hhVmOzZZfaaqJLH9bmE104J7u9LK6TlwU1bJgNhdPT&#10;SMiXxfTbdlm+rz33FiEgm8nPkrrnTki9D2hNvnRjKLLHOCvqhK8smySFvM3Emb2UzV8X2WL6aJFl&#10;bKZ1Nbu8yCrtOoINbQRMhwIuRDrNspzZjcUVRJgIkE2zqCF/ywvWFcWSsqqbh1E9552RPF+CJcJJ&#10;xUeXwe0QhWWIY1fN+nJNoZLci/3nspi+RfisCs7auowfLdD3k6hunkcVIhKiDB4Ymmf4k2YFRoaV&#10;oytdmxfVb7v+z9ojvuOurq0A64le/3oVVYmuZT/niPyh6TjotqEvjutb+FKpdy7VO/nV8qKAxbBB&#10;MDq6ZO2bTF6mVbF8heeKc6YVt6I8hm5sxAbOyb9cNPiOW3gyiZPzc7oG0bFsT/IXZSyByaz6cv0q&#10;qkqNXU70BjH/aSFp0wZzrFnblq1tXpxfNUW6YJGebM7tKr6AfBw9nxyBJiZ5gIEOc5LBDGz571o2&#10;9g33sBaDuB9CH3+CMHwj8FkL2IY9ijCrqFvh1hzcRHSX60HXO5jWoSDo5AX9eFKJNlDLtkiXGzvG&#10;9VrlmW3Yhs/xdHgyqhCFwV7UqkCzXdN1HYNR8LAaVWiHzbCCJwweGYNiQXow2JKHL4vYT/so2DYn&#10;ZxGtJajkJ0eg8MG9WNtqzV2JE5N21VbnXwUF6TnpRMGvj4II1/spiKz3NhR0TNdHIsw3DmoYAVJ/&#10;1kE03klCn4FQBo+jgHBwWGcPODKLHJhCqVwbrEcVGkYplWttQngYUqrMMC0q1ig03pKEN5PbEwmb&#10;5I105iMlhMNIKJyRA4gWRgBoHwtVgX4aKglhf2PypZsjkcT8L6PwlP59Xekfaga7wPfHh3eiDErV&#10;xMEZoBX4FqqR5Pui+i6hZ1qmb4WyAoySKDgptuhRqMfSGKYDdWlO28MFUAOZkolReN6+eulrFVu2&#10;bWBu/SpUmQEqusyiwffr6AjxKfRPRmVdEASubfcrUmWErfoVOcpDxYA16TbvrMkJptsw7S0Kw5pq&#10;aZbKNzDjcUgsdxfLSeXWYY+1LWF55ojHSgxCVrPbu5J/Ir+kHdVpKhvIT95woxadSrW8bCTbyU/e&#10;nns3dTykeXe0sqvjMNoNfvAupCGo6Cpru5+yaDuU0aeSKytlf/6SK94EHmYulUUHM9d2fIdK4nLT&#10;tYmmaVmuaeMdPZVcCRUyJByRuVzHgHJrC0Qaxa4qqMpPxlzPJUwdVKHKDFDRwSc3UL+OjhA35AaF&#10;eyej8jPACxp6SSvXZI+9VBkevpx+RV2IsueggwbrNpfMlZ5xKuV2Eth/m7liB2+Y69CrvZaqt2Wu&#10;h0dwGSnwaCCBJz8lc4XaDXOld8h28lMwl7xbYe7h5ifmnl5z4l3yZ3zNefioD2WMw4HrOb4pDjqZ&#10;KPCagSsQIHPdEBUgmeoGhuuElGNitx2FulReArJC02bD2AMStbgbBmYY+uBI6IeusS8/7iS8Lt4/&#10;+ix/O6xFZS8VxnqVqCQNDRfHynqVqCLDlKgUxVGRwGbHow7PRBXZYa9TMrqdjPK88g5HfcR6sHRS&#10;+OWubJK8ncjCV6WnrMv9lpOInXETzSWu5CfHFve/gY25H90ciezy/5Ay7jq9czrVQyeAmO9+Mad6&#10;kPLtSjH5MVd+/HQ47lDRdTyER/YsaBhugHPAHDot7ghElGX6QchefvICzX8Jd6jvslOnhyFxV9wZ&#10;qE73KjnhrlPElCF82OFUGA9+ujlTKz1xmDB38o1wJw/8UnHH/HYgwUI8rOLtCG3kXjaecHc6xMp+&#10;MnG3Q6z0qw78uIWOeYof4rBfz6jfqQLb/lzo7B8AAAD//wMAUEsDBBQABgAIAAAAIQBlh1+B3wAA&#10;AAsBAAAPAAAAZHJzL2Rvd25yZXYueG1sTI9BT8MwDIXvSPyHyEjctmRbYVNpOk1IIIS4UDa0Y9aY&#10;NqJxqibbyr/HO8Hp2XpPz5+L9eg7ccIhukAaZlMFAqkO1lGjYfvxNFmBiMmQNV0g1PCDEdbl9VVh&#10;chvO9I6nKjWCSyjmRkObUp9LGesWvYnT0COx9xUGbxKvQyPtYM5c7js5V+peeuOIL7Smx8cW6+/q&#10;6DXsNi7D7HP/+qZqxBcr98+Vy7S+vRk3DyASjukvDBd8RoeSmQ7hSDaKTsMku+Mk65L14s/VbAHi&#10;wNNSLVYgy0L+/6H8BQAA//8DAFBLAQItABQABgAIAAAAIQC2gziS/gAAAOEBAAATAAAAAAAAAAAA&#10;AAAAAAAAAABbQ29udGVudF9UeXBlc10ueG1sUEsBAi0AFAAGAAgAAAAhADj9If/WAAAAlAEAAAsA&#10;AAAAAAAAAAAAAAAALwEAAF9yZWxzLy5yZWxzUEsBAi0AFAAGAAgAAAAhADBVj6QICAAAdjQAAA4A&#10;AAAAAAAAAAAAAAAALgIAAGRycy9lMm9Eb2MueG1sUEsBAi0AFAAGAAgAAAAhAGWHX4HfAAAACwEA&#10;AA8AAAAAAAAAAAAAAAAAYgoAAGRycy9kb3ducmV2LnhtbFBLBQYAAAAABAAEAPMAAABuCwAAAAA=&#10;">
              <v:shape id="شكل حر: شكل 23" o:spid="_x0000_s1028" style="position:absolute;left:41195;width:35421;height:9525;visibility:visible;mso-wrap-style:square;v-text-anchor:middle" coordsize="3436678,8964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iqdwQAAANoAAAAPAAAAZHJzL2Rvd25yZXYueG1sRI9Bi8Iw&#10;FITvC/6H8ARva6oHV6tRRBAUT1s9eHw0z6bYvNQmavXXG0HwOMzMN8xs0dpK3KjxpWMFg34Cgjh3&#10;uuRCwWG//h2D8AFZY+WYFDzIw2Le+Zlhqt2d/+mWhUJECPsUFZgQ6lRKnxuy6PuuJo7eyTUWQ5RN&#10;IXWD9wi3lRwmyUhaLDkuGKxpZSg/Z1erYJmttvo4fhibXZ+7p7ls/GVyVKrXbZdTEIHa8A1/2hut&#10;4A/eV+INkPMXAAAA//8DAFBLAQItABQABgAIAAAAIQDb4fbL7gAAAIUBAAATAAAAAAAAAAAAAAAA&#10;AAAAAABbQ29udGVudF9UeXBlc10ueG1sUEsBAi0AFAAGAAgAAAAhAFr0LFu/AAAAFQEAAAsAAAAA&#10;AAAAAAAAAAAAHwEAAF9yZWxzLy5yZWxzUEsBAi0AFAAGAAgAAAAhAEZeKp3BAAAA2gAAAA8AAAAA&#10;AAAAAAAAAAAABwIAAGRycy9kb3ducmV2LnhtbFBLBQYAAAAAAwADALcAAAD1AgAAAAA=&#10;" adj="-11796480,,5400" path="m3429208,12451r,876575l497239,889026,12452,12451r3416756,xe" fillcolor="#373545" stroked="f">
                <v:stroke joinstyle="miter"/>
                <v:formulas/>
                <v:path arrowok="t" o:connecttype="custom" o:connectlocs="3534337,13229;3534337,944589;512483,944589;12834,13229" o:connectangles="0,0,0,0" textboxrect="0,0,3436678,896496"/>
                <v:textbox>
                  <w:txbxContent>
                    <w:p w14:paraId="5156DAED" w14:textId="77777777" w:rsidR="00971F55" w:rsidRPr="00E42918" w:rsidRDefault="00971F55" w:rsidP="00032991">
                      <w:pPr>
                        <w:bidi w:val="0"/>
                        <w:spacing w:line="240" w:lineRule="auto"/>
                        <w:jc w:val="center"/>
                        <w:rPr>
                          <w:rFonts w:ascii="Arabic Typesetting" w:hAnsi="Arabic Typesetting" w:cs="Arabic Typesetting"/>
                          <w:sz w:val="144"/>
                          <w:szCs w:val="144"/>
                          <w:rtl/>
                          <w:lang w:bidi="ar-JO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144"/>
                          <w:szCs w:val="144"/>
                          <w:rtl/>
                          <w:lang w:bidi="ar-JO"/>
                        </w:rPr>
                        <w:t xml:space="preserve">  </w:t>
                      </w:r>
                      <w:r w:rsidRPr="00E42918">
                        <w:rPr>
                          <w:rFonts w:ascii="Arabic Typesetting" w:hAnsi="Arabic Typesetting" w:cs="Arabic Typesetting"/>
                          <w:sz w:val="144"/>
                          <w:szCs w:val="144"/>
                          <w:rtl/>
                          <w:lang w:bidi="ar-JO"/>
                        </w:rPr>
                        <w:t>مجد الدين جراد</w:t>
                      </w:r>
                    </w:p>
                  </w:txbxContent>
                </v:textbox>
              </v:shape>
              <v:shape id="شكل حر: شكل 24" o:spid="_x0000_s1029" style="position:absolute;left:196;top:5238;width:35197;height:10071;visibility:visible;mso-wrap-style:square;v-text-anchor:middle" coordsize="3519690,8964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2OxAAAANsAAAAPAAAAZHJzL2Rvd25yZXYueG1sRI9BawIx&#10;EIXvhf6HMAUvpSbtoZTVKLYgeCjSquB1uhk3i5vJskl313/vHARvM7w3730zX46hUT11qY5s4XVq&#10;QBGX0dVcWTjs1y8foFJGdthEJgsXSrBcPD7MsXBx4F/qd7lSEsKpQAs+57bQOpWeAqZpbIlFO8Uu&#10;YJa1q7TrcJDw0Og3Y951wJqlwWNLX57K8+4/WPhbmefvddPXtPn0Zn88DrSlH2snT+NqBirTmO/m&#10;2/XGCb7Qyy8ygF5cAQAA//8DAFBLAQItABQABgAIAAAAIQDb4fbL7gAAAIUBAAATAAAAAAAAAAAA&#10;AAAAAAAAAABbQ29udGVudF9UeXBlc10ueG1sUEsBAi0AFAAGAAgAAAAhAFr0LFu/AAAAFQEAAAsA&#10;AAAAAAAAAAAAAAAAHwEAAF9yZWxzLy5yZWxzUEsBAi0AFAAGAAgAAAAhADU4jY7EAAAA2wAAAA8A&#10;AAAAAAAAAAAAAAAABwIAAGRycy9kb3ducmV2LnhtbFBLBQYAAAAAAwADALcAAAD4AgAAAAA=&#10;" adj="-11796480,,5400" path="m12452,890686r,-878235l3030752,12451r484788,878235l12452,890686xe" fillcolor="#373545" stroked="f">
                <v:stroke joinstyle="miter"/>
                <v:formulas/>
                <v:path arrowok="t" o:connecttype="custom" o:connectlocs="12452,1000560;12452,13987;3030752,13987;3515540,1000560" o:connectangles="0,0,0,0" textboxrect="0,0,3519690,896496"/>
                <v:textbox>
                  <w:txbxContent>
                    <w:p w14:paraId="4ACDC634" w14:textId="77777777" w:rsidR="00BC5449" w:rsidRPr="00BC5449" w:rsidRDefault="00BC5449" w:rsidP="00BC5449">
                      <w:pPr>
                        <w:spacing w:line="240" w:lineRule="auto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color w:val="FFFF00"/>
                          <w:sz w:val="40"/>
                          <w:szCs w:val="40"/>
                          <w:rtl/>
                          <w:lang w:val="en-US" w:eastAsia="ar-SA"/>
                        </w:rPr>
                      </w:pPr>
                      <w:r w:rsidRPr="00BC5449">
                        <w:rPr>
                          <w:rFonts w:ascii="Calibri" w:eastAsiaTheme="majorEastAsia" w:hAnsi="Calibri" w:cs="Calibri"/>
                          <w:b/>
                          <w:bCs/>
                          <w:color w:val="FFFF00"/>
                          <w:sz w:val="40"/>
                          <w:szCs w:val="40"/>
                          <w:rtl/>
                          <w:lang w:val="en-US" w:eastAsia="ar-SA"/>
                        </w:rPr>
                        <w:t>لابُدَّ مِنْ حُلْمٍ نُنَاضِلُ دونَهُ</w:t>
                      </w:r>
                    </w:p>
                    <w:p w14:paraId="5339A90F" w14:textId="77777777" w:rsidR="00971F55" w:rsidRPr="00BC5449" w:rsidRDefault="00BC5449" w:rsidP="00BC5449">
                      <w:pPr>
                        <w:spacing w:line="240" w:lineRule="auto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color w:val="FFFF00"/>
                          <w:sz w:val="40"/>
                          <w:szCs w:val="40"/>
                        </w:rPr>
                      </w:pPr>
                      <w:r w:rsidRPr="00BC5449">
                        <w:rPr>
                          <w:rFonts w:ascii="Calibri" w:eastAsiaTheme="majorEastAsia" w:hAnsi="Calibri" w:cs="Calibri"/>
                          <w:b/>
                          <w:bCs/>
                          <w:color w:val="FFFF00"/>
                          <w:sz w:val="40"/>
                          <w:szCs w:val="40"/>
                          <w:rtl/>
                          <w:lang w:val="en-US" w:eastAsia="ar-SA"/>
                        </w:rPr>
                        <w:t xml:space="preserve"> مَا شَكْلُ دُنيانا بلا أَحْلامِ</w:t>
                      </w:r>
                    </w:p>
                  </w:txbxContent>
                </v:textbox>
              </v:shape>
              <v:shape id="شكل حر: شكل 30" o:spid="_x0000_s1030" style="position:absolute;left:41579;top:100682;width:35197;height:7070;visibility:visible;mso-wrap-style:square;v-text-anchor:middle" coordsize="3519690,896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8RhvwAAANsAAAAPAAAAZHJzL2Rvd25yZXYueG1sRE9Ni8Iw&#10;EL0L+x/CLOxNUwVFukZxhUUPKliFvQ7N2AabSUmidv+9EQRv83ifM1t0thE38sE4VjAcZCCIS6cN&#10;VwpOx9/+FESIyBobx6TgnwIs5h+9Geba3flAtyJWIoVwyFFBHWObSxnKmiyGgWuJE3d23mJM0FdS&#10;e7yncNvIUZZNpEXDqaHGllY1lZfiahX86Z0u3eSwl/48zlbrrSl+rkapr89u+Q0iUhff4pd7o9P8&#10;ITx/SQfI+QMAAP//AwBQSwECLQAUAAYACAAAACEA2+H2y+4AAACFAQAAEwAAAAAAAAAAAAAAAAAA&#10;AAAAW0NvbnRlbnRfVHlwZXNdLnhtbFBLAQItABQABgAIAAAAIQBa9CxbvwAAABUBAAALAAAAAAAA&#10;AAAAAAAAAB8BAABfcmVscy8ucmVsc1BLAQItABQABgAIAAAAIQBzH8RhvwAAANsAAAAPAAAAAAAA&#10;AAAAAAAAAAcCAABkcnMvZG93bnJldi54bWxQSwUGAAAAAAMAAwC3AAAA8wIAAAAA&#10;" path="m3515540,889026r,-876575l497239,12451,12452,889026r3503088,xe" fillcolor="#373545" stroked="f">
                <v:stroke joinstyle="miter"/>
                <v:path arrowok="t" o:connecttype="custom" o:connectlocs="3515540,701191;3515540,9820;497239,9820;12452,701191" o:connectangles="0,0,0,0"/>
              </v:shape>
              <v:shape id="شكل حر: الشكل 8" o:spid="_x0000_s1031" style="position:absolute;left:28722;width:12173;height:15424;visibility:visible;mso-wrap-style:square;v-text-anchor:middle" coordsize="1217675,1542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VdowwAAANsAAAAPAAAAZHJzL2Rvd25yZXYueG1sRE9Na8JA&#10;EL0L/odlhF7EbCy0SppVirTQQw/WePE2zU43odnZNLua5N93BcHbPN7n5NvBNuJCna8dK1gmKQji&#10;0umajYJj8b5Yg/ABWWPjmBSM5GG7mU5yzLTr+Ysuh2BEDGGfoYIqhDaT0pcVWfSJa4kj9+M6iyHC&#10;zkjdYR/DbSMf0/RZWqw5NlTY0q6i8vdwtgrO8+H0bT7Hvd+/mRWVOyyW9KfUw2x4fQERaAh38c39&#10;oeP8J7j+Eg+Qm38AAAD//wMAUEsBAi0AFAAGAAgAAAAhANvh9svuAAAAhQEAABMAAAAAAAAAAAAA&#10;AAAAAAAAAFtDb250ZW50X1R5cGVzXS54bWxQSwECLQAUAAYACAAAACEAWvQsW78AAAAVAQAACwAA&#10;AAAAAAAAAAAAAAAfAQAAX3JlbHMvLnJlbHNQSwECLQAUAAYACAAAACEAc4FXaMMAAADbAAAADwAA&#10;AAAAAAAAAAAAAAAHAgAAZHJzL2Rvd25yZXYueG1sUEsFBgAAAAADAAMAtwAAAPcCAAAAAA==&#10;" path="m,l330287,r887388,1542668l888533,1542668,,xe" fillcolor="#58b6c0" stroked="f">
                <v:stroke joinstyle="miter"/>
                <v:path arrowok="t" o:connecttype="custom" o:connectlocs="0,0;330184,0;1217295,1542415;888256,1542415;0,0" o:connectangles="0,0,0,0,0"/>
              </v:shape>
              <v:shape id="شكل حر: الشكل 7" o:spid="_x0000_s1032" style="position:absolute;left:34747;width:12251;height:15426;visibility:visible;mso-wrap-style:square;v-text-anchor:middle" coordsize="1225138,154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NpwAAAANsAAAAPAAAAZHJzL2Rvd25yZXYueG1sRE9Na8JA&#10;EL0L/Q/LFLyIbpQiNnWVWmgRPAS13ofsNAnNzobdUdN/3xUEb/N4n7Nc965VFwqx8WxgOslAEZfe&#10;NlwZ+D5+jhegoiBbbD2TgT+KsF49DZaYW3/lPV0OUqkUwjFHA7VIl2sdy5ocxonviBP344NDSTBU&#10;2ga8pnDX6lmWzbXDhlNDjR191FT+Hs7OAH1ti9NLjNKEQor+dXd25WZkzPC5f38DJdTLQ3x3b22a&#10;P4fbL+kAvfoHAAD//wMAUEsBAi0AFAAGAAgAAAAhANvh9svuAAAAhQEAABMAAAAAAAAAAAAAAAAA&#10;AAAAAFtDb250ZW50X1R5cGVzXS54bWxQSwECLQAUAAYACAAAACEAWvQsW78AAAAVAQAACwAAAAAA&#10;AAAAAAAAAAAfAQAAX3JlbHMvLnJlbHNQSwECLQAUAAYACAAAACEArRnDacAAAADbAAAADwAAAAAA&#10;AAAAAAAAAAAHAgAAZHJzL2Rvd25yZXYueG1sUEsFBgAAAAADAAMAtwAAAPQCAAAAAA==&#10;" path="m,l330265,r894873,1542664l895208,1542664,,xe" fillcolor="#58b6c0" stroked="f">
                <v:stroke joinstyle="miter"/>
                <v:path arrowok="t" o:connecttype="custom" o:connectlocs="0,0;330265,0;1225138,1542664;895208,1542664;0,0" o:connectangles="0,0,0,0,0"/>
              </v:shape>
              <v:shape id="شكل حر: شكل 25" o:spid="_x0000_s1033" style="position:absolute;left:36471;top:100618;width:9125;height:8055;visibility:visible;mso-wrap-style:square;v-text-anchor:middle" coordsize="913127,97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eRwQAAANsAAAAPAAAAZHJzL2Rvd25yZXYueG1sRE9LawIx&#10;EL4X/A9hhN5qVg/tsjWKCoKngttK6W1Ixt2lyWTZZB/996YgeJuP7znr7eSsGKgLjWcFy0UGglh7&#10;03Cl4Ovz+JKDCBHZoPVMCv4owHYze1pjYfzIZxrKWIkUwqFABXWMbSFl0DU5DAvfEifu6juHMcGu&#10;kqbDMYU7K1dZ9iodNpwaamzpUJP+LXun4Kg/3MF+h1G7nxVf8tbur/1Fqef5tHsHEWmKD/HdfTJp&#10;/hv8/5IOkJsbAAAA//8DAFBLAQItABQABgAIAAAAIQDb4fbL7gAAAIUBAAATAAAAAAAAAAAAAAAA&#10;AAAAAABbQ29udGVudF9UeXBlc10ueG1sUEsBAi0AFAAGAAgAAAAhAFr0LFu/AAAAFQEAAAsAAAAA&#10;AAAAAAAAAAAAHwEAAF9yZWxzLy5yZWxzUEsBAi0AFAAGAAgAAAAhAMcUN5HBAAAA2wAAAA8AAAAA&#10;AAAAAAAAAAAABwIAAGRycy9kb3ducmV2LnhtbFBLBQYAAAAAAwADALcAAAD1AgAAAAA=&#10;" path="m12452,981997l575270,12451r330386,l342838,981997r-330386,xe" fillcolor="#58b6c0" stroked="f">
                <v:stroke joinstyle="miter"/>
                <v:path arrowok="t" o:connecttype="custom" o:connectlocs="12443,807547;574872,10239;905029,10239;342601,807547" o:connectangles="0,0,0,0"/>
              </v:shape>
              <v:shape id="شكل حر: شكل 26" o:spid="_x0000_s1034" style="position:absolute;left:32294;top:100586;width:9131;height:7900;visibility:visible;mso-wrap-style:square;v-text-anchor:middle" coordsize="913127,97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6PjwwAAANsAAAAPAAAAZHJzL2Rvd25yZXYueG1sRI9PawIx&#10;EMXvhX6HMIK3mtVDkdUoKgg9CfUPpbchGXcXk8myie767Z1DobcZ3pv3frNcD8GrB3WpiWxgOilA&#10;EdvoGq4MnE/7jzmolJEd+shk4EkJ1qv3tyWWLvb8TY9jrpSEcCrRQJ1zW2qdbE0B0yS2xKJdYxcw&#10;y9pV2nXYS3jwelYUnzpgw9JQY0u7muzteA8G9vYQdv4n9Tb8zvgyb/32er8YMx4NmwWoTEP+N/9d&#10;fznBF1j5RQbQqxcAAAD//wMAUEsBAi0AFAAGAAgAAAAhANvh9svuAAAAhQEAABMAAAAAAAAAAAAA&#10;AAAAAAAAAFtDb250ZW50X1R5cGVzXS54bWxQSwECLQAUAAYACAAAACEAWvQsW78AAAAVAQAACwAA&#10;AAAAAAAAAAAAAAAfAQAAX3JlbHMvLnJlbHNQSwECLQAUAAYACAAAACEAtouj48MAAADbAAAADwAA&#10;AAAAAAAAAAAAAAAHAgAAZHJzL2Rvd25yZXYueG1sUEsFBgAAAAADAAMAtwAAAPcCAAAAAA==&#10;" path="m12452,981997l570289,12451r330386,l342838,981997r-330386,xe" fillcolor="#58b6c0" stroked="f">
                <v:stroke joinstyle="miter"/>
                <v:path arrowok="t" o:connecttype="custom" o:connectlocs="12452,791972;570289,10042;900675,10042;342838,791972" o:connectangles="0,0,0,0"/>
              </v:shape>
              <w10:wrap anchorx="page" anchory="page"/>
            </v:group>
          </w:pict>
        </mc:Fallback>
      </mc:AlternateContent>
    </w:r>
  </w:p>
  <w:p w14:paraId="55AE80AC" w14:textId="77777777" w:rsidR="00971F55" w:rsidRDefault="00BC5449">
    <w:pPr>
      <w:pStyle w:val="Header"/>
    </w:pPr>
    <w:r w:rsidRPr="00CC3C1E">
      <w:rPr>
        <w:rFonts w:cs="Arial"/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DEF15E" wp14:editId="55DEA167">
              <wp:simplePos x="0" y="0"/>
              <wp:positionH relativeFrom="column">
                <wp:posOffset>-819150</wp:posOffset>
              </wp:positionH>
              <wp:positionV relativeFrom="paragraph">
                <wp:posOffset>218321</wp:posOffset>
              </wp:positionV>
              <wp:extent cx="4067175" cy="685800"/>
              <wp:effectExtent l="0" t="0" r="0" b="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717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DD9141E" w14:textId="77777777" w:rsidR="00971F55" w:rsidRPr="008E0D19" w:rsidRDefault="00971F55" w:rsidP="00032991">
                          <w:pPr>
                            <w:jc w:val="center"/>
                            <w:rPr>
                              <w:rFonts w:ascii="Tahoma" w:hAnsi="Tahoma"/>
                              <w:b/>
                              <w:outline/>
                              <w:noProof/>
                              <w:color w:val="06A5B6"/>
                              <w:sz w:val="72"/>
                              <w:szCs w:val="72"/>
                              <w:lang w:bidi="ar-JO"/>
                              <w14:shadow w14:blurRad="41275" w14:dist="12700" w14:dir="120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5773" w14:cap="flat" w14:cmpd="sng" w14:algn="ctr">
                                <w14:solidFill>
                                  <w14:srgbClr w14:val="06A5B6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8E0D19">
                            <w:rPr>
                              <w:rFonts w:ascii="Tahoma" w:hAnsi="Tahoma" w:hint="cs"/>
                              <w:b/>
                              <w:outline/>
                              <w:noProof/>
                              <w:color w:val="06A5B6"/>
                              <w:sz w:val="72"/>
                              <w:szCs w:val="72"/>
                              <w:rtl/>
                              <w:lang w:bidi="ar-JO"/>
                              <w14:shadow w14:blurRad="41275" w14:dist="12700" w14:dir="120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5773" w14:cap="flat" w14:cmpd="sng" w14:algn="ctr">
                                <w14:solidFill>
                                  <w14:srgbClr w14:val="06A5B6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0789447732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DEF15E" id="Text Box 20" o:spid="_x0000_s1035" type="#_x0000_t202" style="position:absolute;left:0;text-align:left;margin-left:-64.5pt;margin-top:17.2pt;width:320.2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H/GGQIAADgEAAAOAAAAZHJzL2Uyb0RvYy54bWysU8lu2zAQvRfoPxC815JdbxEsB24CFwWM&#10;JIBT5ExTpEVA4rAkbcn9+g4peWnaU9ELNZuGM+89Lu7buiJHYZ0CndPhIKVEaA6F0vucfn9df5pT&#10;4jzTBatAi5yehKP3y48fFo3JxAhKqAphCTbRLmtMTkvvTZYkjpeiZm4ARmhMSrA18+jafVJY1mD3&#10;ukpGaTpNGrCFscCFcxh97JJ0GftLKbh/ltIJT6qc4mw+njaeu3AmywXL9paZUvF+DPYPU9RMabz0&#10;0uqReUYOVv3RqlbcggPpBxzqBKRUXMQdcJth+m6bbcmMiLsgOM5cYHL/ry1/Om7NiyW+/QItEhgA&#10;aYzLHAbDPq20dfjipATzCOHpAptoPeEYHKfT2XA2oYRjbjqfzNOIa3L921jnvwqoSTByapGWiBY7&#10;bpzHG7H0XBIu07BWVRWpqfRvASzsIiJy2/99HThYvt21RBU5/XxeZgfFCXe00NHvDF8rHGTDnH9h&#10;FvnGtVDD/hkPWUGTU+gtSkqwP/8WD/VIA2YpaVA/OXU/DswKSqpvGgm6G47HQXDRGU9mI3TsbWZ3&#10;m9GH+gFQokN8LYZHM9T76mxKC/UbSn0VbsUU0xzvzqk/mw++UzU+FS5Wq1iEEjPMb/TW8NA6IBlg&#10;fm3fmDU9Fx5ZfIKz0lj2jpKutuNgdfAgVeQr4NyhiuQFB+UZaeyfUtD/rR+rrg9++QsAAP//AwBQ&#10;SwMEFAAGAAgAAAAhAFv7/CDfAAAACwEAAA8AAABkcnMvZG93bnJldi54bWxMj8tOwzAQRfdI/IM1&#10;SOxaO8FBNMSpEIgtiPKQ2LnxNImIx1HsNuHvGVawHM3RvedW28UP4oRT7AMZyNYKBFITXE+tgbfX&#10;x9UNiJgsOTsEQgPfGGFbn59VtnRhphc87VIrOIRiaQ10KY2llLHp0Nu4DiMS/w5h8jbxObXSTXbm&#10;cD/IXKlr6W1P3NDZEe87bL52R2/g/enw+aHVc/vgi3EOi5LkN9KYy4vl7hZEwiX9wfCrz+pQs9M+&#10;HMlFMRhYZfmGxyQDV1qDYKLIsgLEnlGda5B1Jf9vqH8AAAD//wMAUEsBAi0AFAAGAAgAAAAhALaD&#10;OJL+AAAA4QEAABMAAAAAAAAAAAAAAAAAAAAAAFtDb250ZW50X1R5cGVzXS54bWxQSwECLQAUAAYA&#10;CAAAACEAOP0h/9YAAACUAQAACwAAAAAAAAAAAAAAAAAvAQAAX3JlbHMvLnJlbHNQSwECLQAUAAYA&#10;CAAAACEAObx/xhkCAAA4BAAADgAAAAAAAAAAAAAAAAAuAgAAZHJzL2Uyb0RvYy54bWxQSwECLQAU&#10;AAYACAAAACEAW/v8IN8AAAALAQAADwAAAAAAAAAAAAAAAABzBAAAZHJzL2Rvd25yZXYueG1sUEsF&#10;BgAAAAAEAAQA8wAAAH8FAAAAAA==&#10;" filled="f" stroked="f">
              <v:textbox>
                <w:txbxContent>
                  <w:p w14:paraId="2DD9141E" w14:textId="77777777" w:rsidR="00971F55" w:rsidRPr="008E0D19" w:rsidRDefault="00971F55" w:rsidP="00032991">
                    <w:pPr>
                      <w:jc w:val="center"/>
                      <w:rPr>
                        <w:rFonts w:ascii="Tahoma" w:hAnsi="Tahoma"/>
                        <w:b/>
                        <w:outline/>
                        <w:noProof/>
                        <w:color w:val="06A5B6"/>
                        <w:sz w:val="72"/>
                        <w:szCs w:val="72"/>
                        <w:lang w:bidi="ar-JO"/>
                        <w14:shadow w14:blurRad="41275" w14:dist="12700" w14:dir="120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5773" w14:cap="flat" w14:cmpd="sng" w14:algn="ctr">
                          <w14:solidFill>
                            <w14:srgbClr w14:val="06A5B6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8E0D19">
                      <w:rPr>
                        <w:rFonts w:ascii="Tahoma" w:hAnsi="Tahoma" w:hint="cs"/>
                        <w:b/>
                        <w:outline/>
                        <w:noProof/>
                        <w:color w:val="06A5B6"/>
                        <w:sz w:val="72"/>
                        <w:szCs w:val="72"/>
                        <w:rtl/>
                        <w:lang w:bidi="ar-JO"/>
                        <w14:shadow w14:blurRad="41275" w14:dist="12700" w14:dir="120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5773" w14:cap="flat" w14:cmpd="sng" w14:algn="ctr">
                          <w14:solidFill>
                            <w14:srgbClr w14:val="06A5B6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0789447732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EFBC4" w14:textId="77777777" w:rsidR="00971F55" w:rsidRDefault="00000000">
    <w:pPr>
      <w:pStyle w:val="Header"/>
    </w:pPr>
    <w:r>
      <w:rPr>
        <w:noProof/>
        <w:lang w:eastAsia="en-GB"/>
      </w:rPr>
      <w:pict w14:anchorId="66D900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32734" o:spid="_x0000_s1025" type="#_x0000_t75" style="position:absolute;left:0;text-align:left;margin-left:0;margin-top:0;width:998.85pt;height:562.4pt;z-index:-25165209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DF665D"/>
    <w:multiLevelType w:val="hybridMultilevel"/>
    <w:tmpl w:val="0C325780"/>
    <w:lvl w:ilvl="0" w:tplc="4A0E791E">
      <w:start w:val="2"/>
      <w:numFmt w:val="bullet"/>
      <w:lvlText w:val=""/>
      <w:lvlJc w:val="left"/>
      <w:pPr>
        <w:ind w:left="325" w:hanging="360"/>
      </w:pPr>
      <w:rPr>
        <w:rFonts w:ascii="Symbol" w:eastAsia="Times New Roman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0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5" w:hanging="360"/>
      </w:pPr>
      <w:rPr>
        <w:rFonts w:ascii="Wingdings" w:hAnsi="Wingdings" w:hint="default"/>
      </w:rPr>
    </w:lvl>
  </w:abstractNum>
  <w:abstractNum w:abstractNumId="1" w15:restartNumberingAfterBreak="0">
    <w:nsid w:val="43136E14"/>
    <w:multiLevelType w:val="hybridMultilevel"/>
    <w:tmpl w:val="6B646A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65B2C"/>
    <w:multiLevelType w:val="hybridMultilevel"/>
    <w:tmpl w:val="D0EC82EE"/>
    <w:lvl w:ilvl="0" w:tplc="E7F2D632">
      <w:start w:val="1"/>
      <w:numFmt w:val="arabicAlpha"/>
      <w:lvlText w:val="%1-"/>
      <w:lvlJc w:val="left"/>
      <w:pPr>
        <w:ind w:left="1045" w:hanging="360"/>
      </w:pPr>
      <w:rPr>
        <w:rFonts w:cs="Times New Roman"/>
        <w:sz w:val="2"/>
        <w:szCs w:val="22"/>
      </w:rPr>
    </w:lvl>
    <w:lvl w:ilvl="1" w:tplc="04090019">
      <w:start w:val="1"/>
      <w:numFmt w:val="lowerLetter"/>
      <w:lvlText w:val="%2."/>
      <w:lvlJc w:val="left"/>
      <w:pPr>
        <w:ind w:left="176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48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0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2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4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36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08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05" w:hanging="180"/>
      </w:pPr>
      <w:rPr>
        <w:rFonts w:cs="Times New Roman"/>
      </w:rPr>
    </w:lvl>
  </w:abstractNum>
  <w:num w:numId="1" w16cid:durableId="128285181">
    <w:abstractNumId w:val="1"/>
  </w:num>
  <w:num w:numId="2" w16cid:durableId="1316640764">
    <w:abstractNumId w:val="0"/>
  </w:num>
  <w:num w:numId="3" w16cid:durableId="735274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6215"/>
    <w:rsid w:val="000221A0"/>
    <w:rsid w:val="000316FF"/>
    <w:rsid w:val="00032991"/>
    <w:rsid w:val="00037377"/>
    <w:rsid w:val="00041974"/>
    <w:rsid w:val="00046986"/>
    <w:rsid w:val="00057C21"/>
    <w:rsid w:val="00061C8C"/>
    <w:rsid w:val="000719F2"/>
    <w:rsid w:val="0008491C"/>
    <w:rsid w:val="000A7D3F"/>
    <w:rsid w:val="00100A28"/>
    <w:rsid w:val="00106820"/>
    <w:rsid w:val="00116551"/>
    <w:rsid w:val="00121337"/>
    <w:rsid w:val="00145519"/>
    <w:rsid w:val="00165519"/>
    <w:rsid w:val="00172A1A"/>
    <w:rsid w:val="001E3FE3"/>
    <w:rsid w:val="001E4E5D"/>
    <w:rsid w:val="0020129B"/>
    <w:rsid w:val="00220C63"/>
    <w:rsid w:val="0022191F"/>
    <w:rsid w:val="0023144F"/>
    <w:rsid w:val="00237C9C"/>
    <w:rsid w:val="002651F1"/>
    <w:rsid w:val="00270FCC"/>
    <w:rsid w:val="00271E60"/>
    <w:rsid w:val="002739F6"/>
    <w:rsid w:val="00295C39"/>
    <w:rsid w:val="002A3FCF"/>
    <w:rsid w:val="002D6138"/>
    <w:rsid w:val="002E0DCD"/>
    <w:rsid w:val="002E5374"/>
    <w:rsid w:val="002F53BB"/>
    <w:rsid w:val="00311AA3"/>
    <w:rsid w:val="0031393B"/>
    <w:rsid w:val="0032490E"/>
    <w:rsid w:val="00330575"/>
    <w:rsid w:val="00337718"/>
    <w:rsid w:val="00375517"/>
    <w:rsid w:val="00394D21"/>
    <w:rsid w:val="003E2F60"/>
    <w:rsid w:val="00432666"/>
    <w:rsid w:val="00496215"/>
    <w:rsid w:val="004A3568"/>
    <w:rsid w:val="004A3D5F"/>
    <w:rsid w:val="004A4522"/>
    <w:rsid w:val="004C3224"/>
    <w:rsid w:val="004D762C"/>
    <w:rsid w:val="004D772C"/>
    <w:rsid w:val="004F1CA7"/>
    <w:rsid w:val="00517FD4"/>
    <w:rsid w:val="005209E1"/>
    <w:rsid w:val="00523D01"/>
    <w:rsid w:val="00532B5F"/>
    <w:rsid w:val="0053368D"/>
    <w:rsid w:val="005351EC"/>
    <w:rsid w:val="005579EF"/>
    <w:rsid w:val="00591A5A"/>
    <w:rsid w:val="005B0272"/>
    <w:rsid w:val="005B7E45"/>
    <w:rsid w:val="005C224B"/>
    <w:rsid w:val="005D6784"/>
    <w:rsid w:val="005E609B"/>
    <w:rsid w:val="00602176"/>
    <w:rsid w:val="00632145"/>
    <w:rsid w:val="00642989"/>
    <w:rsid w:val="00650BA3"/>
    <w:rsid w:val="00661AF6"/>
    <w:rsid w:val="00662871"/>
    <w:rsid w:val="00665A55"/>
    <w:rsid w:val="006725E6"/>
    <w:rsid w:val="00674887"/>
    <w:rsid w:val="0069140E"/>
    <w:rsid w:val="00696D2A"/>
    <w:rsid w:val="006A36F0"/>
    <w:rsid w:val="006D4F0B"/>
    <w:rsid w:val="006E5CBC"/>
    <w:rsid w:val="006F5F67"/>
    <w:rsid w:val="007452FC"/>
    <w:rsid w:val="00751C40"/>
    <w:rsid w:val="00791866"/>
    <w:rsid w:val="00792175"/>
    <w:rsid w:val="00792A21"/>
    <w:rsid w:val="007C3C5B"/>
    <w:rsid w:val="007F4329"/>
    <w:rsid w:val="007F7964"/>
    <w:rsid w:val="0080528C"/>
    <w:rsid w:val="0080670F"/>
    <w:rsid w:val="008270BE"/>
    <w:rsid w:val="0083614E"/>
    <w:rsid w:val="00884985"/>
    <w:rsid w:val="00886D4F"/>
    <w:rsid w:val="008A3420"/>
    <w:rsid w:val="008A3545"/>
    <w:rsid w:val="008A5E7A"/>
    <w:rsid w:val="008B5ABE"/>
    <w:rsid w:val="008D184B"/>
    <w:rsid w:val="008E0D19"/>
    <w:rsid w:val="008E7E81"/>
    <w:rsid w:val="00903FEC"/>
    <w:rsid w:val="009040EC"/>
    <w:rsid w:val="00905946"/>
    <w:rsid w:val="0091159E"/>
    <w:rsid w:val="009142B3"/>
    <w:rsid w:val="009170A8"/>
    <w:rsid w:val="0092542C"/>
    <w:rsid w:val="009279F9"/>
    <w:rsid w:val="0093353A"/>
    <w:rsid w:val="00941B36"/>
    <w:rsid w:val="0095460F"/>
    <w:rsid w:val="00971F55"/>
    <w:rsid w:val="009F3300"/>
    <w:rsid w:val="00A13F6A"/>
    <w:rsid w:val="00A177F3"/>
    <w:rsid w:val="00A27DDF"/>
    <w:rsid w:val="00A54304"/>
    <w:rsid w:val="00A9100B"/>
    <w:rsid w:val="00AC587B"/>
    <w:rsid w:val="00AC67D8"/>
    <w:rsid w:val="00AD1951"/>
    <w:rsid w:val="00AE09AB"/>
    <w:rsid w:val="00B02F3F"/>
    <w:rsid w:val="00B10FEF"/>
    <w:rsid w:val="00B271DC"/>
    <w:rsid w:val="00B526BC"/>
    <w:rsid w:val="00B65669"/>
    <w:rsid w:val="00B86D31"/>
    <w:rsid w:val="00B90DCC"/>
    <w:rsid w:val="00B976FD"/>
    <w:rsid w:val="00B97D1A"/>
    <w:rsid w:val="00BA7983"/>
    <w:rsid w:val="00BC5449"/>
    <w:rsid w:val="00BC5795"/>
    <w:rsid w:val="00BE194B"/>
    <w:rsid w:val="00BF5B5A"/>
    <w:rsid w:val="00C06690"/>
    <w:rsid w:val="00C21C4B"/>
    <w:rsid w:val="00C23EEB"/>
    <w:rsid w:val="00C35D28"/>
    <w:rsid w:val="00C43A3F"/>
    <w:rsid w:val="00C51856"/>
    <w:rsid w:val="00C576E5"/>
    <w:rsid w:val="00C6498F"/>
    <w:rsid w:val="00C71B24"/>
    <w:rsid w:val="00C9548B"/>
    <w:rsid w:val="00C96A29"/>
    <w:rsid w:val="00CA1790"/>
    <w:rsid w:val="00CF276B"/>
    <w:rsid w:val="00D46F12"/>
    <w:rsid w:val="00D548AC"/>
    <w:rsid w:val="00D57579"/>
    <w:rsid w:val="00D74510"/>
    <w:rsid w:val="00D74E04"/>
    <w:rsid w:val="00D77A4C"/>
    <w:rsid w:val="00D86106"/>
    <w:rsid w:val="00D8633E"/>
    <w:rsid w:val="00DA0E64"/>
    <w:rsid w:val="00DA5AEA"/>
    <w:rsid w:val="00DF78A4"/>
    <w:rsid w:val="00E16E7E"/>
    <w:rsid w:val="00E22A39"/>
    <w:rsid w:val="00E349B1"/>
    <w:rsid w:val="00E52AB9"/>
    <w:rsid w:val="00E52F15"/>
    <w:rsid w:val="00E53CD1"/>
    <w:rsid w:val="00E575EF"/>
    <w:rsid w:val="00E61F5E"/>
    <w:rsid w:val="00E8135F"/>
    <w:rsid w:val="00E8294D"/>
    <w:rsid w:val="00E8643E"/>
    <w:rsid w:val="00EA0FEC"/>
    <w:rsid w:val="00EA458C"/>
    <w:rsid w:val="00EB2D86"/>
    <w:rsid w:val="00EB4EB6"/>
    <w:rsid w:val="00ED2206"/>
    <w:rsid w:val="00EF2DC0"/>
    <w:rsid w:val="00F405F2"/>
    <w:rsid w:val="00F40C37"/>
    <w:rsid w:val="00F63CE3"/>
    <w:rsid w:val="00F72460"/>
    <w:rsid w:val="00F72C5D"/>
    <w:rsid w:val="00F91A76"/>
    <w:rsid w:val="00F92A29"/>
    <w:rsid w:val="00F930DD"/>
    <w:rsid w:val="00FA3C21"/>
    <w:rsid w:val="00FA7EF2"/>
    <w:rsid w:val="00FC0D7E"/>
    <w:rsid w:val="00FE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0A3FC"/>
  <w15:docId w15:val="{19155B80-5746-4FC5-B65B-A9CB62C8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D1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D1A"/>
    <w:pPr>
      <w:bidi w:val="0"/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D1A"/>
    <w:pPr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1A"/>
    <w:pPr>
      <w:bidi w:val="0"/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1A"/>
    <w:pPr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1A"/>
    <w:pPr>
      <w:bidi w:val="0"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1A"/>
    <w:pPr>
      <w:bidi w:val="0"/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1A"/>
    <w:pPr>
      <w:bidi w:val="0"/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1A"/>
    <w:pPr>
      <w:bidi w:val="0"/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1A"/>
    <w:pPr>
      <w:bidi w:val="0"/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D1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1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1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1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1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1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1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7D1A"/>
    <w:pPr>
      <w:pBdr>
        <w:bottom w:val="single" w:sz="4" w:space="1" w:color="auto"/>
      </w:pBdr>
      <w:bidi w:val="0"/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7D1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1A"/>
    <w:pPr>
      <w:bidi w:val="0"/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7D1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97D1A"/>
    <w:rPr>
      <w:b/>
      <w:bCs/>
    </w:rPr>
  </w:style>
  <w:style w:type="character" w:styleId="Emphasis">
    <w:name w:val="Emphasis"/>
    <w:uiPriority w:val="20"/>
    <w:qFormat/>
    <w:rsid w:val="00B97D1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97D1A"/>
    <w:pPr>
      <w:bidi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7D1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7D1A"/>
    <w:pPr>
      <w:bidi w:val="0"/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7D1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1A"/>
    <w:pPr>
      <w:pBdr>
        <w:bottom w:val="single" w:sz="4" w:space="1" w:color="auto"/>
      </w:pBdr>
      <w:bidi w:val="0"/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1A"/>
    <w:rPr>
      <w:b/>
      <w:bCs/>
      <w:i/>
      <w:iCs/>
    </w:rPr>
  </w:style>
  <w:style w:type="character" w:styleId="SubtleEmphasis">
    <w:name w:val="Subtle Emphasis"/>
    <w:uiPriority w:val="19"/>
    <w:qFormat/>
    <w:rsid w:val="00B97D1A"/>
    <w:rPr>
      <w:i/>
      <w:iCs/>
    </w:rPr>
  </w:style>
  <w:style w:type="character" w:styleId="IntenseEmphasis">
    <w:name w:val="Intense Emphasis"/>
    <w:uiPriority w:val="21"/>
    <w:qFormat/>
    <w:rsid w:val="00B97D1A"/>
    <w:rPr>
      <w:b/>
      <w:bCs/>
    </w:rPr>
  </w:style>
  <w:style w:type="character" w:styleId="SubtleReference">
    <w:name w:val="Subtle Reference"/>
    <w:uiPriority w:val="31"/>
    <w:qFormat/>
    <w:rsid w:val="00B97D1A"/>
    <w:rPr>
      <w:smallCaps/>
    </w:rPr>
  </w:style>
  <w:style w:type="character" w:styleId="IntenseReference">
    <w:name w:val="Intense Reference"/>
    <w:uiPriority w:val="32"/>
    <w:qFormat/>
    <w:rsid w:val="00B97D1A"/>
    <w:rPr>
      <w:smallCaps/>
      <w:spacing w:val="5"/>
      <w:u w:val="single"/>
    </w:rPr>
  </w:style>
  <w:style w:type="character" w:styleId="BookTitle">
    <w:name w:val="Book Title"/>
    <w:uiPriority w:val="33"/>
    <w:qFormat/>
    <w:rsid w:val="00B97D1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7D1A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32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91"/>
  </w:style>
  <w:style w:type="paragraph" w:styleId="Footer">
    <w:name w:val="footer"/>
    <w:basedOn w:val="Normal"/>
    <w:link w:val="FooterChar"/>
    <w:uiPriority w:val="99"/>
    <w:unhideWhenUsed/>
    <w:rsid w:val="00032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91"/>
  </w:style>
  <w:style w:type="paragraph" w:styleId="NormalWeb">
    <w:name w:val="Normal (Web)"/>
    <w:basedOn w:val="Normal"/>
    <w:uiPriority w:val="99"/>
    <w:unhideWhenUsed/>
    <w:rsid w:val="00032991"/>
    <w:pPr>
      <w:bidi w:val="0"/>
      <w:ind w:left="173"/>
    </w:pPr>
    <w:rPr>
      <w:rFonts w:eastAsia="Times New Roman" w:cs="Tahoma"/>
      <w:sz w:val="24"/>
      <w:szCs w:val="24"/>
      <w:lang w:val="en-US" w:eastAsia="ar-SA"/>
    </w:rPr>
  </w:style>
  <w:style w:type="table" w:styleId="TableGrid">
    <w:name w:val="Table Grid"/>
    <w:basedOn w:val="TableNormal"/>
    <w:uiPriority w:val="59"/>
    <w:rsid w:val="00DF78A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CD1DD-3F3E-4AE2-B17F-2E7BEAAFC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4693</TotalTime>
  <Pages>1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FALCON AHMAD</cp:lastModifiedBy>
  <cp:revision>103</cp:revision>
  <cp:lastPrinted>2024-07-29T14:57:00Z</cp:lastPrinted>
  <dcterms:created xsi:type="dcterms:W3CDTF">2021-07-15T09:09:00Z</dcterms:created>
  <dcterms:modified xsi:type="dcterms:W3CDTF">2024-10-12T16:16:00Z</dcterms:modified>
</cp:coreProperties>
</file>