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8946" w14:textId="1EE31DAE" w:rsidR="00F4746C" w:rsidRDefault="00F4746C">
      <w:pPr>
        <w:rPr>
          <w:sz w:val="52"/>
          <w:szCs w:val="52"/>
        </w:rPr>
      </w:pPr>
      <w:r w:rsidRPr="00F4746C">
        <w:rPr>
          <w:sz w:val="52"/>
          <w:szCs w:val="52"/>
        </w:rPr>
        <w:t>3</w:t>
      </w:r>
      <w:r>
        <w:rPr>
          <w:sz w:val="52"/>
          <w:szCs w:val="52"/>
        </w:rPr>
        <w:t>-bit with .25 sec time sampling</w:t>
      </w:r>
    </w:p>
    <w:p w14:paraId="2C9E7FA9" w14:textId="3BEE43AD" w:rsidR="00F4746C" w:rsidRDefault="00F4746C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FE5B03" wp14:editId="5D185875">
            <wp:simplePos x="0" y="0"/>
            <wp:positionH relativeFrom="column">
              <wp:posOffset>297180</wp:posOffset>
            </wp:positionH>
            <wp:positionV relativeFrom="paragraph">
              <wp:posOffset>58420</wp:posOffset>
            </wp:positionV>
            <wp:extent cx="3627120" cy="270520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10AEB" w14:textId="27F2F84C" w:rsidR="00F4746C" w:rsidRDefault="00F4746C">
      <w:pPr>
        <w:rPr>
          <w:sz w:val="52"/>
          <w:szCs w:val="52"/>
        </w:rPr>
      </w:pPr>
    </w:p>
    <w:p w14:paraId="080C68B9" w14:textId="04DA64F7" w:rsidR="00F4746C" w:rsidRDefault="00F4746C">
      <w:pPr>
        <w:rPr>
          <w:sz w:val="52"/>
          <w:szCs w:val="52"/>
        </w:rPr>
      </w:pPr>
    </w:p>
    <w:p w14:paraId="096CE5E2" w14:textId="60C3D4F0" w:rsidR="00F4746C" w:rsidRDefault="00F4746C">
      <w:pPr>
        <w:rPr>
          <w:sz w:val="52"/>
          <w:szCs w:val="52"/>
        </w:rPr>
      </w:pPr>
    </w:p>
    <w:p w14:paraId="09EB278A" w14:textId="42552CAA" w:rsidR="00F4746C" w:rsidRDefault="00F4746C">
      <w:pPr>
        <w:rPr>
          <w:sz w:val="52"/>
          <w:szCs w:val="52"/>
        </w:rPr>
      </w:pPr>
    </w:p>
    <w:p w14:paraId="2C4D390F" w14:textId="77777777" w:rsidR="00F4746C" w:rsidRDefault="00F4746C">
      <w:pPr>
        <w:rPr>
          <w:sz w:val="52"/>
          <w:szCs w:val="52"/>
        </w:rPr>
      </w:pPr>
    </w:p>
    <w:p w14:paraId="331604E8" w14:textId="1DE19FAB" w:rsidR="00F4746C" w:rsidRDefault="00F4746C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1F24C4" wp14:editId="6DE1AEC1">
            <wp:simplePos x="0" y="0"/>
            <wp:positionH relativeFrom="column">
              <wp:posOffset>76200</wp:posOffset>
            </wp:positionH>
            <wp:positionV relativeFrom="paragraph">
              <wp:posOffset>625476</wp:posOffset>
            </wp:positionV>
            <wp:extent cx="4542601" cy="33604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16" cy="33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46C">
        <w:rPr>
          <w:sz w:val="52"/>
          <w:szCs w:val="52"/>
        </w:rPr>
        <w:t>3</w:t>
      </w:r>
      <w:r>
        <w:rPr>
          <w:sz w:val="52"/>
          <w:szCs w:val="52"/>
        </w:rPr>
        <w:t>-bit with .5 sec time sampling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br w:type="page"/>
      </w:r>
    </w:p>
    <w:p w14:paraId="46482A81" w14:textId="77777777" w:rsidR="00F4746C" w:rsidRDefault="00F4746C">
      <w:pPr>
        <w:rPr>
          <w:sz w:val="52"/>
          <w:szCs w:val="52"/>
        </w:rPr>
      </w:pPr>
      <w:r w:rsidRPr="00F4746C">
        <w:rPr>
          <w:sz w:val="52"/>
          <w:szCs w:val="52"/>
        </w:rPr>
        <w:lastRenderedPageBreak/>
        <w:t>3</w:t>
      </w:r>
      <w:r>
        <w:rPr>
          <w:sz w:val="52"/>
          <w:szCs w:val="52"/>
        </w:rPr>
        <w:t xml:space="preserve">-bit with </w:t>
      </w:r>
      <w:r>
        <w:rPr>
          <w:sz w:val="52"/>
          <w:szCs w:val="52"/>
        </w:rPr>
        <w:t>1</w:t>
      </w:r>
      <w:r>
        <w:rPr>
          <w:sz w:val="52"/>
          <w:szCs w:val="52"/>
        </w:rPr>
        <w:t xml:space="preserve"> sec time sampling</w:t>
      </w:r>
    </w:p>
    <w:p w14:paraId="0AE11DD7" w14:textId="0BE9AF0F" w:rsidR="00F4746C" w:rsidRDefault="00F4746C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C6923" wp14:editId="1976EC8A">
            <wp:simplePos x="0" y="0"/>
            <wp:positionH relativeFrom="margin">
              <wp:posOffset>350520</wp:posOffset>
            </wp:positionH>
            <wp:positionV relativeFrom="paragraph">
              <wp:posOffset>50165</wp:posOffset>
            </wp:positionV>
            <wp:extent cx="3688080" cy="3233579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23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5DCF2" w14:textId="2E094F9B" w:rsidR="00F4746C" w:rsidRDefault="00F4746C">
      <w:pPr>
        <w:rPr>
          <w:sz w:val="52"/>
          <w:szCs w:val="52"/>
        </w:rPr>
      </w:pPr>
    </w:p>
    <w:p w14:paraId="4A444C3E" w14:textId="163A7E85" w:rsidR="00F4746C" w:rsidRDefault="00F4746C">
      <w:pPr>
        <w:rPr>
          <w:sz w:val="52"/>
          <w:szCs w:val="52"/>
        </w:rPr>
      </w:pPr>
    </w:p>
    <w:p w14:paraId="2B3F4133" w14:textId="5EB25569" w:rsidR="00F4746C" w:rsidRDefault="00F4746C">
      <w:pPr>
        <w:rPr>
          <w:sz w:val="52"/>
          <w:szCs w:val="52"/>
        </w:rPr>
      </w:pPr>
    </w:p>
    <w:p w14:paraId="62B3879A" w14:textId="40C4BE18" w:rsidR="00F4746C" w:rsidRDefault="00F4746C">
      <w:pPr>
        <w:rPr>
          <w:sz w:val="52"/>
          <w:szCs w:val="52"/>
        </w:rPr>
      </w:pPr>
      <w:r>
        <w:rPr>
          <w:noProof/>
        </w:rPr>
        <w:t xml:space="preserve"> </w:t>
      </w:r>
    </w:p>
    <w:p w14:paraId="05D8C574" w14:textId="77777777" w:rsidR="00F4746C" w:rsidRDefault="00F4746C">
      <w:pPr>
        <w:rPr>
          <w:sz w:val="52"/>
          <w:szCs w:val="52"/>
        </w:rPr>
      </w:pPr>
    </w:p>
    <w:p w14:paraId="0A4C309F" w14:textId="77777777" w:rsidR="00F4746C" w:rsidRDefault="00F4746C">
      <w:pPr>
        <w:rPr>
          <w:sz w:val="52"/>
          <w:szCs w:val="52"/>
        </w:rPr>
      </w:pPr>
    </w:p>
    <w:p w14:paraId="0FA70174" w14:textId="6D1C5783" w:rsidR="00F4746C" w:rsidRDefault="00F4746C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AF1FBC" wp14:editId="4D9C488C">
            <wp:simplePos x="0" y="0"/>
            <wp:positionH relativeFrom="margin">
              <wp:posOffset>236220</wp:posOffset>
            </wp:positionH>
            <wp:positionV relativeFrom="paragraph">
              <wp:posOffset>622300</wp:posOffset>
            </wp:positionV>
            <wp:extent cx="3909060" cy="3172353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1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2</w:t>
      </w:r>
      <w:r>
        <w:rPr>
          <w:sz w:val="52"/>
          <w:szCs w:val="52"/>
        </w:rPr>
        <w:t>-bit with .25 sec time sampling</w:t>
      </w:r>
      <w:r>
        <w:rPr>
          <w:noProof/>
        </w:rPr>
        <w:t xml:space="preserve"> </w:t>
      </w:r>
      <w:r>
        <w:rPr>
          <w:sz w:val="52"/>
          <w:szCs w:val="52"/>
        </w:rPr>
        <w:br w:type="page"/>
      </w:r>
    </w:p>
    <w:p w14:paraId="3B84EC37" w14:textId="77777777" w:rsidR="00F4746C" w:rsidRDefault="00F4746C">
      <w:pPr>
        <w:rPr>
          <w:sz w:val="52"/>
          <w:szCs w:val="52"/>
        </w:rPr>
      </w:pPr>
    </w:p>
    <w:p w14:paraId="33F9591B" w14:textId="632E2665" w:rsidR="000D33EA" w:rsidRPr="00F4746C" w:rsidRDefault="008C6031">
      <w:pPr>
        <w:rPr>
          <w:sz w:val="52"/>
          <w:szCs w:val="52"/>
        </w:rPr>
      </w:pPr>
      <w:r>
        <w:rPr>
          <w:sz w:val="52"/>
          <w:szCs w:val="52"/>
        </w:rPr>
        <w:t>The conclusion is that with smaller sampling time and higher bit encoder number gives a high resolution to the converted signal</w:t>
      </w:r>
    </w:p>
    <w:sectPr w:rsidR="000D33EA" w:rsidRPr="00F4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6C"/>
    <w:rsid w:val="000D33EA"/>
    <w:rsid w:val="008C6031"/>
    <w:rsid w:val="00F4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E61F"/>
  <w15:chartTrackingRefBased/>
  <w15:docId w15:val="{BE232D92-9F6C-4C2F-B09B-549D198B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2024-08-03T19:28:00Z</dcterms:created>
  <dcterms:modified xsi:type="dcterms:W3CDTF">2024-08-03T19:45:00Z</dcterms:modified>
</cp:coreProperties>
</file>