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86791472"/>
        <w:docPartObj>
          <w:docPartGallery w:val="Cover Pages"/>
          <w:docPartUnique/>
        </w:docPartObj>
      </w:sdtPr>
      <w:sdtEndPr/>
      <w:sdtContent>
        <w:p w14:paraId="7C367A02" w14:textId="7500394A" w:rsidR="009D7300" w:rsidRDefault="009D7300"/>
        <w:sdt>
          <w:sdtPr>
            <w:rPr>
              <w:rFonts w:eastAsiaTheme="minorHAnsi"/>
              <w:color w:val="4472C4" w:themeColor="accent1"/>
              <w:kern w:val="2"/>
              <w:lang w:val="fr-FR"/>
              <w14:ligatures w14:val="standardContextual"/>
            </w:rPr>
            <w:id w:val="244082052"/>
            <w:docPartObj>
              <w:docPartGallery w:val="Cover Pages"/>
              <w:docPartUnique/>
            </w:docPartObj>
          </w:sdtPr>
          <w:sdtEndPr>
            <w:rPr>
              <w:color w:val="auto"/>
              <w:kern w:val="0"/>
              <w:lang w:val="en-US"/>
              <w14:ligatures w14:val="none"/>
            </w:rPr>
          </w:sdtEndPr>
          <w:sdtContent>
            <w:p w14:paraId="76F9BDCB" w14:textId="3B431EDF" w:rsidR="00DA2805" w:rsidRDefault="00DA2805" w:rsidP="00DA2805">
              <w:pPr>
                <w:pStyle w:val="NoSpacing"/>
                <w:spacing w:before="1540" w:after="240"/>
                <w:jc w:val="center"/>
                <w:rPr>
                  <w:color w:val="4472C4" w:themeColor="accent1"/>
                </w:rPr>
              </w:pPr>
            </w:p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aps/>
                  <w:color w:val="000000" w:themeColor="text1"/>
                  <w:sz w:val="96"/>
                  <w:szCs w:val="96"/>
                  <w:lang w:val="fr-FR"/>
                </w:rPr>
                <w:alias w:val="Title"/>
                <w:tag w:val=""/>
                <w:id w:val="1735040861"/>
                <w:placeholder>
                  <w:docPart w:val="CC6A44645E4E41C88920DA44F345685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p w14:paraId="65F312B3" w14:textId="176502D9" w:rsidR="00DA2805" w:rsidRPr="00DA2805" w:rsidRDefault="00DA2805" w:rsidP="00DA2805">
                  <w:pPr>
                    <w:pStyle w:val="NoSpacing"/>
                    <w:pBdr>
                      <w:top w:val="single" w:sz="6" w:space="6" w:color="4472C4" w:themeColor="accent1"/>
                      <w:bottom w:val="single" w:sz="6" w:space="6" w:color="4472C4" w:themeColor="accent1"/>
                    </w:pBdr>
                    <w:spacing w:after="240"/>
                    <w:jc w:val="center"/>
                    <w:rPr>
                      <w:rFonts w:asciiTheme="majorHAnsi" w:eastAsiaTheme="majorEastAsia" w:hAnsiTheme="majorHAnsi" w:cstheme="majorBidi"/>
                      <w:caps/>
                      <w:color w:val="000000" w:themeColor="text1"/>
                      <w:sz w:val="80"/>
                      <w:szCs w:val="80"/>
                      <w:lang w:val="fr-FR"/>
                    </w:rPr>
                  </w:pPr>
                  <w:r w:rsidRPr="00DA2805">
                    <w:rPr>
                      <w:rFonts w:asciiTheme="majorHAnsi" w:eastAsiaTheme="majorEastAsia" w:hAnsiTheme="majorHAnsi" w:cstheme="majorBidi"/>
                      <w:b/>
                      <w:bCs/>
                      <w:caps/>
                      <w:color w:val="000000" w:themeColor="text1"/>
                      <w:sz w:val="96"/>
                      <w:szCs w:val="96"/>
                      <w:lang w:val="fr-FR"/>
                    </w:rPr>
                    <w:t>PPSPS</w:t>
                  </w:r>
                </w:p>
              </w:sdtContent>
            </w:sdt>
            <w:sdt>
              <w:sdtPr>
                <w:rPr>
                  <w:rFonts w:ascii="Arial" w:hAnsi="Arial" w:cs="Arial"/>
                  <w:color w:val="202124"/>
                  <w:sz w:val="36"/>
                  <w:szCs w:val="36"/>
                  <w:shd w:val="clear" w:color="auto" w:fill="FFFFFF"/>
                  <w:lang w:val="fr-FR"/>
                </w:rPr>
                <w:alias w:val="Subtitle"/>
                <w:tag w:val=""/>
                <w:id w:val="328029620"/>
                <w:placeholder>
                  <w:docPart w:val="58EEBB965F044C648131968BAF8EA10F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p w14:paraId="392143E8" w14:textId="78E0AF21" w:rsidR="00DA2805" w:rsidRPr="00C66F4E" w:rsidRDefault="00DA2805" w:rsidP="00DA2805">
                  <w:pPr>
                    <w:pStyle w:val="NoSpacing"/>
                    <w:jc w:val="center"/>
                    <w:rPr>
                      <w:color w:val="4472C4" w:themeColor="accent1"/>
                      <w:sz w:val="28"/>
                      <w:szCs w:val="28"/>
                      <w:lang w:val="fr-FR"/>
                    </w:rPr>
                  </w:pPr>
                  <w:r w:rsidRPr="00AC439A">
                    <w:rPr>
                      <w:rFonts w:ascii="Arial" w:hAnsi="Arial" w:cs="Arial"/>
                      <w:color w:val="202124"/>
                      <w:sz w:val="36"/>
                      <w:szCs w:val="36"/>
                      <w:shd w:val="clear" w:color="auto" w:fill="FFFFFF"/>
                      <w:lang w:val="fr-FR"/>
                    </w:rPr>
                    <w:t>Plan Particulier de Sécurité et de Protection de la Santé</w:t>
                  </w:r>
                </w:p>
              </w:sdtContent>
            </w:sdt>
            <w:p w14:paraId="4C36DDD1" w14:textId="77777777" w:rsidR="00DA2805" w:rsidRDefault="00DA2805" w:rsidP="00DA2805">
              <w:pPr>
                <w:pStyle w:val="NoSpacing"/>
                <w:spacing w:before="480"/>
                <w:jc w:val="center"/>
                <w:rPr>
                  <w:color w:val="4472C4" w:themeColor="accent1"/>
                </w:rPr>
              </w:pPr>
              <w:r>
                <w:rPr>
                  <w:noProof/>
                  <w:color w:val="4472C4" w:themeColor="accent1"/>
                </w:rPr>
                <mc:AlternateContent>
                  <mc:Choice Requires="wps">
                    <w:drawing>
                      <wp:anchor distT="0" distB="0" distL="114300" distR="114300" simplePos="0" relativeHeight="251688960" behindDoc="0" locked="0" layoutInCell="1" allowOverlap="1" wp14:anchorId="03D201FE" wp14:editId="2AA33295">
                        <wp:simplePos x="0" y="0"/>
                        <wp:positionH relativeFrom="margin">
                          <wp:align>center</wp:align>
                        </wp:positionH>
                        <mc:AlternateContent>
                          <mc:Choice Requires="wp14">
                            <wp:positionV relativeFrom="page">
                              <wp14:pctPosVOffset>85000</wp14:pctPosVOffset>
                            </wp:positionV>
                          </mc:Choice>
                          <mc:Fallback>
                            <wp:positionV relativeFrom="page">
                              <wp:posOffset>8549640</wp:posOffset>
                            </wp:positionV>
                          </mc:Fallback>
                        </mc:AlternateContent>
                        <wp:extent cx="6553200" cy="557784"/>
                        <wp:effectExtent l="0" t="0" r="0" b="12700"/>
                        <wp:wrapNone/>
                        <wp:docPr id="142" name="Text Box 14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6553200" cy="5577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DB14F68" w14:textId="77777777" w:rsidR="00DA2805" w:rsidRPr="00C66F4E" w:rsidRDefault="00602FB1" w:rsidP="00DA2805">
                                    <w:pPr>
                                      <w:pStyle w:val="NoSpacing"/>
                                      <w:jc w:val="center"/>
                                      <w:rPr>
                                        <w:color w:val="4472C4" w:themeColor="accent1"/>
                                        <w:lang w:val="fr-FR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aps/>
                                          <w:color w:val="4472C4" w:themeColor="accent1"/>
                                          <w:lang w:val="fr-FR"/>
                                        </w:rPr>
                                        <w:alias w:val="Company"/>
                                        <w:tag w:val=""/>
                                        <w:id w:val="1390145197"/>
                                        <w:showingPlcHdr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EndPr/>
                                      <w:sdtContent>
                                        <w:r w:rsidR="00DA2805">
                                          <w:rPr>
                                            <w:caps/>
                                            <w:color w:val="4472C4" w:themeColor="accent1"/>
                                            <w:lang w:val="fr-FR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  <w:p w14:paraId="76403B45" w14:textId="77777777" w:rsidR="00DA2805" w:rsidRPr="00C66F4E" w:rsidRDefault="00602FB1" w:rsidP="00DA2805">
                                    <w:pPr>
                                      <w:pStyle w:val="NoSpacing"/>
                                      <w:jc w:val="center"/>
                                      <w:rPr>
                                        <w:color w:val="4472C4" w:themeColor="accent1"/>
                                        <w:lang w:val="fr-FR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4472C4" w:themeColor="accent1"/>
                                        </w:rPr>
                                        <w:alias w:val="Address"/>
                                        <w:tag w:val=""/>
                                        <w:id w:val="-726379553"/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r w:rsidR="00DA2805">
                                          <w:rPr>
                                            <w:color w:val="4472C4" w:themeColor="accent1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margin">
                          <wp14:pctWidth>100000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03D201FE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42" o:spid="_x0000_s1026" type="#_x0000_t202" style="position:absolute;left:0;text-align:left;margin-left:0;margin-top:0;width:516pt;height:43.9pt;z-index:25168896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    <v:textbox style="mso-fit-shape-to-text:t" inset="0,0,0,0">
                          <w:txbxContent>
                            <w:p w14:paraId="5DB14F68" w14:textId="77777777" w:rsidR="00DA2805" w:rsidRPr="00C66F4E" w:rsidRDefault="00602FB1" w:rsidP="00DA2805">
                              <w:pPr>
                                <w:pStyle w:val="NoSpacing"/>
                                <w:jc w:val="center"/>
                                <w:rPr>
                                  <w:color w:val="4472C4" w:themeColor="accent1"/>
                                  <w:lang w:val="fr-FR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  <w:alias w:val="Company"/>
                                  <w:tag w:val=""/>
                                  <w:id w:val="1390145197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DA2805">
                                    <w:rPr>
                                      <w:caps/>
                                      <w:color w:val="4472C4" w:themeColor="accent1"/>
                                      <w:lang w:val="fr-FR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  <w:p w14:paraId="76403B45" w14:textId="77777777" w:rsidR="00DA2805" w:rsidRPr="00C66F4E" w:rsidRDefault="00602FB1" w:rsidP="00DA2805">
                              <w:pPr>
                                <w:pStyle w:val="NoSpacing"/>
                                <w:jc w:val="center"/>
                                <w:rPr>
                                  <w:color w:val="4472C4" w:themeColor="accent1"/>
                                  <w:lang w:val="fr-FR"/>
                                </w:rPr>
                              </w:pPr>
                              <w:sdt>
                                <w:sdtPr>
                                  <w:rPr>
                                    <w:color w:val="4472C4" w:themeColor="accent1"/>
                                  </w:rPr>
                                  <w:alias w:val="Address"/>
                                  <w:tag w:val=""/>
                                  <w:id w:val="-726379553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r w:rsidR="00DA2805">
                                    <w:rPr>
                                      <w:color w:val="4472C4" w:themeColor="accent1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</w:txbxContent>
                        </v:textbox>
                        <w10:wrap anchorx="margin" anchory="page"/>
                      </v:shape>
                    </w:pict>
                  </mc:Fallback>
                </mc:AlternateContent>
              </w:r>
              <w:r>
                <w:rPr>
                  <w:noProof/>
                  <w:color w:val="4472C4" w:themeColor="accent1"/>
                </w:rPr>
                <w:drawing>
                  <wp:inline distT="0" distB="0" distL="0" distR="0" wp14:anchorId="51D858A4" wp14:editId="43E980D4">
                    <wp:extent cx="758952" cy="478932"/>
                    <wp:effectExtent l="0" t="0" r="3175" b="0"/>
                    <wp:docPr id="144" name="Picture 14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" name="roco bottom.png"/>
                            <pic:cNvPicPr/>
                          </pic:nvPicPr>
                          <pic:blipFill>
                            <a:blip r:embed="rId8" cstate="print">
                              <a:biLevel thresh="75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58952" cy="478932"/>
                            </a:xfrm>
                            <a:prstGeom prst="rect">
                              <a:avLst/>
                            </a:prstGeom>
                            <a:noFill/>
                            <a:effectLst>
                              <a:glow>
                                <a:schemeClr val="accent1">
                                  <a:alpha val="40000"/>
                                </a:schemeClr>
                              </a:glo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p>
            <w:p w14:paraId="3EE3CA7F" w14:textId="77777777" w:rsidR="00D86AF9" w:rsidRDefault="00D86AF9" w:rsidP="00D86AF9">
              <w:pPr>
                <w:jc w:val="center"/>
                <w:rPr>
                  <w:rFonts w:asciiTheme="minorBidi" w:hAnsiTheme="minorBidi"/>
                  <w:b/>
                  <w:bCs/>
                  <w:sz w:val="36"/>
                  <w:szCs w:val="36"/>
                </w:rPr>
              </w:pPr>
            </w:p>
            <w:p w14:paraId="74CE96BB" w14:textId="0E571C42" w:rsidR="00D86AF9" w:rsidRDefault="00D86AF9" w:rsidP="00D86AF9">
              <w:pPr>
                <w:jc w:val="center"/>
                <w:rPr>
                  <w:rFonts w:asciiTheme="minorBidi" w:hAnsiTheme="minorBidi"/>
                  <w:b/>
                  <w:bCs/>
                  <w:sz w:val="36"/>
                  <w:szCs w:val="36"/>
                </w:rPr>
              </w:pPr>
              <w:r>
                <w:rPr>
                  <w:rFonts w:asciiTheme="minorBidi" w:hAnsiTheme="minorBidi"/>
                  <w:b/>
                  <w:bCs/>
                  <w:sz w:val="36"/>
                  <w:szCs w:val="36"/>
                </w:rPr>
                <w:t>{{ logo }}</w:t>
              </w:r>
            </w:p>
            <w:p w14:paraId="6FE88027" w14:textId="15454DED" w:rsidR="00DA2805" w:rsidRDefault="00602FB1" w:rsidP="00DA2805"/>
          </w:sdtContent>
        </w:sdt>
        <w:p w14:paraId="1C30B5B7" w14:textId="77777777" w:rsidR="005633CE" w:rsidRDefault="00DA2805">
          <w:pPr>
            <w:rPr>
              <w:rtl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4B70517A" wp14:editId="47749F81">
                    <wp:extent cx="6867525" cy="561975"/>
                    <wp:effectExtent l="0" t="0" r="9525" b="9525"/>
                    <wp:docPr id="17" name="Text Box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67525" cy="5619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B88614" w14:textId="2B828971" w:rsidR="00DA2805" w:rsidRPr="00DA2805" w:rsidRDefault="00DA2805" w:rsidP="00DA2805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fr-FR"/>
                                  </w:rPr>
                                </w:pPr>
                                <w:r w:rsidRPr="00DA2805">
                                  <w:rPr>
                                    <w:b/>
                                    <w:bCs/>
                                    <w:lang w:val="fr-FR"/>
                                  </w:rPr>
                                  <w:t>NOM DE L’ENTREPRISE</w:t>
                                </w:r>
                                <w:r>
                                  <w:rPr>
                                    <w:b/>
                                    <w:bCs/>
                                    <w:lang w:val="fr-FR"/>
                                  </w:rPr>
                                  <w:t xml:space="preserve"> (</w:t>
                                </w:r>
                                <w:r w:rsidR="004A291B">
                                  <w:rPr>
                                    <w:b/>
                                    <w:bCs/>
                                    <w:lang w:val="fr-FR"/>
                                  </w:rPr>
                                  <w:t>{{ frm1name1 }}</w:t>
                                </w:r>
                                <w:r>
                                  <w:rPr>
                                    <w:b/>
                                    <w:bCs/>
                                    <w:lang w:val="fr-FR"/>
                                  </w:rPr>
                                  <w:t>)</w:t>
                                </w:r>
                              </w:p>
                              <w:p w14:paraId="0DB70F65" w14:textId="07F5D083" w:rsidR="00DA2805" w:rsidRPr="00DA2805" w:rsidRDefault="00DA2805" w:rsidP="00DA2805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fr-FR"/>
                                  </w:rPr>
                                </w:pPr>
                                <w:r w:rsidRPr="00DA2805">
                                  <w:rPr>
                                    <w:b/>
                                    <w:bCs/>
                                    <w:lang w:val="fr-FR"/>
                                  </w:rPr>
                                  <w:t>ADRESSE</w:t>
                                </w:r>
                                <w:r>
                                  <w:rPr>
                                    <w:b/>
                                    <w:bCs/>
                                    <w:lang w:val="fr-FR"/>
                                  </w:rPr>
                                  <w:t xml:space="preserve"> (</w:t>
                                </w:r>
                                <w:r w:rsidR="004A291B" w:rsidRPr="004A291B">
                                  <w:rPr>
                                    <w:b/>
                                    <w:bCs/>
                                    <w:lang w:val="fr-FR"/>
                                  </w:rPr>
                                  <w:t>{{ frm1address1 }}</w:t>
                                </w:r>
                                <w:r>
                                  <w:rPr>
                                    <w:b/>
                                    <w:bCs/>
                                    <w:lang w:val="fr-FR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4B70517A" id="Text Box 17" o:spid="_x0000_s1027" type="#_x0000_t202" style="width:540.75pt;height:4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" fillcolor="white [3201]" stroked="f" strokeweight=".5pt">
                    <v:textbox>
                      <w:txbxContent>
                        <w:p w14:paraId="2AB88614" w14:textId="2B828971" w:rsidR="00DA2805" w:rsidRPr="00DA2805" w:rsidRDefault="00DA2805" w:rsidP="00DA2805">
                          <w:pPr>
                            <w:jc w:val="center"/>
                            <w:rPr>
                              <w:b/>
                              <w:bCs/>
                              <w:lang w:val="fr-FR"/>
                            </w:rPr>
                          </w:pPr>
                          <w:r w:rsidRPr="00DA2805">
                            <w:rPr>
                              <w:b/>
                              <w:bCs/>
                              <w:lang w:val="fr-FR"/>
                            </w:rPr>
                            <w:t>NOM DE L’ENTREPRISE</w:t>
                          </w:r>
                          <w:r>
                            <w:rPr>
                              <w:b/>
                              <w:bCs/>
                              <w:lang w:val="fr-FR"/>
                            </w:rPr>
                            <w:t xml:space="preserve"> (</w:t>
                          </w:r>
                          <w:r w:rsidR="004A291B">
                            <w:rPr>
                              <w:b/>
                              <w:bCs/>
                              <w:lang w:val="fr-FR"/>
                            </w:rPr>
                            <w:t>{{ frm1name1 }}</w:t>
                          </w:r>
                          <w:r>
                            <w:rPr>
                              <w:b/>
                              <w:bCs/>
                              <w:lang w:val="fr-FR"/>
                            </w:rPr>
                            <w:t>)</w:t>
                          </w:r>
                        </w:p>
                        <w:p w14:paraId="0DB70F65" w14:textId="07F5D083" w:rsidR="00DA2805" w:rsidRPr="00DA2805" w:rsidRDefault="00DA2805" w:rsidP="00DA2805">
                          <w:pPr>
                            <w:jc w:val="center"/>
                            <w:rPr>
                              <w:b/>
                              <w:bCs/>
                              <w:lang w:val="fr-FR"/>
                            </w:rPr>
                          </w:pPr>
                          <w:r w:rsidRPr="00DA2805">
                            <w:rPr>
                              <w:b/>
                              <w:bCs/>
                              <w:lang w:val="fr-FR"/>
                            </w:rPr>
                            <w:t>ADRESSE</w:t>
                          </w:r>
                          <w:r>
                            <w:rPr>
                              <w:b/>
                              <w:bCs/>
                              <w:lang w:val="fr-FR"/>
                            </w:rPr>
                            <w:t xml:space="preserve"> (</w:t>
                          </w:r>
                          <w:r w:rsidR="004A291B" w:rsidRPr="004A291B">
                            <w:rPr>
                              <w:b/>
                              <w:bCs/>
                              <w:lang w:val="fr-FR"/>
                            </w:rPr>
                            <w:t>{{ frm1address1 }}</w:t>
                          </w:r>
                          <w:r>
                            <w:rPr>
                              <w:b/>
                              <w:bCs/>
                              <w:lang w:val="fr-FR"/>
                            </w:rPr>
                            <w:t>)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3FF41FED" w14:textId="77777777" w:rsidR="00D86AF9" w:rsidRDefault="00D86AF9">
          <w:r>
            <w:br w:type="page"/>
          </w:r>
        </w:p>
        <w:p w14:paraId="2ED2B283" w14:textId="735C88AC" w:rsidR="009D7300" w:rsidRDefault="00602FB1" w:rsidP="005633CE"/>
      </w:sdtContent>
    </w:sdt>
    <w:p w14:paraId="0CE2F9ED" w14:textId="77777777" w:rsidR="000566DE" w:rsidRPr="000566DE" w:rsidRDefault="000566DE" w:rsidP="000566DE">
      <w:pPr>
        <w:pStyle w:val="NoSpacing"/>
        <w:jc w:val="center"/>
        <w:rPr>
          <w:b/>
          <w:bCs/>
          <w:sz w:val="96"/>
          <w:szCs w:val="96"/>
          <w:lang w:val="fr-FR"/>
        </w:rPr>
      </w:pPr>
      <w:r w:rsidRPr="000566DE">
        <w:rPr>
          <w:b/>
          <w:bCs/>
          <w:sz w:val="96"/>
          <w:szCs w:val="96"/>
          <w:lang w:val="fr-FR"/>
        </w:rPr>
        <w:t>PPSPS</w:t>
      </w:r>
    </w:p>
    <w:p w14:paraId="40A09242" w14:textId="06EC5FD2" w:rsidR="00710D56" w:rsidRDefault="000566DE" w:rsidP="000566DE">
      <w:pPr>
        <w:pStyle w:val="NoSpacing"/>
        <w:jc w:val="center"/>
        <w:rPr>
          <w:sz w:val="36"/>
          <w:szCs w:val="36"/>
          <w:lang w:val="fr-FR"/>
        </w:rPr>
      </w:pPr>
      <w:r w:rsidRPr="000566DE">
        <w:rPr>
          <w:sz w:val="36"/>
          <w:szCs w:val="36"/>
          <w:lang w:val="fr-FR"/>
        </w:rPr>
        <w:t>PLAN PARTICULIER DE SÉCURITÉ ET DE PROTECTION DE LA SANTÉ</w:t>
      </w:r>
    </w:p>
    <w:p w14:paraId="3524AA7F" w14:textId="5AAD8E3F" w:rsidR="000566DE" w:rsidRDefault="000566DE" w:rsidP="000566DE">
      <w:pPr>
        <w:pStyle w:val="NoSpacing"/>
        <w:pBdr>
          <w:bottom w:val="single" w:sz="6" w:space="1" w:color="auto"/>
        </w:pBdr>
        <w:jc w:val="center"/>
        <w:rPr>
          <w:sz w:val="36"/>
          <w:szCs w:val="36"/>
          <w:lang w:val="fr-FR"/>
        </w:rPr>
      </w:pPr>
    </w:p>
    <w:p w14:paraId="11E558FE" w14:textId="77777777" w:rsidR="00D61117" w:rsidRPr="00204DD1" w:rsidRDefault="00D61117" w:rsidP="000566DE">
      <w:pPr>
        <w:pStyle w:val="NoSpacing"/>
        <w:rPr>
          <w:sz w:val="36"/>
          <w:szCs w:val="36"/>
          <w:lang w:val="fr-FR"/>
        </w:rPr>
      </w:pPr>
    </w:p>
    <w:p w14:paraId="2693B1C9" w14:textId="77777777" w:rsidR="00D61117" w:rsidRPr="000566DE" w:rsidRDefault="00D61117" w:rsidP="000566DE">
      <w:pPr>
        <w:pStyle w:val="ListParagraph"/>
        <w:numPr>
          <w:ilvl w:val="0"/>
          <w:numId w:val="6"/>
        </w:numPr>
        <w:rPr>
          <w:rFonts w:asciiTheme="minorBidi" w:hAnsiTheme="minorBidi"/>
          <w:color w:val="808080" w:themeColor="background1" w:themeShade="80"/>
          <w:sz w:val="36"/>
          <w:szCs w:val="36"/>
        </w:rPr>
      </w:pPr>
      <w:r w:rsidRPr="000566DE">
        <w:rPr>
          <w:rFonts w:asciiTheme="minorBidi" w:hAnsiTheme="minorBidi"/>
          <w:color w:val="808080" w:themeColor="background1" w:themeShade="80"/>
          <w:sz w:val="36"/>
          <w:szCs w:val="36"/>
        </w:rPr>
        <w:t>RENSEIGNEMENTS ADMINISTRATIFS</w:t>
      </w:r>
    </w:p>
    <w:p w14:paraId="0B1837A0" w14:textId="77777777" w:rsidR="00D61117" w:rsidRPr="009D0D23" w:rsidRDefault="00D61117" w:rsidP="00D61117">
      <w:pPr>
        <w:rPr>
          <w:rFonts w:asciiTheme="minorBidi" w:hAnsiTheme="minorBidi"/>
          <w:b/>
          <w:bCs/>
          <w:sz w:val="14"/>
          <w:szCs w:val="14"/>
          <w:u w:val="single"/>
        </w:rPr>
      </w:pPr>
    </w:p>
    <w:p w14:paraId="3B1AB32B" w14:textId="2AD11F39" w:rsidR="00D61117" w:rsidRPr="000566DE" w:rsidRDefault="00B93DA2" w:rsidP="003C46E4">
      <w:pPr>
        <w:pStyle w:val="ListParagraph"/>
        <w:numPr>
          <w:ilvl w:val="0"/>
          <w:numId w:val="5"/>
        </w:numPr>
        <w:rPr>
          <w:rFonts w:asciiTheme="minorBidi" w:hAnsiTheme="minorBidi"/>
          <w:b/>
          <w:bCs/>
          <w:sz w:val="32"/>
          <w:szCs w:val="32"/>
          <w:lang w:bidi="ar-EG"/>
        </w:rPr>
      </w:pPr>
      <w:r w:rsidRPr="000566DE">
        <w:rPr>
          <w:rFonts w:asciiTheme="minorBidi" w:hAnsiTheme="minorBidi"/>
          <w:b/>
          <w:bCs/>
          <w:sz w:val="32"/>
          <w:szCs w:val="32"/>
          <w:lang w:val="fr-FR" w:bidi="ar-EG"/>
        </w:rPr>
        <w:t>CHANTIER</w:t>
      </w:r>
      <w:r w:rsidRPr="000566DE">
        <w:rPr>
          <w:rFonts w:asciiTheme="minorBidi" w:hAnsiTheme="minorBidi"/>
          <w:b/>
          <w:bCs/>
          <w:sz w:val="32"/>
          <w:szCs w:val="32"/>
          <w:lang w:bidi="ar-EG"/>
        </w:rPr>
        <w:t xml:space="preserve"> </w:t>
      </w:r>
      <w:r w:rsidR="00D61117" w:rsidRPr="000566DE">
        <w:rPr>
          <w:rFonts w:asciiTheme="minorBidi" w:hAnsiTheme="minorBidi"/>
          <w:b/>
          <w:bCs/>
          <w:sz w:val="32"/>
          <w:szCs w:val="32"/>
          <w:lang w:bidi="ar-EG"/>
        </w:rPr>
        <w:t>:</w:t>
      </w:r>
    </w:p>
    <w:p w14:paraId="0A583B63" w14:textId="5A753A8D" w:rsidR="00D61117" w:rsidRDefault="00923796" w:rsidP="00923796">
      <w:pPr>
        <w:pStyle w:val="NoSpacing"/>
        <w:ind w:left="284"/>
        <w:rPr>
          <w:rtl/>
          <w:lang w:bidi="ar-EG"/>
        </w:rPr>
      </w:pPr>
      <w:r w:rsidRPr="009D0D23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6C1856" wp14:editId="77600A04">
                <wp:simplePos x="0" y="0"/>
                <wp:positionH relativeFrom="column">
                  <wp:posOffset>180975</wp:posOffset>
                </wp:positionH>
                <wp:positionV relativeFrom="paragraph">
                  <wp:posOffset>-2540</wp:posOffset>
                </wp:positionV>
                <wp:extent cx="6479540" cy="914400"/>
                <wp:effectExtent l="0" t="0" r="16510" b="1841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9540" cy="91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78C93" w14:textId="77777777" w:rsidR="00923796" w:rsidRPr="00630B12" w:rsidRDefault="00923796" w:rsidP="00923796">
                            <w:pPr>
                              <w:rPr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D017B2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 xml:space="preserve">Nom du chantier </w:t>
                            </w:r>
                            <w:r w:rsidRPr="00D017B2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  <w:t>:</w:t>
                            </w:r>
                            <w:r w:rsidRPr="00630B12">
                              <w:rPr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{{ </w:t>
                            </w:r>
                            <w:r w:rsidRPr="00630B12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frm1name2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}}</w:t>
                            </w:r>
                          </w:p>
                          <w:p w14:paraId="3DC8A617" w14:textId="77777777" w:rsidR="00923796" w:rsidRPr="00630B12" w:rsidRDefault="00923796" w:rsidP="00923796">
                            <w:pPr>
                              <w:rPr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D017B2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 xml:space="preserve">Adresse </w:t>
                            </w:r>
                            <w:r w:rsidRPr="00D017B2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</w:r>
                            <w:r w:rsidRPr="00D017B2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</w:r>
                            <w:r w:rsidRPr="00D017B2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  <w:t>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{{ </w:t>
                            </w:r>
                            <w:r w:rsidRPr="00630B12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frm1address2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}}</w:t>
                            </w:r>
                            <w:r w:rsidRPr="00630B12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–</w:t>
                            </w:r>
                            <w:r w:rsidRPr="00630B12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{{ </w:t>
                            </w:r>
                            <w:r w:rsidRPr="00630B12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frm1city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C1856" id="Text Box 2" o:spid="_x0000_s1028" type="#_x0000_t202" style="position:absolute;left:0;text-align:left;margin-left:14.25pt;margin-top:-.2pt;width:510.2pt;height:1in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" fillcolor="#f2f2f2 [3052]">
                <v:textbox style="mso-fit-shape-to-text:t">
                  <w:txbxContent>
                    <w:p w14:paraId="33A78C93" w14:textId="77777777" w:rsidR="00923796" w:rsidRPr="00630B12" w:rsidRDefault="00923796" w:rsidP="00923796">
                      <w:pPr>
                        <w:rPr>
                          <w:sz w:val="32"/>
                          <w:szCs w:val="32"/>
                          <w:lang w:val="fr-FR"/>
                        </w:rPr>
                      </w:pPr>
                      <w:r w:rsidRPr="00D017B2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 xml:space="preserve">Nom du chantier </w:t>
                      </w:r>
                      <w:r w:rsidRPr="00D017B2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  <w:t>:</w:t>
                      </w:r>
                      <w:r w:rsidRPr="00630B12">
                        <w:rPr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{{ </w:t>
                      </w:r>
                      <w:r w:rsidRPr="00630B12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frm1name2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}}</w:t>
                      </w:r>
                    </w:p>
                    <w:p w14:paraId="3DC8A617" w14:textId="77777777" w:rsidR="00923796" w:rsidRPr="00630B12" w:rsidRDefault="00923796" w:rsidP="00923796">
                      <w:pPr>
                        <w:rPr>
                          <w:sz w:val="32"/>
                          <w:szCs w:val="32"/>
                          <w:lang w:val="fr-FR"/>
                        </w:rPr>
                      </w:pPr>
                      <w:r w:rsidRPr="00D017B2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 xml:space="preserve">Adresse </w:t>
                      </w:r>
                      <w:r w:rsidRPr="00D017B2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</w:r>
                      <w:r w:rsidRPr="00D017B2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</w:r>
                      <w:r w:rsidRPr="00D017B2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  <w:t>: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{{ </w:t>
                      </w:r>
                      <w:r w:rsidRPr="00630B12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frm1address2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}}</w:t>
                      </w:r>
                      <w:r w:rsidRPr="00630B12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–</w:t>
                      </w:r>
                      <w:r w:rsidRPr="00630B12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{{ </w:t>
                      </w:r>
                      <w:r w:rsidRPr="00630B12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frm1city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}}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E5406EB" w14:textId="77777777" w:rsidR="00923796" w:rsidRPr="002C3A5C" w:rsidRDefault="00923796" w:rsidP="00923796">
      <w:pPr>
        <w:pStyle w:val="NoSpacing"/>
        <w:ind w:left="284"/>
        <w:rPr>
          <w:lang w:bidi="ar-EG"/>
        </w:rPr>
      </w:pPr>
    </w:p>
    <w:p w14:paraId="3877FCB4" w14:textId="77777777" w:rsidR="00366A26" w:rsidRDefault="00366A26" w:rsidP="00366A26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32"/>
          <w:szCs w:val="32"/>
          <w:lang w:val="fr-FR" w:bidi="ar-EG"/>
        </w:rPr>
      </w:pPr>
      <w:r w:rsidRPr="006C1AB2">
        <w:rPr>
          <w:rFonts w:asciiTheme="minorBidi" w:hAnsiTheme="minorBidi"/>
          <w:b/>
          <w:bCs/>
          <w:sz w:val="32"/>
          <w:szCs w:val="32"/>
          <w:lang w:val="fr-FR" w:bidi="ar-EG"/>
        </w:rPr>
        <w:t>IDENTIFICATION DE</w:t>
      </w:r>
      <w:r>
        <w:rPr>
          <w:rFonts w:asciiTheme="minorBidi" w:hAnsiTheme="minorBidi"/>
          <w:b/>
          <w:bCs/>
          <w:sz w:val="32"/>
          <w:szCs w:val="32"/>
          <w:lang w:val="fr-FR" w:bidi="ar-EG"/>
        </w:rPr>
        <w:t xml:space="preserve"> L’ENTREPRISE </w:t>
      </w:r>
      <w:r w:rsidRPr="006C1AB2">
        <w:rPr>
          <w:rFonts w:asciiTheme="minorBidi" w:hAnsiTheme="minorBidi"/>
          <w:b/>
          <w:bCs/>
          <w:sz w:val="32"/>
          <w:szCs w:val="32"/>
          <w:lang w:val="fr-FR" w:bidi="ar-EG"/>
        </w:rPr>
        <w:t>:</w:t>
      </w:r>
    </w:p>
    <w:p w14:paraId="0D94278E" w14:textId="12780D44" w:rsidR="00630B12" w:rsidRPr="00630B12" w:rsidRDefault="00366A26" w:rsidP="00923796">
      <w:pPr>
        <w:pStyle w:val="NoSpacing"/>
        <w:ind w:left="284"/>
        <w:rPr>
          <w:lang w:bidi="ar-EG"/>
        </w:rPr>
      </w:pPr>
      <w:r w:rsidRPr="009D0D23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CE85B3" wp14:editId="072E19B7">
                <wp:simplePos x="0" y="0"/>
                <wp:positionH relativeFrom="column">
                  <wp:posOffset>180975</wp:posOffset>
                </wp:positionH>
                <wp:positionV relativeFrom="paragraph">
                  <wp:posOffset>-3175</wp:posOffset>
                </wp:positionV>
                <wp:extent cx="6479540" cy="866775"/>
                <wp:effectExtent l="0" t="0" r="16510" b="1714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9540" cy="8667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A073E" w14:textId="795736A1" w:rsidR="00400A09" w:rsidRPr="00C73840" w:rsidRDefault="00400A09" w:rsidP="00400A09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73840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 xml:space="preserve">Nom </w:t>
                            </w:r>
                            <w:r w:rsidRPr="00C73840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ab/>
                            </w:r>
                            <w:r w:rsidRPr="00C73840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ab/>
                            </w:r>
                            <w:r w:rsidRPr="00C73840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ab/>
                            </w:r>
                            <w:r w:rsidRPr="00C73840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ab/>
                            </w:r>
                            <w:r w:rsidRPr="00C73840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ab/>
                              <w:t>:</w:t>
                            </w:r>
                            <w:r w:rsidRPr="00C73840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C124E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{{ </w:t>
                            </w:r>
                            <w:r w:rsidRPr="00C73840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>frm1name1</w:t>
                            </w:r>
                            <w:r w:rsidR="00DC124E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}}</w:t>
                            </w:r>
                          </w:p>
                          <w:p w14:paraId="55A4B07C" w14:textId="2FE840AD" w:rsidR="00400A09" w:rsidRPr="00C73840" w:rsidRDefault="00400A09" w:rsidP="00400A09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110DFF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>Tél</w:t>
                            </w:r>
                            <w:r w:rsidRPr="00C73840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73840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ab/>
                            </w:r>
                            <w:r w:rsidRPr="00C73840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ab/>
                            </w:r>
                            <w:r w:rsidRPr="00C73840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ab/>
                            </w:r>
                            <w:r w:rsidRPr="00C73840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ab/>
                            </w:r>
                            <w:r w:rsidRPr="00C73840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ab/>
                            </w:r>
                            <w:r w:rsidRPr="00C73840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ab/>
                              <w:t>:</w:t>
                            </w:r>
                            <w:r w:rsidRPr="00C73840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C124E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{{ </w:t>
                            </w:r>
                            <w:r w:rsidRPr="00C73840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>frm1</w:t>
                            </w:r>
                            <w:r w:rsidR="007C0542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>phone</w:t>
                            </w:r>
                            <w:r w:rsidR="00DC124E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}}</w:t>
                            </w:r>
                          </w:p>
                          <w:p w14:paraId="2A137285" w14:textId="02E24338" w:rsidR="00400A09" w:rsidRPr="00C73840" w:rsidRDefault="00400A09" w:rsidP="00400A09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110DFF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>Adresse</w:t>
                            </w:r>
                            <w:r w:rsidRPr="00C73840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73840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ab/>
                            </w:r>
                            <w:r w:rsidRPr="00C73840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ab/>
                            </w:r>
                            <w:r w:rsidRPr="00C73840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ab/>
                            </w:r>
                            <w:r w:rsidRPr="00C73840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ab/>
                            </w:r>
                            <w:r w:rsidRPr="00C73840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ab/>
                              <w:t>:</w:t>
                            </w:r>
                            <w:r w:rsidRPr="00C73840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bookmarkStart w:id="0" w:name="_Hlk106044510"/>
                            <w:r w:rsidR="00DC124E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{{ </w:t>
                            </w:r>
                            <w:r w:rsidRPr="00C73840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>frm1address1</w:t>
                            </w:r>
                            <w:r w:rsidR="00DC124E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}}</w:t>
                            </w:r>
                            <w:bookmarkEnd w:id="0"/>
                          </w:p>
                          <w:p w14:paraId="471D1A41" w14:textId="29C18939" w:rsidR="00400A09" w:rsidRPr="00C73840" w:rsidRDefault="00400A09" w:rsidP="00400A09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C73840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 xml:space="preserve">Qualifications </w:t>
                            </w:r>
                            <w:r w:rsidRPr="00C73840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</w:r>
                            <w:r w:rsidRPr="00C73840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</w:r>
                            <w:r w:rsidRPr="00C73840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</w:r>
                            <w:r w:rsidRPr="00C73840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  <w:t>:</w:t>
                            </w:r>
                            <w:r w:rsidRPr="00C73840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 w:rsidR="00DC124E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{{ </w:t>
                            </w:r>
                            <w:r w:rsidRPr="00C73840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frm1qul</w:t>
                            </w:r>
                            <w:r w:rsidR="00DC124E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}}</w:t>
                            </w:r>
                          </w:p>
                          <w:p w14:paraId="42850375" w14:textId="2591B9F4" w:rsidR="00400A09" w:rsidRPr="00C73840" w:rsidRDefault="00400A09" w:rsidP="00400A09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C73840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 xml:space="preserve">Responsable de la société </w:t>
                            </w:r>
                            <w:r w:rsidRPr="00C73840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  <w:t>:</w:t>
                            </w:r>
                            <w:r w:rsidRPr="00C73840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 w:rsidR="00DC124E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{{ </w:t>
                            </w:r>
                            <w:r w:rsidRPr="00C73840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frm1res</w:t>
                            </w:r>
                            <w:r w:rsidR="00DC124E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E85B3" id="_x0000_s1029" type="#_x0000_t202" style="position:absolute;left:0;text-align:left;margin-left:14.25pt;margin-top:-.25pt;width:510.2pt;height:68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" fillcolor="#f2f2f2">
                <v:textbox style="mso-fit-shape-to-text:t">
                  <w:txbxContent>
                    <w:p w14:paraId="436A073E" w14:textId="795736A1" w:rsidR="00400A09" w:rsidRPr="00C73840" w:rsidRDefault="00400A09" w:rsidP="00400A09">
                      <w:pP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</w:pPr>
                      <w:r w:rsidRPr="00C73840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</w:rPr>
                        <w:t xml:space="preserve">Nom </w:t>
                      </w:r>
                      <w:r w:rsidRPr="00C73840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</w:rPr>
                        <w:tab/>
                      </w:r>
                      <w:r w:rsidRPr="00C73840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</w:rPr>
                        <w:tab/>
                      </w:r>
                      <w:r w:rsidRPr="00C73840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</w:rPr>
                        <w:tab/>
                      </w:r>
                      <w:r w:rsidRPr="00C73840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</w:rPr>
                        <w:tab/>
                      </w:r>
                      <w:r w:rsidRPr="00C73840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</w:rPr>
                        <w:tab/>
                        <w:t>:</w:t>
                      </w:r>
                      <w:r w:rsidRPr="00C73840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 </w:t>
                      </w:r>
                      <w:r w:rsidR="00DC124E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  <w:t xml:space="preserve">{{ </w:t>
                      </w:r>
                      <w:r w:rsidRPr="00C73840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  <w:t>frm1name1</w:t>
                      </w:r>
                      <w:r w:rsidR="00DC124E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  <w:t xml:space="preserve"> }}</w:t>
                      </w:r>
                    </w:p>
                    <w:p w14:paraId="55A4B07C" w14:textId="2FE840AD" w:rsidR="00400A09" w:rsidRPr="00C73840" w:rsidRDefault="00400A09" w:rsidP="00400A09">
                      <w:pPr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110DFF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>Tél</w:t>
                      </w:r>
                      <w:r w:rsidRPr="00C73840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</w:rPr>
                        <w:t xml:space="preserve"> </w:t>
                      </w:r>
                      <w:r w:rsidRPr="00C73840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</w:rPr>
                        <w:tab/>
                      </w:r>
                      <w:r w:rsidRPr="00C73840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</w:rPr>
                        <w:tab/>
                      </w:r>
                      <w:r w:rsidRPr="00C73840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</w:rPr>
                        <w:tab/>
                      </w:r>
                      <w:r w:rsidRPr="00C73840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</w:rPr>
                        <w:tab/>
                      </w:r>
                      <w:r w:rsidRPr="00C73840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</w:rPr>
                        <w:tab/>
                      </w:r>
                      <w:r w:rsidRPr="00C73840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</w:rPr>
                        <w:tab/>
                        <w:t>:</w:t>
                      </w:r>
                      <w:r w:rsidRPr="00C73840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 </w:t>
                      </w:r>
                      <w:r w:rsidR="00DC124E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  <w:t xml:space="preserve">{{ </w:t>
                      </w:r>
                      <w:r w:rsidRPr="00C73840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  <w:t>frm1</w:t>
                      </w:r>
                      <w:r w:rsidR="007C0542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  <w:t>phone</w:t>
                      </w:r>
                      <w:r w:rsidR="00DC124E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  <w:t xml:space="preserve"> }}</w:t>
                      </w:r>
                    </w:p>
                    <w:p w14:paraId="2A137285" w14:textId="02E24338" w:rsidR="00400A09" w:rsidRPr="00C73840" w:rsidRDefault="00400A09" w:rsidP="00400A09">
                      <w:pP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110DFF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>Adresse</w:t>
                      </w:r>
                      <w:r w:rsidRPr="00C73840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</w:rPr>
                        <w:t xml:space="preserve"> </w:t>
                      </w:r>
                      <w:r w:rsidRPr="00C73840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</w:rPr>
                        <w:tab/>
                      </w:r>
                      <w:r w:rsidRPr="00C73840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</w:rPr>
                        <w:tab/>
                      </w:r>
                      <w:r w:rsidRPr="00C73840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</w:rPr>
                        <w:tab/>
                      </w:r>
                      <w:r w:rsidRPr="00C73840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</w:rPr>
                        <w:tab/>
                      </w:r>
                      <w:r w:rsidRPr="00C73840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</w:rPr>
                        <w:tab/>
                        <w:t>:</w:t>
                      </w:r>
                      <w:r w:rsidRPr="00C73840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 </w:t>
                      </w:r>
                      <w:bookmarkStart w:id="1" w:name="_Hlk106044510"/>
                      <w:r w:rsidR="00DC124E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  <w:t xml:space="preserve">{{ </w:t>
                      </w:r>
                      <w:r w:rsidRPr="00C73840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  <w:t>frm1address1</w:t>
                      </w:r>
                      <w:r w:rsidR="00DC124E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  <w:t xml:space="preserve"> }}</w:t>
                      </w:r>
                      <w:bookmarkEnd w:id="1"/>
                    </w:p>
                    <w:p w14:paraId="471D1A41" w14:textId="29C18939" w:rsidR="00400A09" w:rsidRPr="00C73840" w:rsidRDefault="00400A09" w:rsidP="00400A09">
                      <w:pPr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</w:pPr>
                      <w:r w:rsidRPr="00C73840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 xml:space="preserve">Qualifications </w:t>
                      </w:r>
                      <w:r w:rsidRPr="00C73840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</w:r>
                      <w:r w:rsidRPr="00C73840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</w:r>
                      <w:r w:rsidRPr="00C73840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</w:r>
                      <w:r w:rsidRPr="00C73840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  <w:t>:</w:t>
                      </w:r>
                      <w:r w:rsidRPr="00C73840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 w:rsidR="00DC124E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{{ </w:t>
                      </w:r>
                      <w:r w:rsidRPr="00C73840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>frm1qul</w:t>
                      </w:r>
                      <w:r w:rsidR="00DC124E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}}</w:t>
                      </w:r>
                    </w:p>
                    <w:p w14:paraId="42850375" w14:textId="2591B9F4" w:rsidR="00400A09" w:rsidRPr="00C73840" w:rsidRDefault="00400A09" w:rsidP="00400A09">
                      <w:pPr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</w:pPr>
                      <w:r w:rsidRPr="00C73840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 xml:space="preserve">Responsable de la société </w:t>
                      </w:r>
                      <w:r w:rsidRPr="00C73840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  <w:t>:</w:t>
                      </w:r>
                      <w:r w:rsidRPr="00C73840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 w:rsidR="00DC124E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{{ </w:t>
                      </w:r>
                      <w:r w:rsidRPr="00C73840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>frm1res</w:t>
                      </w:r>
                      <w:r w:rsidR="00DC124E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}}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E358508" w14:textId="27B2F0C4" w:rsidR="00B93DA2" w:rsidRPr="00B93DA2" w:rsidRDefault="00B93DA2" w:rsidP="00B93DA2">
      <w:pPr>
        <w:pStyle w:val="NoSpacing"/>
        <w:rPr>
          <w:lang w:val="fr-FR" w:bidi="ar-EG"/>
        </w:rPr>
      </w:pPr>
    </w:p>
    <w:p w14:paraId="3BDCDD41" w14:textId="2E8534C9" w:rsidR="00D61117" w:rsidRPr="00923796" w:rsidRDefault="00C2624B" w:rsidP="00923796">
      <w:pPr>
        <w:pStyle w:val="ListParagraph"/>
        <w:numPr>
          <w:ilvl w:val="0"/>
          <w:numId w:val="8"/>
        </w:numPr>
        <w:rPr>
          <w:rFonts w:asciiTheme="minorBidi" w:hAnsiTheme="minorBidi"/>
          <w:b/>
          <w:bCs/>
          <w:sz w:val="32"/>
          <w:szCs w:val="32"/>
          <w:lang w:val="fr-FR" w:bidi="ar-EG"/>
        </w:rPr>
      </w:pPr>
      <w:r w:rsidRPr="00923796">
        <w:rPr>
          <w:rFonts w:asciiTheme="minorBidi" w:hAnsiTheme="minorBidi"/>
          <w:b/>
          <w:bCs/>
          <w:sz w:val="32"/>
          <w:szCs w:val="32"/>
          <w:lang w:val="fr-FR" w:bidi="ar-EG"/>
        </w:rPr>
        <w:t xml:space="preserve">VERSION </w:t>
      </w:r>
      <w:r w:rsidR="00B93DA2" w:rsidRPr="00923796">
        <w:rPr>
          <w:rFonts w:asciiTheme="minorBidi" w:hAnsiTheme="minorBidi"/>
          <w:b/>
          <w:bCs/>
          <w:sz w:val="32"/>
          <w:szCs w:val="32"/>
          <w:lang w:val="fr-FR" w:bidi="ar-EG"/>
        </w:rPr>
        <w:t xml:space="preserve"> :</w:t>
      </w:r>
    </w:p>
    <w:p w14:paraId="6A2E87CD" w14:textId="589A5217" w:rsidR="00C73840" w:rsidRDefault="00923796" w:rsidP="00923796">
      <w:pPr>
        <w:ind w:left="284"/>
        <w:rPr>
          <w:rFonts w:asciiTheme="minorBidi" w:hAnsiTheme="minorBidi"/>
          <w:b/>
          <w:bCs/>
          <w:sz w:val="36"/>
          <w:szCs w:val="36"/>
          <w:rtl/>
          <w:lang w:bidi="ar-EG"/>
        </w:rPr>
      </w:pPr>
      <w:r w:rsidRPr="00366A26">
        <w:rPr>
          <w:noProof/>
          <w:lang w:val="fr-FR" w:bidi="ar-EG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52D2FA" wp14:editId="5541DB6B">
                <wp:simplePos x="0" y="0"/>
                <wp:positionH relativeFrom="column">
                  <wp:posOffset>180975</wp:posOffset>
                </wp:positionH>
                <wp:positionV relativeFrom="paragraph">
                  <wp:posOffset>4445</wp:posOffset>
                </wp:positionV>
                <wp:extent cx="6479540" cy="866775"/>
                <wp:effectExtent l="0" t="0" r="16510" b="1968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9540" cy="866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3D6DB" w14:textId="77777777" w:rsidR="00923796" w:rsidRPr="00B93DA2" w:rsidRDefault="00923796" w:rsidP="0092379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B93DA2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 xml:space="preserve">Date du PPSPS modifié </w:t>
                            </w:r>
                            <w:r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</w:r>
                            <w:r w:rsidRPr="00B93DA2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 xml:space="preserve">: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{{ frm3date1 }}</w:t>
                            </w:r>
                          </w:p>
                          <w:p w14:paraId="5A768425" w14:textId="77777777" w:rsidR="00923796" w:rsidRPr="00B93DA2" w:rsidRDefault="00923796" w:rsidP="00923796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B93DA2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 xml:space="preserve">Nom </w:t>
                            </w:r>
                            <w:r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</w:r>
                            <w:r w:rsidRPr="00B93DA2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>:</w:t>
                            </w:r>
                            <w:r w:rsidRPr="00B93DA2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{{ </w:t>
                            </w:r>
                            <w:r w:rsidRPr="00B93DA2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frm3name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}}</w:t>
                            </w:r>
                          </w:p>
                          <w:p w14:paraId="0FB8718F" w14:textId="77777777" w:rsidR="00923796" w:rsidRPr="00B93DA2" w:rsidRDefault="00923796" w:rsidP="00923796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C73840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>Tél</w:t>
                            </w:r>
                            <w:r w:rsidRPr="00B93DA2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ab/>
                            </w:r>
                            <w:r w:rsidRPr="00B93DA2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:</w:t>
                            </w:r>
                            <w:r w:rsidRPr="00B93DA2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{{ </w:t>
                            </w:r>
                            <w:r w:rsidRPr="00B93DA2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>frm3tel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2D2FA" id="_x0000_s1030" type="#_x0000_t202" style="position:absolute;left:0;text-align:left;margin-left:14.25pt;margin-top:.35pt;width:510.2pt;height:68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" fillcolor="#f2f2f2 [3052]">
                <v:textbox style="mso-fit-shape-to-text:t">
                  <w:txbxContent>
                    <w:p w14:paraId="5AA3D6DB" w14:textId="77777777" w:rsidR="00923796" w:rsidRPr="00B93DA2" w:rsidRDefault="00923796" w:rsidP="00923796">
                      <w:pP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r w:rsidRPr="00B93DA2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 xml:space="preserve">Date du PPSPS modifié </w:t>
                      </w:r>
                      <w:r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</w:r>
                      <w:r w:rsidRPr="00B93DA2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 xml:space="preserve">: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>{{ frm3date1 }}</w:t>
                      </w:r>
                    </w:p>
                    <w:p w14:paraId="5A768425" w14:textId="77777777" w:rsidR="00923796" w:rsidRPr="00B93DA2" w:rsidRDefault="00923796" w:rsidP="00923796">
                      <w:pPr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</w:pPr>
                      <w:r w:rsidRPr="00B93DA2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 xml:space="preserve">Nom </w:t>
                      </w:r>
                      <w:r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</w:r>
                      <w:r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</w:r>
                      <w:r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</w:r>
                      <w:r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</w:r>
                      <w:r w:rsidRPr="00B93DA2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>:</w:t>
                      </w:r>
                      <w:r w:rsidRPr="00B93DA2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{{ </w:t>
                      </w:r>
                      <w:r w:rsidRPr="00B93DA2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>frm3name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}}</w:t>
                      </w:r>
                    </w:p>
                    <w:p w14:paraId="0FB8718F" w14:textId="77777777" w:rsidR="00923796" w:rsidRPr="00B93DA2" w:rsidRDefault="00923796" w:rsidP="00923796">
                      <w:pPr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C73840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>Tél</w:t>
                      </w:r>
                      <w:r w:rsidRPr="00B93DA2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</w:rPr>
                        <w:tab/>
                      </w:r>
                      <w:r w:rsidRPr="00B93DA2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</w:rPr>
                        <w:t>:</w:t>
                      </w:r>
                      <w:r w:rsidRPr="00B93DA2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  <w:t xml:space="preserve">{{ </w:t>
                      </w:r>
                      <w:r w:rsidRPr="00B93DA2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  <w:t>frm3tel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  <w:t xml:space="preserve"> }}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34C2BB3" w14:textId="0C3548B9" w:rsidR="00923796" w:rsidRDefault="00923796" w:rsidP="00923796">
      <w:pPr>
        <w:ind w:left="284"/>
        <w:rPr>
          <w:rFonts w:asciiTheme="minorBidi" w:hAnsiTheme="minorBidi"/>
          <w:b/>
          <w:bCs/>
          <w:sz w:val="36"/>
          <w:szCs w:val="36"/>
          <w:rtl/>
          <w:lang w:bidi="ar-EG"/>
        </w:rPr>
      </w:pPr>
    </w:p>
    <w:p w14:paraId="73339AC0" w14:textId="77777777" w:rsidR="00923796" w:rsidRDefault="00923796" w:rsidP="00923796">
      <w:pPr>
        <w:ind w:left="284"/>
        <w:rPr>
          <w:rFonts w:asciiTheme="minorBidi" w:hAnsiTheme="minorBidi"/>
          <w:b/>
          <w:bCs/>
          <w:sz w:val="36"/>
          <w:szCs w:val="36"/>
          <w:rtl/>
          <w:lang w:bidi="ar-EG"/>
        </w:rPr>
      </w:pPr>
    </w:p>
    <w:p w14:paraId="2217DE32" w14:textId="77777777" w:rsidR="00923796" w:rsidRDefault="00923796" w:rsidP="00D61117">
      <w:pPr>
        <w:rPr>
          <w:rFonts w:asciiTheme="minorBidi" w:hAnsiTheme="minorBidi"/>
          <w:b/>
          <w:bCs/>
          <w:sz w:val="36"/>
          <w:szCs w:val="36"/>
          <w:lang w:bidi="ar-EG"/>
        </w:rPr>
      </w:pPr>
    </w:p>
    <w:p w14:paraId="28D2EB5D" w14:textId="30517C7C" w:rsidR="00366A26" w:rsidRPr="00630B12" w:rsidRDefault="00366A26" w:rsidP="00366A26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32"/>
          <w:szCs w:val="32"/>
          <w:lang w:val="fr-FR" w:bidi="ar-EG"/>
        </w:rPr>
      </w:pPr>
      <w:r>
        <w:rPr>
          <w:rFonts w:asciiTheme="minorBidi" w:hAnsiTheme="minorBidi"/>
          <w:b/>
          <w:bCs/>
          <w:sz w:val="32"/>
          <w:szCs w:val="32"/>
          <w:lang w:val="fr-FR" w:bidi="ar-EG"/>
        </w:rPr>
        <w:t>LOTS</w:t>
      </w:r>
      <w:r w:rsidRPr="00630B12">
        <w:rPr>
          <w:rFonts w:asciiTheme="minorBidi" w:hAnsiTheme="minorBidi"/>
          <w:b/>
          <w:bCs/>
          <w:sz w:val="32"/>
          <w:szCs w:val="32"/>
          <w:lang w:val="fr-FR" w:bidi="ar-EG"/>
        </w:rPr>
        <w:t xml:space="preserve"> :</w:t>
      </w:r>
    </w:p>
    <w:p w14:paraId="761B8ABF" w14:textId="60F2AF69" w:rsidR="00DC15F8" w:rsidRDefault="00923796" w:rsidP="00923796">
      <w:pPr>
        <w:pStyle w:val="NoSpacing"/>
        <w:ind w:left="284"/>
        <w:rPr>
          <w:rtl/>
          <w:lang w:val="fr-FR" w:bidi="ar-EG"/>
        </w:rPr>
      </w:pPr>
      <w:r w:rsidRPr="00630B12">
        <w:rPr>
          <w:rFonts w:asciiTheme="minorBidi" w:hAnsiTheme="minorBidi"/>
          <w:b/>
          <w:bCs/>
          <w:noProof/>
          <w:sz w:val="32"/>
          <w:szCs w:val="32"/>
          <w:lang w:val="fr-FR" w:bidi="ar-EG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9AAE60" wp14:editId="2B5B5B09">
                <wp:simplePos x="0" y="0"/>
                <wp:positionH relativeFrom="column">
                  <wp:posOffset>180975</wp:posOffset>
                </wp:positionH>
                <wp:positionV relativeFrom="paragraph">
                  <wp:posOffset>-3175</wp:posOffset>
                </wp:positionV>
                <wp:extent cx="6479540" cy="866775"/>
                <wp:effectExtent l="0" t="0" r="16510" b="1587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9540" cy="8667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4480A" w14:textId="77777777" w:rsidR="00923796" w:rsidRPr="00684994" w:rsidRDefault="00923796" w:rsidP="00923796">
                            <w:pPr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</w:pPr>
                            <w:r w:rsidRPr="00684994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</w:rPr>
                              <w:t>{{ frm2PDFs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AAE60" id="_x0000_s1031" type="#_x0000_t202" style="position:absolute;left:0;text-align:left;margin-left:14.25pt;margin-top:-.25pt;width:510.2pt;height:68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" fillcolor="#f2f2f2">
                <v:textbox style="mso-fit-shape-to-text:t">
                  <w:txbxContent>
                    <w:p w14:paraId="2C24480A" w14:textId="77777777" w:rsidR="00923796" w:rsidRPr="00684994" w:rsidRDefault="00923796" w:rsidP="00923796">
                      <w:pPr>
                        <w:rPr>
                          <w:rFonts w:asciiTheme="minorBidi" w:hAnsiTheme="minorBidi"/>
                          <w:sz w:val="28"/>
                          <w:szCs w:val="28"/>
                        </w:rPr>
                      </w:pPr>
                      <w:r w:rsidRPr="00684994"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</w:rPr>
                        <w:t>{{ frm2PDFs }}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940490D" w14:textId="77777777" w:rsidR="00923796" w:rsidRPr="006C1AB2" w:rsidRDefault="00923796" w:rsidP="00923796">
      <w:pPr>
        <w:pStyle w:val="NoSpacing"/>
        <w:ind w:left="284"/>
        <w:rPr>
          <w:lang w:val="fr-FR" w:bidi="ar-EG"/>
        </w:rPr>
      </w:pPr>
    </w:p>
    <w:p w14:paraId="0D83374F" w14:textId="777E7CD2" w:rsidR="004739F9" w:rsidRPr="00110DFF" w:rsidRDefault="00110DFF" w:rsidP="004739F9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32"/>
          <w:szCs w:val="32"/>
          <w:lang w:bidi="ar-EG"/>
        </w:rPr>
      </w:pPr>
      <w:r w:rsidRPr="00110DFF">
        <w:rPr>
          <w:rFonts w:asciiTheme="minorBidi" w:hAnsiTheme="minorBidi"/>
          <w:b/>
          <w:bCs/>
          <w:sz w:val="32"/>
          <w:szCs w:val="32"/>
          <w:lang w:bidi="ar-EG"/>
        </w:rPr>
        <w:t xml:space="preserve">TRAVAUX </w:t>
      </w:r>
      <w:r w:rsidR="00DC15F8" w:rsidRPr="00110DFF">
        <w:rPr>
          <w:rFonts w:asciiTheme="minorBidi" w:hAnsiTheme="minorBidi"/>
          <w:b/>
          <w:bCs/>
          <w:sz w:val="32"/>
          <w:szCs w:val="32"/>
          <w:lang w:bidi="ar-EG"/>
        </w:rPr>
        <w:t>:</w:t>
      </w:r>
    </w:p>
    <w:p w14:paraId="4F69C433" w14:textId="0B883829" w:rsidR="00C2727C" w:rsidRDefault="00923796" w:rsidP="00923796">
      <w:pPr>
        <w:pStyle w:val="NoSpacing"/>
        <w:ind w:left="284"/>
        <w:rPr>
          <w:lang w:bidi="ar-EG"/>
        </w:rPr>
      </w:pPr>
      <w:r w:rsidRPr="009D0D23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DF2F40" wp14:editId="0A44C4AC">
                <wp:simplePos x="0" y="0"/>
                <wp:positionH relativeFrom="column">
                  <wp:posOffset>180975</wp:posOffset>
                </wp:positionH>
                <wp:positionV relativeFrom="paragraph">
                  <wp:posOffset>-1270</wp:posOffset>
                </wp:positionV>
                <wp:extent cx="6479540" cy="4038600"/>
                <wp:effectExtent l="0" t="0" r="16510" b="1270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9540" cy="403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77548" w14:textId="77777777" w:rsidR="00923796" w:rsidRPr="004739F9" w:rsidRDefault="00923796" w:rsidP="0092379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4739F9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 xml:space="preserve">Nature des travaux </w:t>
                            </w:r>
                            <w:r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</w:r>
                            <w:r w:rsidRPr="004739F9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>:</w:t>
                            </w:r>
                            <w:r w:rsidRPr="004739F9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{{ </w:t>
                            </w:r>
                            <w:r w:rsidRPr="004739F9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frm4cb1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}}</w:t>
                            </w:r>
                          </w:p>
                          <w:p w14:paraId="49AB21B3" w14:textId="77777777" w:rsidR="00923796" w:rsidRPr="004739F9" w:rsidRDefault="00923796" w:rsidP="00923796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4739F9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 xml:space="preserve">Existence du plan général de coordination :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{{ </w:t>
                            </w:r>
                            <w:r w:rsidRPr="004739F9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frm4ch1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}}</w:t>
                            </w:r>
                          </w:p>
                          <w:p w14:paraId="4538A200" w14:textId="77777777" w:rsidR="00923796" w:rsidRPr="004739F9" w:rsidRDefault="00923796" w:rsidP="0092379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4739F9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 xml:space="preserve">Démarrage des travaux </w:t>
                            </w:r>
                            <w:r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</w:r>
                            <w:r w:rsidRPr="004739F9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>:</w:t>
                            </w:r>
                            <w:r w:rsidRPr="004739F9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{{ </w:t>
                            </w:r>
                            <w:r w:rsidRPr="004739F9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frm4date1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}}</w:t>
                            </w:r>
                          </w:p>
                          <w:p w14:paraId="28ABA8E7" w14:textId="77777777" w:rsidR="00923796" w:rsidRPr="004739F9" w:rsidRDefault="00923796" w:rsidP="00923796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4739F9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 xml:space="preserve">Fin des travaux </w:t>
                            </w:r>
                            <w:r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</w:r>
                            <w:r w:rsidRPr="004739F9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>:</w:t>
                            </w:r>
                            <w:r w:rsidRPr="004739F9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{{ </w:t>
                            </w:r>
                            <w:r w:rsidRPr="004739F9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frm4date2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}}</w:t>
                            </w:r>
                          </w:p>
                          <w:p w14:paraId="5C7B63A8" w14:textId="77777777" w:rsidR="00923796" w:rsidRPr="004739F9" w:rsidRDefault="00923796" w:rsidP="00923796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4739F9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 xml:space="preserve">Effectif prévisionnel </w:t>
                            </w:r>
                            <w:r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</w:r>
                            <w:r w:rsidRPr="004739F9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>:</w:t>
                            </w:r>
                            <w:r w:rsidRPr="004739F9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 w:rsidRPr="00110DFF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>min de</w:t>
                            </w:r>
                            <w:r w:rsidRPr="004739F9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{{ </w:t>
                            </w:r>
                            <w:r w:rsidRPr="004739F9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frm4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min }}</w:t>
                            </w:r>
                            <w:r w:rsidRPr="004739F9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 w:rsidRPr="00110DFF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 xml:space="preserve">et un max de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{{ f</w:t>
                            </w:r>
                            <w:r w:rsidRPr="004739F9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rm4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max }}</w:t>
                            </w:r>
                          </w:p>
                          <w:p w14:paraId="04AB17A6" w14:textId="77777777" w:rsidR="00923796" w:rsidRDefault="00923796" w:rsidP="00923796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4739F9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>Nombre de travailleurs secouristes sur chantier :</w:t>
                            </w:r>
                            <w:r w:rsidRPr="004739F9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{{ </w:t>
                            </w:r>
                            <w:r w:rsidRPr="004739F9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frm5num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}}</w:t>
                            </w:r>
                          </w:p>
                          <w:p w14:paraId="32B6F932" w14:textId="77777777" w:rsidR="00923796" w:rsidRPr="004739F9" w:rsidRDefault="00923796" w:rsidP="00923796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  <w:p w14:paraId="3082CE5A" w14:textId="77777777" w:rsidR="00923796" w:rsidRDefault="00923796" w:rsidP="00923796">
                            <w:pPr>
                              <w:pStyle w:val="NoSpacing"/>
                              <w:rPr>
                                <w:lang w:val="fr-FR"/>
                              </w:rPr>
                            </w:pPr>
                          </w:p>
                          <w:p w14:paraId="25332EB6" w14:textId="77777777" w:rsidR="00923796" w:rsidRPr="004739F9" w:rsidRDefault="00923796" w:rsidP="0092379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4739F9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 xml:space="preserve">Du lundi au jeudi </w:t>
                            </w:r>
                            <w:r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</w:r>
                            <w:r w:rsidRPr="004739F9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>:</w:t>
                            </w:r>
                            <w:r w:rsidRPr="004739F9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 w:rsidRPr="00110DFF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>de</w:t>
                            </w:r>
                            <w:r w:rsidRPr="004739F9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{{ </w:t>
                            </w:r>
                            <w:r w:rsidRPr="004739F9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frm5time1_1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}}</w:t>
                            </w:r>
                            <w:r w:rsidRPr="004739F9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 w:rsidRPr="00110DFF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>au</w:t>
                            </w:r>
                            <w:r w:rsidRPr="004739F9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{{ </w:t>
                            </w:r>
                            <w:r w:rsidRPr="004739F9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frm5time1_2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}}</w:t>
                            </w:r>
                          </w:p>
                          <w:p w14:paraId="3793B1B1" w14:textId="77777777" w:rsidR="00923796" w:rsidRPr="004739F9" w:rsidRDefault="00923796" w:rsidP="0092379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4739F9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 xml:space="preserve">Le vendredi </w:t>
                            </w:r>
                            <w:r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</w:r>
                            <w:r w:rsidRPr="004739F9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>:</w:t>
                            </w:r>
                            <w:r w:rsidRPr="004739F9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 w:rsidRPr="00110DFF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>de</w:t>
                            </w:r>
                            <w:r w:rsidRPr="004739F9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{{ </w:t>
                            </w:r>
                            <w:r w:rsidRPr="004739F9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frm5time2_1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}}</w:t>
                            </w:r>
                            <w:r w:rsidRPr="004739F9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 w:rsidRPr="00110DFF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>au</w:t>
                            </w:r>
                            <w:r w:rsidRPr="004739F9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{{ </w:t>
                            </w:r>
                            <w:r w:rsidRPr="004739F9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frm5time2_2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}}</w:t>
                            </w:r>
                          </w:p>
                          <w:p w14:paraId="3814A845" w14:textId="77777777" w:rsidR="00923796" w:rsidRPr="004739F9" w:rsidRDefault="00923796" w:rsidP="0092379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10DFF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>Approvisionnement</w:t>
                            </w:r>
                            <w:r w:rsidRPr="004739F9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ab/>
                            </w:r>
                            <w:r w:rsidRPr="004739F9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 xml:space="preserve">: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{{ </w:t>
                            </w:r>
                            <w:r w:rsidRPr="004739F9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>frm5supply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F2F40" id="_x0000_s1032" type="#_x0000_t202" style="position:absolute;left:0;text-align:left;margin-left:14.25pt;margin-top:-.1pt;width:510.2pt;height:31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" fillcolor="#f2f2f2 [3052]">
                <v:textbox style="mso-fit-shape-to-text:t">
                  <w:txbxContent>
                    <w:p w14:paraId="4A877548" w14:textId="77777777" w:rsidR="00923796" w:rsidRPr="004739F9" w:rsidRDefault="00923796" w:rsidP="00923796">
                      <w:pP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r w:rsidRPr="004739F9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 xml:space="preserve">Nature des travaux </w:t>
                      </w:r>
                      <w:r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</w:r>
                      <w:r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</w:r>
                      <w:r w:rsidRPr="004739F9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>:</w:t>
                      </w:r>
                      <w:r w:rsidRPr="004739F9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{{ </w:t>
                      </w:r>
                      <w:r w:rsidRPr="004739F9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>frm4cb1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}}</w:t>
                      </w:r>
                    </w:p>
                    <w:p w14:paraId="49AB21B3" w14:textId="77777777" w:rsidR="00923796" w:rsidRPr="004739F9" w:rsidRDefault="00923796" w:rsidP="00923796">
                      <w:pPr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</w:pPr>
                      <w:r w:rsidRPr="004739F9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 xml:space="preserve">Existence du plan général de coordination :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{{ </w:t>
                      </w:r>
                      <w:r w:rsidRPr="004739F9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>frm4ch1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}}</w:t>
                      </w:r>
                    </w:p>
                    <w:p w14:paraId="4538A200" w14:textId="77777777" w:rsidR="00923796" w:rsidRPr="004739F9" w:rsidRDefault="00923796" w:rsidP="00923796">
                      <w:pP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4739F9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 xml:space="preserve">Démarrage des travaux </w:t>
                      </w:r>
                      <w:r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</w:r>
                      <w:r w:rsidRPr="004739F9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>:</w:t>
                      </w:r>
                      <w:r w:rsidRPr="004739F9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{{ </w:t>
                      </w:r>
                      <w:r w:rsidRPr="004739F9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>frm4date1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}}</w:t>
                      </w:r>
                    </w:p>
                    <w:p w14:paraId="28ABA8E7" w14:textId="77777777" w:rsidR="00923796" w:rsidRPr="004739F9" w:rsidRDefault="00923796" w:rsidP="00923796">
                      <w:pPr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</w:pPr>
                      <w:r w:rsidRPr="004739F9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 xml:space="preserve">Fin des travaux </w:t>
                      </w:r>
                      <w:r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</w:r>
                      <w:r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</w:r>
                      <w:r w:rsidRPr="004739F9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>:</w:t>
                      </w:r>
                      <w:r w:rsidRPr="004739F9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{{ </w:t>
                      </w:r>
                      <w:r w:rsidRPr="004739F9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>frm4date2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}}</w:t>
                      </w:r>
                    </w:p>
                    <w:p w14:paraId="5C7B63A8" w14:textId="77777777" w:rsidR="00923796" w:rsidRPr="004739F9" w:rsidRDefault="00923796" w:rsidP="00923796">
                      <w:pPr>
                        <w:pBdr>
                          <w:bottom w:val="single" w:sz="6" w:space="1" w:color="auto"/>
                        </w:pBd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r w:rsidRPr="004739F9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 xml:space="preserve">Effectif prévisionnel </w:t>
                      </w:r>
                      <w:r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</w:r>
                      <w:r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</w:r>
                      <w:r w:rsidRPr="004739F9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>:</w:t>
                      </w:r>
                      <w:r w:rsidRPr="004739F9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 w:rsidRPr="00110DFF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>min de</w:t>
                      </w:r>
                      <w:r w:rsidRPr="004739F9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{{ </w:t>
                      </w:r>
                      <w:r w:rsidRPr="004739F9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>frm4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>min }}</w:t>
                      </w:r>
                      <w:r w:rsidRPr="004739F9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 w:rsidRPr="00110DFF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 xml:space="preserve">et un max de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>{{ f</w:t>
                      </w:r>
                      <w:r w:rsidRPr="004739F9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>rm4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>max }}</w:t>
                      </w:r>
                    </w:p>
                    <w:p w14:paraId="04AB17A6" w14:textId="77777777" w:rsidR="00923796" w:rsidRDefault="00923796" w:rsidP="00923796">
                      <w:pPr>
                        <w:pBdr>
                          <w:bottom w:val="single" w:sz="6" w:space="1" w:color="auto"/>
                        </w:pBd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r w:rsidRPr="004739F9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>Nombre de travailleurs secouristes sur chantier :</w:t>
                      </w:r>
                      <w:r w:rsidRPr="004739F9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{{ </w:t>
                      </w:r>
                      <w:r w:rsidRPr="004739F9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>frm5num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}}</w:t>
                      </w:r>
                    </w:p>
                    <w:p w14:paraId="32B6F932" w14:textId="77777777" w:rsidR="00923796" w:rsidRPr="004739F9" w:rsidRDefault="00923796" w:rsidP="00923796">
                      <w:pPr>
                        <w:pBdr>
                          <w:bottom w:val="single" w:sz="6" w:space="1" w:color="auto"/>
                        </w:pBdr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</w:pPr>
                    </w:p>
                    <w:p w14:paraId="3082CE5A" w14:textId="77777777" w:rsidR="00923796" w:rsidRDefault="00923796" w:rsidP="00923796">
                      <w:pPr>
                        <w:pStyle w:val="NoSpacing"/>
                        <w:rPr>
                          <w:lang w:val="fr-FR"/>
                        </w:rPr>
                      </w:pPr>
                    </w:p>
                    <w:p w14:paraId="25332EB6" w14:textId="77777777" w:rsidR="00923796" w:rsidRPr="004739F9" w:rsidRDefault="00923796" w:rsidP="00923796">
                      <w:pP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r w:rsidRPr="004739F9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 xml:space="preserve">Du lundi au jeudi </w:t>
                      </w:r>
                      <w:r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</w:r>
                      <w:r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</w:r>
                      <w:r w:rsidRPr="004739F9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>:</w:t>
                      </w:r>
                      <w:r w:rsidRPr="004739F9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 w:rsidRPr="00110DFF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>de</w:t>
                      </w:r>
                      <w:r w:rsidRPr="004739F9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{{ </w:t>
                      </w:r>
                      <w:r w:rsidRPr="004739F9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>frm5time1_1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}}</w:t>
                      </w:r>
                      <w:r w:rsidRPr="004739F9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 w:rsidRPr="00110DFF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>au</w:t>
                      </w:r>
                      <w:r w:rsidRPr="004739F9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{{ </w:t>
                      </w:r>
                      <w:r w:rsidRPr="004739F9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>frm5time1_2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}}</w:t>
                      </w:r>
                    </w:p>
                    <w:p w14:paraId="3793B1B1" w14:textId="77777777" w:rsidR="00923796" w:rsidRPr="004739F9" w:rsidRDefault="00923796" w:rsidP="00923796">
                      <w:pP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r w:rsidRPr="004739F9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 xml:space="preserve">Le vendredi </w:t>
                      </w:r>
                      <w:r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</w:r>
                      <w:r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</w:r>
                      <w:r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</w:r>
                      <w:r w:rsidRPr="004739F9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>:</w:t>
                      </w:r>
                      <w:r w:rsidRPr="004739F9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 w:rsidRPr="00110DFF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>de</w:t>
                      </w:r>
                      <w:r w:rsidRPr="004739F9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{{ </w:t>
                      </w:r>
                      <w:r w:rsidRPr="004739F9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>frm5time2_1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}}</w:t>
                      </w:r>
                      <w:r w:rsidRPr="004739F9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 w:rsidRPr="00110DFF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>au</w:t>
                      </w:r>
                      <w:r w:rsidRPr="004739F9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{{ </w:t>
                      </w:r>
                      <w:r w:rsidRPr="004739F9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>frm5time2_2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}}</w:t>
                      </w:r>
                    </w:p>
                    <w:p w14:paraId="3814A845" w14:textId="77777777" w:rsidR="00923796" w:rsidRPr="004739F9" w:rsidRDefault="00923796" w:rsidP="00923796">
                      <w:pP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</w:pPr>
                      <w:r w:rsidRPr="00110DFF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>Approvisionnement</w:t>
                      </w:r>
                      <w:r w:rsidRPr="004739F9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</w:rPr>
                        <w:tab/>
                      </w:r>
                      <w:r w:rsidRPr="004739F9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</w:rPr>
                        <w:t xml:space="preserve">: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  <w:t xml:space="preserve">{{ </w:t>
                      </w:r>
                      <w:r w:rsidRPr="004739F9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  <w:t>frm5supply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  <w:t xml:space="preserve"> }}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C13351E" w14:textId="77777777" w:rsidR="009C7681" w:rsidRPr="00C2727C" w:rsidRDefault="009C7681" w:rsidP="00C2727C">
      <w:pPr>
        <w:pStyle w:val="NoSpacing"/>
        <w:rPr>
          <w:lang w:bidi="ar-EG"/>
        </w:rPr>
      </w:pPr>
    </w:p>
    <w:p w14:paraId="63F7BCBB" w14:textId="35238BEC" w:rsidR="003443C2" w:rsidRPr="0051332E" w:rsidRDefault="0051332E" w:rsidP="00C2727C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32"/>
          <w:szCs w:val="32"/>
          <w:lang w:bidi="ar-EG"/>
        </w:rPr>
      </w:pPr>
      <w:r w:rsidRPr="0051332E">
        <w:rPr>
          <w:rFonts w:asciiTheme="minorBidi" w:hAnsiTheme="minorBidi"/>
          <w:b/>
          <w:bCs/>
          <w:sz w:val="32"/>
          <w:szCs w:val="32"/>
          <w:lang w:bidi="ar-EG"/>
        </w:rPr>
        <w:t>TRAVAUX SOUS-TRAITÉS :</w:t>
      </w:r>
    </w:p>
    <w:p w14:paraId="34A9035D" w14:textId="38534484" w:rsidR="002D15CE" w:rsidRPr="002D15CE" w:rsidRDefault="00923796" w:rsidP="002D15CE">
      <w:pPr>
        <w:ind w:left="284"/>
        <w:rPr>
          <w:rFonts w:asciiTheme="minorBidi" w:hAnsiTheme="minorBidi"/>
          <w:b/>
          <w:bCs/>
          <w:sz w:val="36"/>
          <w:szCs w:val="36"/>
          <w:lang w:bidi="ar-EG"/>
        </w:rPr>
      </w:pPr>
      <w:r w:rsidRPr="0051332E">
        <w:rPr>
          <w:rFonts w:asciiTheme="minorBidi" w:hAnsiTheme="minorBidi"/>
          <w:b/>
          <w:bCs/>
          <w:noProof/>
          <w:sz w:val="32"/>
          <w:szCs w:val="32"/>
          <w:lang w:val="fr-FR" w:bidi="ar-EG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CCA684" wp14:editId="7E30097B">
                <wp:simplePos x="0" y="0"/>
                <wp:positionH relativeFrom="column">
                  <wp:posOffset>180975</wp:posOffset>
                </wp:positionH>
                <wp:positionV relativeFrom="paragraph">
                  <wp:posOffset>-3175</wp:posOffset>
                </wp:positionV>
                <wp:extent cx="6479540" cy="866775"/>
                <wp:effectExtent l="0" t="0" r="16510" b="22225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9540" cy="866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47CBA" w14:textId="77777777" w:rsidR="00923796" w:rsidRPr="00684994" w:rsidRDefault="00923796" w:rsidP="00923796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684994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>{{ frm7comps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CA684" id="_x0000_s1033" type="#_x0000_t202" style="position:absolute;left:0;text-align:left;margin-left:14.25pt;margin-top:-.25pt;width:510.2pt;height:68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" fillcolor="#f2f2f2 [3052]">
                <v:textbox style="mso-fit-shape-to-text:t">
                  <w:txbxContent>
                    <w:p w14:paraId="3B547CBA" w14:textId="77777777" w:rsidR="00923796" w:rsidRPr="00684994" w:rsidRDefault="00923796" w:rsidP="00923796">
                      <w:pPr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684994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>{{ frm7comps }}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10DFF">
        <w:rPr>
          <w:rFonts w:asciiTheme="minorBidi" w:hAnsiTheme="minorBidi"/>
          <w:b/>
          <w:bCs/>
          <w:sz w:val="36"/>
          <w:szCs w:val="36"/>
          <w:lang w:bidi="ar-EG"/>
        </w:rPr>
        <w:br w:type="page"/>
      </w:r>
    </w:p>
    <w:p w14:paraId="2B913A8E" w14:textId="77777777" w:rsidR="00D017B2" w:rsidRDefault="00D017B2" w:rsidP="004739F9">
      <w:pPr>
        <w:rPr>
          <w:rtl/>
        </w:rPr>
      </w:pPr>
    </w:p>
    <w:p w14:paraId="2529634A" w14:textId="54CF9ABC" w:rsidR="004C26DA" w:rsidRPr="00D017B2" w:rsidRDefault="00D017B2" w:rsidP="00D017B2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36"/>
          <w:szCs w:val="36"/>
          <w:lang w:bidi="ar-EG"/>
        </w:rPr>
      </w:pPr>
      <w:r w:rsidRPr="00D017B2">
        <w:rPr>
          <w:rFonts w:asciiTheme="minorBidi" w:hAnsiTheme="minorBidi"/>
          <w:b/>
          <w:bCs/>
          <w:sz w:val="32"/>
          <w:szCs w:val="32"/>
          <w:lang w:bidi="ar-EG"/>
        </w:rPr>
        <w:t>DÉSIGNATION DES PARTICIPANT</w:t>
      </w:r>
      <w:r w:rsidRPr="00D017B2">
        <w:rPr>
          <w:rFonts w:asciiTheme="minorBidi" w:hAnsiTheme="minorBidi"/>
          <w:b/>
          <w:bCs/>
          <w:sz w:val="32"/>
          <w:szCs w:val="32"/>
          <w:lang w:val="fr-FR" w:bidi="tzm-Arab-MA"/>
        </w:rPr>
        <w:t>S</w:t>
      </w:r>
      <w:r w:rsidR="00C2624B">
        <w:rPr>
          <w:rFonts w:asciiTheme="minorBidi" w:hAnsiTheme="minorBidi"/>
          <w:b/>
          <w:bCs/>
          <w:sz w:val="32"/>
          <w:szCs w:val="32"/>
          <w:lang w:val="fr-FR" w:bidi="tzm-Arab-MA"/>
        </w:rPr>
        <w:t xml:space="preserve"> </w:t>
      </w:r>
      <w:r w:rsidR="004C26DA" w:rsidRPr="00D017B2">
        <w:rPr>
          <w:rFonts w:asciiTheme="minorBidi" w:hAnsiTheme="minorBidi"/>
          <w:b/>
          <w:bCs/>
          <w:sz w:val="32"/>
          <w:szCs w:val="32"/>
          <w:lang w:bidi="ar-EG"/>
        </w:rPr>
        <w:t>:</w:t>
      </w:r>
    </w:p>
    <w:p w14:paraId="78DFBDE6" w14:textId="3D3C1F0C" w:rsidR="00315C3C" w:rsidRPr="002D15CE" w:rsidRDefault="00923796" w:rsidP="002D15CE">
      <w:pPr>
        <w:ind w:left="284"/>
        <w:rPr>
          <w:rFonts w:asciiTheme="minorBidi" w:hAnsiTheme="minorBidi"/>
          <w:b/>
          <w:bCs/>
          <w:sz w:val="36"/>
          <w:szCs w:val="36"/>
          <w:rtl/>
          <w:lang w:bidi="ar-EG"/>
        </w:rPr>
      </w:pPr>
      <w:r w:rsidRPr="009D0D23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FF7D4B" wp14:editId="461B5A00">
                <wp:simplePos x="0" y="0"/>
                <wp:positionH relativeFrom="column">
                  <wp:posOffset>180975</wp:posOffset>
                </wp:positionH>
                <wp:positionV relativeFrom="paragraph">
                  <wp:posOffset>2540</wp:posOffset>
                </wp:positionV>
                <wp:extent cx="6479540" cy="7343775"/>
                <wp:effectExtent l="0" t="0" r="16510" b="2286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9540" cy="7343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FF105" w14:textId="77777777" w:rsidR="00923796" w:rsidRPr="00AA55FA" w:rsidRDefault="00923796" w:rsidP="00923796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  <w:u w:val="single"/>
                                <w:lang w:val="fr-FR"/>
                              </w:rPr>
                            </w:pPr>
                          </w:p>
                          <w:p w14:paraId="507E14AC" w14:textId="77777777" w:rsidR="00923796" w:rsidRPr="00AA55FA" w:rsidRDefault="00923796" w:rsidP="0092379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AA55FA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MAITRE D'OUVRAGE :</w:t>
                            </w:r>
                          </w:p>
                          <w:p w14:paraId="0FEBEBBF" w14:textId="77777777" w:rsidR="00923796" w:rsidRPr="00AA55FA" w:rsidRDefault="00923796" w:rsidP="00923796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  <w:p w14:paraId="68BFA905" w14:textId="77777777" w:rsidR="00923796" w:rsidRPr="00AA55FA" w:rsidRDefault="00923796" w:rsidP="00923796">
                            <w:pPr>
                              <w:ind w:firstLine="720"/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AA55FA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 xml:space="preserve">Nom </w:t>
                            </w:r>
                            <w:r w:rsidRPr="00AA55FA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</w:r>
                            <w:r w:rsidRPr="00AA55FA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  <w:t>:</w:t>
                            </w:r>
                            <w:r w:rsidRPr="00AA55FA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{{ </w:t>
                            </w:r>
                            <w:r w:rsidRPr="00AA55FA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frm8name1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}}</w:t>
                            </w:r>
                          </w:p>
                          <w:p w14:paraId="1BC40C38" w14:textId="77777777" w:rsidR="00923796" w:rsidRPr="00AA55FA" w:rsidRDefault="00923796" w:rsidP="00923796">
                            <w:pPr>
                              <w:ind w:firstLine="720"/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AA55FA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 xml:space="preserve">Adresse </w:t>
                            </w:r>
                            <w:r w:rsidRPr="00AA55FA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</w:r>
                            <w:r w:rsidRPr="00AA55FA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 xml:space="preserve">: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{{ </w:t>
                            </w:r>
                            <w:r w:rsidRPr="00AA55FA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frm8address1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}}</w:t>
                            </w:r>
                          </w:p>
                          <w:p w14:paraId="4B158D4B" w14:textId="77777777" w:rsidR="00923796" w:rsidRPr="00AA55FA" w:rsidRDefault="00923796" w:rsidP="00923796">
                            <w:pPr>
                              <w:ind w:firstLine="720"/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AA55FA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 xml:space="preserve">Téléphone </w:t>
                            </w:r>
                            <w:r w:rsidRPr="00AA55FA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{{ </w:t>
                            </w:r>
                            <w:r w:rsidRPr="00AA55FA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frm8tel1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}}</w:t>
                            </w:r>
                          </w:p>
                          <w:p w14:paraId="14DA64FE" w14:textId="77777777" w:rsidR="00923796" w:rsidRPr="00AA55FA" w:rsidRDefault="00923796" w:rsidP="0092379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  <w:p w14:paraId="19612996" w14:textId="77777777" w:rsidR="00923796" w:rsidRPr="00AA55FA" w:rsidRDefault="00923796" w:rsidP="0092379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AA55FA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MAITRISE D'ŒUVRE :</w:t>
                            </w:r>
                            <w:r w:rsidRPr="00AA55FA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cr/>
                            </w:r>
                          </w:p>
                          <w:p w14:paraId="3F8513A5" w14:textId="77777777" w:rsidR="00923796" w:rsidRPr="00AA55FA" w:rsidRDefault="00923796" w:rsidP="00923796">
                            <w:pPr>
                              <w:ind w:firstLine="720"/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AA55FA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 xml:space="preserve">Nom </w:t>
                            </w:r>
                            <w:r w:rsidRPr="00AA55FA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</w:r>
                            <w:r w:rsidRPr="00AA55FA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  <w:t>:</w:t>
                            </w:r>
                            <w:r w:rsidRPr="00AA55FA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{{ </w:t>
                            </w:r>
                            <w:r w:rsidRPr="00AA55FA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frm8name2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}}</w:t>
                            </w:r>
                          </w:p>
                          <w:p w14:paraId="6F4F6499" w14:textId="77777777" w:rsidR="00923796" w:rsidRPr="009341EE" w:rsidRDefault="00923796" w:rsidP="00923796">
                            <w:pPr>
                              <w:ind w:firstLine="720"/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9341EE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 xml:space="preserve">Adresse </w:t>
                            </w:r>
                            <w:r w:rsidRPr="009341EE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</w:r>
                            <w:r w:rsidRPr="009341EE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  <w:t>:</w:t>
                            </w:r>
                            <w:r w:rsidRPr="009341EE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 w:rsidRPr="009341EE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{{ frm8address2 }}</w:t>
                            </w:r>
                          </w:p>
                          <w:p w14:paraId="53D3429C" w14:textId="77777777" w:rsidR="00923796" w:rsidRPr="009341EE" w:rsidRDefault="00923796" w:rsidP="00923796">
                            <w:pPr>
                              <w:ind w:firstLine="720"/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9341EE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 xml:space="preserve">Téléphone </w:t>
                            </w:r>
                            <w:r w:rsidRPr="009341EE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  <w:t>:</w:t>
                            </w:r>
                            <w:r w:rsidRPr="009341EE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 w:rsidRPr="009341EE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{{ frm8tel2 }}</w:t>
                            </w:r>
                          </w:p>
                          <w:p w14:paraId="6AAF2C6B" w14:textId="77777777" w:rsidR="00923796" w:rsidRPr="009341EE" w:rsidRDefault="00923796" w:rsidP="00923796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  <w:p w14:paraId="5D47E53A" w14:textId="77777777" w:rsidR="00923796" w:rsidRPr="00AA55FA" w:rsidRDefault="00923796" w:rsidP="0092379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A55FA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>COORDINATEUR SPS :</w:t>
                            </w:r>
                          </w:p>
                          <w:p w14:paraId="2A31D28A" w14:textId="77777777" w:rsidR="00923796" w:rsidRPr="00AA55FA" w:rsidRDefault="00923796" w:rsidP="0092379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466C442" w14:textId="77777777" w:rsidR="00923796" w:rsidRPr="00AA55FA" w:rsidRDefault="00923796" w:rsidP="00923796">
                            <w:pPr>
                              <w:ind w:firstLine="720"/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A55FA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 xml:space="preserve">Nom </w:t>
                            </w:r>
                            <w:r w:rsidRPr="00AA55FA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ab/>
                            </w:r>
                            <w:r w:rsidRPr="00AA55FA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ab/>
                              <w:t>:</w:t>
                            </w:r>
                            <w:r w:rsidRPr="00AA55FA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{{ </w:t>
                            </w:r>
                            <w:r w:rsidRPr="00AA55FA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>frm8name3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}}</w:t>
                            </w:r>
                          </w:p>
                          <w:p w14:paraId="058406CD" w14:textId="77777777" w:rsidR="00923796" w:rsidRPr="00AA55FA" w:rsidRDefault="00923796" w:rsidP="00923796">
                            <w:pPr>
                              <w:ind w:firstLine="720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AA55FA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Adresse</w:t>
                            </w:r>
                            <w:proofErr w:type="spellEnd"/>
                            <w:r w:rsidRPr="00AA55FA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A55FA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ab/>
                            </w:r>
                            <w:r w:rsidRPr="00AA55FA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:</w:t>
                            </w:r>
                            <w:r w:rsidRPr="00AA55FA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{{ </w:t>
                            </w:r>
                            <w:r w:rsidRPr="00AA55FA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>frm8address3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}}</w:t>
                            </w:r>
                          </w:p>
                          <w:p w14:paraId="35058C63" w14:textId="77777777" w:rsidR="00923796" w:rsidRPr="00AA55FA" w:rsidRDefault="00923796" w:rsidP="00923796">
                            <w:pPr>
                              <w:ind w:firstLine="720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AA55FA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Téléphone</w:t>
                            </w:r>
                            <w:proofErr w:type="spellEnd"/>
                            <w:r w:rsidRPr="00AA55FA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A55FA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ab/>
                              <w:t>:</w:t>
                            </w:r>
                            <w:r w:rsidRPr="00AA55FA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{{ </w:t>
                            </w:r>
                            <w:r w:rsidRPr="00AA55FA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>frm8tel3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}}</w:t>
                            </w:r>
                          </w:p>
                          <w:p w14:paraId="30E7885C" w14:textId="77777777" w:rsidR="00923796" w:rsidRPr="00AA55FA" w:rsidRDefault="00923796" w:rsidP="00923796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</w:p>
                          <w:p w14:paraId="3D66F575" w14:textId="77777777" w:rsidR="00923796" w:rsidRPr="00AA55FA" w:rsidRDefault="00923796" w:rsidP="0092379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AA55FA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Existe-t-il un plan général de coordination :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{{ frm8ch1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F7D4B" id="_x0000_s1034" type="#_x0000_t202" style="position:absolute;left:0;text-align:left;margin-left:14.25pt;margin-top:.2pt;width:510.2pt;height:578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" fillcolor="#f2f2f2 [3052]">
                <v:textbox style="mso-fit-shape-to-text:t">
                  <w:txbxContent>
                    <w:p w14:paraId="3B6FF105" w14:textId="77777777" w:rsidR="00923796" w:rsidRPr="00AA55FA" w:rsidRDefault="00923796" w:rsidP="00923796">
                      <w:pPr>
                        <w:rPr>
                          <w:rFonts w:asciiTheme="minorBidi" w:hAnsiTheme="minorBidi"/>
                          <w:sz w:val="32"/>
                          <w:szCs w:val="32"/>
                          <w:u w:val="single"/>
                          <w:lang w:val="fr-FR"/>
                        </w:rPr>
                      </w:pPr>
                    </w:p>
                    <w:p w14:paraId="507E14AC" w14:textId="77777777" w:rsidR="00923796" w:rsidRPr="00AA55FA" w:rsidRDefault="00923796" w:rsidP="00923796">
                      <w:pP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r w:rsidRPr="00AA55FA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>MAITRE D'OUVRAGE :</w:t>
                      </w:r>
                    </w:p>
                    <w:p w14:paraId="0FEBEBBF" w14:textId="77777777" w:rsidR="00923796" w:rsidRPr="00AA55FA" w:rsidRDefault="00923796" w:rsidP="00923796">
                      <w:pPr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</w:pPr>
                    </w:p>
                    <w:p w14:paraId="68BFA905" w14:textId="77777777" w:rsidR="00923796" w:rsidRPr="00AA55FA" w:rsidRDefault="00923796" w:rsidP="00923796">
                      <w:pPr>
                        <w:ind w:firstLine="720"/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r w:rsidRPr="00AA55FA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 xml:space="preserve">Nom </w:t>
                      </w:r>
                      <w:r w:rsidRPr="00AA55FA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</w:r>
                      <w:r w:rsidRPr="00AA55FA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  <w:t>:</w:t>
                      </w:r>
                      <w:r w:rsidRPr="00AA55FA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{{ </w:t>
                      </w:r>
                      <w:r w:rsidRPr="00AA55FA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>frm8name1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}}</w:t>
                      </w:r>
                    </w:p>
                    <w:p w14:paraId="1BC40C38" w14:textId="77777777" w:rsidR="00923796" w:rsidRPr="00AA55FA" w:rsidRDefault="00923796" w:rsidP="00923796">
                      <w:pPr>
                        <w:ind w:firstLine="720"/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</w:pPr>
                      <w:r w:rsidRPr="00AA55FA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 xml:space="preserve">Adresse </w:t>
                      </w:r>
                      <w:r w:rsidRPr="00AA55FA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</w:r>
                      <w:r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</w:r>
                      <w:r w:rsidRPr="00AA55FA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 xml:space="preserve">: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{{ </w:t>
                      </w:r>
                      <w:r w:rsidRPr="00AA55FA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>frm8address1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}}</w:t>
                      </w:r>
                    </w:p>
                    <w:p w14:paraId="4B158D4B" w14:textId="77777777" w:rsidR="00923796" w:rsidRPr="00AA55FA" w:rsidRDefault="00923796" w:rsidP="00923796">
                      <w:pPr>
                        <w:ind w:firstLine="720"/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r w:rsidRPr="00AA55FA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 xml:space="preserve">Téléphone </w:t>
                      </w:r>
                      <w:r w:rsidRPr="00AA55FA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  <w:t xml:space="preserve">: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{{ </w:t>
                      </w:r>
                      <w:r w:rsidRPr="00AA55FA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>frm8tel1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}}</w:t>
                      </w:r>
                    </w:p>
                    <w:p w14:paraId="14DA64FE" w14:textId="77777777" w:rsidR="00923796" w:rsidRPr="00AA55FA" w:rsidRDefault="00923796" w:rsidP="00923796">
                      <w:pP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</w:p>
                    <w:p w14:paraId="19612996" w14:textId="77777777" w:rsidR="00923796" w:rsidRPr="00AA55FA" w:rsidRDefault="00923796" w:rsidP="00923796">
                      <w:pP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r w:rsidRPr="00AA55FA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>MAITRISE D'ŒUVRE :</w:t>
                      </w:r>
                      <w:r w:rsidRPr="00AA55FA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cr/>
                      </w:r>
                    </w:p>
                    <w:p w14:paraId="3F8513A5" w14:textId="77777777" w:rsidR="00923796" w:rsidRPr="00AA55FA" w:rsidRDefault="00923796" w:rsidP="00923796">
                      <w:pPr>
                        <w:ind w:firstLine="720"/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r w:rsidRPr="00AA55FA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 xml:space="preserve">Nom </w:t>
                      </w:r>
                      <w:r w:rsidRPr="00AA55FA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</w:r>
                      <w:r w:rsidRPr="00AA55FA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  <w:t>:</w:t>
                      </w:r>
                      <w:r w:rsidRPr="00AA55FA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{{ </w:t>
                      </w:r>
                      <w:r w:rsidRPr="00AA55FA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>frm8name2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}}</w:t>
                      </w:r>
                    </w:p>
                    <w:p w14:paraId="6F4F6499" w14:textId="77777777" w:rsidR="00923796" w:rsidRPr="009341EE" w:rsidRDefault="00923796" w:rsidP="00923796">
                      <w:pPr>
                        <w:ind w:firstLine="720"/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</w:pPr>
                      <w:r w:rsidRPr="009341EE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 xml:space="preserve">Adresse </w:t>
                      </w:r>
                      <w:r w:rsidRPr="009341EE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</w:r>
                      <w:r w:rsidRPr="009341EE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  <w:t>:</w:t>
                      </w:r>
                      <w:r w:rsidRPr="009341EE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 w:rsidRPr="009341EE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>{{ frm8address2 }}</w:t>
                      </w:r>
                    </w:p>
                    <w:p w14:paraId="53D3429C" w14:textId="77777777" w:rsidR="00923796" w:rsidRPr="009341EE" w:rsidRDefault="00923796" w:rsidP="00923796">
                      <w:pPr>
                        <w:ind w:firstLine="720"/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</w:pPr>
                      <w:r w:rsidRPr="009341EE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 xml:space="preserve">Téléphone </w:t>
                      </w:r>
                      <w:r w:rsidRPr="009341EE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  <w:t>:</w:t>
                      </w:r>
                      <w:r w:rsidRPr="009341EE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 w:rsidRPr="009341EE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>{{ frm8tel2 }}</w:t>
                      </w:r>
                    </w:p>
                    <w:p w14:paraId="6AAF2C6B" w14:textId="77777777" w:rsidR="00923796" w:rsidRPr="009341EE" w:rsidRDefault="00923796" w:rsidP="00923796">
                      <w:pPr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</w:pPr>
                    </w:p>
                    <w:p w14:paraId="5D47E53A" w14:textId="77777777" w:rsidR="00923796" w:rsidRPr="00AA55FA" w:rsidRDefault="00923796" w:rsidP="00923796">
                      <w:pP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</w:pPr>
                      <w:r w:rsidRPr="00AA55FA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  <w:t>COORDINATEUR SPS :</w:t>
                      </w:r>
                    </w:p>
                    <w:p w14:paraId="2A31D28A" w14:textId="77777777" w:rsidR="00923796" w:rsidRPr="00AA55FA" w:rsidRDefault="00923796" w:rsidP="0092379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  <w:p w14:paraId="5466C442" w14:textId="77777777" w:rsidR="00923796" w:rsidRPr="00AA55FA" w:rsidRDefault="00923796" w:rsidP="00923796">
                      <w:pPr>
                        <w:ind w:firstLine="720"/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</w:pPr>
                      <w:r w:rsidRPr="00AA55FA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</w:rPr>
                        <w:t xml:space="preserve">Nom </w:t>
                      </w:r>
                      <w:r w:rsidRPr="00AA55FA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</w:rPr>
                        <w:tab/>
                      </w:r>
                      <w:r w:rsidRPr="00AA55FA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</w:rPr>
                        <w:tab/>
                        <w:t>:</w:t>
                      </w:r>
                      <w:r w:rsidRPr="00AA55FA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  <w:t xml:space="preserve">{{ </w:t>
                      </w:r>
                      <w:r w:rsidRPr="00AA55FA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  <w:t>frm8name3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  <w:t xml:space="preserve"> }}</w:t>
                      </w:r>
                    </w:p>
                    <w:p w14:paraId="058406CD" w14:textId="77777777" w:rsidR="00923796" w:rsidRPr="00AA55FA" w:rsidRDefault="00923796" w:rsidP="00923796">
                      <w:pPr>
                        <w:ind w:firstLine="720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proofErr w:type="spellStart"/>
                      <w:r w:rsidRPr="00AA55FA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</w:rPr>
                        <w:t>Adresse</w:t>
                      </w:r>
                      <w:proofErr w:type="spellEnd"/>
                      <w:r w:rsidRPr="00AA55FA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</w:rPr>
                        <w:t xml:space="preserve"> </w:t>
                      </w:r>
                      <w:r w:rsidRPr="00AA55FA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</w:rPr>
                        <w:tab/>
                      </w:r>
                      <w:r w:rsidRPr="00AA55FA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</w:rPr>
                        <w:t>:</w:t>
                      </w:r>
                      <w:r w:rsidRPr="00AA55FA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  <w:t xml:space="preserve">{{ </w:t>
                      </w:r>
                      <w:r w:rsidRPr="00AA55FA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  <w:t>frm8address3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  <w:t xml:space="preserve"> }}</w:t>
                      </w:r>
                    </w:p>
                    <w:p w14:paraId="35058C63" w14:textId="77777777" w:rsidR="00923796" w:rsidRPr="00AA55FA" w:rsidRDefault="00923796" w:rsidP="00923796">
                      <w:pPr>
                        <w:ind w:firstLine="720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proofErr w:type="spellStart"/>
                      <w:r w:rsidRPr="00AA55FA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</w:rPr>
                        <w:t>Téléphone</w:t>
                      </w:r>
                      <w:proofErr w:type="spellEnd"/>
                      <w:r w:rsidRPr="00AA55FA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</w:rPr>
                        <w:t xml:space="preserve"> </w:t>
                      </w:r>
                      <w:r w:rsidRPr="00AA55FA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</w:rPr>
                        <w:tab/>
                        <w:t>:</w:t>
                      </w:r>
                      <w:r w:rsidRPr="00AA55FA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  <w:t xml:space="preserve">{{ </w:t>
                      </w:r>
                      <w:r w:rsidRPr="00AA55FA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  <w:t>frm8tel3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  <w:t xml:space="preserve"> }}</w:t>
                      </w:r>
                    </w:p>
                    <w:p w14:paraId="30E7885C" w14:textId="77777777" w:rsidR="00923796" w:rsidRPr="00AA55FA" w:rsidRDefault="00923796" w:rsidP="00923796">
                      <w:pPr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</w:p>
                    <w:p w14:paraId="3D66F575" w14:textId="77777777" w:rsidR="00923796" w:rsidRPr="00AA55FA" w:rsidRDefault="00923796" w:rsidP="00923796">
                      <w:pP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r w:rsidRPr="00AA55FA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Existe-t-il un plan général de coordination :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>{{ frm8ch1 }}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D4426E3" w14:textId="4F179AD3" w:rsidR="002D15CE" w:rsidRDefault="002D15CE">
      <w:r>
        <w:br w:type="page"/>
      </w:r>
    </w:p>
    <w:p w14:paraId="4C597211" w14:textId="77777777" w:rsidR="00923796" w:rsidRDefault="00923796" w:rsidP="002D15CE"/>
    <w:p w14:paraId="75F40A56" w14:textId="303AA1A4" w:rsidR="003F62DE" w:rsidRPr="00AA55FA" w:rsidRDefault="00AA55FA" w:rsidP="00765F26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32"/>
          <w:szCs w:val="32"/>
          <w:lang w:bidi="ar-EG"/>
        </w:rPr>
      </w:pPr>
      <w:r w:rsidRPr="00AA55FA">
        <w:rPr>
          <w:rFonts w:asciiTheme="minorBidi" w:hAnsiTheme="minorBidi"/>
          <w:b/>
          <w:bCs/>
          <w:sz w:val="32"/>
          <w:szCs w:val="32"/>
          <w:lang w:bidi="ar-EG"/>
        </w:rPr>
        <w:t>IDENTIFICATION DE</w:t>
      </w:r>
      <w:r w:rsidR="00C2624B">
        <w:rPr>
          <w:rFonts w:asciiTheme="minorBidi" w:hAnsiTheme="minorBidi"/>
          <w:b/>
          <w:bCs/>
          <w:sz w:val="32"/>
          <w:szCs w:val="32"/>
          <w:lang w:bidi="ar-EG"/>
        </w:rPr>
        <w:t>S ORGANISMES DE PREVENTION</w:t>
      </w:r>
      <w:r w:rsidRPr="00AA55FA">
        <w:rPr>
          <w:rFonts w:asciiTheme="minorBidi" w:hAnsiTheme="minorBidi"/>
          <w:b/>
          <w:bCs/>
          <w:sz w:val="32"/>
          <w:szCs w:val="32"/>
          <w:lang w:bidi="ar-EG"/>
        </w:rPr>
        <w:t xml:space="preserve"> :</w:t>
      </w:r>
    </w:p>
    <w:p w14:paraId="44152351" w14:textId="6EB6D541" w:rsidR="00923796" w:rsidRDefault="00923796" w:rsidP="00911C73">
      <w:r w:rsidRPr="009D0D23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7616F5" wp14:editId="7588854E">
                <wp:simplePos x="0" y="0"/>
                <wp:positionH relativeFrom="column">
                  <wp:posOffset>180975</wp:posOffset>
                </wp:positionH>
                <wp:positionV relativeFrom="paragraph">
                  <wp:posOffset>3810</wp:posOffset>
                </wp:positionV>
                <wp:extent cx="6479540" cy="866775"/>
                <wp:effectExtent l="0" t="0" r="16510" b="2794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9540" cy="866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7E5B2" w14:textId="77777777" w:rsidR="00923796" w:rsidRPr="00AA55FA" w:rsidRDefault="00923796" w:rsidP="0092379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5E581F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 xml:space="preserve">OPPBTP </w:t>
                            </w:r>
                            <w:r w:rsidRPr="005E581F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</w:r>
                            <w:r w:rsidRPr="005E581F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</w:r>
                            <w:r w:rsidRPr="005E581F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  <w:t>:</w:t>
                            </w:r>
                            <w:r w:rsidRPr="00AA55FA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{{ </w:t>
                            </w:r>
                            <w:r w:rsidRPr="00AA55FA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frm9_1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}}</w:t>
                            </w:r>
                          </w:p>
                          <w:p w14:paraId="4B13C4B1" w14:textId="77777777" w:rsidR="00923796" w:rsidRPr="00AA55FA" w:rsidRDefault="00923796" w:rsidP="00923796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5E581F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>Inspection du travail</w:t>
                            </w:r>
                            <w:r w:rsidRPr="005E581F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  <w:t>:</w:t>
                            </w:r>
                            <w:r w:rsidRPr="00AA55FA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{{ </w:t>
                            </w:r>
                            <w:r w:rsidRPr="00AA55FA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frm9_2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}}</w:t>
                            </w:r>
                          </w:p>
                          <w:p w14:paraId="506D8AC6" w14:textId="77777777" w:rsidR="00923796" w:rsidRPr="00AA55FA" w:rsidRDefault="00923796" w:rsidP="00923796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5E581F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 xml:space="preserve">CRAM </w:t>
                            </w:r>
                            <w:r w:rsidRPr="005E581F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</w:r>
                            <w:r w:rsidRPr="005E581F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</w:r>
                            <w:r w:rsidRPr="005E581F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  <w:t>:</w:t>
                            </w:r>
                            <w:r w:rsidRPr="00AA55FA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{{ </w:t>
                            </w:r>
                            <w:r w:rsidRPr="00AA55FA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frm9_3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}}</w:t>
                            </w:r>
                          </w:p>
                          <w:p w14:paraId="1571AAEB" w14:textId="77777777" w:rsidR="00923796" w:rsidRPr="00AA55FA" w:rsidRDefault="00923796" w:rsidP="00923796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5E581F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>Médecine du travail</w:t>
                            </w:r>
                            <w:r w:rsidRPr="005E581F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  <w:t>:</w:t>
                            </w:r>
                            <w:r w:rsidRPr="00AA55FA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{{ </w:t>
                            </w:r>
                            <w:r w:rsidRPr="00AA55FA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frm9_4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616F5" id="_x0000_s1035" type="#_x0000_t202" style="position:absolute;margin-left:14.25pt;margin-top:.3pt;width:510.2pt;height:68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" fillcolor="#f2f2f2 [3052]">
                <v:textbox style="mso-fit-shape-to-text:t">
                  <w:txbxContent>
                    <w:p w14:paraId="5457E5B2" w14:textId="77777777" w:rsidR="00923796" w:rsidRPr="00AA55FA" w:rsidRDefault="00923796" w:rsidP="00923796">
                      <w:pP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r w:rsidRPr="005E581F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 xml:space="preserve">OPPBTP </w:t>
                      </w:r>
                      <w:r w:rsidRPr="005E581F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</w:r>
                      <w:r w:rsidRPr="005E581F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</w:r>
                      <w:r w:rsidRPr="005E581F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  <w:t>:</w:t>
                      </w:r>
                      <w:r w:rsidRPr="00AA55FA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{{ </w:t>
                      </w:r>
                      <w:r w:rsidRPr="00AA55FA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>frm9_1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}}</w:t>
                      </w:r>
                    </w:p>
                    <w:p w14:paraId="4B13C4B1" w14:textId="77777777" w:rsidR="00923796" w:rsidRPr="00AA55FA" w:rsidRDefault="00923796" w:rsidP="00923796">
                      <w:pPr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</w:pPr>
                      <w:r w:rsidRPr="005E581F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>Inspection du travail</w:t>
                      </w:r>
                      <w:r w:rsidRPr="005E581F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  <w:t>:</w:t>
                      </w:r>
                      <w:r w:rsidRPr="00AA55FA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{{ </w:t>
                      </w:r>
                      <w:r w:rsidRPr="00AA55FA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>frm9_2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}}</w:t>
                      </w:r>
                    </w:p>
                    <w:p w14:paraId="506D8AC6" w14:textId="77777777" w:rsidR="00923796" w:rsidRPr="00AA55FA" w:rsidRDefault="00923796" w:rsidP="00923796">
                      <w:pPr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</w:pPr>
                      <w:r w:rsidRPr="005E581F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 xml:space="preserve">CRAM </w:t>
                      </w:r>
                      <w:r w:rsidRPr="005E581F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</w:r>
                      <w:r w:rsidRPr="005E581F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</w:r>
                      <w:r w:rsidRPr="005E581F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  <w:t>:</w:t>
                      </w:r>
                      <w:r w:rsidRPr="00AA55FA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{{ </w:t>
                      </w:r>
                      <w:r w:rsidRPr="00AA55FA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>frm9_3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}}</w:t>
                      </w:r>
                    </w:p>
                    <w:p w14:paraId="1571AAEB" w14:textId="77777777" w:rsidR="00923796" w:rsidRPr="00AA55FA" w:rsidRDefault="00923796" w:rsidP="00923796">
                      <w:pPr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</w:pPr>
                      <w:r w:rsidRPr="005E581F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>Médecine du travail</w:t>
                      </w:r>
                      <w:r w:rsidRPr="005E581F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  <w:t>:</w:t>
                      </w:r>
                      <w:r w:rsidRPr="00AA55FA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{{ </w:t>
                      </w:r>
                      <w:r w:rsidRPr="00AA55FA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>frm9_4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}}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F7FAC9C" w14:textId="77777777" w:rsidR="005E581F" w:rsidRPr="005E581F" w:rsidRDefault="005E581F" w:rsidP="005E581F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color w:val="808080" w:themeColor="background1" w:themeShade="80"/>
          <w:sz w:val="36"/>
          <w:szCs w:val="36"/>
        </w:rPr>
      </w:pPr>
      <w:r w:rsidRPr="005E581F">
        <w:rPr>
          <w:rFonts w:asciiTheme="minorBidi" w:hAnsiTheme="minorBidi"/>
          <w:color w:val="808080" w:themeColor="background1" w:themeShade="80"/>
          <w:sz w:val="36"/>
          <w:szCs w:val="36"/>
        </w:rPr>
        <w:t>2 - ORGANISATION PROPRE AU CHANTIER</w:t>
      </w:r>
    </w:p>
    <w:p w14:paraId="53C9B627" w14:textId="77777777" w:rsidR="00923796" w:rsidRDefault="00923796" w:rsidP="005E581F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3"/>
          <w:szCs w:val="23"/>
          <w:lang w:val="fr-FR"/>
        </w:rPr>
      </w:pPr>
    </w:p>
    <w:p w14:paraId="1110D9C1" w14:textId="1AA5D2AD" w:rsidR="001F6332" w:rsidRPr="00911C73" w:rsidRDefault="005E581F" w:rsidP="00911C7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32"/>
          <w:szCs w:val="32"/>
          <w:rtl/>
          <w:lang w:val="fr-FR" w:bidi="ar-EG"/>
        </w:rPr>
      </w:pPr>
      <w:r w:rsidRPr="005E581F">
        <w:rPr>
          <w:rFonts w:asciiTheme="minorBidi" w:hAnsiTheme="minorBidi"/>
          <w:b/>
          <w:bCs/>
          <w:sz w:val="32"/>
          <w:szCs w:val="32"/>
          <w:lang w:val="fr-FR" w:bidi="ar-EG"/>
        </w:rPr>
        <w:t>EMPLACEMENT DES INSTALLATIONS DE CHANTIER :</w:t>
      </w:r>
      <w:r w:rsidR="00911C73">
        <w:rPr>
          <w:rFonts w:asciiTheme="minorBidi" w:hAnsiTheme="minorBidi" w:hint="cs"/>
          <w:b/>
          <w:bCs/>
          <w:sz w:val="32"/>
          <w:szCs w:val="32"/>
          <w:rtl/>
          <w:lang w:val="fr-FR" w:bidi="ar-EG"/>
        </w:rPr>
        <w:t xml:space="preserve">        </w:t>
      </w:r>
      <w:r w:rsidRPr="00911C73">
        <w:rPr>
          <w:rFonts w:asciiTheme="minorBidi" w:hAnsiTheme="minorBidi"/>
          <w:b/>
          <w:bCs/>
          <w:sz w:val="32"/>
          <w:szCs w:val="32"/>
          <w:lang w:val="fr-FR" w:bidi="ar-EG"/>
        </w:rPr>
        <w:t>SUR PLACE</w:t>
      </w:r>
    </w:p>
    <w:p w14:paraId="1EAD0BE3" w14:textId="583C0D0B" w:rsidR="00923796" w:rsidRDefault="00CD6140" w:rsidP="00D73B1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8"/>
          <w:szCs w:val="8"/>
          <w:rtl/>
          <w:lang w:val="fr-FR" w:bidi="ar-EG"/>
        </w:rPr>
      </w:pPr>
      <w:r w:rsidRPr="009D0D23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474EBD" wp14:editId="72A8BA09">
                <wp:simplePos x="0" y="0"/>
                <wp:positionH relativeFrom="margin">
                  <wp:align>center</wp:align>
                </wp:positionH>
                <wp:positionV relativeFrom="paragraph">
                  <wp:posOffset>62865</wp:posOffset>
                </wp:positionV>
                <wp:extent cx="6479540" cy="2249805"/>
                <wp:effectExtent l="0" t="0" r="16510" b="1714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9540" cy="2249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64523" w14:textId="77777777" w:rsidR="00CD6140" w:rsidRPr="00BB2D8C" w:rsidRDefault="00CD6140" w:rsidP="00CD6140">
                            <w:pPr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964B6A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>Le client ou l'entreprise générale met à disposition les installations de chantier :</w:t>
                            </w:r>
                            <w:r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>{{ frm10txt1 }}</w:t>
                            </w:r>
                          </w:p>
                          <w:p w14:paraId="27C75264" w14:textId="77777777" w:rsidR="00CD6140" w:rsidRDefault="00CD6140" w:rsidP="00CD6140">
                            <w:pPr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  <w:p w14:paraId="24B097C7" w14:textId="77777777" w:rsidR="00CD6140" w:rsidRPr="00EB32E5" w:rsidRDefault="00CD6140" w:rsidP="00CD614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B32E5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>{{ frm2des }}</w:t>
                            </w:r>
                          </w:p>
                          <w:p w14:paraId="3F5972E3" w14:textId="4DF5CE40" w:rsidR="00CD6140" w:rsidRPr="005C7E61" w:rsidRDefault="00CD6140" w:rsidP="0041798A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74EBD" id="_x0000_s1036" type="#_x0000_t202" style="position:absolute;margin-left:0;margin-top:4.95pt;width:510.2pt;height:177.15pt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" fillcolor="#f2f2f2 [3052]">
                <v:textbox style="mso-fit-shape-to-text:t">
                  <w:txbxContent>
                    <w:p w14:paraId="69F64523" w14:textId="77777777" w:rsidR="00CD6140" w:rsidRPr="00BB2D8C" w:rsidRDefault="00CD6140" w:rsidP="00CD6140">
                      <w:pPr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bidi="ar-EG"/>
                        </w:rPr>
                      </w:pPr>
                      <w:r w:rsidRPr="00964B6A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>Le client ou l'entreprise générale met à disposition les installations de chantier :</w:t>
                      </w:r>
                      <w:r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  <w:t>{{ frm10txt1 }}</w:t>
                      </w:r>
                    </w:p>
                    <w:p w14:paraId="27C75264" w14:textId="77777777" w:rsidR="00CD6140" w:rsidRDefault="00CD6140" w:rsidP="00CD6140">
                      <w:pPr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</w:pPr>
                    </w:p>
                    <w:p w14:paraId="24B097C7" w14:textId="77777777" w:rsidR="00CD6140" w:rsidRPr="00EB32E5" w:rsidRDefault="00CD6140" w:rsidP="00CD614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</w:pPr>
                      <w:r w:rsidRPr="00EB32E5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  <w:t>{{ frm2des }}</w:t>
                      </w:r>
                    </w:p>
                    <w:p w14:paraId="3F5972E3" w14:textId="4DF5CE40" w:rsidR="00CD6140" w:rsidRPr="005C7E61" w:rsidRDefault="00CD6140" w:rsidP="0041798A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jc w:val="both"/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9470D1D" w14:textId="2E3C3EA5" w:rsidR="001F6332" w:rsidRDefault="001F6332" w:rsidP="0041798A">
      <w:pPr>
        <w:autoSpaceDE w:val="0"/>
        <w:autoSpaceDN w:val="0"/>
        <w:adjustRightInd w:val="0"/>
        <w:spacing w:after="0" w:line="240" w:lineRule="auto"/>
        <w:ind w:left="284"/>
        <w:rPr>
          <w:rFonts w:asciiTheme="minorBidi" w:hAnsiTheme="minorBidi"/>
          <w:b/>
          <w:bCs/>
          <w:sz w:val="8"/>
          <w:szCs w:val="8"/>
          <w:rtl/>
          <w:lang w:val="fr-FR" w:bidi="ar-EG"/>
        </w:rPr>
      </w:pPr>
    </w:p>
    <w:p w14:paraId="61C909EC" w14:textId="5735D930" w:rsidR="001F6332" w:rsidRPr="001F6332" w:rsidRDefault="001F6332" w:rsidP="00D73B1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8"/>
          <w:szCs w:val="8"/>
          <w:lang w:val="fr-FR" w:bidi="ar-EG"/>
        </w:rPr>
      </w:pPr>
    </w:p>
    <w:p w14:paraId="614F086A" w14:textId="5DB5DF36" w:rsidR="005E581F" w:rsidRDefault="0041798A" w:rsidP="001A0CE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32"/>
          <w:szCs w:val="32"/>
          <w:lang w:val="fr-FR" w:bidi="ar-EG"/>
        </w:rPr>
      </w:pPr>
      <w:r w:rsidRPr="009D0D23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C46097" wp14:editId="2051A03C">
                <wp:simplePos x="0" y="0"/>
                <wp:positionH relativeFrom="margin">
                  <wp:posOffset>181155</wp:posOffset>
                </wp:positionH>
                <wp:positionV relativeFrom="paragraph">
                  <wp:posOffset>544447</wp:posOffset>
                </wp:positionV>
                <wp:extent cx="6479540" cy="2249805"/>
                <wp:effectExtent l="0" t="0" r="16510" b="17145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9540" cy="2249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C95D8" w14:textId="77777777" w:rsidR="0041798A" w:rsidRPr="00DF3B34" w:rsidRDefault="0041798A" w:rsidP="0041798A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DF3B34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>Parking</w:t>
                            </w:r>
                            <w:r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> </w:t>
                            </w:r>
                            <w:r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  <w:t xml:space="preserve">: </w:t>
                            </w:r>
                            <w:r w:rsidRPr="008353FD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{{ frm10park }}</w:t>
                            </w:r>
                          </w:p>
                          <w:p w14:paraId="5EAD515D" w14:textId="77777777" w:rsidR="0041798A" w:rsidRPr="00DF3B34" w:rsidRDefault="0041798A" w:rsidP="0041798A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DF3B34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 xml:space="preserve">Plan de circulation </w:t>
                            </w:r>
                            <w:r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</w:r>
                            <w:r w:rsidRPr="00DF3B34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 xml:space="preserve">: </w:t>
                            </w:r>
                            <w:r w:rsidRPr="008353FD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{{ frm10plan }}</w:t>
                            </w:r>
                          </w:p>
                          <w:p w14:paraId="3A174B15" w14:textId="77777777" w:rsidR="0041798A" w:rsidRPr="00DF3B34" w:rsidRDefault="0041798A" w:rsidP="0041798A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DF3B34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 xml:space="preserve">Organisation des livraisons </w:t>
                            </w:r>
                            <w:r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</w:r>
                            <w:r w:rsidRPr="00DF3B34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>:</w:t>
                            </w:r>
                            <w:r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 w:rsidRPr="008353FD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{{ frm10txt2 }}</w:t>
                            </w:r>
                          </w:p>
                          <w:p w14:paraId="2AA8267E" w14:textId="77777777" w:rsidR="0041798A" w:rsidRPr="00DF3B34" w:rsidRDefault="0041798A" w:rsidP="0041798A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>H</w:t>
                            </w:r>
                            <w:r w:rsidRPr="00DF3B34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 xml:space="preserve">oraires de livraison </w:t>
                            </w:r>
                            <w:r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ab/>
                            </w:r>
                            <w:r w:rsidRPr="00DF3B34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 xml:space="preserve">: </w:t>
                            </w:r>
                            <w:r w:rsidRPr="008353FD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{{ frm10h1 }} - {{ frm10h2 }}</w:t>
                            </w:r>
                          </w:p>
                          <w:p w14:paraId="0FD97CA7" w14:textId="77777777" w:rsidR="0041798A" w:rsidRDefault="0041798A" w:rsidP="0041798A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  <w:p w14:paraId="258FD415" w14:textId="77777777" w:rsidR="0041798A" w:rsidRPr="005C7E61" w:rsidRDefault="0041798A" w:rsidP="0041798A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5C7E61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>Le chef de chantier sera informé des dates et horaires de livraison. Lors de la réception des livraisons, un salarié guidera le chauffeur : livraison au pied du bâtiment accès sous-sol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46097" id="_x0000_s1037" type="#_x0000_t202" style="position:absolute;left:0;text-align:left;margin-left:14.25pt;margin-top:42.85pt;width:510.2pt;height:177.1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" fillcolor="#f2f2f2 [3052]">
                <v:textbox style="mso-fit-shape-to-text:t">
                  <w:txbxContent>
                    <w:p w14:paraId="371C95D8" w14:textId="77777777" w:rsidR="0041798A" w:rsidRPr="00DF3B34" w:rsidRDefault="0041798A" w:rsidP="0041798A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</w:pPr>
                      <w:r w:rsidRPr="00DF3B34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>Parking</w:t>
                      </w:r>
                      <w:r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> </w:t>
                      </w:r>
                      <w:r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</w:r>
                      <w:r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</w:r>
                      <w:r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</w:r>
                      <w:r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</w:r>
                      <w:r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  <w:t xml:space="preserve">: </w:t>
                      </w:r>
                      <w:r w:rsidRPr="008353FD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>{{ frm10park }}</w:t>
                      </w:r>
                    </w:p>
                    <w:p w14:paraId="5EAD515D" w14:textId="77777777" w:rsidR="0041798A" w:rsidRPr="00DF3B34" w:rsidRDefault="0041798A" w:rsidP="0041798A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</w:pPr>
                      <w:r w:rsidRPr="00DF3B34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 xml:space="preserve">Plan de circulation </w:t>
                      </w:r>
                      <w:r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</w:r>
                      <w:r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</w:r>
                      <w:r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</w:r>
                      <w:r w:rsidRPr="00DF3B34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 xml:space="preserve">: </w:t>
                      </w:r>
                      <w:r w:rsidRPr="008353FD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>{{ frm10plan }}</w:t>
                      </w:r>
                    </w:p>
                    <w:p w14:paraId="3A174B15" w14:textId="77777777" w:rsidR="0041798A" w:rsidRPr="00DF3B34" w:rsidRDefault="0041798A" w:rsidP="0041798A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</w:pPr>
                      <w:r w:rsidRPr="00DF3B34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 xml:space="preserve">Organisation des livraisons </w:t>
                      </w:r>
                      <w:r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</w:r>
                      <w:r w:rsidRPr="00DF3B34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>:</w:t>
                      </w:r>
                      <w:r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 w:rsidRPr="008353FD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>{{ frm10txt2 }}</w:t>
                      </w:r>
                    </w:p>
                    <w:p w14:paraId="2AA8267E" w14:textId="77777777" w:rsidR="0041798A" w:rsidRPr="00DF3B34" w:rsidRDefault="0041798A" w:rsidP="0041798A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>H</w:t>
                      </w:r>
                      <w:r w:rsidRPr="00DF3B34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 xml:space="preserve">oraires de livraison </w:t>
                      </w:r>
                      <w:r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</w:r>
                      <w:r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ab/>
                      </w:r>
                      <w:r w:rsidRPr="00DF3B34"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  <w:t xml:space="preserve">: </w:t>
                      </w:r>
                      <w:r w:rsidRPr="008353FD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>{{ frm10h1 }} - {{ frm10h2 }}</w:t>
                      </w:r>
                    </w:p>
                    <w:p w14:paraId="0FD97CA7" w14:textId="77777777" w:rsidR="0041798A" w:rsidRDefault="0041798A" w:rsidP="0041798A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Theme="minorBidi" w:hAnsiTheme="minorBidi"/>
                          <w:color w:val="808080" w:themeColor="background1" w:themeShade="80"/>
                          <w:sz w:val="32"/>
                          <w:szCs w:val="32"/>
                          <w:lang w:val="fr-FR"/>
                        </w:rPr>
                      </w:pPr>
                    </w:p>
                    <w:p w14:paraId="258FD415" w14:textId="77777777" w:rsidR="0041798A" w:rsidRPr="005C7E61" w:rsidRDefault="0041798A" w:rsidP="0041798A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jc w:val="both"/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</w:pPr>
                      <w:r w:rsidRPr="005C7E61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>Le chef de chantier sera informé des dates et horaires de livraison. Lors de la réception des livraisons, un salarié guidera le chauffeur : livraison au pied du bâtiment accès sous-sol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A0CE0" w:rsidRPr="001A0CE0">
        <w:rPr>
          <w:rFonts w:asciiTheme="minorBidi" w:hAnsiTheme="minorBidi"/>
          <w:b/>
          <w:bCs/>
          <w:sz w:val="32"/>
          <w:szCs w:val="32"/>
          <w:lang w:val="fr-FR" w:bidi="ar-EG"/>
        </w:rPr>
        <w:t>CONDITIONS DE CIRCULATION ET DE STATIONNEMENT SUR LE CHANTIER</w:t>
      </w:r>
    </w:p>
    <w:p w14:paraId="64D1B34A" w14:textId="21DFDABD" w:rsidR="00315C3C" w:rsidRDefault="00315C3C" w:rsidP="0041798A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sz w:val="32"/>
          <w:szCs w:val="32"/>
          <w:rtl/>
          <w:lang w:val="fr-FR" w:bidi="ar-EG"/>
        </w:rPr>
      </w:pPr>
    </w:p>
    <w:p w14:paraId="6B9DE9C1" w14:textId="6142D1EB" w:rsidR="002D15CE" w:rsidRPr="002D15CE" w:rsidRDefault="002D15CE" w:rsidP="00E7405B">
      <w:pPr>
        <w:rPr>
          <w:rFonts w:asciiTheme="minorBidi" w:hAnsiTheme="minorBidi"/>
          <w:b/>
          <w:bCs/>
          <w:sz w:val="32"/>
          <w:szCs w:val="32"/>
          <w:lang w:val="fr-FR" w:bidi="ar-EG"/>
        </w:rPr>
      </w:pPr>
      <w:r>
        <w:rPr>
          <w:rFonts w:asciiTheme="minorBidi" w:hAnsiTheme="minorBidi"/>
          <w:b/>
          <w:bCs/>
          <w:sz w:val="32"/>
          <w:szCs w:val="32"/>
          <w:lang w:val="fr-FR" w:bidi="ar-EG"/>
        </w:rPr>
        <w:br w:type="page"/>
      </w:r>
    </w:p>
    <w:p w14:paraId="03F9B40B" w14:textId="77777777" w:rsidR="00E7405B" w:rsidRDefault="00E7405B" w:rsidP="00E740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inorBidi" w:hAnsiTheme="minorBidi"/>
          <w:b/>
          <w:bCs/>
          <w:sz w:val="32"/>
          <w:szCs w:val="32"/>
          <w:lang w:val="fr-FR" w:bidi="ar-EG"/>
        </w:rPr>
      </w:pPr>
    </w:p>
    <w:p w14:paraId="1A77038B" w14:textId="43ADF76C" w:rsidR="00E7405B" w:rsidRPr="00E7405B" w:rsidRDefault="00E95EF2" w:rsidP="00E7405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32"/>
          <w:szCs w:val="32"/>
          <w:lang w:val="fr-FR" w:bidi="ar-EG"/>
        </w:rPr>
      </w:pPr>
      <w:r w:rsidRPr="00E95EF2">
        <w:rPr>
          <w:rFonts w:asciiTheme="minorBidi" w:hAnsiTheme="minorBidi"/>
          <w:b/>
          <w:bCs/>
          <w:sz w:val="32"/>
          <w:szCs w:val="32"/>
          <w:lang w:val="fr-FR" w:bidi="ar-EG"/>
        </w:rPr>
        <w:t>MODALITES D'ACCUEIL DU PERSONNEL SUR LE CHANTIER</w:t>
      </w:r>
      <w:r w:rsidRPr="009D0D23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127C88" wp14:editId="77A6AE57">
                <wp:simplePos x="0" y="0"/>
                <wp:positionH relativeFrom="column">
                  <wp:posOffset>232410</wp:posOffset>
                </wp:positionH>
                <wp:positionV relativeFrom="paragraph">
                  <wp:posOffset>464820</wp:posOffset>
                </wp:positionV>
                <wp:extent cx="6479540" cy="7924800"/>
                <wp:effectExtent l="0" t="0" r="16510" b="1905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9540" cy="792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DF164" w14:textId="77777777" w:rsidR="00E95EF2" w:rsidRDefault="00E95EF2" w:rsidP="00E95E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DejaVuSans" w:hAnsi="DejaVuSans" w:cs="DejaVuSans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E95EF2">
                              <w:rPr>
                                <w:rFonts w:ascii="DejaVuSans" w:hAnsi="DejaVuSans" w:cs="DejaVuSans"/>
                                <w:sz w:val="28"/>
                                <w:szCs w:val="28"/>
                                <w:lang w:val="fr-FR"/>
                              </w:rPr>
                              <w:t xml:space="preserve">Le personnel de l'entreprise, y compris les salariés intérimaires, devront </w:t>
                            </w:r>
                            <w:proofErr w:type="spellStart"/>
                            <w:r w:rsidRPr="00E95EF2">
                              <w:rPr>
                                <w:rFonts w:ascii="DejaVuSans" w:hAnsi="DejaVuSans" w:cs="DejaVuSans"/>
                                <w:sz w:val="28"/>
                                <w:szCs w:val="28"/>
                                <w:lang w:val="fr-FR"/>
                              </w:rPr>
                              <w:t>revecoir</w:t>
                            </w:r>
                            <w:proofErr w:type="spellEnd"/>
                            <w:r w:rsidRPr="00E95EF2">
                              <w:rPr>
                                <w:rFonts w:ascii="DejaVuSans" w:hAnsi="DejaVuSans" w:cs="DejaVuSans"/>
                                <w:sz w:val="28"/>
                                <w:szCs w:val="28"/>
                                <w:lang w:val="fr-FR"/>
                              </w:rPr>
                              <w:t>, le jour de leur arrivée sur</w:t>
                            </w:r>
                            <w:r>
                              <w:rPr>
                                <w:rFonts w:ascii="DejaVuSans" w:hAnsi="DejaVuSans" w:cs="DejaVuSans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 w:rsidRPr="00E95EF2">
                              <w:rPr>
                                <w:rFonts w:ascii="DejaVuSans" w:hAnsi="DejaVuSans" w:cs="DejaVuSans"/>
                                <w:sz w:val="28"/>
                                <w:szCs w:val="28"/>
                                <w:lang w:val="fr-FR"/>
                              </w:rPr>
                              <w:t>le chantier, une formation pratique appropriée en matière de sécurité.</w:t>
                            </w:r>
                          </w:p>
                          <w:p w14:paraId="15CB3658" w14:textId="77777777" w:rsidR="00E95EF2" w:rsidRDefault="00E95EF2" w:rsidP="00E95E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DejaVuSans" w:hAnsi="DejaVuSans" w:cs="DejaVuSans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60C6CD07" w14:textId="6A428A94" w:rsidR="00E95EF2" w:rsidRPr="00E95EF2" w:rsidRDefault="00E95EF2" w:rsidP="00E95E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DejaVuSans" w:hAnsi="DejaVuSans" w:cs="DejaVuSans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E95EF2">
                              <w:rPr>
                                <w:rFonts w:ascii="DejaVuSans" w:hAnsi="DejaVuSans" w:cs="DejaVuSans"/>
                                <w:sz w:val="28"/>
                                <w:szCs w:val="28"/>
                                <w:lang w:val="fr-FR"/>
                              </w:rPr>
                              <w:t>Cette formation sera assurée par le responsable de chantier et les chefs d'équipe et devra porter sur :</w:t>
                            </w:r>
                          </w:p>
                          <w:p w14:paraId="3C76F7FC" w14:textId="77777777" w:rsidR="00E95EF2" w:rsidRDefault="00E95EF2" w:rsidP="00E95E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DejaVuSans" w:hAnsi="DejaVuSans" w:cs="DejaVuSans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45B468F9" w14:textId="2FF09AFF" w:rsidR="00E95EF2" w:rsidRPr="00E95EF2" w:rsidRDefault="00E95EF2" w:rsidP="00E95E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DejaVuSans" w:hAnsi="DejaVuSans" w:cs="DejaVuSans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E95EF2">
                              <w:rPr>
                                <w:rFonts w:ascii="DejaVuSans" w:hAnsi="DejaVuSans" w:cs="DejaVuSans"/>
                                <w:sz w:val="28"/>
                                <w:szCs w:val="28"/>
                                <w:lang w:val="fr-FR"/>
                              </w:rPr>
                              <w:t>1. Des chemins d'accès au site et aux différents locaux</w:t>
                            </w:r>
                          </w:p>
                          <w:p w14:paraId="352BF3B8" w14:textId="77777777" w:rsidR="00E95EF2" w:rsidRPr="00E95EF2" w:rsidRDefault="00E95EF2" w:rsidP="00E95E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DejaVuSans" w:hAnsi="DejaVuSans" w:cs="DejaVuSans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E95EF2">
                              <w:rPr>
                                <w:rFonts w:ascii="DejaVuSans" w:hAnsi="DejaVuSans" w:cs="DejaVuSans"/>
                                <w:sz w:val="28"/>
                                <w:szCs w:val="28"/>
                                <w:lang w:val="fr-FR"/>
                              </w:rPr>
                              <w:t>2. De la situation des différentes installations sanitaires communes du chantier (lavabos, WC…)</w:t>
                            </w:r>
                          </w:p>
                          <w:p w14:paraId="7231BCD2" w14:textId="77777777" w:rsidR="00E95EF2" w:rsidRPr="00E95EF2" w:rsidRDefault="00E95EF2" w:rsidP="00E95E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DejaVuSans" w:hAnsi="DejaVuSans" w:cs="DejaVuSans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E95EF2">
                              <w:rPr>
                                <w:rFonts w:ascii="DejaVuSans" w:hAnsi="DejaVuSans" w:cs="DejaVuSans"/>
                                <w:sz w:val="28"/>
                                <w:szCs w:val="28"/>
                                <w:lang w:val="fr-FR"/>
                              </w:rPr>
                              <w:t>3. Des règles de circulation et de stationnement internes à l'entreprise utilisatrice</w:t>
                            </w:r>
                          </w:p>
                          <w:p w14:paraId="7925C277" w14:textId="77777777" w:rsidR="00E95EF2" w:rsidRPr="00E95EF2" w:rsidRDefault="00E95EF2" w:rsidP="00E95E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DejaVuSans" w:hAnsi="DejaVuSans" w:cs="DejaVuSans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E95EF2">
                              <w:rPr>
                                <w:rFonts w:ascii="DejaVuSans" w:hAnsi="DejaVuSans" w:cs="DejaVuSans"/>
                                <w:sz w:val="28"/>
                                <w:szCs w:val="28"/>
                                <w:lang w:val="fr-FR"/>
                              </w:rPr>
                              <w:t>4. La sécurité pendant l'exécution du travail</w:t>
                            </w:r>
                          </w:p>
                          <w:p w14:paraId="38A24AF0" w14:textId="77777777" w:rsidR="00E95EF2" w:rsidRPr="00E95EF2" w:rsidRDefault="00E95EF2" w:rsidP="00E95E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DejaVuSans" w:hAnsi="DejaVuSans" w:cs="DejaVuSans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E95EF2">
                              <w:rPr>
                                <w:rFonts w:ascii="DejaVuSans" w:hAnsi="DejaVuSans" w:cs="DejaVuSans"/>
                                <w:sz w:val="28"/>
                                <w:szCs w:val="28"/>
                                <w:lang w:val="fr-FR"/>
                              </w:rPr>
                              <w:t>5. Les dispositions à prendre en cas d'incident, d'accident et d'incendie</w:t>
                            </w:r>
                          </w:p>
                          <w:p w14:paraId="4521AED5" w14:textId="77777777" w:rsidR="00E95EF2" w:rsidRPr="00E95EF2" w:rsidRDefault="00E95EF2" w:rsidP="00E95E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DejaVuSans" w:hAnsi="DejaVuSans" w:cs="DejaVuSans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E95EF2">
                              <w:rPr>
                                <w:rFonts w:ascii="DejaVuSans" w:hAnsi="DejaVuSans" w:cs="DejaVuSans"/>
                                <w:sz w:val="28"/>
                                <w:szCs w:val="28"/>
                                <w:lang w:val="fr-FR"/>
                              </w:rPr>
                              <w:t>6. La situation et le contenu de la boîte de premiers secours</w:t>
                            </w:r>
                          </w:p>
                          <w:p w14:paraId="383CEC75" w14:textId="77777777" w:rsidR="00E95EF2" w:rsidRPr="00E95EF2" w:rsidRDefault="00E95EF2" w:rsidP="00E95E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DejaVuSans" w:hAnsi="DejaVuSans" w:cs="DejaVuSans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E95EF2">
                              <w:rPr>
                                <w:rFonts w:ascii="DejaVuSans" w:hAnsi="DejaVuSans" w:cs="DejaVuSans"/>
                                <w:sz w:val="28"/>
                                <w:szCs w:val="28"/>
                                <w:lang w:val="fr-FR"/>
                              </w:rPr>
                              <w:t>7. De l'existence du plan général de coordination en matière de sécurité et de protection de la santé</w:t>
                            </w:r>
                          </w:p>
                          <w:p w14:paraId="14481E7F" w14:textId="77777777" w:rsidR="00E95EF2" w:rsidRPr="00E95EF2" w:rsidRDefault="00E95EF2" w:rsidP="00E95E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DejaVuSans" w:hAnsi="DejaVuSans" w:cs="DejaVuSans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E95EF2">
                              <w:rPr>
                                <w:rFonts w:ascii="DejaVuSans" w:hAnsi="DejaVuSans" w:cs="DejaVuSans"/>
                                <w:sz w:val="28"/>
                                <w:szCs w:val="28"/>
                                <w:lang w:val="fr-FR"/>
                              </w:rPr>
                              <w:t>8. Des mesures inscrites au plan particulier de sécurité et de protection de la santé</w:t>
                            </w:r>
                          </w:p>
                          <w:p w14:paraId="39102BC0" w14:textId="3CF756C1" w:rsidR="00E95EF2" w:rsidRPr="00E95EF2" w:rsidRDefault="00E95EF2" w:rsidP="009C00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DejaVuSans" w:hAnsi="DejaVuSans" w:cs="DejaVuSans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E95EF2">
                              <w:rPr>
                                <w:rFonts w:ascii="DejaVuSans" w:hAnsi="DejaVuSans" w:cs="DejaVuSans"/>
                                <w:sz w:val="28"/>
                                <w:szCs w:val="28"/>
                                <w:lang w:val="fr-FR"/>
                              </w:rPr>
                              <w:t>9. Respecter les gestes barrière conformément aux recommandations du ministère du travail contre le</w:t>
                            </w:r>
                            <w:r w:rsidR="009C0092">
                              <w:rPr>
                                <w:rFonts w:ascii="DejaVuSans" w:hAnsi="DejaVuSans" w:cs="DejaVuSans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 w:rsidRPr="00E95EF2">
                              <w:rPr>
                                <w:rFonts w:ascii="DejaVuSans" w:hAnsi="DejaVuSans" w:cs="DejaVuSans"/>
                                <w:sz w:val="28"/>
                                <w:szCs w:val="28"/>
                                <w:lang w:val="fr-FR"/>
                              </w:rPr>
                              <w:t>COVID-19</w:t>
                            </w:r>
                          </w:p>
                          <w:p w14:paraId="5DC759FF" w14:textId="77777777" w:rsidR="00E95EF2" w:rsidRPr="00E95EF2" w:rsidRDefault="00E95EF2" w:rsidP="00E95E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DejaVuSans" w:hAnsi="DejaVuSans" w:cs="DejaVuSans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77AC2B47" w14:textId="4C7C3BBD" w:rsidR="00E95EF2" w:rsidRPr="00E95EF2" w:rsidRDefault="00E95EF2" w:rsidP="009C00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DejaVuSans" w:hAnsi="DejaVuSans" w:cs="DejaVuSans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E95EF2">
                              <w:rPr>
                                <w:rFonts w:ascii="DejaVuSans" w:hAnsi="DejaVuSans" w:cs="DejaVuSans"/>
                                <w:sz w:val="28"/>
                                <w:szCs w:val="28"/>
                                <w:lang w:val="fr-FR"/>
                              </w:rPr>
                              <w:t>La liste des salariés employés sur le chantier sera complétée et actualisée par le responsable de chantier.</w:t>
                            </w:r>
                            <w:r w:rsidR="009C0092">
                              <w:rPr>
                                <w:rFonts w:ascii="DejaVuSans" w:hAnsi="DejaVuSans" w:cs="DejaVuSans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 w:rsidRPr="00E95EF2">
                              <w:rPr>
                                <w:rFonts w:ascii="DejaVuSans" w:hAnsi="DejaVuSans" w:cs="DejaVuSans"/>
                                <w:sz w:val="28"/>
                                <w:szCs w:val="28"/>
                                <w:lang w:val="fr-FR"/>
                              </w:rPr>
                              <w:t>Chaque salarié émargera la liste à l'issue de la formation.</w:t>
                            </w:r>
                          </w:p>
                          <w:p w14:paraId="0E373645" w14:textId="1EEC12BA" w:rsidR="00E95EF2" w:rsidRDefault="00E95EF2" w:rsidP="00E95EF2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DejaVuSans-Bold" w:hAnsi="DejaVuSans-Bold" w:cs="DejaVuSans-Bold"/>
                                <w:b/>
                                <w:bCs/>
                                <w:sz w:val="19"/>
                                <w:szCs w:val="19"/>
                                <w:lang w:val="fr-FR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76"/>
                              <w:gridCol w:w="2477"/>
                              <w:gridCol w:w="2477"/>
                              <w:gridCol w:w="2477"/>
                            </w:tblGrid>
                            <w:tr w:rsidR="009C0092" w:rsidRPr="009C0092" w14:paraId="12BD9B3E" w14:textId="77777777" w:rsidTr="009C0092">
                              <w:tc>
                                <w:tcPr>
                                  <w:tcW w:w="2476" w:type="dxa"/>
                                  <w:shd w:val="clear" w:color="auto" w:fill="000000" w:themeFill="text1"/>
                                </w:tcPr>
                                <w:p w14:paraId="437AEBBE" w14:textId="0F3DEFEB" w:rsidR="009C0092" w:rsidRPr="009C0092" w:rsidRDefault="009C0092" w:rsidP="009C009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6" w:lineRule="auto"/>
                                    <w:jc w:val="center"/>
                                    <w:rPr>
                                      <w:rFonts w:asciiTheme="minorBidi" w:hAnsiTheme="minorBidi"/>
                                      <w:color w:val="FFFFFF" w:themeColor="background1"/>
                                      <w:sz w:val="25"/>
                                      <w:szCs w:val="25"/>
                                      <w:lang w:val="fr-FR"/>
                                    </w:rPr>
                                  </w:pPr>
                                  <w:r w:rsidRPr="009C0092">
                                    <w:rPr>
                                      <w:rFonts w:ascii="DejaVuSans-Bold" w:hAnsi="DejaVuSans-Bold" w:cs="DejaVuSans-Bold"/>
                                      <w:b/>
                                      <w:bCs/>
                                      <w:color w:val="FFFFFF" w:themeColor="background1"/>
                                      <w:sz w:val="25"/>
                                      <w:szCs w:val="25"/>
                                      <w:lang w:val="fr-FR"/>
                                    </w:rPr>
                                    <w:t>NOM</w:t>
                                  </w:r>
                                </w:p>
                              </w:tc>
                              <w:tc>
                                <w:tcPr>
                                  <w:tcW w:w="2477" w:type="dxa"/>
                                  <w:shd w:val="clear" w:color="auto" w:fill="000000" w:themeFill="text1"/>
                                </w:tcPr>
                                <w:p w14:paraId="5DB29F81" w14:textId="46B4FAEC" w:rsidR="009C0092" w:rsidRPr="009C0092" w:rsidRDefault="009C0092" w:rsidP="009C009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6" w:lineRule="auto"/>
                                    <w:jc w:val="center"/>
                                    <w:rPr>
                                      <w:rFonts w:asciiTheme="minorBidi" w:hAnsiTheme="minorBidi"/>
                                      <w:color w:val="FFFFFF" w:themeColor="background1"/>
                                      <w:sz w:val="25"/>
                                      <w:szCs w:val="25"/>
                                      <w:lang w:val="fr-FR"/>
                                    </w:rPr>
                                  </w:pPr>
                                  <w:r w:rsidRPr="009C0092">
                                    <w:rPr>
                                      <w:rFonts w:ascii="DejaVuSans-Bold" w:hAnsi="DejaVuSans-Bold" w:cs="DejaVuSans-Bold"/>
                                      <w:b/>
                                      <w:bCs/>
                                      <w:color w:val="FFFFFF" w:themeColor="background1"/>
                                      <w:sz w:val="25"/>
                                      <w:szCs w:val="25"/>
                                      <w:lang w:val="fr-FR"/>
                                    </w:rPr>
                                    <w:t>PRENOM</w:t>
                                  </w:r>
                                </w:p>
                              </w:tc>
                              <w:tc>
                                <w:tcPr>
                                  <w:tcW w:w="2477" w:type="dxa"/>
                                  <w:shd w:val="clear" w:color="auto" w:fill="000000" w:themeFill="text1"/>
                                </w:tcPr>
                                <w:p w14:paraId="289DFCA5" w14:textId="608222BC" w:rsidR="009C0092" w:rsidRPr="009C0092" w:rsidRDefault="009C0092" w:rsidP="009C009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6" w:lineRule="auto"/>
                                    <w:jc w:val="center"/>
                                    <w:rPr>
                                      <w:rFonts w:asciiTheme="minorBidi" w:hAnsiTheme="minorBidi"/>
                                      <w:color w:val="FFFFFF" w:themeColor="background1"/>
                                      <w:sz w:val="25"/>
                                      <w:szCs w:val="25"/>
                                      <w:lang w:val="fr-FR"/>
                                    </w:rPr>
                                  </w:pPr>
                                  <w:r w:rsidRPr="009C0092">
                                    <w:rPr>
                                      <w:rFonts w:ascii="DejaVuSans-Bold" w:hAnsi="DejaVuSans-Bold" w:cs="DejaVuSans-Bold"/>
                                      <w:b/>
                                      <w:bCs/>
                                      <w:color w:val="FFFFFF" w:themeColor="background1"/>
                                      <w:sz w:val="25"/>
                                      <w:szCs w:val="25"/>
                                      <w:lang w:val="fr-FR"/>
                                    </w:rPr>
                                    <w:t>POSTE</w:t>
                                  </w:r>
                                </w:p>
                              </w:tc>
                              <w:tc>
                                <w:tcPr>
                                  <w:tcW w:w="2477" w:type="dxa"/>
                                  <w:shd w:val="clear" w:color="auto" w:fill="000000" w:themeFill="text1"/>
                                </w:tcPr>
                                <w:p w14:paraId="4FF2052E" w14:textId="619732EC" w:rsidR="009C0092" w:rsidRPr="009C0092" w:rsidRDefault="009C0092" w:rsidP="009C009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6" w:lineRule="auto"/>
                                    <w:jc w:val="center"/>
                                    <w:rPr>
                                      <w:rFonts w:asciiTheme="minorBidi" w:hAnsiTheme="minorBidi"/>
                                      <w:color w:val="FFFFFF" w:themeColor="background1"/>
                                      <w:sz w:val="25"/>
                                      <w:szCs w:val="25"/>
                                      <w:lang w:val="fr-FR"/>
                                    </w:rPr>
                                  </w:pPr>
                                  <w:r w:rsidRPr="009C0092">
                                    <w:rPr>
                                      <w:rFonts w:ascii="DejaVuSans-Bold" w:hAnsi="DejaVuSans-Bold" w:cs="DejaVuSans-Bold"/>
                                      <w:b/>
                                      <w:bCs/>
                                      <w:color w:val="FFFFFF" w:themeColor="background1"/>
                                      <w:sz w:val="25"/>
                                      <w:szCs w:val="25"/>
                                      <w:lang w:val="fr-FR"/>
                                    </w:rPr>
                                    <w:t>SIGNATURE</w:t>
                                  </w:r>
                                </w:p>
                              </w:tc>
                            </w:tr>
                            <w:tr w:rsidR="009C0092" w14:paraId="696C2BF1" w14:textId="77777777" w:rsidTr="009C0092">
                              <w:tc>
                                <w:tcPr>
                                  <w:tcW w:w="2476" w:type="dxa"/>
                                </w:tcPr>
                                <w:p w14:paraId="0EF951B9" w14:textId="77777777" w:rsidR="009C0092" w:rsidRDefault="009C0092" w:rsidP="00E95EF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6" w:lineRule="auto"/>
                                    <w:jc w:val="both"/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 w14:paraId="0DC0E287" w14:textId="77777777" w:rsidR="009C0092" w:rsidRDefault="009C0092" w:rsidP="00E95EF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6" w:lineRule="auto"/>
                                    <w:jc w:val="both"/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 w14:paraId="3BBF10FC" w14:textId="77777777" w:rsidR="009C0092" w:rsidRDefault="009C0092" w:rsidP="00E95EF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6" w:lineRule="auto"/>
                                    <w:jc w:val="both"/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 w14:paraId="2BFB7960" w14:textId="77777777" w:rsidR="009C0092" w:rsidRDefault="009C0092" w:rsidP="00E95EF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6" w:lineRule="auto"/>
                                    <w:jc w:val="both"/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  <w:tr w:rsidR="009C0092" w14:paraId="65AB1F92" w14:textId="77777777" w:rsidTr="009C0092">
                              <w:tc>
                                <w:tcPr>
                                  <w:tcW w:w="2476" w:type="dxa"/>
                                </w:tcPr>
                                <w:p w14:paraId="75DEB51C" w14:textId="77777777" w:rsidR="009C0092" w:rsidRDefault="009C0092" w:rsidP="00E95EF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6" w:lineRule="auto"/>
                                    <w:jc w:val="both"/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 w14:paraId="7BD6D6F9" w14:textId="77777777" w:rsidR="009C0092" w:rsidRDefault="009C0092" w:rsidP="00E95EF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6" w:lineRule="auto"/>
                                    <w:jc w:val="both"/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 w14:paraId="7C020C8F" w14:textId="77777777" w:rsidR="009C0092" w:rsidRDefault="009C0092" w:rsidP="00E95EF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6" w:lineRule="auto"/>
                                    <w:jc w:val="both"/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 w14:paraId="75A8BEC2" w14:textId="77777777" w:rsidR="009C0092" w:rsidRDefault="009C0092" w:rsidP="00E95EF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6" w:lineRule="auto"/>
                                    <w:jc w:val="both"/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  <w:tr w:rsidR="009C0092" w14:paraId="7F162C80" w14:textId="77777777" w:rsidTr="009C0092">
                              <w:tc>
                                <w:tcPr>
                                  <w:tcW w:w="2476" w:type="dxa"/>
                                </w:tcPr>
                                <w:p w14:paraId="70E7110F" w14:textId="77777777" w:rsidR="009C0092" w:rsidRDefault="009C0092" w:rsidP="00E95EF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6" w:lineRule="auto"/>
                                    <w:jc w:val="both"/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 w14:paraId="6B86514D" w14:textId="77777777" w:rsidR="009C0092" w:rsidRDefault="009C0092" w:rsidP="00E95EF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6" w:lineRule="auto"/>
                                    <w:jc w:val="both"/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 w14:paraId="1AE9E3B2" w14:textId="77777777" w:rsidR="009C0092" w:rsidRDefault="009C0092" w:rsidP="00E95EF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6" w:lineRule="auto"/>
                                    <w:jc w:val="both"/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 w14:paraId="19D0ECB9" w14:textId="77777777" w:rsidR="009C0092" w:rsidRDefault="009C0092" w:rsidP="00E95EF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6" w:lineRule="auto"/>
                                    <w:jc w:val="both"/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  <w:tr w:rsidR="009C0092" w14:paraId="505DC772" w14:textId="77777777" w:rsidTr="009C0092">
                              <w:tc>
                                <w:tcPr>
                                  <w:tcW w:w="2476" w:type="dxa"/>
                                </w:tcPr>
                                <w:p w14:paraId="10B62CA7" w14:textId="77777777" w:rsidR="009C0092" w:rsidRDefault="009C0092" w:rsidP="00E95EF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6" w:lineRule="auto"/>
                                    <w:jc w:val="both"/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 w14:paraId="37DBC9C7" w14:textId="77777777" w:rsidR="009C0092" w:rsidRDefault="009C0092" w:rsidP="00E95EF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6" w:lineRule="auto"/>
                                    <w:jc w:val="both"/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 w14:paraId="05D8993C" w14:textId="77777777" w:rsidR="009C0092" w:rsidRDefault="009C0092" w:rsidP="00E95EF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6" w:lineRule="auto"/>
                                    <w:jc w:val="both"/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 w14:paraId="617B4047" w14:textId="77777777" w:rsidR="009C0092" w:rsidRDefault="009C0092" w:rsidP="00E95EF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6" w:lineRule="auto"/>
                                    <w:jc w:val="both"/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  <w:tr w:rsidR="009C0092" w14:paraId="2DD7B8BA" w14:textId="77777777" w:rsidTr="009C0092">
                              <w:tc>
                                <w:tcPr>
                                  <w:tcW w:w="2476" w:type="dxa"/>
                                </w:tcPr>
                                <w:p w14:paraId="38B95095" w14:textId="77777777" w:rsidR="009C0092" w:rsidRDefault="009C0092" w:rsidP="00E95EF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6" w:lineRule="auto"/>
                                    <w:jc w:val="both"/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 w14:paraId="38553ABF" w14:textId="77777777" w:rsidR="009C0092" w:rsidRDefault="009C0092" w:rsidP="00E95EF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6" w:lineRule="auto"/>
                                    <w:jc w:val="both"/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 w14:paraId="38BB8A54" w14:textId="77777777" w:rsidR="009C0092" w:rsidRDefault="009C0092" w:rsidP="00E95EF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6" w:lineRule="auto"/>
                                    <w:jc w:val="both"/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 w14:paraId="0DB6834C" w14:textId="77777777" w:rsidR="009C0092" w:rsidRDefault="009C0092" w:rsidP="00E95EF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6" w:lineRule="auto"/>
                                    <w:jc w:val="both"/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  <w:tr w:rsidR="009C0092" w14:paraId="5C0F215C" w14:textId="77777777" w:rsidTr="009C0092">
                              <w:tc>
                                <w:tcPr>
                                  <w:tcW w:w="2476" w:type="dxa"/>
                                </w:tcPr>
                                <w:p w14:paraId="7DF9E15A" w14:textId="77777777" w:rsidR="009C0092" w:rsidRDefault="009C0092" w:rsidP="00E95EF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6" w:lineRule="auto"/>
                                    <w:jc w:val="both"/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 w14:paraId="764731F4" w14:textId="77777777" w:rsidR="009C0092" w:rsidRDefault="009C0092" w:rsidP="00E95EF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6" w:lineRule="auto"/>
                                    <w:jc w:val="both"/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 w14:paraId="24544C03" w14:textId="77777777" w:rsidR="009C0092" w:rsidRDefault="009C0092" w:rsidP="00E95EF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6" w:lineRule="auto"/>
                                    <w:jc w:val="both"/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 w14:paraId="50F4D7FF" w14:textId="77777777" w:rsidR="009C0092" w:rsidRDefault="009C0092" w:rsidP="00E95EF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6" w:lineRule="auto"/>
                                    <w:jc w:val="both"/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  <w:tr w:rsidR="009C0092" w14:paraId="14566474" w14:textId="77777777" w:rsidTr="009C0092">
                              <w:tc>
                                <w:tcPr>
                                  <w:tcW w:w="2476" w:type="dxa"/>
                                </w:tcPr>
                                <w:p w14:paraId="4B7FAA73" w14:textId="77777777" w:rsidR="009C0092" w:rsidRDefault="009C0092" w:rsidP="00E95EF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6" w:lineRule="auto"/>
                                    <w:jc w:val="both"/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 w14:paraId="7BBAEA6C" w14:textId="77777777" w:rsidR="009C0092" w:rsidRDefault="009C0092" w:rsidP="00E95EF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6" w:lineRule="auto"/>
                                    <w:jc w:val="both"/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 w14:paraId="4CC0199C" w14:textId="77777777" w:rsidR="009C0092" w:rsidRDefault="009C0092" w:rsidP="00E95EF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6" w:lineRule="auto"/>
                                    <w:jc w:val="both"/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 w14:paraId="00A35090" w14:textId="77777777" w:rsidR="009C0092" w:rsidRDefault="009C0092" w:rsidP="00E95EF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6" w:lineRule="auto"/>
                                    <w:jc w:val="both"/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  <w:tr w:rsidR="009C0092" w14:paraId="438D6416" w14:textId="77777777" w:rsidTr="009C0092">
                              <w:tc>
                                <w:tcPr>
                                  <w:tcW w:w="2476" w:type="dxa"/>
                                </w:tcPr>
                                <w:p w14:paraId="47D6814D" w14:textId="77777777" w:rsidR="009C0092" w:rsidRDefault="009C0092" w:rsidP="00E95EF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6" w:lineRule="auto"/>
                                    <w:jc w:val="both"/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 w14:paraId="0B2B36A0" w14:textId="77777777" w:rsidR="009C0092" w:rsidRDefault="009C0092" w:rsidP="00E95EF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6" w:lineRule="auto"/>
                                    <w:jc w:val="both"/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 w14:paraId="13DB4ED3" w14:textId="77777777" w:rsidR="009C0092" w:rsidRDefault="009C0092" w:rsidP="00E95EF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6" w:lineRule="auto"/>
                                    <w:jc w:val="both"/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 w14:paraId="5F6BBF0E" w14:textId="77777777" w:rsidR="009C0092" w:rsidRDefault="009C0092" w:rsidP="00E95EF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6" w:lineRule="auto"/>
                                    <w:jc w:val="both"/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  <w:tr w:rsidR="009C0092" w14:paraId="39E3F2BC" w14:textId="77777777" w:rsidTr="009C0092">
                              <w:tc>
                                <w:tcPr>
                                  <w:tcW w:w="2476" w:type="dxa"/>
                                </w:tcPr>
                                <w:p w14:paraId="22457E54" w14:textId="77777777" w:rsidR="009C0092" w:rsidRDefault="009C0092" w:rsidP="00E95EF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6" w:lineRule="auto"/>
                                    <w:jc w:val="both"/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 w14:paraId="5F0C2A4A" w14:textId="77777777" w:rsidR="009C0092" w:rsidRDefault="009C0092" w:rsidP="00E95EF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6" w:lineRule="auto"/>
                                    <w:jc w:val="both"/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 w14:paraId="70BF478D" w14:textId="77777777" w:rsidR="009C0092" w:rsidRDefault="009C0092" w:rsidP="00E95EF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6" w:lineRule="auto"/>
                                    <w:jc w:val="both"/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 w14:paraId="7528D0EC" w14:textId="77777777" w:rsidR="009C0092" w:rsidRDefault="009C0092" w:rsidP="00E95EF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6" w:lineRule="auto"/>
                                    <w:jc w:val="both"/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25CB0A6" w14:textId="77777777" w:rsidR="009C0092" w:rsidRPr="005C7E61" w:rsidRDefault="009C0092" w:rsidP="00E95EF2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27C88" id="_x0000_s1038" type="#_x0000_t202" style="position:absolute;left:0;text-align:left;margin-left:18.3pt;margin-top:36.6pt;width:510.2pt;height:62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" fillcolor="#f2f2f2 [3052]">
                <v:textbox>
                  <w:txbxContent>
                    <w:p w14:paraId="749DF164" w14:textId="77777777" w:rsidR="00E95EF2" w:rsidRDefault="00E95EF2" w:rsidP="00E95E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DejaVuSans" w:hAnsi="DejaVuSans" w:cs="DejaVuSans"/>
                          <w:sz w:val="28"/>
                          <w:szCs w:val="28"/>
                          <w:lang w:val="fr-FR"/>
                        </w:rPr>
                      </w:pPr>
                      <w:r w:rsidRPr="00E95EF2">
                        <w:rPr>
                          <w:rFonts w:ascii="DejaVuSans" w:hAnsi="DejaVuSans" w:cs="DejaVuSans"/>
                          <w:sz w:val="28"/>
                          <w:szCs w:val="28"/>
                          <w:lang w:val="fr-FR"/>
                        </w:rPr>
                        <w:t xml:space="preserve">Le personnel de l'entreprise, y compris les salariés intérimaires, devront </w:t>
                      </w:r>
                      <w:proofErr w:type="spellStart"/>
                      <w:r w:rsidRPr="00E95EF2">
                        <w:rPr>
                          <w:rFonts w:ascii="DejaVuSans" w:hAnsi="DejaVuSans" w:cs="DejaVuSans"/>
                          <w:sz w:val="28"/>
                          <w:szCs w:val="28"/>
                          <w:lang w:val="fr-FR"/>
                        </w:rPr>
                        <w:t>revecoir</w:t>
                      </w:r>
                      <w:proofErr w:type="spellEnd"/>
                      <w:r w:rsidRPr="00E95EF2">
                        <w:rPr>
                          <w:rFonts w:ascii="DejaVuSans" w:hAnsi="DejaVuSans" w:cs="DejaVuSans"/>
                          <w:sz w:val="28"/>
                          <w:szCs w:val="28"/>
                          <w:lang w:val="fr-FR"/>
                        </w:rPr>
                        <w:t>, le jour de leur arrivée sur</w:t>
                      </w:r>
                      <w:r>
                        <w:rPr>
                          <w:rFonts w:ascii="DejaVuSans" w:hAnsi="DejaVuSans" w:cs="DejaVuSans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 w:rsidRPr="00E95EF2">
                        <w:rPr>
                          <w:rFonts w:ascii="DejaVuSans" w:hAnsi="DejaVuSans" w:cs="DejaVuSans"/>
                          <w:sz w:val="28"/>
                          <w:szCs w:val="28"/>
                          <w:lang w:val="fr-FR"/>
                        </w:rPr>
                        <w:t>le chantier, une formation pratique appropriée en matière de sécurité.</w:t>
                      </w:r>
                    </w:p>
                    <w:p w14:paraId="15CB3658" w14:textId="77777777" w:rsidR="00E95EF2" w:rsidRDefault="00E95EF2" w:rsidP="00E95E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DejaVuSans" w:hAnsi="DejaVuSans" w:cs="DejaVuSans"/>
                          <w:sz w:val="28"/>
                          <w:szCs w:val="28"/>
                          <w:lang w:val="fr-FR"/>
                        </w:rPr>
                      </w:pPr>
                    </w:p>
                    <w:p w14:paraId="60C6CD07" w14:textId="6A428A94" w:rsidR="00E95EF2" w:rsidRPr="00E95EF2" w:rsidRDefault="00E95EF2" w:rsidP="00E95E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DejaVuSans" w:hAnsi="DejaVuSans" w:cs="DejaVuSans"/>
                          <w:sz w:val="28"/>
                          <w:szCs w:val="28"/>
                          <w:lang w:val="fr-FR"/>
                        </w:rPr>
                      </w:pPr>
                      <w:r w:rsidRPr="00E95EF2">
                        <w:rPr>
                          <w:rFonts w:ascii="DejaVuSans" w:hAnsi="DejaVuSans" w:cs="DejaVuSans"/>
                          <w:sz w:val="28"/>
                          <w:szCs w:val="28"/>
                          <w:lang w:val="fr-FR"/>
                        </w:rPr>
                        <w:t>Cette formation sera assurée par le responsable de chantier et les chefs d'équipe et devra porter sur :</w:t>
                      </w:r>
                    </w:p>
                    <w:p w14:paraId="3C76F7FC" w14:textId="77777777" w:rsidR="00E95EF2" w:rsidRDefault="00E95EF2" w:rsidP="00E95E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DejaVuSans" w:hAnsi="DejaVuSans" w:cs="DejaVuSans"/>
                          <w:sz w:val="28"/>
                          <w:szCs w:val="28"/>
                          <w:lang w:val="fr-FR"/>
                        </w:rPr>
                      </w:pPr>
                    </w:p>
                    <w:p w14:paraId="45B468F9" w14:textId="2FF09AFF" w:rsidR="00E95EF2" w:rsidRPr="00E95EF2" w:rsidRDefault="00E95EF2" w:rsidP="00E95E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DejaVuSans" w:hAnsi="DejaVuSans" w:cs="DejaVuSans"/>
                          <w:sz w:val="28"/>
                          <w:szCs w:val="28"/>
                          <w:lang w:val="fr-FR"/>
                        </w:rPr>
                      </w:pPr>
                      <w:r w:rsidRPr="00E95EF2">
                        <w:rPr>
                          <w:rFonts w:ascii="DejaVuSans" w:hAnsi="DejaVuSans" w:cs="DejaVuSans"/>
                          <w:sz w:val="28"/>
                          <w:szCs w:val="28"/>
                          <w:lang w:val="fr-FR"/>
                        </w:rPr>
                        <w:t>1. Des chemins d'accès au site et aux différents locaux</w:t>
                      </w:r>
                    </w:p>
                    <w:p w14:paraId="352BF3B8" w14:textId="77777777" w:rsidR="00E95EF2" w:rsidRPr="00E95EF2" w:rsidRDefault="00E95EF2" w:rsidP="00E95E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DejaVuSans" w:hAnsi="DejaVuSans" w:cs="DejaVuSans"/>
                          <w:sz w:val="28"/>
                          <w:szCs w:val="28"/>
                          <w:lang w:val="fr-FR"/>
                        </w:rPr>
                      </w:pPr>
                      <w:r w:rsidRPr="00E95EF2">
                        <w:rPr>
                          <w:rFonts w:ascii="DejaVuSans" w:hAnsi="DejaVuSans" w:cs="DejaVuSans"/>
                          <w:sz w:val="28"/>
                          <w:szCs w:val="28"/>
                          <w:lang w:val="fr-FR"/>
                        </w:rPr>
                        <w:t>2. De la situation des différentes installations sanitaires communes du chantier (lavabos, WC…)</w:t>
                      </w:r>
                    </w:p>
                    <w:p w14:paraId="7231BCD2" w14:textId="77777777" w:rsidR="00E95EF2" w:rsidRPr="00E95EF2" w:rsidRDefault="00E95EF2" w:rsidP="00E95E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DejaVuSans" w:hAnsi="DejaVuSans" w:cs="DejaVuSans"/>
                          <w:sz w:val="28"/>
                          <w:szCs w:val="28"/>
                          <w:lang w:val="fr-FR"/>
                        </w:rPr>
                      </w:pPr>
                      <w:r w:rsidRPr="00E95EF2">
                        <w:rPr>
                          <w:rFonts w:ascii="DejaVuSans" w:hAnsi="DejaVuSans" w:cs="DejaVuSans"/>
                          <w:sz w:val="28"/>
                          <w:szCs w:val="28"/>
                          <w:lang w:val="fr-FR"/>
                        </w:rPr>
                        <w:t>3. Des règles de circulation et de stationnement internes à l'entreprise utilisatrice</w:t>
                      </w:r>
                    </w:p>
                    <w:p w14:paraId="7925C277" w14:textId="77777777" w:rsidR="00E95EF2" w:rsidRPr="00E95EF2" w:rsidRDefault="00E95EF2" w:rsidP="00E95E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DejaVuSans" w:hAnsi="DejaVuSans" w:cs="DejaVuSans"/>
                          <w:sz w:val="28"/>
                          <w:szCs w:val="28"/>
                          <w:lang w:val="fr-FR"/>
                        </w:rPr>
                      </w:pPr>
                      <w:r w:rsidRPr="00E95EF2">
                        <w:rPr>
                          <w:rFonts w:ascii="DejaVuSans" w:hAnsi="DejaVuSans" w:cs="DejaVuSans"/>
                          <w:sz w:val="28"/>
                          <w:szCs w:val="28"/>
                          <w:lang w:val="fr-FR"/>
                        </w:rPr>
                        <w:t>4. La sécurité pendant l'exécution du travail</w:t>
                      </w:r>
                    </w:p>
                    <w:p w14:paraId="38A24AF0" w14:textId="77777777" w:rsidR="00E95EF2" w:rsidRPr="00E95EF2" w:rsidRDefault="00E95EF2" w:rsidP="00E95E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DejaVuSans" w:hAnsi="DejaVuSans" w:cs="DejaVuSans"/>
                          <w:sz w:val="28"/>
                          <w:szCs w:val="28"/>
                          <w:lang w:val="fr-FR"/>
                        </w:rPr>
                      </w:pPr>
                      <w:r w:rsidRPr="00E95EF2">
                        <w:rPr>
                          <w:rFonts w:ascii="DejaVuSans" w:hAnsi="DejaVuSans" w:cs="DejaVuSans"/>
                          <w:sz w:val="28"/>
                          <w:szCs w:val="28"/>
                          <w:lang w:val="fr-FR"/>
                        </w:rPr>
                        <w:t>5. Les dispositions à prendre en cas d'incident, d'accident et d'incendie</w:t>
                      </w:r>
                    </w:p>
                    <w:p w14:paraId="4521AED5" w14:textId="77777777" w:rsidR="00E95EF2" w:rsidRPr="00E95EF2" w:rsidRDefault="00E95EF2" w:rsidP="00E95E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DejaVuSans" w:hAnsi="DejaVuSans" w:cs="DejaVuSans"/>
                          <w:sz w:val="28"/>
                          <w:szCs w:val="28"/>
                          <w:lang w:val="fr-FR"/>
                        </w:rPr>
                      </w:pPr>
                      <w:r w:rsidRPr="00E95EF2">
                        <w:rPr>
                          <w:rFonts w:ascii="DejaVuSans" w:hAnsi="DejaVuSans" w:cs="DejaVuSans"/>
                          <w:sz w:val="28"/>
                          <w:szCs w:val="28"/>
                          <w:lang w:val="fr-FR"/>
                        </w:rPr>
                        <w:t>6. La situation et le contenu de la boîte de premiers secours</w:t>
                      </w:r>
                    </w:p>
                    <w:p w14:paraId="383CEC75" w14:textId="77777777" w:rsidR="00E95EF2" w:rsidRPr="00E95EF2" w:rsidRDefault="00E95EF2" w:rsidP="00E95E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DejaVuSans" w:hAnsi="DejaVuSans" w:cs="DejaVuSans"/>
                          <w:sz w:val="28"/>
                          <w:szCs w:val="28"/>
                          <w:lang w:val="fr-FR"/>
                        </w:rPr>
                      </w:pPr>
                      <w:r w:rsidRPr="00E95EF2">
                        <w:rPr>
                          <w:rFonts w:ascii="DejaVuSans" w:hAnsi="DejaVuSans" w:cs="DejaVuSans"/>
                          <w:sz w:val="28"/>
                          <w:szCs w:val="28"/>
                          <w:lang w:val="fr-FR"/>
                        </w:rPr>
                        <w:t>7. De l'existence du plan général de coordination en matière de sécurité et de protection de la santé</w:t>
                      </w:r>
                    </w:p>
                    <w:p w14:paraId="14481E7F" w14:textId="77777777" w:rsidR="00E95EF2" w:rsidRPr="00E95EF2" w:rsidRDefault="00E95EF2" w:rsidP="00E95E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DejaVuSans" w:hAnsi="DejaVuSans" w:cs="DejaVuSans"/>
                          <w:sz w:val="28"/>
                          <w:szCs w:val="28"/>
                          <w:lang w:val="fr-FR"/>
                        </w:rPr>
                      </w:pPr>
                      <w:r w:rsidRPr="00E95EF2">
                        <w:rPr>
                          <w:rFonts w:ascii="DejaVuSans" w:hAnsi="DejaVuSans" w:cs="DejaVuSans"/>
                          <w:sz w:val="28"/>
                          <w:szCs w:val="28"/>
                          <w:lang w:val="fr-FR"/>
                        </w:rPr>
                        <w:t>8. Des mesures inscrites au plan particulier de sécurité et de protection de la santé</w:t>
                      </w:r>
                    </w:p>
                    <w:p w14:paraId="39102BC0" w14:textId="3CF756C1" w:rsidR="00E95EF2" w:rsidRPr="00E95EF2" w:rsidRDefault="00E95EF2" w:rsidP="009C00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DejaVuSans" w:hAnsi="DejaVuSans" w:cs="DejaVuSans"/>
                          <w:sz w:val="28"/>
                          <w:szCs w:val="28"/>
                          <w:lang w:val="fr-FR"/>
                        </w:rPr>
                      </w:pPr>
                      <w:r w:rsidRPr="00E95EF2">
                        <w:rPr>
                          <w:rFonts w:ascii="DejaVuSans" w:hAnsi="DejaVuSans" w:cs="DejaVuSans"/>
                          <w:sz w:val="28"/>
                          <w:szCs w:val="28"/>
                          <w:lang w:val="fr-FR"/>
                        </w:rPr>
                        <w:t>9. Respecter les gestes barrière conformément aux recommandations du ministère du travail contre le</w:t>
                      </w:r>
                      <w:r w:rsidR="009C0092">
                        <w:rPr>
                          <w:rFonts w:ascii="DejaVuSans" w:hAnsi="DejaVuSans" w:cs="DejaVuSans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 w:rsidRPr="00E95EF2">
                        <w:rPr>
                          <w:rFonts w:ascii="DejaVuSans" w:hAnsi="DejaVuSans" w:cs="DejaVuSans"/>
                          <w:sz w:val="28"/>
                          <w:szCs w:val="28"/>
                          <w:lang w:val="fr-FR"/>
                        </w:rPr>
                        <w:t>COVID-19</w:t>
                      </w:r>
                    </w:p>
                    <w:p w14:paraId="5DC759FF" w14:textId="77777777" w:rsidR="00E95EF2" w:rsidRPr="00E95EF2" w:rsidRDefault="00E95EF2" w:rsidP="00E95E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DejaVuSans" w:hAnsi="DejaVuSans" w:cs="DejaVuSans"/>
                          <w:sz w:val="28"/>
                          <w:szCs w:val="28"/>
                          <w:lang w:val="fr-FR"/>
                        </w:rPr>
                      </w:pPr>
                    </w:p>
                    <w:p w14:paraId="77AC2B47" w14:textId="4C7C3BBD" w:rsidR="00E95EF2" w:rsidRPr="00E95EF2" w:rsidRDefault="00E95EF2" w:rsidP="009C00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DejaVuSans" w:hAnsi="DejaVuSans" w:cs="DejaVuSans"/>
                          <w:sz w:val="28"/>
                          <w:szCs w:val="28"/>
                          <w:lang w:val="fr-FR"/>
                        </w:rPr>
                      </w:pPr>
                      <w:r w:rsidRPr="00E95EF2">
                        <w:rPr>
                          <w:rFonts w:ascii="DejaVuSans" w:hAnsi="DejaVuSans" w:cs="DejaVuSans"/>
                          <w:sz w:val="28"/>
                          <w:szCs w:val="28"/>
                          <w:lang w:val="fr-FR"/>
                        </w:rPr>
                        <w:t>La liste des salariés employés sur le chantier sera complétée et actualisée par le responsable de chantier.</w:t>
                      </w:r>
                      <w:r w:rsidR="009C0092">
                        <w:rPr>
                          <w:rFonts w:ascii="DejaVuSans" w:hAnsi="DejaVuSans" w:cs="DejaVuSans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 w:rsidRPr="00E95EF2">
                        <w:rPr>
                          <w:rFonts w:ascii="DejaVuSans" w:hAnsi="DejaVuSans" w:cs="DejaVuSans"/>
                          <w:sz w:val="28"/>
                          <w:szCs w:val="28"/>
                          <w:lang w:val="fr-FR"/>
                        </w:rPr>
                        <w:t>Chaque salarié émargera la liste à l'issue de la formation.</w:t>
                      </w:r>
                    </w:p>
                    <w:p w14:paraId="0E373645" w14:textId="1EEC12BA" w:rsidR="00E95EF2" w:rsidRDefault="00E95EF2" w:rsidP="00E95EF2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jc w:val="both"/>
                        <w:rPr>
                          <w:rFonts w:ascii="DejaVuSans-Bold" w:hAnsi="DejaVuSans-Bold" w:cs="DejaVuSans-Bold"/>
                          <w:b/>
                          <w:bCs/>
                          <w:sz w:val="19"/>
                          <w:szCs w:val="19"/>
                          <w:lang w:val="fr-FR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76"/>
                        <w:gridCol w:w="2477"/>
                        <w:gridCol w:w="2477"/>
                        <w:gridCol w:w="2477"/>
                      </w:tblGrid>
                      <w:tr w:rsidR="009C0092" w:rsidRPr="009C0092" w14:paraId="12BD9B3E" w14:textId="77777777" w:rsidTr="009C0092">
                        <w:tc>
                          <w:tcPr>
                            <w:tcW w:w="2476" w:type="dxa"/>
                            <w:shd w:val="clear" w:color="auto" w:fill="000000" w:themeFill="text1"/>
                          </w:tcPr>
                          <w:p w14:paraId="437AEBBE" w14:textId="0F3DEFEB" w:rsidR="009C0092" w:rsidRPr="009C0092" w:rsidRDefault="009C0092" w:rsidP="009C0092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center"/>
                              <w:rPr>
                                <w:rFonts w:asciiTheme="minorBidi" w:hAnsiTheme="minorBidi"/>
                                <w:color w:val="FFFFFF" w:themeColor="background1"/>
                                <w:sz w:val="25"/>
                                <w:szCs w:val="25"/>
                                <w:lang w:val="fr-FR"/>
                              </w:rPr>
                            </w:pPr>
                            <w:r w:rsidRPr="009C0092">
                              <w:rPr>
                                <w:rFonts w:ascii="DejaVuSans-Bold" w:hAnsi="DejaVuSans-Bold" w:cs="DejaVuSans-Bold"/>
                                <w:b/>
                                <w:bCs/>
                                <w:color w:val="FFFFFF" w:themeColor="background1"/>
                                <w:sz w:val="25"/>
                                <w:szCs w:val="25"/>
                                <w:lang w:val="fr-FR"/>
                              </w:rPr>
                              <w:t>NOM</w:t>
                            </w:r>
                          </w:p>
                        </w:tc>
                        <w:tc>
                          <w:tcPr>
                            <w:tcW w:w="2477" w:type="dxa"/>
                            <w:shd w:val="clear" w:color="auto" w:fill="000000" w:themeFill="text1"/>
                          </w:tcPr>
                          <w:p w14:paraId="5DB29F81" w14:textId="46B4FAEC" w:rsidR="009C0092" w:rsidRPr="009C0092" w:rsidRDefault="009C0092" w:rsidP="009C0092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center"/>
                              <w:rPr>
                                <w:rFonts w:asciiTheme="minorBidi" w:hAnsiTheme="minorBidi"/>
                                <w:color w:val="FFFFFF" w:themeColor="background1"/>
                                <w:sz w:val="25"/>
                                <w:szCs w:val="25"/>
                                <w:lang w:val="fr-FR"/>
                              </w:rPr>
                            </w:pPr>
                            <w:r w:rsidRPr="009C0092">
                              <w:rPr>
                                <w:rFonts w:ascii="DejaVuSans-Bold" w:hAnsi="DejaVuSans-Bold" w:cs="DejaVuSans-Bold"/>
                                <w:b/>
                                <w:bCs/>
                                <w:color w:val="FFFFFF" w:themeColor="background1"/>
                                <w:sz w:val="25"/>
                                <w:szCs w:val="25"/>
                                <w:lang w:val="fr-FR"/>
                              </w:rPr>
                              <w:t>PRENOM</w:t>
                            </w:r>
                          </w:p>
                        </w:tc>
                        <w:tc>
                          <w:tcPr>
                            <w:tcW w:w="2477" w:type="dxa"/>
                            <w:shd w:val="clear" w:color="auto" w:fill="000000" w:themeFill="text1"/>
                          </w:tcPr>
                          <w:p w14:paraId="289DFCA5" w14:textId="608222BC" w:rsidR="009C0092" w:rsidRPr="009C0092" w:rsidRDefault="009C0092" w:rsidP="009C0092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center"/>
                              <w:rPr>
                                <w:rFonts w:asciiTheme="minorBidi" w:hAnsiTheme="minorBidi"/>
                                <w:color w:val="FFFFFF" w:themeColor="background1"/>
                                <w:sz w:val="25"/>
                                <w:szCs w:val="25"/>
                                <w:lang w:val="fr-FR"/>
                              </w:rPr>
                            </w:pPr>
                            <w:r w:rsidRPr="009C0092">
                              <w:rPr>
                                <w:rFonts w:ascii="DejaVuSans-Bold" w:hAnsi="DejaVuSans-Bold" w:cs="DejaVuSans-Bold"/>
                                <w:b/>
                                <w:bCs/>
                                <w:color w:val="FFFFFF" w:themeColor="background1"/>
                                <w:sz w:val="25"/>
                                <w:szCs w:val="25"/>
                                <w:lang w:val="fr-FR"/>
                              </w:rPr>
                              <w:t>POSTE</w:t>
                            </w:r>
                          </w:p>
                        </w:tc>
                        <w:tc>
                          <w:tcPr>
                            <w:tcW w:w="2477" w:type="dxa"/>
                            <w:shd w:val="clear" w:color="auto" w:fill="000000" w:themeFill="text1"/>
                          </w:tcPr>
                          <w:p w14:paraId="4FF2052E" w14:textId="619732EC" w:rsidR="009C0092" w:rsidRPr="009C0092" w:rsidRDefault="009C0092" w:rsidP="009C0092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center"/>
                              <w:rPr>
                                <w:rFonts w:asciiTheme="minorBidi" w:hAnsiTheme="minorBidi"/>
                                <w:color w:val="FFFFFF" w:themeColor="background1"/>
                                <w:sz w:val="25"/>
                                <w:szCs w:val="25"/>
                                <w:lang w:val="fr-FR"/>
                              </w:rPr>
                            </w:pPr>
                            <w:r w:rsidRPr="009C0092">
                              <w:rPr>
                                <w:rFonts w:ascii="DejaVuSans-Bold" w:hAnsi="DejaVuSans-Bold" w:cs="DejaVuSans-Bold"/>
                                <w:b/>
                                <w:bCs/>
                                <w:color w:val="FFFFFF" w:themeColor="background1"/>
                                <w:sz w:val="25"/>
                                <w:szCs w:val="25"/>
                                <w:lang w:val="fr-FR"/>
                              </w:rPr>
                              <w:t>SIGNATURE</w:t>
                            </w:r>
                          </w:p>
                        </w:tc>
                      </w:tr>
                      <w:tr w:rsidR="009C0092" w14:paraId="696C2BF1" w14:textId="77777777" w:rsidTr="009C0092">
                        <w:tc>
                          <w:tcPr>
                            <w:tcW w:w="2476" w:type="dxa"/>
                          </w:tcPr>
                          <w:p w14:paraId="0EF951B9" w14:textId="77777777" w:rsidR="009C0092" w:rsidRDefault="009C0092" w:rsidP="00E95EF2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2477" w:type="dxa"/>
                          </w:tcPr>
                          <w:p w14:paraId="0DC0E287" w14:textId="77777777" w:rsidR="009C0092" w:rsidRDefault="009C0092" w:rsidP="00E95EF2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2477" w:type="dxa"/>
                          </w:tcPr>
                          <w:p w14:paraId="3BBF10FC" w14:textId="77777777" w:rsidR="009C0092" w:rsidRDefault="009C0092" w:rsidP="00E95EF2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2477" w:type="dxa"/>
                          </w:tcPr>
                          <w:p w14:paraId="2BFB7960" w14:textId="77777777" w:rsidR="009C0092" w:rsidRDefault="009C0092" w:rsidP="00E95EF2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c>
                      </w:tr>
                      <w:tr w:rsidR="009C0092" w14:paraId="65AB1F92" w14:textId="77777777" w:rsidTr="009C0092">
                        <w:tc>
                          <w:tcPr>
                            <w:tcW w:w="2476" w:type="dxa"/>
                          </w:tcPr>
                          <w:p w14:paraId="75DEB51C" w14:textId="77777777" w:rsidR="009C0092" w:rsidRDefault="009C0092" w:rsidP="00E95EF2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2477" w:type="dxa"/>
                          </w:tcPr>
                          <w:p w14:paraId="7BD6D6F9" w14:textId="77777777" w:rsidR="009C0092" w:rsidRDefault="009C0092" w:rsidP="00E95EF2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2477" w:type="dxa"/>
                          </w:tcPr>
                          <w:p w14:paraId="7C020C8F" w14:textId="77777777" w:rsidR="009C0092" w:rsidRDefault="009C0092" w:rsidP="00E95EF2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2477" w:type="dxa"/>
                          </w:tcPr>
                          <w:p w14:paraId="75A8BEC2" w14:textId="77777777" w:rsidR="009C0092" w:rsidRDefault="009C0092" w:rsidP="00E95EF2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c>
                      </w:tr>
                      <w:tr w:rsidR="009C0092" w14:paraId="7F162C80" w14:textId="77777777" w:rsidTr="009C0092">
                        <w:tc>
                          <w:tcPr>
                            <w:tcW w:w="2476" w:type="dxa"/>
                          </w:tcPr>
                          <w:p w14:paraId="70E7110F" w14:textId="77777777" w:rsidR="009C0092" w:rsidRDefault="009C0092" w:rsidP="00E95EF2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2477" w:type="dxa"/>
                          </w:tcPr>
                          <w:p w14:paraId="6B86514D" w14:textId="77777777" w:rsidR="009C0092" w:rsidRDefault="009C0092" w:rsidP="00E95EF2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2477" w:type="dxa"/>
                          </w:tcPr>
                          <w:p w14:paraId="1AE9E3B2" w14:textId="77777777" w:rsidR="009C0092" w:rsidRDefault="009C0092" w:rsidP="00E95EF2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2477" w:type="dxa"/>
                          </w:tcPr>
                          <w:p w14:paraId="19D0ECB9" w14:textId="77777777" w:rsidR="009C0092" w:rsidRDefault="009C0092" w:rsidP="00E95EF2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c>
                      </w:tr>
                      <w:tr w:rsidR="009C0092" w14:paraId="505DC772" w14:textId="77777777" w:rsidTr="009C0092">
                        <w:tc>
                          <w:tcPr>
                            <w:tcW w:w="2476" w:type="dxa"/>
                          </w:tcPr>
                          <w:p w14:paraId="10B62CA7" w14:textId="77777777" w:rsidR="009C0092" w:rsidRDefault="009C0092" w:rsidP="00E95EF2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2477" w:type="dxa"/>
                          </w:tcPr>
                          <w:p w14:paraId="37DBC9C7" w14:textId="77777777" w:rsidR="009C0092" w:rsidRDefault="009C0092" w:rsidP="00E95EF2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2477" w:type="dxa"/>
                          </w:tcPr>
                          <w:p w14:paraId="05D8993C" w14:textId="77777777" w:rsidR="009C0092" w:rsidRDefault="009C0092" w:rsidP="00E95EF2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2477" w:type="dxa"/>
                          </w:tcPr>
                          <w:p w14:paraId="617B4047" w14:textId="77777777" w:rsidR="009C0092" w:rsidRDefault="009C0092" w:rsidP="00E95EF2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c>
                      </w:tr>
                      <w:tr w:rsidR="009C0092" w14:paraId="2DD7B8BA" w14:textId="77777777" w:rsidTr="009C0092">
                        <w:tc>
                          <w:tcPr>
                            <w:tcW w:w="2476" w:type="dxa"/>
                          </w:tcPr>
                          <w:p w14:paraId="38B95095" w14:textId="77777777" w:rsidR="009C0092" w:rsidRDefault="009C0092" w:rsidP="00E95EF2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2477" w:type="dxa"/>
                          </w:tcPr>
                          <w:p w14:paraId="38553ABF" w14:textId="77777777" w:rsidR="009C0092" w:rsidRDefault="009C0092" w:rsidP="00E95EF2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2477" w:type="dxa"/>
                          </w:tcPr>
                          <w:p w14:paraId="38BB8A54" w14:textId="77777777" w:rsidR="009C0092" w:rsidRDefault="009C0092" w:rsidP="00E95EF2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2477" w:type="dxa"/>
                          </w:tcPr>
                          <w:p w14:paraId="0DB6834C" w14:textId="77777777" w:rsidR="009C0092" w:rsidRDefault="009C0092" w:rsidP="00E95EF2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c>
                      </w:tr>
                      <w:tr w:rsidR="009C0092" w14:paraId="5C0F215C" w14:textId="77777777" w:rsidTr="009C0092">
                        <w:tc>
                          <w:tcPr>
                            <w:tcW w:w="2476" w:type="dxa"/>
                          </w:tcPr>
                          <w:p w14:paraId="7DF9E15A" w14:textId="77777777" w:rsidR="009C0092" w:rsidRDefault="009C0092" w:rsidP="00E95EF2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2477" w:type="dxa"/>
                          </w:tcPr>
                          <w:p w14:paraId="764731F4" w14:textId="77777777" w:rsidR="009C0092" w:rsidRDefault="009C0092" w:rsidP="00E95EF2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2477" w:type="dxa"/>
                          </w:tcPr>
                          <w:p w14:paraId="24544C03" w14:textId="77777777" w:rsidR="009C0092" w:rsidRDefault="009C0092" w:rsidP="00E95EF2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2477" w:type="dxa"/>
                          </w:tcPr>
                          <w:p w14:paraId="50F4D7FF" w14:textId="77777777" w:rsidR="009C0092" w:rsidRDefault="009C0092" w:rsidP="00E95EF2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c>
                      </w:tr>
                      <w:tr w:rsidR="009C0092" w14:paraId="14566474" w14:textId="77777777" w:rsidTr="009C0092">
                        <w:tc>
                          <w:tcPr>
                            <w:tcW w:w="2476" w:type="dxa"/>
                          </w:tcPr>
                          <w:p w14:paraId="4B7FAA73" w14:textId="77777777" w:rsidR="009C0092" w:rsidRDefault="009C0092" w:rsidP="00E95EF2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2477" w:type="dxa"/>
                          </w:tcPr>
                          <w:p w14:paraId="7BBAEA6C" w14:textId="77777777" w:rsidR="009C0092" w:rsidRDefault="009C0092" w:rsidP="00E95EF2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2477" w:type="dxa"/>
                          </w:tcPr>
                          <w:p w14:paraId="4CC0199C" w14:textId="77777777" w:rsidR="009C0092" w:rsidRDefault="009C0092" w:rsidP="00E95EF2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2477" w:type="dxa"/>
                          </w:tcPr>
                          <w:p w14:paraId="00A35090" w14:textId="77777777" w:rsidR="009C0092" w:rsidRDefault="009C0092" w:rsidP="00E95EF2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c>
                      </w:tr>
                      <w:tr w:rsidR="009C0092" w14:paraId="438D6416" w14:textId="77777777" w:rsidTr="009C0092">
                        <w:tc>
                          <w:tcPr>
                            <w:tcW w:w="2476" w:type="dxa"/>
                          </w:tcPr>
                          <w:p w14:paraId="47D6814D" w14:textId="77777777" w:rsidR="009C0092" w:rsidRDefault="009C0092" w:rsidP="00E95EF2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2477" w:type="dxa"/>
                          </w:tcPr>
                          <w:p w14:paraId="0B2B36A0" w14:textId="77777777" w:rsidR="009C0092" w:rsidRDefault="009C0092" w:rsidP="00E95EF2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2477" w:type="dxa"/>
                          </w:tcPr>
                          <w:p w14:paraId="13DB4ED3" w14:textId="77777777" w:rsidR="009C0092" w:rsidRDefault="009C0092" w:rsidP="00E95EF2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2477" w:type="dxa"/>
                          </w:tcPr>
                          <w:p w14:paraId="5F6BBF0E" w14:textId="77777777" w:rsidR="009C0092" w:rsidRDefault="009C0092" w:rsidP="00E95EF2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c>
                      </w:tr>
                      <w:tr w:rsidR="009C0092" w14:paraId="39E3F2BC" w14:textId="77777777" w:rsidTr="009C0092">
                        <w:tc>
                          <w:tcPr>
                            <w:tcW w:w="2476" w:type="dxa"/>
                          </w:tcPr>
                          <w:p w14:paraId="22457E54" w14:textId="77777777" w:rsidR="009C0092" w:rsidRDefault="009C0092" w:rsidP="00E95EF2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2477" w:type="dxa"/>
                          </w:tcPr>
                          <w:p w14:paraId="5F0C2A4A" w14:textId="77777777" w:rsidR="009C0092" w:rsidRDefault="009C0092" w:rsidP="00E95EF2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2477" w:type="dxa"/>
                          </w:tcPr>
                          <w:p w14:paraId="70BF478D" w14:textId="77777777" w:rsidR="009C0092" w:rsidRDefault="009C0092" w:rsidP="00E95EF2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2477" w:type="dxa"/>
                          </w:tcPr>
                          <w:p w14:paraId="7528D0EC" w14:textId="77777777" w:rsidR="009C0092" w:rsidRDefault="009C0092" w:rsidP="00E95EF2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c>
                      </w:tr>
                    </w:tbl>
                    <w:p w14:paraId="625CB0A6" w14:textId="77777777" w:rsidR="009C0092" w:rsidRPr="005C7E61" w:rsidRDefault="009C0092" w:rsidP="00E95EF2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jc w:val="both"/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298B6CC" w14:textId="77777777" w:rsidR="00930AF1" w:rsidRDefault="00930AF1" w:rsidP="001A0CE0">
      <w:pPr>
        <w:autoSpaceDE w:val="0"/>
        <w:autoSpaceDN w:val="0"/>
        <w:adjustRightInd w:val="0"/>
        <w:spacing w:after="0" w:line="240" w:lineRule="auto"/>
        <w:ind w:left="360"/>
        <w:rPr>
          <w:rFonts w:ascii="DejaVuSans-Bold" w:hAnsi="DejaVuSans-Bold" w:cs="DejaVuSans-Bold"/>
          <w:b/>
          <w:bCs/>
          <w:sz w:val="23"/>
          <w:szCs w:val="23"/>
          <w:rtl/>
          <w:lang w:val="fr-FR"/>
        </w:rPr>
      </w:pPr>
    </w:p>
    <w:p w14:paraId="6F144E83" w14:textId="77777777" w:rsidR="00930AF1" w:rsidRDefault="00930AF1" w:rsidP="001A0CE0">
      <w:pPr>
        <w:autoSpaceDE w:val="0"/>
        <w:autoSpaceDN w:val="0"/>
        <w:adjustRightInd w:val="0"/>
        <w:spacing w:after="0" w:line="240" w:lineRule="auto"/>
        <w:ind w:left="360"/>
        <w:rPr>
          <w:rFonts w:ascii="DejaVuSans-Bold" w:hAnsi="DejaVuSans-Bold" w:cs="DejaVuSans-Bold"/>
          <w:b/>
          <w:bCs/>
          <w:sz w:val="23"/>
          <w:szCs w:val="23"/>
          <w:lang w:val="fr-FR"/>
        </w:rPr>
      </w:pPr>
    </w:p>
    <w:p w14:paraId="5168EFC2" w14:textId="109FAD2B" w:rsidR="002D15CE" w:rsidRPr="002D15CE" w:rsidRDefault="009C0092" w:rsidP="002D15C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32"/>
          <w:szCs w:val="32"/>
          <w:lang w:val="fr-FR" w:bidi="ar-EG"/>
        </w:rPr>
      </w:pPr>
      <w:r w:rsidRPr="00471460">
        <w:rPr>
          <w:rFonts w:asciiTheme="minorBidi" w:hAnsiTheme="minorBidi"/>
          <w:b/>
          <w:bCs/>
          <w:sz w:val="32"/>
          <w:szCs w:val="32"/>
          <w:lang w:val="fr-FR" w:bidi="ar-EG"/>
        </w:rPr>
        <w:t>DISPOSITIONS PRISES POUR PREVENIR LES RISQUES LIES A L'EXEUTION DES TRAVAUX</w:t>
      </w:r>
    </w:p>
    <w:p w14:paraId="5E5E8DF8" w14:textId="58C2F57B" w:rsidR="00930AF1" w:rsidRDefault="00930AF1" w:rsidP="002D15CE">
      <w:pPr>
        <w:ind w:left="426"/>
        <w:rPr>
          <w:rtl/>
          <w:lang w:val="fr-FR" w:bidi="ar-EG"/>
        </w:rPr>
      </w:pPr>
      <w:r w:rsidRPr="009D0D23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DC29A7" wp14:editId="3DBE6A15">
                <wp:simplePos x="0" y="0"/>
                <wp:positionH relativeFrom="column">
                  <wp:posOffset>267335</wp:posOffset>
                </wp:positionH>
                <wp:positionV relativeFrom="paragraph">
                  <wp:posOffset>635</wp:posOffset>
                </wp:positionV>
                <wp:extent cx="6479540" cy="7515225"/>
                <wp:effectExtent l="0" t="0" r="16510" b="28575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9540" cy="7515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3ABC7" w14:textId="77777777" w:rsidR="00930AF1" w:rsidRPr="00812B5B" w:rsidRDefault="00930AF1" w:rsidP="00930A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DejaVuSans-Bold" w:hAnsi="DejaVuSans-Bold" w:cs="DejaVuSans-Bold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812B5B">
                              <w:rPr>
                                <w:rFonts w:ascii="DejaVuSans-Bold" w:hAnsi="DejaVuSans-Bold" w:cs="DejaVuSans-Bold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Mesures spécifiques de prévention des risques inhérents au chantier :</w:t>
                            </w:r>
                          </w:p>
                          <w:p w14:paraId="28A1EE5A" w14:textId="77777777" w:rsidR="00930AF1" w:rsidRDefault="00930AF1" w:rsidP="00930A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DejaVuSans-Bold" w:hAnsi="DejaVuSans-Bold" w:cs="DejaVuSans-Bold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6741AC50" w14:textId="77777777" w:rsidR="00930AF1" w:rsidRDefault="00930AF1" w:rsidP="00930A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DejaVuSans-Bold" w:hAnsi="DejaVuSans-Bold" w:cs="DejaVuSans-Bold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812B5B">
                              <w:rPr>
                                <w:rFonts w:ascii="DejaVuSans-Bold" w:hAnsi="DejaVuSans-Bold" w:cs="DejaVuSans-Bold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Equipements de protection individuelle (EPI)</w:t>
                            </w:r>
                          </w:p>
                          <w:p w14:paraId="5D7C6D0D" w14:textId="77777777" w:rsidR="00930AF1" w:rsidRDefault="00930AF1" w:rsidP="00930A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DejaVuSans-Bold" w:hAnsi="DejaVuSans-Bold" w:cs="DejaVuSans-Bold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09706C75" w14:textId="77777777" w:rsidR="00930AF1" w:rsidRPr="00812B5B" w:rsidRDefault="00930AF1" w:rsidP="00930A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DejaVuSans-Bold" w:hAnsi="DejaVuSans-Bold" w:cs="DejaVuSans-Bold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812B5B">
                              <w:rPr>
                                <w:rFonts w:ascii="DejaVuSans-Bold" w:hAnsi="DejaVuSans-Bold" w:cs="DejaVuSans-Bold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NON CARTE PRO BTP</w:t>
                            </w:r>
                            <w:r>
                              <w:rPr>
                                <w:rFonts w:ascii="DejaVuSans-Bold" w:hAnsi="DejaVuSans-Bold" w:cs="DejaVuSans-Bold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 :     </w:t>
                            </w:r>
                            <w:r>
                              <w:rPr>
                                <w:rFonts w:ascii="Wingdings" w:hAnsi="Wingdings" w:cs="DejaVuSans-Bold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q </w:t>
                            </w:r>
                            <w:r w:rsidRPr="00812B5B">
                              <w:rPr>
                                <w:rFonts w:ascii="DejaVuSans-Bold" w:hAnsi="DejaVuSans-Bold" w:cs="DejaVuSans-Bold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Oui </w:t>
                            </w:r>
                            <w:r>
                              <w:rPr>
                                <w:rFonts w:ascii="DejaVuSans-Bold" w:hAnsi="DejaVuSans-Bold" w:cs="DejaVuSans-Bold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        </w:t>
                            </w:r>
                            <w:r>
                              <w:rPr>
                                <w:rFonts w:ascii="Wingdings" w:hAnsi="Wingdings" w:cs="DejaVuSans-Bold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q </w:t>
                            </w:r>
                            <w:r w:rsidRPr="00812B5B">
                              <w:rPr>
                                <w:rFonts w:ascii="DejaVuSans-Bold" w:hAnsi="DejaVuSans-Bold" w:cs="DejaVuSans-Bold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Non</w:t>
                            </w:r>
                          </w:p>
                          <w:p w14:paraId="38FD8B16" w14:textId="77777777" w:rsidR="00930AF1" w:rsidRDefault="00930AF1" w:rsidP="00930A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DejaVuSans-Bold" w:hAnsi="DejaVuSans-Bold" w:cs="DejaVuSans-Bold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71CDA8E0" w14:textId="77777777" w:rsidR="00930AF1" w:rsidRDefault="00930AF1" w:rsidP="00930A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DejaVuSans-Bold" w:hAnsi="DejaVuSans-Bold" w:cs="DejaVuSans-Bold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812B5B">
                              <w:rPr>
                                <w:rFonts w:ascii="DejaVuSans-Bold" w:hAnsi="DejaVuSans-Bold" w:cs="DejaVuSans-Bold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Pendant la durée des travaux :</w:t>
                            </w:r>
                          </w:p>
                          <w:p w14:paraId="79D48A10" w14:textId="77777777" w:rsidR="00930AF1" w:rsidRPr="00812B5B" w:rsidRDefault="00930AF1" w:rsidP="00930A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DejaVuSans-Bold" w:hAnsi="DejaVuSans-Bold" w:cs="DejaVuSans-Bold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69C18F35" w14:textId="77777777" w:rsidR="00930AF1" w:rsidRPr="00812B5B" w:rsidRDefault="00930AF1" w:rsidP="00930AF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DejaVuSans" w:hAnsi="DejaVuSans" w:cs="DejaVuSans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812B5B">
                              <w:rPr>
                                <w:rFonts w:ascii="DejaVuSans" w:hAnsi="DejaVuSans" w:cs="DejaVuSans"/>
                                <w:sz w:val="28"/>
                                <w:szCs w:val="28"/>
                                <w:lang w:val="fr-FR"/>
                              </w:rPr>
                              <w:t>le port du casque est obligatoire ;</w:t>
                            </w:r>
                          </w:p>
                          <w:p w14:paraId="419FC6C9" w14:textId="77777777" w:rsidR="00930AF1" w:rsidRPr="00812B5B" w:rsidRDefault="00930AF1" w:rsidP="00930AF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DejaVuSans" w:hAnsi="DejaVuSans" w:cs="DejaVuSans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812B5B">
                              <w:rPr>
                                <w:rFonts w:ascii="DejaVuSans" w:hAnsi="DejaVuSans" w:cs="DejaVuSans"/>
                                <w:sz w:val="28"/>
                                <w:szCs w:val="28"/>
                                <w:lang w:val="fr-FR"/>
                              </w:rPr>
                              <w:t>le port des chaussures de sécurité est obligatoire ;</w:t>
                            </w:r>
                          </w:p>
                          <w:p w14:paraId="2999E164" w14:textId="77777777" w:rsidR="00930AF1" w:rsidRPr="00812B5B" w:rsidRDefault="00930AF1" w:rsidP="00930AF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DejaVuSans" w:hAnsi="DejaVuSans" w:cs="DejaVuSans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812B5B">
                              <w:rPr>
                                <w:rFonts w:ascii="DejaVuSans" w:hAnsi="DejaVuSans" w:cs="DejaVuSans"/>
                                <w:sz w:val="28"/>
                                <w:szCs w:val="28"/>
                                <w:lang w:val="fr-FR"/>
                              </w:rPr>
                              <w:t>le port des protections auditives selon les travaux exécutés ;</w:t>
                            </w:r>
                          </w:p>
                          <w:p w14:paraId="0F68810A" w14:textId="77777777" w:rsidR="00930AF1" w:rsidRPr="00812B5B" w:rsidRDefault="00930AF1" w:rsidP="00930AF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DejaVuSans" w:hAnsi="DejaVuSans" w:cs="DejaVuSans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812B5B">
                              <w:rPr>
                                <w:rFonts w:ascii="DejaVuSans" w:hAnsi="DejaVuSans" w:cs="DejaVuSans"/>
                                <w:sz w:val="28"/>
                                <w:szCs w:val="28"/>
                                <w:lang w:val="fr-FR"/>
                              </w:rPr>
                              <w:t>des lunettes sont remises au personnel pour toute tâche exposant à des éclats ou poussières ;</w:t>
                            </w:r>
                          </w:p>
                          <w:p w14:paraId="372B0997" w14:textId="77777777" w:rsidR="00930AF1" w:rsidRPr="00812B5B" w:rsidRDefault="00930AF1" w:rsidP="00930AF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DejaVuSans" w:hAnsi="DejaVuSans" w:cs="DejaVuSans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812B5B">
                              <w:rPr>
                                <w:rFonts w:ascii="DejaVuSans" w:hAnsi="DejaVuSans" w:cs="DejaVuSans"/>
                                <w:sz w:val="28"/>
                                <w:szCs w:val="28"/>
                                <w:lang w:val="fr-FR"/>
                              </w:rPr>
                              <w:t>des masques appropriés seront remis au personnel suivant les tâches à effectuer.</w:t>
                            </w:r>
                          </w:p>
                          <w:p w14:paraId="091BBF19" w14:textId="77777777" w:rsidR="00930AF1" w:rsidRDefault="00930AF1" w:rsidP="00930A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DejaVuSans-Bold" w:hAnsi="DejaVuSans-Bold" w:cs="DejaVuSans-Bold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087EE260" w14:textId="77777777" w:rsidR="00930AF1" w:rsidRPr="00812B5B" w:rsidRDefault="00930AF1" w:rsidP="00930A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DejaVuSans-Bold" w:hAnsi="DejaVuSans-Bold" w:cs="DejaVuSans-Bold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812B5B">
                              <w:rPr>
                                <w:rFonts w:ascii="DejaVuSans-Bold" w:hAnsi="DejaVuSans-Bold" w:cs="DejaVuSans-Bold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L'entreprise fournit également aux salariés les équipements de protection individuelle</w:t>
                            </w:r>
                          </w:p>
                          <w:p w14:paraId="06BF2A83" w14:textId="77777777" w:rsidR="00930AF1" w:rsidRDefault="00930AF1" w:rsidP="00930A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DejaVuSans-Bold" w:hAnsi="DejaVuSans-Bold" w:cs="DejaVuSans-Bold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812B5B">
                              <w:rPr>
                                <w:rFonts w:ascii="DejaVuSans-Bold" w:hAnsi="DejaVuSans-Bold" w:cs="DejaVuSans-Bold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suivants :</w:t>
                            </w:r>
                          </w:p>
                          <w:p w14:paraId="6ECE8874" w14:textId="77777777" w:rsidR="00930AF1" w:rsidRPr="00812B5B" w:rsidRDefault="00930AF1" w:rsidP="00930A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DejaVuSans-Bold" w:hAnsi="DejaVuSans-Bold" w:cs="DejaVuSans-Bold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0455B212" w14:textId="77777777" w:rsidR="00930AF1" w:rsidRPr="00890812" w:rsidRDefault="00930AF1" w:rsidP="00930AF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Verdana" w:hAnsi="Verdana" w:cs="DejaVuSans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890812">
                              <w:rPr>
                                <w:rFonts w:ascii="Verdana" w:hAnsi="Verdana" w:cs="DejaVuSans"/>
                                <w:sz w:val="28"/>
                                <w:szCs w:val="28"/>
                                <w:lang w:val="fr-FR"/>
                              </w:rPr>
                              <w:t>Gants.</w:t>
                            </w:r>
                          </w:p>
                          <w:p w14:paraId="669D0D9D" w14:textId="77777777" w:rsidR="00930AF1" w:rsidRPr="00890812" w:rsidRDefault="00930AF1" w:rsidP="00930AF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Verdana" w:hAnsi="Verdana" w:cs="DejaVuSans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890812">
                              <w:rPr>
                                <w:rFonts w:ascii="Verdana" w:hAnsi="Verdana" w:cs="DejaVuSans"/>
                                <w:sz w:val="28"/>
                                <w:szCs w:val="28"/>
                                <w:lang w:val="fr-FR"/>
                              </w:rPr>
                              <w:t>Vêtements de travail et de protection</w:t>
                            </w:r>
                          </w:p>
                          <w:p w14:paraId="32203F44" w14:textId="77777777" w:rsidR="00930AF1" w:rsidRPr="00890812" w:rsidRDefault="00930AF1" w:rsidP="00930AF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Verdana" w:hAnsi="Verdana" w:cs="DejaVuSans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890812">
                              <w:rPr>
                                <w:rFonts w:ascii="Verdana" w:hAnsi="Verdana" w:cs="DejaVuSans"/>
                                <w:sz w:val="28"/>
                                <w:szCs w:val="28"/>
                                <w:lang w:val="fr-FR"/>
                              </w:rPr>
                              <w:t>Harnais</w:t>
                            </w:r>
                          </w:p>
                          <w:p w14:paraId="1A27D784" w14:textId="77777777" w:rsidR="00930AF1" w:rsidRPr="00890812" w:rsidRDefault="00930AF1" w:rsidP="00930AF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Verdana" w:hAnsi="Verdana" w:cs="DejaVuSans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890812">
                              <w:rPr>
                                <w:rFonts w:ascii="Verdana" w:hAnsi="Verdana" w:cs="DejaVuSans"/>
                                <w:sz w:val="28"/>
                                <w:szCs w:val="28"/>
                                <w:lang w:val="fr-FR"/>
                              </w:rPr>
                              <w:t>Gants adaptés</w:t>
                            </w:r>
                          </w:p>
                          <w:p w14:paraId="0583A532" w14:textId="77777777" w:rsidR="00930AF1" w:rsidRPr="00890812" w:rsidRDefault="00930AF1" w:rsidP="00930AF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Verdana" w:hAnsi="Verdana" w:cs="DejaVuSans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890812">
                              <w:rPr>
                                <w:rFonts w:ascii="Verdana" w:hAnsi="Verdana" w:cs="DejaVuSans"/>
                                <w:sz w:val="28"/>
                                <w:szCs w:val="28"/>
                                <w:lang w:val="fr-FR"/>
                              </w:rPr>
                              <w:t>Masque</w:t>
                            </w:r>
                          </w:p>
                          <w:p w14:paraId="26651228" w14:textId="77777777" w:rsidR="00930AF1" w:rsidRPr="00890812" w:rsidRDefault="00930AF1" w:rsidP="00930AF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Verdana" w:hAnsi="Verdana" w:cs="DejaVuSans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890812">
                              <w:rPr>
                                <w:rFonts w:ascii="Verdana" w:hAnsi="Verdana" w:cs="DejaVuSans"/>
                                <w:sz w:val="28"/>
                                <w:szCs w:val="28"/>
                                <w:lang w:val="fr-FR"/>
                              </w:rPr>
                              <w:t>Lunette</w:t>
                            </w:r>
                          </w:p>
                          <w:p w14:paraId="0E765BB4" w14:textId="77777777" w:rsidR="00930AF1" w:rsidRPr="00890812" w:rsidRDefault="00930AF1" w:rsidP="00930AF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Verdana" w:hAnsi="Verdana" w:cs="DejaVuSans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890812">
                              <w:rPr>
                                <w:rFonts w:ascii="Verdana" w:hAnsi="Verdana" w:cs="DejaVuSans"/>
                                <w:sz w:val="28"/>
                                <w:szCs w:val="28"/>
                                <w:lang w:val="fr-FR"/>
                              </w:rPr>
                              <w:t>Oreillette</w:t>
                            </w:r>
                          </w:p>
                          <w:p w14:paraId="6DA8D3B1" w14:textId="77777777" w:rsidR="00930AF1" w:rsidRPr="00890812" w:rsidRDefault="00930AF1" w:rsidP="00930AF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Verdana" w:hAnsi="Verdana" w:cs="DejaVuSans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890812">
                              <w:rPr>
                                <w:rFonts w:ascii="Verdana" w:hAnsi="Verdana" w:cs="DejaVuSans"/>
                                <w:sz w:val="28"/>
                                <w:szCs w:val="28"/>
                                <w:lang w:val="fr-FR"/>
                              </w:rPr>
                              <w:t>Combinaison de travail</w:t>
                            </w:r>
                          </w:p>
                          <w:p w14:paraId="00CE1C33" w14:textId="77777777" w:rsidR="00930AF1" w:rsidRDefault="00930AF1" w:rsidP="00930A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DejaVuSans-Bold" w:hAnsi="DejaVuSans-Bold" w:cs="DejaVuSans-Bold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7E1C7D68" w14:textId="77777777" w:rsidR="00930AF1" w:rsidRPr="00812B5B" w:rsidRDefault="00930AF1" w:rsidP="00930A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DejaVuSans-Bold" w:hAnsi="DejaVuSans-Bold" w:cs="DejaVuSans-Bold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812B5B">
                              <w:rPr>
                                <w:rFonts w:ascii="DejaVuSans-Bold" w:hAnsi="DejaVuSans-Bold" w:cs="DejaVuSans-Bold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Ces équipements sont révisés et renouvelés périodiquement.</w:t>
                            </w:r>
                          </w:p>
                          <w:p w14:paraId="2603F76B" w14:textId="77777777" w:rsidR="00930AF1" w:rsidRDefault="00930AF1" w:rsidP="00930A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DejaVuSans-Bold" w:hAnsi="DejaVuSans-Bold" w:cs="DejaVuSans-Bold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013793D3" w14:textId="77777777" w:rsidR="00930AF1" w:rsidRPr="00812B5B" w:rsidRDefault="00930AF1" w:rsidP="00930A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DejaVuSans-Bold" w:hAnsi="DejaVuSans-Bold" w:cs="DejaVuSans-Bold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812B5B">
                              <w:rPr>
                                <w:rFonts w:ascii="DejaVuSans-Bold" w:hAnsi="DejaVuSans-Bold" w:cs="DejaVuSans-Bold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Equipements divers :</w:t>
                            </w:r>
                          </w:p>
                          <w:p w14:paraId="4C2EB1DC" w14:textId="77777777" w:rsidR="00930AF1" w:rsidRDefault="00930AF1" w:rsidP="00930A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DejaVuSans" w:hAnsi="DejaVuSans" w:cs="DejaVuSans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366A2535" w14:textId="77777777" w:rsidR="00930AF1" w:rsidRPr="00812B5B" w:rsidRDefault="00930AF1" w:rsidP="00930A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DejaVuSans" w:hAnsi="DejaVuSans" w:cs="DejaVuSans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812B5B">
                              <w:rPr>
                                <w:rFonts w:ascii="DejaVuSans" w:hAnsi="DejaVuSans" w:cs="DejaVuSans"/>
                                <w:sz w:val="28"/>
                                <w:szCs w:val="28"/>
                                <w:lang w:val="fr-FR"/>
                              </w:rPr>
                              <w:t>Les véhicules sont équipés d'une trousse de premiers secours ainsi que le bureau de chantier.</w:t>
                            </w:r>
                          </w:p>
                          <w:p w14:paraId="212230DB" w14:textId="77777777" w:rsidR="00930AF1" w:rsidRDefault="00930AF1" w:rsidP="00930AF1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DejaVuSans" w:hAnsi="DejaVuSans" w:cs="DejaVuSans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37B909CA" w14:textId="77777777" w:rsidR="00930AF1" w:rsidRPr="00812B5B" w:rsidRDefault="00930AF1" w:rsidP="00930AF1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812B5B">
                              <w:rPr>
                                <w:rFonts w:ascii="DejaVuSans" w:hAnsi="DejaVuSans" w:cs="DejaVuSans"/>
                                <w:sz w:val="28"/>
                                <w:szCs w:val="28"/>
                                <w:lang w:val="fr-FR"/>
                              </w:rPr>
                              <w:t>Chaque responsable de chantier est en possession d'un téléphone portable entreprise.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C29A7" id="_x0000_s1039" type="#_x0000_t202" style="position:absolute;left:0;text-align:left;margin-left:21.05pt;margin-top:.05pt;width:510.2pt;height:591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" fillcolor="#f2f2f2 [3052]">
                <v:textbox>
                  <w:txbxContent>
                    <w:p w14:paraId="77C3ABC7" w14:textId="77777777" w:rsidR="00930AF1" w:rsidRPr="00812B5B" w:rsidRDefault="00930AF1" w:rsidP="00930A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DejaVuSans-Bold" w:hAnsi="DejaVuSans-Bold" w:cs="DejaVuSans-Bold"/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 w:rsidRPr="00812B5B">
                        <w:rPr>
                          <w:rFonts w:ascii="DejaVuSans-Bold" w:hAnsi="DejaVuSans-Bold" w:cs="DejaVuSans-Bold"/>
                          <w:b/>
                          <w:bCs/>
                          <w:sz w:val="28"/>
                          <w:szCs w:val="28"/>
                          <w:lang w:val="fr-FR"/>
                        </w:rPr>
                        <w:t>Mesures spécifiques de prévention des risques inhérents au chantier :</w:t>
                      </w:r>
                    </w:p>
                    <w:p w14:paraId="28A1EE5A" w14:textId="77777777" w:rsidR="00930AF1" w:rsidRDefault="00930AF1" w:rsidP="00930A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DejaVuSans-Bold" w:hAnsi="DejaVuSans-Bold" w:cs="DejaVuSans-Bold"/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</w:p>
                    <w:p w14:paraId="6741AC50" w14:textId="77777777" w:rsidR="00930AF1" w:rsidRDefault="00930AF1" w:rsidP="00930A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DejaVuSans-Bold" w:hAnsi="DejaVuSans-Bold" w:cs="DejaVuSans-Bold"/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 w:rsidRPr="00812B5B">
                        <w:rPr>
                          <w:rFonts w:ascii="DejaVuSans-Bold" w:hAnsi="DejaVuSans-Bold" w:cs="DejaVuSans-Bold"/>
                          <w:b/>
                          <w:bCs/>
                          <w:sz w:val="28"/>
                          <w:szCs w:val="28"/>
                          <w:lang w:val="fr-FR"/>
                        </w:rPr>
                        <w:t>Equipements de protection individuelle (EPI)</w:t>
                      </w:r>
                    </w:p>
                    <w:p w14:paraId="5D7C6D0D" w14:textId="77777777" w:rsidR="00930AF1" w:rsidRDefault="00930AF1" w:rsidP="00930A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DejaVuSans-Bold" w:hAnsi="DejaVuSans-Bold" w:cs="DejaVuSans-Bold"/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</w:p>
                    <w:p w14:paraId="09706C75" w14:textId="77777777" w:rsidR="00930AF1" w:rsidRPr="00812B5B" w:rsidRDefault="00930AF1" w:rsidP="00930A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DejaVuSans-Bold" w:hAnsi="DejaVuSans-Bold" w:cs="DejaVuSans-Bold"/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 w:rsidRPr="00812B5B">
                        <w:rPr>
                          <w:rFonts w:ascii="DejaVuSans-Bold" w:hAnsi="DejaVuSans-Bold" w:cs="DejaVuSans-Bold"/>
                          <w:b/>
                          <w:bCs/>
                          <w:sz w:val="28"/>
                          <w:szCs w:val="28"/>
                          <w:lang w:val="fr-FR"/>
                        </w:rPr>
                        <w:t>NON CARTE PRO BTP</w:t>
                      </w:r>
                      <w:r>
                        <w:rPr>
                          <w:rFonts w:ascii="DejaVuSans-Bold" w:hAnsi="DejaVuSans-Bold" w:cs="DejaVuSans-Bold"/>
                          <w:b/>
                          <w:bCs/>
                          <w:sz w:val="28"/>
                          <w:szCs w:val="28"/>
                          <w:lang w:val="fr-FR"/>
                        </w:rPr>
                        <w:t xml:space="preserve"> :     </w:t>
                      </w:r>
                      <w:r>
                        <w:rPr>
                          <w:rFonts w:ascii="Wingdings" w:hAnsi="Wingdings" w:cs="DejaVuSans-Bold"/>
                          <w:b/>
                          <w:bCs/>
                          <w:sz w:val="28"/>
                          <w:szCs w:val="28"/>
                          <w:lang w:val="fr-FR"/>
                        </w:rPr>
                        <w:t xml:space="preserve">q </w:t>
                      </w:r>
                      <w:r w:rsidRPr="00812B5B">
                        <w:rPr>
                          <w:rFonts w:ascii="DejaVuSans-Bold" w:hAnsi="DejaVuSans-Bold" w:cs="DejaVuSans-Bold"/>
                          <w:b/>
                          <w:bCs/>
                          <w:sz w:val="28"/>
                          <w:szCs w:val="28"/>
                          <w:lang w:val="fr-FR"/>
                        </w:rPr>
                        <w:t xml:space="preserve">Oui </w:t>
                      </w:r>
                      <w:r>
                        <w:rPr>
                          <w:rFonts w:ascii="DejaVuSans-Bold" w:hAnsi="DejaVuSans-Bold" w:cs="DejaVuSans-Bold"/>
                          <w:b/>
                          <w:bCs/>
                          <w:sz w:val="28"/>
                          <w:szCs w:val="28"/>
                          <w:lang w:val="fr-FR"/>
                        </w:rPr>
                        <w:t xml:space="preserve">         </w:t>
                      </w:r>
                      <w:r>
                        <w:rPr>
                          <w:rFonts w:ascii="Wingdings" w:hAnsi="Wingdings" w:cs="DejaVuSans-Bold"/>
                          <w:b/>
                          <w:bCs/>
                          <w:sz w:val="28"/>
                          <w:szCs w:val="28"/>
                          <w:lang w:val="fr-FR"/>
                        </w:rPr>
                        <w:t xml:space="preserve">q </w:t>
                      </w:r>
                      <w:r w:rsidRPr="00812B5B">
                        <w:rPr>
                          <w:rFonts w:ascii="DejaVuSans-Bold" w:hAnsi="DejaVuSans-Bold" w:cs="DejaVuSans-Bold"/>
                          <w:b/>
                          <w:bCs/>
                          <w:sz w:val="28"/>
                          <w:szCs w:val="28"/>
                          <w:lang w:val="fr-FR"/>
                        </w:rPr>
                        <w:t>Non</w:t>
                      </w:r>
                    </w:p>
                    <w:p w14:paraId="38FD8B16" w14:textId="77777777" w:rsidR="00930AF1" w:rsidRDefault="00930AF1" w:rsidP="00930A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DejaVuSans-Bold" w:hAnsi="DejaVuSans-Bold" w:cs="DejaVuSans-Bold"/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</w:p>
                    <w:p w14:paraId="71CDA8E0" w14:textId="77777777" w:rsidR="00930AF1" w:rsidRDefault="00930AF1" w:rsidP="00930A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DejaVuSans-Bold" w:hAnsi="DejaVuSans-Bold" w:cs="DejaVuSans-Bold"/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 w:rsidRPr="00812B5B">
                        <w:rPr>
                          <w:rFonts w:ascii="DejaVuSans-Bold" w:hAnsi="DejaVuSans-Bold" w:cs="DejaVuSans-Bold"/>
                          <w:b/>
                          <w:bCs/>
                          <w:sz w:val="28"/>
                          <w:szCs w:val="28"/>
                          <w:lang w:val="fr-FR"/>
                        </w:rPr>
                        <w:t>Pendant la durée des travaux :</w:t>
                      </w:r>
                    </w:p>
                    <w:p w14:paraId="79D48A10" w14:textId="77777777" w:rsidR="00930AF1" w:rsidRPr="00812B5B" w:rsidRDefault="00930AF1" w:rsidP="00930A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DejaVuSans-Bold" w:hAnsi="DejaVuSans-Bold" w:cs="DejaVuSans-Bold"/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</w:p>
                    <w:p w14:paraId="69C18F35" w14:textId="77777777" w:rsidR="00930AF1" w:rsidRPr="00812B5B" w:rsidRDefault="00930AF1" w:rsidP="00930AF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DejaVuSans" w:hAnsi="DejaVuSans" w:cs="DejaVuSans"/>
                          <w:sz w:val="28"/>
                          <w:szCs w:val="28"/>
                          <w:lang w:val="fr-FR"/>
                        </w:rPr>
                      </w:pPr>
                      <w:r w:rsidRPr="00812B5B">
                        <w:rPr>
                          <w:rFonts w:ascii="DejaVuSans" w:hAnsi="DejaVuSans" w:cs="DejaVuSans"/>
                          <w:sz w:val="28"/>
                          <w:szCs w:val="28"/>
                          <w:lang w:val="fr-FR"/>
                        </w:rPr>
                        <w:t>le port du casque est obligatoire ;</w:t>
                      </w:r>
                    </w:p>
                    <w:p w14:paraId="419FC6C9" w14:textId="77777777" w:rsidR="00930AF1" w:rsidRPr="00812B5B" w:rsidRDefault="00930AF1" w:rsidP="00930AF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DejaVuSans" w:hAnsi="DejaVuSans" w:cs="DejaVuSans"/>
                          <w:sz w:val="28"/>
                          <w:szCs w:val="28"/>
                          <w:lang w:val="fr-FR"/>
                        </w:rPr>
                      </w:pPr>
                      <w:r w:rsidRPr="00812B5B">
                        <w:rPr>
                          <w:rFonts w:ascii="DejaVuSans" w:hAnsi="DejaVuSans" w:cs="DejaVuSans"/>
                          <w:sz w:val="28"/>
                          <w:szCs w:val="28"/>
                          <w:lang w:val="fr-FR"/>
                        </w:rPr>
                        <w:t>le port des chaussures de sécurité est obligatoire ;</w:t>
                      </w:r>
                    </w:p>
                    <w:p w14:paraId="2999E164" w14:textId="77777777" w:rsidR="00930AF1" w:rsidRPr="00812B5B" w:rsidRDefault="00930AF1" w:rsidP="00930AF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DejaVuSans" w:hAnsi="DejaVuSans" w:cs="DejaVuSans"/>
                          <w:sz w:val="28"/>
                          <w:szCs w:val="28"/>
                          <w:lang w:val="fr-FR"/>
                        </w:rPr>
                      </w:pPr>
                      <w:r w:rsidRPr="00812B5B">
                        <w:rPr>
                          <w:rFonts w:ascii="DejaVuSans" w:hAnsi="DejaVuSans" w:cs="DejaVuSans"/>
                          <w:sz w:val="28"/>
                          <w:szCs w:val="28"/>
                          <w:lang w:val="fr-FR"/>
                        </w:rPr>
                        <w:t>le port des protections auditives selon les travaux exécutés ;</w:t>
                      </w:r>
                    </w:p>
                    <w:p w14:paraId="0F68810A" w14:textId="77777777" w:rsidR="00930AF1" w:rsidRPr="00812B5B" w:rsidRDefault="00930AF1" w:rsidP="00930AF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DejaVuSans" w:hAnsi="DejaVuSans" w:cs="DejaVuSans"/>
                          <w:sz w:val="28"/>
                          <w:szCs w:val="28"/>
                          <w:lang w:val="fr-FR"/>
                        </w:rPr>
                      </w:pPr>
                      <w:r w:rsidRPr="00812B5B">
                        <w:rPr>
                          <w:rFonts w:ascii="DejaVuSans" w:hAnsi="DejaVuSans" w:cs="DejaVuSans"/>
                          <w:sz w:val="28"/>
                          <w:szCs w:val="28"/>
                          <w:lang w:val="fr-FR"/>
                        </w:rPr>
                        <w:t>des lunettes sont remises au personnel pour toute tâche exposant à des éclats ou poussières ;</w:t>
                      </w:r>
                    </w:p>
                    <w:p w14:paraId="372B0997" w14:textId="77777777" w:rsidR="00930AF1" w:rsidRPr="00812B5B" w:rsidRDefault="00930AF1" w:rsidP="00930AF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DejaVuSans" w:hAnsi="DejaVuSans" w:cs="DejaVuSans"/>
                          <w:sz w:val="28"/>
                          <w:szCs w:val="28"/>
                          <w:lang w:val="fr-FR"/>
                        </w:rPr>
                      </w:pPr>
                      <w:r w:rsidRPr="00812B5B">
                        <w:rPr>
                          <w:rFonts w:ascii="DejaVuSans" w:hAnsi="DejaVuSans" w:cs="DejaVuSans"/>
                          <w:sz w:val="28"/>
                          <w:szCs w:val="28"/>
                          <w:lang w:val="fr-FR"/>
                        </w:rPr>
                        <w:t>des masques appropriés seront remis au personnel suivant les tâches à effectuer.</w:t>
                      </w:r>
                    </w:p>
                    <w:p w14:paraId="091BBF19" w14:textId="77777777" w:rsidR="00930AF1" w:rsidRDefault="00930AF1" w:rsidP="00930A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DejaVuSans-Bold" w:hAnsi="DejaVuSans-Bold" w:cs="DejaVuSans-Bold"/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</w:p>
                    <w:p w14:paraId="087EE260" w14:textId="77777777" w:rsidR="00930AF1" w:rsidRPr="00812B5B" w:rsidRDefault="00930AF1" w:rsidP="00930A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DejaVuSans-Bold" w:hAnsi="DejaVuSans-Bold" w:cs="DejaVuSans-Bold"/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 w:rsidRPr="00812B5B">
                        <w:rPr>
                          <w:rFonts w:ascii="DejaVuSans-Bold" w:hAnsi="DejaVuSans-Bold" w:cs="DejaVuSans-Bold"/>
                          <w:b/>
                          <w:bCs/>
                          <w:sz w:val="28"/>
                          <w:szCs w:val="28"/>
                          <w:lang w:val="fr-FR"/>
                        </w:rPr>
                        <w:t>L'entreprise fournit également aux salariés les équipements de protection individuelle</w:t>
                      </w:r>
                    </w:p>
                    <w:p w14:paraId="06BF2A83" w14:textId="77777777" w:rsidR="00930AF1" w:rsidRDefault="00930AF1" w:rsidP="00930A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DejaVuSans-Bold" w:hAnsi="DejaVuSans-Bold" w:cs="DejaVuSans-Bold"/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 w:rsidRPr="00812B5B">
                        <w:rPr>
                          <w:rFonts w:ascii="DejaVuSans-Bold" w:hAnsi="DejaVuSans-Bold" w:cs="DejaVuSans-Bold"/>
                          <w:b/>
                          <w:bCs/>
                          <w:sz w:val="28"/>
                          <w:szCs w:val="28"/>
                          <w:lang w:val="fr-FR"/>
                        </w:rPr>
                        <w:t>suivants :</w:t>
                      </w:r>
                    </w:p>
                    <w:p w14:paraId="6ECE8874" w14:textId="77777777" w:rsidR="00930AF1" w:rsidRPr="00812B5B" w:rsidRDefault="00930AF1" w:rsidP="00930A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DejaVuSans-Bold" w:hAnsi="DejaVuSans-Bold" w:cs="DejaVuSans-Bold"/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</w:p>
                    <w:p w14:paraId="0455B212" w14:textId="77777777" w:rsidR="00930AF1" w:rsidRPr="00890812" w:rsidRDefault="00930AF1" w:rsidP="00930AF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Verdana" w:hAnsi="Verdana" w:cs="DejaVuSans"/>
                          <w:sz w:val="28"/>
                          <w:szCs w:val="28"/>
                          <w:lang w:val="fr-FR"/>
                        </w:rPr>
                      </w:pPr>
                      <w:r w:rsidRPr="00890812">
                        <w:rPr>
                          <w:rFonts w:ascii="Verdana" w:hAnsi="Verdana" w:cs="DejaVuSans"/>
                          <w:sz w:val="28"/>
                          <w:szCs w:val="28"/>
                          <w:lang w:val="fr-FR"/>
                        </w:rPr>
                        <w:t>Gants.</w:t>
                      </w:r>
                    </w:p>
                    <w:p w14:paraId="669D0D9D" w14:textId="77777777" w:rsidR="00930AF1" w:rsidRPr="00890812" w:rsidRDefault="00930AF1" w:rsidP="00930AF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Verdana" w:hAnsi="Verdana" w:cs="DejaVuSans"/>
                          <w:sz w:val="28"/>
                          <w:szCs w:val="28"/>
                          <w:lang w:val="fr-FR"/>
                        </w:rPr>
                      </w:pPr>
                      <w:r w:rsidRPr="00890812">
                        <w:rPr>
                          <w:rFonts w:ascii="Verdana" w:hAnsi="Verdana" w:cs="DejaVuSans"/>
                          <w:sz w:val="28"/>
                          <w:szCs w:val="28"/>
                          <w:lang w:val="fr-FR"/>
                        </w:rPr>
                        <w:t>Vêtements de travail et de protection</w:t>
                      </w:r>
                    </w:p>
                    <w:p w14:paraId="32203F44" w14:textId="77777777" w:rsidR="00930AF1" w:rsidRPr="00890812" w:rsidRDefault="00930AF1" w:rsidP="00930AF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Verdana" w:hAnsi="Verdana" w:cs="DejaVuSans"/>
                          <w:sz w:val="28"/>
                          <w:szCs w:val="28"/>
                          <w:lang w:val="fr-FR"/>
                        </w:rPr>
                      </w:pPr>
                      <w:r w:rsidRPr="00890812">
                        <w:rPr>
                          <w:rFonts w:ascii="Verdana" w:hAnsi="Verdana" w:cs="DejaVuSans"/>
                          <w:sz w:val="28"/>
                          <w:szCs w:val="28"/>
                          <w:lang w:val="fr-FR"/>
                        </w:rPr>
                        <w:t>Harnais</w:t>
                      </w:r>
                    </w:p>
                    <w:p w14:paraId="1A27D784" w14:textId="77777777" w:rsidR="00930AF1" w:rsidRPr="00890812" w:rsidRDefault="00930AF1" w:rsidP="00930AF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Verdana" w:hAnsi="Verdana" w:cs="DejaVuSans"/>
                          <w:sz w:val="28"/>
                          <w:szCs w:val="28"/>
                          <w:lang w:val="fr-FR"/>
                        </w:rPr>
                      </w:pPr>
                      <w:r w:rsidRPr="00890812">
                        <w:rPr>
                          <w:rFonts w:ascii="Verdana" w:hAnsi="Verdana" w:cs="DejaVuSans"/>
                          <w:sz w:val="28"/>
                          <w:szCs w:val="28"/>
                          <w:lang w:val="fr-FR"/>
                        </w:rPr>
                        <w:t>Gants adaptés</w:t>
                      </w:r>
                    </w:p>
                    <w:p w14:paraId="0583A532" w14:textId="77777777" w:rsidR="00930AF1" w:rsidRPr="00890812" w:rsidRDefault="00930AF1" w:rsidP="00930AF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Verdana" w:hAnsi="Verdana" w:cs="DejaVuSans"/>
                          <w:sz w:val="28"/>
                          <w:szCs w:val="28"/>
                          <w:lang w:val="fr-FR"/>
                        </w:rPr>
                      </w:pPr>
                      <w:r w:rsidRPr="00890812">
                        <w:rPr>
                          <w:rFonts w:ascii="Verdana" w:hAnsi="Verdana" w:cs="DejaVuSans"/>
                          <w:sz w:val="28"/>
                          <w:szCs w:val="28"/>
                          <w:lang w:val="fr-FR"/>
                        </w:rPr>
                        <w:t>Masque</w:t>
                      </w:r>
                    </w:p>
                    <w:p w14:paraId="26651228" w14:textId="77777777" w:rsidR="00930AF1" w:rsidRPr="00890812" w:rsidRDefault="00930AF1" w:rsidP="00930AF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Verdana" w:hAnsi="Verdana" w:cs="DejaVuSans"/>
                          <w:sz w:val="28"/>
                          <w:szCs w:val="28"/>
                          <w:lang w:val="fr-FR"/>
                        </w:rPr>
                      </w:pPr>
                      <w:r w:rsidRPr="00890812">
                        <w:rPr>
                          <w:rFonts w:ascii="Verdana" w:hAnsi="Verdana" w:cs="DejaVuSans"/>
                          <w:sz w:val="28"/>
                          <w:szCs w:val="28"/>
                          <w:lang w:val="fr-FR"/>
                        </w:rPr>
                        <w:t>Lunette</w:t>
                      </w:r>
                    </w:p>
                    <w:p w14:paraId="0E765BB4" w14:textId="77777777" w:rsidR="00930AF1" w:rsidRPr="00890812" w:rsidRDefault="00930AF1" w:rsidP="00930AF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Verdana" w:hAnsi="Verdana" w:cs="DejaVuSans"/>
                          <w:sz w:val="28"/>
                          <w:szCs w:val="28"/>
                          <w:lang w:val="fr-FR"/>
                        </w:rPr>
                      </w:pPr>
                      <w:r w:rsidRPr="00890812">
                        <w:rPr>
                          <w:rFonts w:ascii="Verdana" w:hAnsi="Verdana" w:cs="DejaVuSans"/>
                          <w:sz w:val="28"/>
                          <w:szCs w:val="28"/>
                          <w:lang w:val="fr-FR"/>
                        </w:rPr>
                        <w:t>Oreillette</w:t>
                      </w:r>
                    </w:p>
                    <w:p w14:paraId="6DA8D3B1" w14:textId="77777777" w:rsidR="00930AF1" w:rsidRPr="00890812" w:rsidRDefault="00930AF1" w:rsidP="00930AF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Verdana" w:hAnsi="Verdana" w:cs="DejaVuSans"/>
                          <w:sz w:val="28"/>
                          <w:szCs w:val="28"/>
                          <w:lang w:val="fr-FR"/>
                        </w:rPr>
                      </w:pPr>
                      <w:r w:rsidRPr="00890812">
                        <w:rPr>
                          <w:rFonts w:ascii="Verdana" w:hAnsi="Verdana" w:cs="DejaVuSans"/>
                          <w:sz w:val="28"/>
                          <w:szCs w:val="28"/>
                          <w:lang w:val="fr-FR"/>
                        </w:rPr>
                        <w:t>Combinaison de travail</w:t>
                      </w:r>
                    </w:p>
                    <w:p w14:paraId="00CE1C33" w14:textId="77777777" w:rsidR="00930AF1" w:rsidRDefault="00930AF1" w:rsidP="00930A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DejaVuSans-Bold" w:hAnsi="DejaVuSans-Bold" w:cs="DejaVuSans-Bold"/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</w:p>
                    <w:p w14:paraId="7E1C7D68" w14:textId="77777777" w:rsidR="00930AF1" w:rsidRPr="00812B5B" w:rsidRDefault="00930AF1" w:rsidP="00930A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DejaVuSans-Bold" w:hAnsi="DejaVuSans-Bold" w:cs="DejaVuSans-Bold"/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 w:rsidRPr="00812B5B">
                        <w:rPr>
                          <w:rFonts w:ascii="DejaVuSans-Bold" w:hAnsi="DejaVuSans-Bold" w:cs="DejaVuSans-Bold"/>
                          <w:b/>
                          <w:bCs/>
                          <w:sz w:val="28"/>
                          <w:szCs w:val="28"/>
                          <w:lang w:val="fr-FR"/>
                        </w:rPr>
                        <w:t>Ces équipements sont révisés et renouvelés périodiquement.</w:t>
                      </w:r>
                    </w:p>
                    <w:p w14:paraId="2603F76B" w14:textId="77777777" w:rsidR="00930AF1" w:rsidRDefault="00930AF1" w:rsidP="00930A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DejaVuSans-Bold" w:hAnsi="DejaVuSans-Bold" w:cs="DejaVuSans-Bold"/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</w:p>
                    <w:p w14:paraId="013793D3" w14:textId="77777777" w:rsidR="00930AF1" w:rsidRPr="00812B5B" w:rsidRDefault="00930AF1" w:rsidP="00930A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DejaVuSans-Bold" w:hAnsi="DejaVuSans-Bold" w:cs="DejaVuSans-Bold"/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 w:rsidRPr="00812B5B">
                        <w:rPr>
                          <w:rFonts w:ascii="DejaVuSans-Bold" w:hAnsi="DejaVuSans-Bold" w:cs="DejaVuSans-Bold"/>
                          <w:b/>
                          <w:bCs/>
                          <w:sz w:val="28"/>
                          <w:szCs w:val="28"/>
                          <w:lang w:val="fr-FR"/>
                        </w:rPr>
                        <w:t>Equipements divers :</w:t>
                      </w:r>
                    </w:p>
                    <w:p w14:paraId="4C2EB1DC" w14:textId="77777777" w:rsidR="00930AF1" w:rsidRDefault="00930AF1" w:rsidP="00930A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DejaVuSans" w:hAnsi="DejaVuSans" w:cs="DejaVuSans"/>
                          <w:sz w:val="28"/>
                          <w:szCs w:val="28"/>
                          <w:lang w:val="fr-FR"/>
                        </w:rPr>
                      </w:pPr>
                    </w:p>
                    <w:p w14:paraId="366A2535" w14:textId="77777777" w:rsidR="00930AF1" w:rsidRPr="00812B5B" w:rsidRDefault="00930AF1" w:rsidP="00930A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DejaVuSans" w:hAnsi="DejaVuSans" w:cs="DejaVuSans"/>
                          <w:sz w:val="28"/>
                          <w:szCs w:val="28"/>
                          <w:lang w:val="fr-FR"/>
                        </w:rPr>
                      </w:pPr>
                      <w:r w:rsidRPr="00812B5B">
                        <w:rPr>
                          <w:rFonts w:ascii="DejaVuSans" w:hAnsi="DejaVuSans" w:cs="DejaVuSans"/>
                          <w:sz w:val="28"/>
                          <w:szCs w:val="28"/>
                          <w:lang w:val="fr-FR"/>
                        </w:rPr>
                        <w:t>Les véhicules sont équipés d'une trousse de premiers secours ainsi que le bureau de chantier.</w:t>
                      </w:r>
                    </w:p>
                    <w:p w14:paraId="212230DB" w14:textId="77777777" w:rsidR="00930AF1" w:rsidRDefault="00930AF1" w:rsidP="00930AF1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jc w:val="both"/>
                        <w:rPr>
                          <w:rFonts w:ascii="DejaVuSans" w:hAnsi="DejaVuSans" w:cs="DejaVuSans"/>
                          <w:sz w:val="28"/>
                          <w:szCs w:val="28"/>
                          <w:lang w:val="fr-FR"/>
                        </w:rPr>
                      </w:pPr>
                    </w:p>
                    <w:p w14:paraId="37B909CA" w14:textId="77777777" w:rsidR="00930AF1" w:rsidRPr="00812B5B" w:rsidRDefault="00930AF1" w:rsidP="00930AF1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jc w:val="both"/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</w:pPr>
                      <w:r w:rsidRPr="00812B5B">
                        <w:rPr>
                          <w:rFonts w:ascii="DejaVuSans" w:hAnsi="DejaVuSans" w:cs="DejaVuSans"/>
                          <w:sz w:val="28"/>
                          <w:szCs w:val="28"/>
                          <w:lang w:val="fr-FR"/>
                        </w:rPr>
                        <w:t>Chaque responsable de chantier est en possession d'un téléphone portable entreprise.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43176D5" w14:textId="77777777" w:rsidR="00930AF1" w:rsidRPr="006E1A4C" w:rsidRDefault="00930AF1" w:rsidP="006E1A4C">
      <w:pPr>
        <w:rPr>
          <w:lang w:val="fr-FR" w:bidi="ar-EG"/>
        </w:rPr>
      </w:pPr>
    </w:p>
    <w:p w14:paraId="0B0BC894" w14:textId="181C704D" w:rsidR="006E1A4C" w:rsidRPr="006E1A4C" w:rsidRDefault="006E1A4C" w:rsidP="006E1A4C">
      <w:pPr>
        <w:pStyle w:val="Heading2"/>
        <w:numPr>
          <w:ilvl w:val="0"/>
          <w:numId w:val="0"/>
        </w:numPr>
        <w:ind w:left="360"/>
        <w:rPr>
          <w:rFonts w:asciiTheme="minorBidi" w:eastAsiaTheme="minorHAnsi" w:hAnsiTheme="minorBidi" w:cstheme="minorBidi"/>
          <w:bCs/>
          <w:w w:val="100"/>
          <w:sz w:val="32"/>
          <w:szCs w:val="32"/>
          <w:lang w:bidi="ar-EG"/>
        </w:rPr>
      </w:pPr>
      <w:bookmarkStart w:id="2" w:name="_Toc58412629"/>
      <w:r w:rsidRPr="006E1A4C">
        <w:rPr>
          <w:rFonts w:asciiTheme="minorBidi" w:eastAsiaTheme="minorHAnsi" w:hAnsiTheme="minorBidi" w:cstheme="minorBidi"/>
          <w:bCs/>
          <w:w w:val="100"/>
          <w:sz w:val="32"/>
          <w:szCs w:val="32"/>
          <w:lang w:bidi="ar-EG"/>
        </w:rPr>
        <w:lastRenderedPageBreak/>
        <w:t xml:space="preserve">ORGANISATIONS DE SECOURS  </w:t>
      </w:r>
      <w:bookmarkEnd w:id="2"/>
    </w:p>
    <w:p w14:paraId="0461627F" w14:textId="270C5FA8" w:rsidR="006E1A4C" w:rsidRPr="006E1A4C" w:rsidRDefault="006E1A4C" w:rsidP="006E1A4C">
      <w:pPr>
        <w:rPr>
          <w:rFonts w:asciiTheme="minorBidi" w:hAnsiTheme="minorBidi"/>
          <w:b/>
          <w:bCs/>
          <w:sz w:val="32"/>
          <w:szCs w:val="32"/>
          <w:lang w:val="fr-FR" w:bidi="ar-EG"/>
        </w:rPr>
      </w:pPr>
    </w:p>
    <w:p w14:paraId="69C0EDDB" w14:textId="77777777" w:rsidR="00890812" w:rsidRPr="000647ED" w:rsidRDefault="00890812" w:rsidP="00890812">
      <w:pPr>
        <w:rPr>
          <w:lang w:val="fr-FR"/>
        </w:rPr>
      </w:pPr>
      <w:r w:rsidRPr="000647ED">
        <w:rPr>
          <w:b/>
          <w:u w:val="single"/>
          <w:lang w:val="fr-FR"/>
        </w:rPr>
        <w:t>2.1 PREMIERS SOINS EN CAS D'ACCIDENT</w:t>
      </w:r>
      <w:r w:rsidRPr="000647ED">
        <w:rPr>
          <w:lang w:val="fr-FR"/>
        </w:rPr>
        <w:t xml:space="preserve"> :</w:t>
      </w:r>
    </w:p>
    <w:p w14:paraId="58198E93" w14:textId="3102BA4A" w:rsidR="00CB3BA1" w:rsidRDefault="00890812" w:rsidP="00890812">
      <w:pPr>
        <w:tabs>
          <w:tab w:val="left" w:pos="2268"/>
        </w:tabs>
        <w:rPr>
          <w:rFonts w:ascii="Verdana" w:hAnsi="Verdana"/>
          <w:lang w:val="fr-FR"/>
        </w:rPr>
      </w:pPr>
      <w:r>
        <w:rPr>
          <w:lang w:val="fr-FR"/>
        </w:rPr>
        <w:t xml:space="preserve">                         </w:t>
      </w:r>
      <w:r w:rsidRPr="00890812">
        <w:rPr>
          <w:rFonts w:ascii="Verdana" w:hAnsi="Verdana"/>
          <w:lang w:val="fr-FR"/>
        </w:rPr>
        <w:t xml:space="preserve">- Nos </w:t>
      </w:r>
      <w:r w:rsidR="00CB3BA1" w:rsidRPr="00890812">
        <w:rPr>
          <w:rFonts w:ascii="Verdana" w:hAnsi="Verdana"/>
          <w:lang w:val="fr-FR"/>
        </w:rPr>
        <w:t>compagnons bénéficieront</w:t>
      </w:r>
      <w:r w:rsidRPr="00890812">
        <w:rPr>
          <w:rFonts w:ascii="Verdana" w:hAnsi="Verdana"/>
          <w:lang w:val="fr-FR"/>
        </w:rPr>
        <w:t xml:space="preserve"> de l’organisation mise en place sur</w:t>
      </w:r>
      <w:r>
        <w:rPr>
          <w:rFonts w:ascii="Verdana" w:hAnsi="Verdana"/>
          <w:lang w:val="fr-FR"/>
        </w:rPr>
        <w:t xml:space="preserve"> le chantier                        </w:t>
      </w:r>
      <w:r w:rsidRPr="00890812">
        <w:rPr>
          <w:rFonts w:ascii="Verdana" w:hAnsi="Verdana"/>
          <w:lang w:val="fr-FR"/>
        </w:rPr>
        <w:t xml:space="preserve">e </w:t>
      </w:r>
      <w:r>
        <w:rPr>
          <w:rFonts w:ascii="Verdana" w:hAnsi="Verdana"/>
          <w:lang w:val="fr-FR"/>
        </w:rPr>
        <w:t xml:space="preserve">             </w:t>
      </w:r>
      <w:r w:rsidRPr="00890812">
        <w:rPr>
          <w:rFonts w:ascii="Verdana" w:hAnsi="Verdana"/>
          <w:lang w:val="fr-FR"/>
        </w:rPr>
        <w:t xml:space="preserve">- Les véhicules de la </w:t>
      </w:r>
      <w:r w:rsidR="00CB3BA1" w:rsidRPr="00890812">
        <w:rPr>
          <w:rFonts w:ascii="Verdana" w:hAnsi="Verdana"/>
          <w:lang w:val="fr-FR"/>
        </w:rPr>
        <w:t>société sont</w:t>
      </w:r>
      <w:r w:rsidRPr="00890812">
        <w:rPr>
          <w:rFonts w:ascii="Verdana" w:hAnsi="Verdana"/>
          <w:lang w:val="fr-FR"/>
        </w:rPr>
        <w:t xml:space="preserve"> équipés de trousse pharmacie</w:t>
      </w:r>
    </w:p>
    <w:p w14:paraId="0ED35702" w14:textId="40CEF479" w:rsidR="00890812" w:rsidRPr="00890812" w:rsidRDefault="00CB3BA1" w:rsidP="00890812">
      <w:pPr>
        <w:tabs>
          <w:tab w:val="left" w:pos="2268"/>
        </w:tabs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 xml:space="preserve">                </w:t>
      </w:r>
      <w:r w:rsidR="00890812" w:rsidRPr="00890812">
        <w:rPr>
          <w:rFonts w:ascii="Verdana" w:hAnsi="Verdana"/>
          <w:lang w:val="fr-FR"/>
        </w:rPr>
        <w:t xml:space="preserve">- En cas d'accident ne pas hésiter à prévenir </w:t>
      </w:r>
      <w:r w:rsidRPr="00890812">
        <w:rPr>
          <w:rFonts w:ascii="Verdana" w:hAnsi="Verdana"/>
          <w:lang w:val="fr-FR"/>
        </w:rPr>
        <w:t>le SAMU</w:t>
      </w:r>
    </w:p>
    <w:p w14:paraId="437E4EDC" w14:textId="4FB46027" w:rsidR="00890812" w:rsidRDefault="00890812" w:rsidP="00890812">
      <w:pPr>
        <w:tabs>
          <w:tab w:val="left" w:pos="3119"/>
        </w:tabs>
        <w:rPr>
          <w:b/>
          <w:u w:val="single"/>
          <w:lang w:val="fr-FR"/>
        </w:rPr>
      </w:pPr>
      <w:r>
        <w:rPr>
          <w:b/>
          <w:bCs/>
          <w:u w:val="single"/>
          <w:lang w:val="fr-FR"/>
        </w:rPr>
        <w:t>2</w:t>
      </w:r>
      <w:r>
        <w:rPr>
          <w:noProof/>
          <w:lang w:val="fr-FR" w:eastAsia="fr-FR"/>
        </w:rPr>
        <w:drawing>
          <wp:anchor distT="0" distB="0" distL="0" distR="0" simplePos="0" relativeHeight="251661824" behindDoc="0" locked="0" layoutInCell="1" allowOverlap="1" wp14:anchorId="10239805" wp14:editId="1DD3ACAB">
            <wp:simplePos x="0" y="0"/>
            <wp:positionH relativeFrom="margin">
              <wp:posOffset>1065530</wp:posOffset>
            </wp:positionH>
            <wp:positionV relativeFrom="paragraph">
              <wp:posOffset>439420</wp:posOffset>
            </wp:positionV>
            <wp:extent cx="4314825" cy="2570480"/>
            <wp:effectExtent l="0" t="0" r="9525" b="127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47ED">
        <w:rPr>
          <w:b/>
          <w:u w:val="single"/>
          <w:lang w:val="fr-FR"/>
        </w:rPr>
        <w:t>N° DE TELEPHONE A SAVOIR</w:t>
      </w:r>
    </w:p>
    <w:p w14:paraId="5FA4334C" w14:textId="4478504E" w:rsidR="00890812" w:rsidRDefault="00890812" w:rsidP="00890812">
      <w:pPr>
        <w:rPr>
          <w:b/>
          <w:u w:val="single"/>
          <w:lang w:val="fr-FR"/>
        </w:rPr>
      </w:pPr>
    </w:p>
    <w:p w14:paraId="3AC339AA" w14:textId="47E7CFEF" w:rsidR="00890812" w:rsidRPr="000647ED" w:rsidRDefault="00890812" w:rsidP="00890812">
      <w:pPr>
        <w:rPr>
          <w:b/>
          <w:bCs/>
          <w:u w:val="single"/>
          <w:lang w:val="fr-FR"/>
        </w:rPr>
      </w:pPr>
      <w:r w:rsidRPr="000647ED">
        <w:rPr>
          <w:bCs/>
          <w:sz w:val="24"/>
          <w:szCs w:val="24"/>
          <w:lang w:val="fr-FR"/>
        </w:rPr>
        <w:t xml:space="preserve"> </w:t>
      </w:r>
      <w:r>
        <w:rPr>
          <w:bCs/>
          <w:sz w:val="24"/>
          <w:szCs w:val="24"/>
          <w:lang w:val="fr-FR"/>
        </w:rPr>
        <w:t xml:space="preserve">  </w:t>
      </w:r>
      <w:r w:rsidRPr="000647ED">
        <w:rPr>
          <w:b/>
          <w:bCs/>
          <w:u w:val="single"/>
          <w:lang w:val="fr-FR"/>
        </w:rPr>
        <w:t>EN CAS D’ACCIDENT</w:t>
      </w:r>
      <w:r w:rsidRPr="000647ED">
        <w:rPr>
          <w:b/>
          <w:bCs/>
          <w:lang w:val="fr-FR"/>
        </w:rPr>
        <w:t> :</w:t>
      </w:r>
    </w:p>
    <w:p w14:paraId="6E880DEA" w14:textId="77777777" w:rsidR="00890812" w:rsidRPr="000647ED" w:rsidRDefault="00890812" w:rsidP="00890812">
      <w:pPr>
        <w:tabs>
          <w:tab w:val="left" w:pos="2268"/>
        </w:tabs>
        <w:rPr>
          <w:lang w:val="fr-FR"/>
        </w:rPr>
      </w:pPr>
      <w:r w:rsidRPr="000647ED">
        <w:rPr>
          <w:lang w:val="fr-FR"/>
        </w:rPr>
        <w:tab/>
        <w:t>Rester calme</w:t>
      </w:r>
    </w:p>
    <w:p w14:paraId="748ABE12" w14:textId="77777777" w:rsidR="00890812" w:rsidRPr="000647ED" w:rsidRDefault="00890812" w:rsidP="00890812">
      <w:pPr>
        <w:tabs>
          <w:tab w:val="left" w:pos="2268"/>
        </w:tabs>
        <w:rPr>
          <w:lang w:val="fr-FR"/>
        </w:rPr>
      </w:pPr>
      <w:r w:rsidRPr="000647ED">
        <w:rPr>
          <w:lang w:val="fr-FR"/>
        </w:rPr>
        <w:tab/>
        <w:t>Prévenir le responsable du chantier</w:t>
      </w:r>
    </w:p>
    <w:p w14:paraId="09AAA052" w14:textId="77777777" w:rsidR="00890812" w:rsidRPr="000647ED" w:rsidRDefault="00890812" w:rsidP="00890812">
      <w:pPr>
        <w:tabs>
          <w:tab w:val="left" w:pos="2268"/>
        </w:tabs>
        <w:rPr>
          <w:lang w:val="fr-FR"/>
        </w:rPr>
      </w:pPr>
      <w:r w:rsidRPr="000647ED">
        <w:rPr>
          <w:lang w:val="fr-FR"/>
        </w:rPr>
        <w:tab/>
        <w:t>Contacter les services d’urgences.</w:t>
      </w:r>
    </w:p>
    <w:p w14:paraId="155DE792" w14:textId="127AC84E" w:rsidR="00890812" w:rsidRDefault="00CB3BA1" w:rsidP="00890812">
      <w:pPr>
        <w:tabs>
          <w:tab w:val="left" w:pos="2268"/>
        </w:tabs>
        <w:ind w:hanging="22"/>
        <w:jc w:val="center"/>
        <w:rPr>
          <w:lang w:val="fr-FR"/>
        </w:rPr>
      </w:pPr>
      <w:r w:rsidRPr="00771550">
        <w:rPr>
          <w:b/>
          <w:bCs/>
          <w:sz w:val="24"/>
          <w:szCs w:val="24"/>
          <w:u w:val="single"/>
          <w:lang w:val="fr-FR"/>
        </w:rPr>
        <w:t>PRECISER</w:t>
      </w:r>
      <w:r w:rsidRPr="00771550">
        <w:rPr>
          <w:sz w:val="24"/>
          <w:szCs w:val="24"/>
          <w:lang w:val="fr-FR"/>
        </w:rPr>
        <w:t xml:space="preserve"> :</w:t>
      </w:r>
    </w:p>
    <w:p w14:paraId="4E898F19" w14:textId="77777777" w:rsidR="00890812" w:rsidRDefault="00890812" w:rsidP="00890812">
      <w:pPr>
        <w:tabs>
          <w:tab w:val="left" w:pos="2268"/>
        </w:tabs>
        <w:ind w:left="284" w:hanging="22"/>
        <w:rPr>
          <w:b/>
          <w:lang w:val="fr-FR"/>
        </w:rPr>
      </w:pPr>
      <w:r w:rsidRPr="00771550">
        <w:rPr>
          <w:b/>
          <w:lang w:val="fr-FR"/>
        </w:rPr>
        <w:t>Le lieu, la nature de l’accident, nombre et position des victimes, fixer un point de rendez-vous et</w:t>
      </w:r>
      <w:r>
        <w:rPr>
          <w:b/>
          <w:lang w:val="fr-FR"/>
        </w:rPr>
        <w:t xml:space="preserve"> </w:t>
      </w:r>
      <w:r w:rsidRPr="00771550">
        <w:rPr>
          <w:b/>
          <w:lang w:val="fr-FR"/>
        </w:rPr>
        <w:t>ne jamais raccrocher le premier.</w:t>
      </w:r>
    </w:p>
    <w:p w14:paraId="53A028C6" w14:textId="77777777" w:rsidR="00890812" w:rsidRDefault="00890812" w:rsidP="0089081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fr-FR"/>
        </w:rPr>
      </w:pPr>
      <w:r>
        <w:rPr>
          <w:rFonts w:ascii="Calibri" w:hAnsi="Calibri" w:cs="Calibri"/>
          <w:sz w:val="24"/>
          <w:szCs w:val="24"/>
          <w:lang w:val="fr-FR"/>
        </w:rPr>
        <w:t>1. Avertir le chef de chantier et les secouristes,</w:t>
      </w:r>
    </w:p>
    <w:p w14:paraId="4249035B" w14:textId="77777777" w:rsidR="00890812" w:rsidRDefault="00890812" w:rsidP="00890812">
      <w:pPr>
        <w:autoSpaceDE w:val="0"/>
        <w:autoSpaceDN w:val="0"/>
        <w:adjustRightInd w:val="0"/>
        <w:rPr>
          <w:rFonts w:ascii="Calibri-Bold" w:hAnsi="Calibri-Bold" w:cs="Calibri-Bold"/>
          <w:b/>
          <w:bCs/>
          <w:sz w:val="24"/>
          <w:szCs w:val="24"/>
          <w:lang w:val="fr-FR"/>
        </w:rPr>
      </w:pPr>
      <w:r>
        <w:rPr>
          <w:rFonts w:ascii="Calibri" w:hAnsi="Calibri" w:cs="Calibri"/>
          <w:sz w:val="24"/>
          <w:szCs w:val="24"/>
          <w:lang w:val="fr-FR"/>
        </w:rPr>
        <w:t xml:space="preserve">2. Appeler les pompiers ==&gt; </w:t>
      </w:r>
      <w:proofErr w:type="spellStart"/>
      <w:r>
        <w:rPr>
          <w:rFonts w:ascii="Calibri" w:hAnsi="Calibri" w:cs="Calibri"/>
          <w:sz w:val="24"/>
          <w:szCs w:val="24"/>
          <w:lang w:val="fr-FR"/>
        </w:rPr>
        <w:t>a</w:t>
      </w:r>
      <w:proofErr w:type="spellEnd"/>
      <w:r>
        <w:rPr>
          <w:rFonts w:ascii="Calibri" w:hAnsi="Calibri" w:cs="Calibri"/>
          <w:sz w:val="24"/>
          <w:szCs w:val="24"/>
          <w:lang w:val="fr-FR"/>
        </w:rPr>
        <w:t xml:space="preserve"> partir d’un portable : 112</w:t>
      </w:r>
    </w:p>
    <w:p w14:paraId="0F1A4EC0" w14:textId="60F7202A" w:rsidR="00890812" w:rsidRDefault="00890812" w:rsidP="0089081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fr-FR"/>
        </w:rPr>
      </w:pPr>
      <w:r>
        <w:rPr>
          <w:rFonts w:ascii="Calibri" w:hAnsi="Calibri" w:cs="Calibri"/>
          <w:sz w:val="24"/>
          <w:szCs w:val="24"/>
          <w:lang w:val="fr-FR"/>
        </w:rPr>
        <w:t xml:space="preserve">3. </w:t>
      </w:r>
      <w:r w:rsidR="00CB3BA1">
        <w:rPr>
          <w:rFonts w:ascii="Calibri" w:hAnsi="Calibri" w:cs="Calibri"/>
          <w:sz w:val="24"/>
          <w:szCs w:val="24"/>
          <w:lang w:val="fr-FR"/>
        </w:rPr>
        <w:t>Annoncer Préciser</w:t>
      </w:r>
      <w:r>
        <w:rPr>
          <w:rFonts w:ascii="Calibri" w:hAnsi="Calibri" w:cs="Calibri"/>
          <w:sz w:val="24"/>
          <w:szCs w:val="24"/>
          <w:lang w:val="fr-FR"/>
        </w:rPr>
        <w:t xml:space="preserve"> l’endroit exact du sinistre</w:t>
      </w:r>
    </w:p>
    <w:p w14:paraId="7F4BDC42" w14:textId="2581A3A7" w:rsidR="00890812" w:rsidRDefault="00890812" w:rsidP="0089081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fr-FR"/>
        </w:rPr>
      </w:pPr>
      <w:r>
        <w:rPr>
          <w:rFonts w:ascii="Calibri" w:hAnsi="Calibri" w:cs="Calibri"/>
          <w:sz w:val="24"/>
          <w:szCs w:val="24"/>
          <w:lang w:val="fr-FR"/>
        </w:rPr>
        <w:t xml:space="preserve">4. Demander le </w:t>
      </w:r>
      <w:r w:rsidR="00CB3BA1">
        <w:rPr>
          <w:rFonts w:ascii="Calibri" w:hAnsi="Calibri" w:cs="Calibri"/>
          <w:sz w:val="24"/>
          <w:szCs w:val="24"/>
          <w:lang w:val="fr-FR"/>
        </w:rPr>
        <w:t>médecin</w:t>
      </w:r>
      <w:r>
        <w:rPr>
          <w:rFonts w:ascii="Calibri" w:hAnsi="Calibri" w:cs="Calibri"/>
          <w:sz w:val="24"/>
          <w:szCs w:val="24"/>
          <w:lang w:val="fr-FR"/>
        </w:rPr>
        <w:t xml:space="preserve"> </w:t>
      </w:r>
      <w:r w:rsidR="00CB3BA1">
        <w:rPr>
          <w:rFonts w:ascii="Calibri" w:hAnsi="Calibri" w:cs="Calibri"/>
          <w:sz w:val="24"/>
          <w:szCs w:val="24"/>
          <w:lang w:val="fr-FR"/>
        </w:rPr>
        <w:t>régulateur</w:t>
      </w:r>
      <w:r>
        <w:rPr>
          <w:rFonts w:ascii="Calibri" w:hAnsi="Calibri" w:cs="Calibri"/>
          <w:sz w:val="24"/>
          <w:szCs w:val="24"/>
          <w:lang w:val="fr-FR"/>
        </w:rPr>
        <w:t>,</w:t>
      </w:r>
    </w:p>
    <w:p w14:paraId="1C4DDF3E" w14:textId="77777777" w:rsidR="00890812" w:rsidRDefault="00890812" w:rsidP="0089081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fr-FR"/>
        </w:rPr>
      </w:pPr>
      <w:r>
        <w:rPr>
          <w:rFonts w:ascii="Calibri" w:hAnsi="Calibri" w:cs="Calibri"/>
          <w:sz w:val="24"/>
          <w:szCs w:val="24"/>
          <w:lang w:val="fr-FR"/>
        </w:rPr>
        <w:t xml:space="preserve">5. Indiquer le </w:t>
      </w:r>
      <w:proofErr w:type="spellStart"/>
      <w:r>
        <w:rPr>
          <w:rFonts w:ascii="Calibri" w:hAnsi="Calibri" w:cs="Calibri"/>
          <w:sz w:val="24"/>
          <w:szCs w:val="24"/>
          <w:lang w:val="fr-FR"/>
        </w:rPr>
        <w:t>numero</w:t>
      </w:r>
      <w:proofErr w:type="spellEnd"/>
      <w:r>
        <w:rPr>
          <w:rFonts w:ascii="Calibri" w:hAnsi="Calibri" w:cs="Calibri"/>
          <w:sz w:val="24"/>
          <w:szCs w:val="24"/>
          <w:lang w:val="fr-FR"/>
        </w:rPr>
        <w:t xml:space="preserve"> de </w:t>
      </w:r>
      <w:proofErr w:type="spellStart"/>
      <w:r>
        <w:rPr>
          <w:rFonts w:ascii="Calibri" w:hAnsi="Calibri" w:cs="Calibri"/>
          <w:sz w:val="24"/>
          <w:szCs w:val="24"/>
          <w:lang w:val="fr-FR"/>
        </w:rPr>
        <w:t>telephone</w:t>
      </w:r>
      <w:proofErr w:type="spellEnd"/>
      <w:r>
        <w:rPr>
          <w:rFonts w:ascii="Calibri" w:hAnsi="Calibri" w:cs="Calibri"/>
          <w:sz w:val="24"/>
          <w:szCs w:val="24"/>
          <w:lang w:val="fr-FR"/>
        </w:rPr>
        <w:t xml:space="preserve"> du chantier,</w:t>
      </w:r>
    </w:p>
    <w:p w14:paraId="727A0C63" w14:textId="5A76BC97" w:rsidR="00890812" w:rsidRDefault="00890812" w:rsidP="0089081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fr-FR"/>
        </w:rPr>
      </w:pPr>
      <w:r>
        <w:rPr>
          <w:rFonts w:ascii="Calibri" w:hAnsi="Calibri" w:cs="Calibri"/>
          <w:sz w:val="24"/>
          <w:szCs w:val="24"/>
          <w:lang w:val="fr-FR"/>
        </w:rPr>
        <w:t xml:space="preserve">6. </w:t>
      </w:r>
      <w:r w:rsidR="00CB3BA1">
        <w:rPr>
          <w:rFonts w:ascii="Calibri" w:hAnsi="Calibri" w:cs="Calibri"/>
          <w:sz w:val="24"/>
          <w:szCs w:val="24"/>
          <w:lang w:val="fr-FR"/>
        </w:rPr>
        <w:t>Préciser</w:t>
      </w:r>
      <w:r>
        <w:rPr>
          <w:rFonts w:ascii="Calibri" w:hAnsi="Calibri" w:cs="Calibri"/>
          <w:sz w:val="24"/>
          <w:szCs w:val="24"/>
          <w:lang w:val="fr-FR"/>
        </w:rPr>
        <w:t xml:space="preserve"> :</w:t>
      </w:r>
    </w:p>
    <w:p w14:paraId="4F3A1B04" w14:textId="77777777" w:rsidR="00890812" w:rsidRDefault="00890812" w:rsidP="0089081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fr-FR"/>
        </w:rPr>
      </w:pPr>
      <w:r>
        <w:rPr>
          <w:rFonts w:ascii="Calibri" w:hAnsi="Calibri" w:cs="Calibri"/>
          <w:sz w:val="24"/>
          <w:szCs w:val="24"/>
          <w:lang w:val="fr-FR"/>
        </w:rPr>
        <w:t>a. . Nature de l'accident : chute, asphyxie, feu, ...</w:t>
      </w:r>
    </w:p>
    <w:p w14:paraId="032B3569" w14:textId="77777777" w:rsidR="00890812" w:rsidRDefault="00890812" w:rsidP="0089081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fr-FR"/>
        </w:rPr>
      </w:pPr>
      <w:r>
        <w:rPr>
          <w:rFonts w:ascii="Calibri" w:hAnsi="Calibri" w:cs="Calibri"/>
          <w:sz w:val="24"/>
          <w:szCs w:val="24"/>
          <w:lang w:val="fr-FR"/>
        </w:rPr>
        <w:lastRenderedPageBreak/>
        <w:t>b. . Nombre de blesses,</w:t>
      </w:r>
    </w:p>
    <w:p w14:paraId="2BAC9F2A" w14:textId="77777777" w:rsidR="00890812" w:rsidRDefault="00890812" w:rsidP="00CB3BA1">
      <w:pPr>
        <w:autoSpaceDE w:val="0"/>
        <w:autoSpaceDN w:val="0"/>
        <w:adjustRightInd w:val="0"/>
        <w:ind w:left="142"/>
        <w:rPr>
          <w:rFonts w:ascii="Calibri" w:hAnsi="Calibri" w:cs="Calibri"/>
          <w:sz w:val="24"/>
          <w:szCs w:val="24"/>
          <w:lang w:val="fr-FR"/>
        </w:rPr>
      </w:pPr>
      <w:r>
        <w:rPr>
          <w:rFonts w:ascii="Calibri" w:hAnsi="Calibri" w:cs="Calibri"/>
          <w:sz w:val="24"/>
          <w:szCs w:val="24"/>
          <w:lang w:val="fr-FR"/>
        </w:rPr>
        <w:t>c. . Nature des blessures,</w:t>
      </w:r>
    </w:p>
    <w:p w14:paraId="1862D392" w14:textId="77777777" w:rsidR="00890812" w:rsidRDefault="00890812" w:rsidP="0089081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fr-FR"/>
        </w:rPr>
      </w:pPr>
      <w:r>
        <w:rPr>
          <w:rFonts w:ascii="Calibri" w:hAnsi="Calibri" w:cs="Calibri"/>
          <w:sz w:val="24"/>
          <w:szCs w:val="24"/>
          <w:lang w:val="fr-FR"/>
        </w:rPr>
        <w:t>d. . Etat apparent blesses,</w:t>
      </w:r>
    </w:p>
    <w:p w14:paraId="225B5332" w14:textId="77777777" w:rsidR="00890812" w:rsidRDefault="00890812" w:rsidP="0089081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fr-FR"/>
        </w:rPr>
      </w:pPr>
      <w:r>
        <w:rPr>
          <w:rFonts w:ascii="Calibri" w:hAnsi="Calibri" w:cs="Calibri"/>
          <w:sz w:val="24"/>
          <w:szCs w:val="24"/>
          <w:lang w:val="fr-FR"/>
        </w:rPr>
        <w:t>7. Fixer un point de rendez-vous ou un responsable du chantier attendra les secours pour les</w:t>
      </w:r>
    </w:p>
    <w:p w14:paraId="24935FC3" w14:textId="400363B9" w:rsidR="00890812" w:rsidRDefault="00194EFD" w:rsidP="0089081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fr-FR"/>
        </w:rPr>
      </w:pPr>
      <w:r>
        <w:rPr>
          <w:rFonts w:ascii="Calibri" w:hAnsi="Calibri" w:cs="Calibri"/>
          <w:sz w:val="24"/>
          <w:szCs w:val="24"/>
          <w:lang w:val="fr-FR"/>
        </w:rPr>
        <w:t xml:space="preserve">   g</w:t>
      </w:r>
      <w:r w:rsidR="00890812">
        <w:rPr>
          <w:rFonts w:ascii="Calibri" w:hAnsi="Calibri" w:cs="Calibri"/>
          <w:sz w:val="24"/>
          <w:szCs w:val="24"/>
          <w:lang w:val="fr-FR"/>
        </w:rPr>
        <w:t>uider sans perte de temps,</w:t>
      </w:r>
    </w:p>
    <w:p w14:paraId="44CD70F7" w14:textId="6640070F" w:rsidR="00890812" w:rsidRDefault="00890812" w:rsidP="00CB3BA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fr-FR"/>
        </w:rPr>
      </w:pPr>
      <w:r>
        <w:rPr>
          <w:rFonts w:ascii="Calibri" w:hAnsi="Calibri" w:cs="Calibri"/>
          <w:sz w:val="24"/>
          <w:szCs w:val="24"/>
          <w:lang w:val="fr-FR"/>
        </w:rPr>
        <w:t xml:space="preserve">. Faire </w:t>
      </w:r>
      <w:r w:rsidR="00CB3BA1">
        <w:rPr>
          <w:rFonts w:ascii="Calibri" w:hAnsi="Calibri" w:cs="Calibri"/>
          <w:sz w:val="24"/>
          <w:szCs w:val="24"/>
          <w:lang w:val="fr-FR"/>
        </w:rPr>
        <w:t>répéter</w:t>
      </w:r>
      <w:r>
        <w:rPr>
          <w:rFonts w:ascii="Calibri" w:hAnsi="Calibri" w:cs="Calibri"/>
          <w:sz w:val="24"/>
          <w:szCs w:val="24"/>
          <w:lang w:val="fr-FR"/>
        </w:rPr>
        <w:t xml:space="preserve"> le message avant de raccrocher,</w:t>
      </w:r>
    </w:p>
    <w:p w14:paraId="18738541" w14:textId="77777777" w:rsidR="00890812" w:rsidRDefault="00890812" w:rsidP="0089081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fr-FR"/>
        </w:rPr>
      </w:pPr>
      <w:r>
        <w:rPr>
          <w:rFonts w:ascii="Calibri" w:hAnsi="Calibri" w:cs="Calibri"/>
          <w:sz w:val="24"/>
          <w:szCs w:val="24"/>
          <w:lang w:val="fr-FR"/>
        </w:rPr>
        <w:t>9. Faire accompagner le blesse par toute personne capable de fournir des renseignements utiles sur</w:t>
      </w:r>
    </w:p>
    <w:p w14:paraId="22CBDA11" w14:textId="47ED4D0E" w:rsidR="00890812" w:rsidRDefault="00194EFD" w:rsidP="0089081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fr-FR"/>
        </w:rPr>
      </w:pPr>
      <w:r>
        <w:rPr>
          <w:rFonts w:ascii="Calibri" w:hAnsi="Calibri" w:cs="Calibri"/>
          <w:sz w:val="24"/>
          <w:szCs w:val="24"/>
          <w:lang w:val="fr-FR"/>
        </w:rPr>
        <w:t xml:space="preserve">     l’accident</w:t>
      </w:r>
      <w:r w:rsidR="00890812">
        <w:rPr>
          <w:rFonts w:ascii="Calibri" w:hAnsi="Calibri" w:cs="Calibri"/>
          <w:sz w:val="24"/>
          <w:szCs w:val="24"/>
          <w:lang w:val="fr-FR"/>
        </w:rPr>
        <w:t>.</w:t>
      </w:r>
    </w:p>
    <w:p w14:paraId="017994A6" w14:textId="07AB1DD8" w:rsidR="00890812" w:rsidRDefault="00CB3BA1" w:rsidP="0089081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fr-FR"/>
        </w:rPr>
      </w:pPr>
      <w:r>
        <w:rPr>
          <w:rFonts w:ascii="Calibri" w:hAnsi="Calibri" w:cs="Calibri"/>
          <w:sz w:val="24"/>
          <w:szCs w:val="24"/>
          <w:lang w:val="fr-FR"/>
        </w:rPr>
        <w:t xml:space="preserve">   </w:t>
      </w:r>
      <w:r w:rsidR="00890812">
        <w:rPr>
          <w:rFonts w:ascii="Calibri" w:hAnsi="Calibri" w:cs="Calibri"/>
          <w:sz w:val="24"/>
          <w:szCs w:val="24"/>
          <w:lang w:val="fr-FR"/>
        </w:rPr>
        <w:t>NOTA</w:t>
      </w:r>
    </w:p>
    <w:p w14:paraId="304848F2" w14:textId="398E19CE" w:rsidR="00890812" w:rsidRDefault="00CB3BA1" w:rsidP="0089081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fr-FR"/>
        </w:rPr>
      </w:pPr>
      <w:r>
        <w:rPr>
          <w:rFonts w:ascii="Calibri-Bold" w:hAnsi="Calibri-Bold" w:cs="Calibri-Bold"/>
          <w:b/>
          <w:bCs/>
          <w:sz w:val="24"/>
          <w:szCs w:val="24"/>
          <w:lang w:val="fr-FR"/>
        </w:rPr>
        <w:t xml:space="preserve">   N</w:t>
      </w:r>
      <w:r w:rsidR="00890812">
        <w:rPr>
          <w:rFonts w:ascii="Calibri-Bold" w:hAnsi="Calibri-Bold" w:cs="Calibri-Bold"/>
          <w:b/>
          <w:bCs/>
          <w:sz w:val="24"/>
          <w:szCs w:val="24"/>
          <w:lang w:val="fr-FR"/>
        </w:rPr>
        <w:t>E JAMAIS TRANSPORTER UN BLESSE A BORD D’UNE VOITURE PARTICULIERE</w:t>
      </w:r>
      <w:r w:rsidR="00890812">
        <w:rPr>
          <w:rFonts w:ascii="Calibri" w:hAnsi="Calibri" w:cs="Calibri"/>
          <w:sz w:val="24"/>
          <w:szCs w:val="24"/>
          <w:lang w:val="fr-FR"/>
        </w:rPr>
        <w:t>.</w:t>
      </w:r>
    </w:p>
    <w:p w14:paraId="60233EEF" w14:textId="226524AC" w:rsidR="00890812" w:rsidRDefault="00CB3BA1" w:rsidP="0089081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fr-FR"/>
        </w:rPr>
      </w:pPr>
      <w:r>
        <w:rPr>
          <w:rFonts w:ascii="Calibri" w:hAnsi="Calibri" w:cs="Calibri"/>
          <w:sz w:val="24"/>
          <w:szCs w:val="24"/>
          <w:lang w:val="fr-FR"/>
        </w:rPr>
        <w:t xml:space="preserve">   Les </w:t>
      </w:r>
      <w:r w:rsidR="00890812">
        <w:rPr>
          <w:rFonts w:ascii="Calibri" w:hAnsi="Calibri" w:cs="Calibri"/>
          <w:sz w:val="24"/>
          <w:szCs w:val="24"/>
          <w:lang w:val="fr-FR"/>
        </w:rPr>
        <w:t>entreprises devront communiquer au coordonnateur dans les 48 heures qui suivent tout accident</w:t>
      </w:r>
    </w:p>
    <w:p w14:paraId="4332460E" w14:textId="614A43CB" w:rsidR="00890812" w:rsidRDefault="00CB3BA1" w:rsidP="00890812">
      <w:pPr>
        <w:rPr>
          <w:rFonts w:ascii="Calibri" w:hAnsi="Calibri" w:cs="Calibri"/>
          <w:sz w:val="24"/>
          <w:szCs w:val="24"/>
          <w:lang w:val="fr-FR"/>
        </w:rPr>
      </w:pPr>
      <w:r>
        <w:rPr>
          <w:rFonts w:ascii="Calibri" w:hAnsi="Calibri" w:cs="Calibri"/>
          <w:sz w:val="24"/>
          <w:szCs w:val="24"/>
          <w:lang w:val="fr-FR"/>
        </w:rPr>
        <w:t xml:space="preserve">    du </w:t>
      </w:r>
      <w:r w:rsidR="00890812">
        <w:rPr>
          <w:rFonts w:ascii="Calibri" w:hAnsi="Calibri" w:cs="Calibri"/>
          <w:sz w:val="24"/>
          <w:szCs w:val="24"/>
          <w:lang w:val="fr-FR"/>
        </w:rPr>
        <w:t>travail, le compte rendu des circonstances de l’accident.</w:t>
      </w:r>
    </w:p>
    <w:p w14:paraId="1A1329FC" w14:textId="7EBB0C01" w:rsidR="006E1A4C" w:rsidRPr="006E1A4C" w:rsidRDefault="006E1A4C" w:rsidP="006E1A4C">
      <w:pPr>
        <w:rPr>
          <w:lang w:val="fr-FR" w:bidi="ar-EG"/>
        </w:rPr>
      </w:pPr>
    </w:p>
    <w:sectPr w:rsidR="006E1A4C" w:rsidRPr="006E1A4C" w:rsidSect="007A2D6F">
      <w:footerReference w:type="default" r:id="rId10"/>
      <w:pgSz w:w="12240" w:h="15840"/>
      <w:pgMar w:top="720" w:right="720" w:bottom="720" w:left="720" w:header="720" w:footer="720" w:gutter="0"/>
      <w:pgBorders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3A637" w14:textId="77777777" w:rsidR="00602FB1" w:rsidRDefault="00602FB1" w:rsidP="00926F0A">
      <w:pPr>
        <w:spacing w:after="0" w:line="240" w:lineRule="auto"/>
      </w:pPr>
      <w:r>
        <w:separator/>
      </w:r>
    </w:p>
  </w:endnote>
  <w:endnote w:type="continuationSeparator" w:id="0">
    <w:p w14:paraId="647B15EA" w14:textId="77777777" w:rsidR="00602FB1" w:rsidRDefault="00602FB1" w:rsidP="00926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yfair Display">
    <w:altName w:val="Calibri"/>
    <w:charset w:val="00"/>
    <w:family w:val="auto"/>
    <w:pitch w:val="variable"/>
    <w:sig w:usb0="20000207" w:usb1="00000000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eko Bold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67770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A73D91" w14:textId="78F9E881" w:rsidR="00926F0A" w:rsidRDefault="00926F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86A7A5" w14:textId="77777777" w:rsidR="00926F0A" w:rsidRDefault="00926F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C4970" w14:textId="77777777" w:rsidR="00602FB1" w:rsidRDefault="00602FB1" w:rsidP="00926F0A">
      <w:pPr>
        <w:spacing w:after="0" w:line="240" w:lineRule="auto"/>
      </w:pPr>
      <w:r>
        <w:separator/>
      </w:r>
    </w:p>
  </w:footnote>
  <w:footnote w:type="continuationSeparator" w:id="0">
    <w:p w14:paraId="7C1C70C9" w14:textId="77777777" w:rsidR="00602FB1" w:rsidRDefault="00602FB1" w:rsidP="00926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4FCD"/>
    <w:multiLevelType w:val="hybridMultilevel"/>
    <w:tmpl w:val="007E3C78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712A87"/>
    <w:multiLevelType w:val="hybridMultilevel"/>
    <w:tmpl w:val="4D985A4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D61EF"/>
    <w:multiLevelType w:val="hybridMultilevel"/>
    <w:tmpl w:val="9A926A7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111FB"/>
    <w:multiLevelType w:val="hybridMultilevel"/>
    <w:tmpl w:val="E6F62EB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D6008"/>
    <w:multiLevelType w:val="hybridMultilevel"/>
    <w:tmpl w:val="BA5838E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72E34"/>
    <w:multiLevelType w:val="hybridMultilevel"/>
    <w:tmpl w:val="971CB3AA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B9594B"/>
    <w:multiLevelType w:val="hybridMultilevel"/>
    <w:tmpl w:val="45BA6F68"/>
    <w:lvl w:ilvl="0" w:tplc="9E76A0E0">
      <w:numFmt w:val="bullet"/>
      <w:lvlText w:val="-"/>
      <w:lvlJc w:val="left"/>
      <w:pPr>
        <w:ind w:left="720" w:hanging="360"/>
      </w:pPr>
      <w:rPr>
        <w:rFonts w:ascii="DejaVuSans" w:eastAsiaTheme="minorHAnsi" w:hAnsi="DejaVuSans" w:cs="DejaVu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911B0"/>
    <w:multiLevelType w:val="hybridMultilevel"/>
    <w:tmpl w:val="FDE6E826"/>
    <w:lvl w:ilvl="0" w:tplc="7E22559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A76712"/>
    <w:multiLevelType w:val="hybridMultilevel"/>
    <w:tmpl w:val="E328F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A549E"/>
    <w:multiLevelType w:val="hybridMultilevel"/>
    <w:tmpl w:val="E3720C12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7F6BA8"/>
    <w:multiLevelType w:val="hybridMultilevel"/>
    <w:tmpl w:val="D2B4FD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FF09A1"/>
    <w:multiLevelType w:val="hybridMultilevel"/>
    <w:tmpl w:val="459E1E42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FC34C7"/>
    <w:multiLevelType w:val="multilevel"/>
    <w:tmpl w:val="2C9E2AE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113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5CD783D"/>
    <w:multiLevelType w:val="hybridMultilevel"/>
    <w:tmpl w:val="0FFCA79A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0B302C"/>
    <w:multiLevelType w:val="hybridMultilevel"/>
    <w:tmpl w:val="669E3A56"/>
    <w:lvl w:ilvl="0" w:tplc="040C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7B1411F4"/>
    <w:multiLevelType w:val="hybridMultilevel"/>
    <w:tmpl w:val="9FCCF0EA"/>
    <w:lvl w:ilvl="0" w:tplc="040C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747651743">
    <w:abstractNumId w:val="8"/>
  </w:num>
  <w:num w:numId="2" w16cid:durableId="1059479292">
    <w:abstractNumId w:val="7"/>
  </w:num>
  <w:num w:numId="3" w16cid:durableId="1415592416">
    <w:abstractNumId w:val="9"/>
  </w:num>
  <w:num w:numId="4" w16cid:durableId="881213421">
    <w:abstractNumId w:val="1"/>
  </w:num>
  <w:num w:numId="5" w16cid:durableId="1186560917">
    <w:abstractNumId w:val="5"/>
  </w:num>
  <w:num w:numId="6" w16cid:durableId="1277710940">
    <w:abstractNumId w:val="10"/>
  </w:num>
  <w:num w:numId="7" w16cid:durableId="1662006964">
    <w:abstractNumId w:val="15"/>
  </w:num>
  <w:num w:numId="8" w16cid:durableId="868569122">
    <w:abstractNumId w:val="0"/>
  </w:num>
  <w:num w:numId="9" w16cid:durableId="283734506">
    <w:abstractNumId w:val="14"/>
  </w:num>
  <w:num w:numId="10" w16cid:durableId="1281768391">
    <w:abstractNumId w:val="11"/>
  </w:num>
  <w:num w:numId="11" w16cid:durableId="1932083718">
    <w:abstractNumId w:val="4"/>
  </w:num>
  <w:num w:numId="12" w16cid:durableId="1601067026">
    <w:abstractNumId w:val="13"/>
  </w:num>
  <w:num w:numId="13" w16cid:durableId="2142064999">
    <w:abstractNumId w:val="3"/>
  </w:num>
  <w:num w:numId="14" w16cid:durableId="1962180026">
    <w:abstractNumId w:val="2"/>
  </w:num>
  <w:num w:numId="15" w16cid:durableId="1762098840">
    <w:abstractNumId w:val="6"/>
  </w:num>
  <w:num w:numId="16" w16cid:durableId="18014148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12"/>
    <w:rsid w:val="00001755"/>
    <w:rsid w:val="00012654"/>
    <w:rsid w:val="000550C0"/>
    <w:rsid w:val="000566DE"/>
    <w:rsid w:val="00074731"/>
    <w:rsid w:val="000766CB"/>
    <w:rsid w:val="00080727"/>
    <w:rsid w:val="00093524"/>
    <w:rsid w:val="000B553A"/>
    <w:rsid w:val="000D5335"/>
    <w:rsid w:val="00110DFF"/>
    <w:rsid w:val="001205BB"/>
    <w:rsid w:val="00161A52"/>
    <w:rsid w:val="00190916"/>
    <w:rsid w:val="00194EFD"/>
    <w:rsid w:val="00197A85"/>
    <w:rsid w:val="001A0CE0"/>
    <w:rsid w:val="001C2679"/>
    <w:rsid w:val="001F6332"/>
    <w:rsid w:val="00204DD1"/>
    <w:rsid w:val="002C3A5C"/>
    <w:rsid w:val="002D15CE"/>
    <w:rsid w:val="002F5B81"/>
    <w:rsid w:val="002F5BE6"/>
    <w:rsid w:val="00315C3C"/>
    <w:rsid w:val="00334EDE"/>
    <w:rsid w:val="003443C2"/>
    <w:rsid w:val="00366A26"/>
    <w:rsid w:val="003C46E4"/>
    <w:rsid w:val="003C50AB"/>
    <w:rsid w:val="003F62DE"/>
    <w:rsid w:val="00400A09"/>
    <w:rsid w:val="0041798A"/>
    <w:rsid w:val="00433065"/>
    <w:rsid w:val="0044728D"/>
    <w:rsid w:val="00463912"/>
    <w:rsid w:val="0046788F"/>
    <w:rsid w:val="00471460"/>
    <w:rsid w:val="004739F9"/>
    <w:rsid w:val="00486F2A"/>
    <w:rsid w:val="00497C25"/>
    <w:rsid w:val="004A291B"/>
    <w:rsid w:val="004C26DA"/>
    <w:rsid w:val="0051332E"/>
    <w:rsid w:val="005335DE"/>
    <w:rsid w:val="005633CE"/>
    <w:rsid w:val="005A215D"/>
    <w:rsid w:val="005C7E61"/>
    <w:rsid w:val="005E581F"/>
    <w:rsid w:val="005F67CF"/>
    <w:rsid w:val="00602FB1"/>
    <w:rsid w:val="00630B12"/>
    <w:rsid w:val="00684994"/>
    <w:rsid w:val="006C1AB2"/>
    <w:rsid w:val="006E1A4C"/>
    <w:rsid w:val="006E7416"/>
    <w:rsid w:val="00710D56"/>
    <w:rsid w:val="007238AC"/>
    <w:rsid w:val="00765F26"/>
    <w:rsid w:val="00771C77"/>
    <w:rsid w:val="007A2D6F"/>
    <w:rsid w:val="007C0542"/>
    <w:rsid w:val="00812B5B"/>
    <w:rsid w:val="008353FD"/>
    <w:rsid w:val="00857C96"/>
    <w:rsid w:val="00882673"/>
    <w:rsid w:val="0089019B"/>
    <w:rsid w:val="00890812"/>
    <w:rsid w:val="00897C02"/>
    <w:rsid w:val="00911C73"/>
    <w:rsid w:val="00923796"/>
    <w:rsid w:val="00926F0A"/>
    <w:rsid w:val="00930AF1"/>
    <w:rsid w:val="00930BD2"/>
    <w:rsid w:val="009341EE"/>
    <w:rsid w:val="00964B6A"/>
    <w:rsid w:val="00967B7D"/>
    <w:rsid w:val="009C0092"/>
    <w:rsid w:val="009C7681"/>
    <w:rsid w:val="009D0D23"/>
    <w:rsid w:val="009D7300"/>
    <w:rsid w:val="00A73A4A"/>
    <w:rsid w:val="00AA55FA"/>
    <w:rsid w:val="00AC22C1"/>
    <w:rsid w:val="00B03976"/>
    <w:rsid w:val="00B920D0"/>
    <w:rsid w:val="00B93DA2"/>
    <w:rsid w:val="00BB1A7F"/>
    <w:rsid w:val="00BB2D8C"/>
    <w:rsid w:val="00BC1420"/>
    <w:rsid w:val="00BE3961"/>
    <w:rsid w:val="00BF7D54"/>
    <w:rsid w:val="00C2624B"/>
    <w:rsid w:val="00C2727C"/>
    <w:rsid w:val="00C35FC9"/>
    <w:rsid w:val="00C479B6"/>
    <w:rsid w:val="00C50CE7"/>
    <w:rsid w:val="00C54B60"/>
    <w:rsid w:val="00C73840"/>
    <w:rsid w:val="00CA5D60"/>
    <w:rsid w:val="00CB3BA1"/>
    <w:rsid w:val="00CD6140"/>
    <w:rsid w:val="00D017B2"/>
    <w:rsid w:val="00D21ED3"/>
    <w:rsid w:val="00D61117"/>
    <w:rsid w:val="00D73B11"/>
    <w:rsid w:val="00D86AF9"/>
    <w:rsid w:val="00DA2673"/>
    <w:rsid w:val="00DA2805"/>
    <w:rsid w:val="00DB635F"/>
    <w:rsid w:val="00DC124E"/>
    <w:rsid w:val="00DC15F8"/>
    <w:rsid w:val="00DC6108"/>
    <w:rsid w:val="00DE1342"/>
    <w:rsid w:val="00DE1E34"/>
    <w:rsid w:val="00DE2896"/>
    <w:rsid w:val="00DF3B34"/>
    <w:rsid w:val="00E626EB"/>
    <w:rsid w:val="00E7405B"/>
    <w:rsid w:val="00E95EF2"/>
    <w:rsid w:val="00EA1522"/>
    <w:rsid w:val="00EA1C95"/>
    <w:rsid w:val="00EB32E5"/>
    <w:rsid w:val="00EB7CE3"/>
    <w:rsid w:val="00EC5DA0"/>
    <w:rsid w:val="00F03616"/>
    <w:rsid w:val="00F94D56"/>
    <w:rsid w:val="00FC3F66"/>
    <w:rsid w:val="00FF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FB5CDD"/>
  <w15:chartTrackingRefBased/>
  <w15:docId w15:val="{E52D890A-4AEE-41F5-B739-2FC4F1DA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6DA"/>
  </w:style>
  <w:style w:type="paragraph" w:styleId="Heading2">
    <w:name w:val="heading 2"/>
    <w:basedOn w:val="ListParagraph"/>
    <w:link w:val="Heading2Char"/>
    <w:uiPriority w:val="1"/>
    <w:qFormat/>
    <w:rsid w:val="006E1A4C"/>
    <w:pPr>
      <w:widowControl w:val="0"/>
      <w:numPr>
        <w:numId w:val="16"/>
      </w:numPr>
      <w:tabs>
        <w:tab w:val="left" w:pos="407"/>
      </w:tabs>
      <w:autoSpaceDE w:val="0"/>
      <w:autoSpaceDN w:val="0"/>
      <w:spacing w:before="204" w:after="0" w:line="225" w:lineRule="exact"/>
      <w:contextualSpacing w:val="0"/>
      <w:outlineLvl w:val="1"/>
    </w:pPr>
    <w:rPr>
      <w:rFonts w:ascii="Playfair Display" w:eastAsia="Verdana" w:hAnsi="Playfair Display" w:cs="Teko Bold"/>
      <w:b/>
      <w:w w:val="125"/>
      <w:sz w:val="28"/>
      <w:lang w:val="fr-FR"/>
    </w:rPr>
  </w:style>
  <w:style w:type="paragraph" w:styleId="Heading3">
    <w:name w:val="heading 3"/>
    <w:basedOn w:val="Heading2"/>
    <w:link w:val="Heading3Char"/>
    <w:uiPriority w:val="1"/>
    <w:qFormat/>
    <w:rsid w:val="006E1A4C"/>
    <w:pPr>
      <w:numPr>
        <w:ilvl w:val="1"/>
      </w:numPr>
      <w:outlineLvl w:val="2"/>
    </w:pPr>
    <w:rPr>
      <w:rFonts w:ascii="Roboto Condensed" w:hAnsi="Roboto Condense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9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6F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F0A"/>
  </w:style>
  <w:style w:type="paragraph" w:styleId="Footer">
    <w:name w:val="footer"/>
    <w:basedOn w:val="Normal"/>
    <w:link w:val="FooterChar"/>
    <w:uiPriority w:val="99"/>
    <w:unhideWhenUsed/>
    <w:rsid w:val="00926F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F0A"/>
  </w:style>
  <w:style w:type="paragraph" w:styleId="NoSpacing">
    <w:name w:val="No Spacing"/>
    <w:link w:val="NoSpacingChar"/>
    <w:uiPriority w:val="1"/>
    <w:qFormat/>
    <w:rsid w:val="009D730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D7300"/>
    <w:rPr>
      <w:rFonts w:eastAsiaTheme="minorEastAsia"/>
    </w:rPr>
  </w:style>
  <w:style w:type="table" w:styleId="TableGrid">
    <w:name w:val="Table Grid"/>
    <w:basedOn w:val="TableNormal"/>
    <w:uiPriority w:val="39"/>
    <w:rsid w:val="00710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6E1A4C"/>
    <w:rPr>
      <w:rFonts w:ascii="Playfair Display" w:eastAsia="Verdana" w:hAnsi="Playfair Display" w:cs="Teko Bold"/>
      <w:b/>
      <w:w w:val="125"/>
      <w:sz w:val="28"/>
      <w:lang w:val="fr-FR"/>
    </w:rPr>
  </w:style>
  <w:style w:type="character" w:customStyle="1" w:styleId="Heading3Char">
    <w:name w:val="Heading 3 Char"/>
    <w:basedOn w:val="DefaultParagraphFont"/>
    <w:link w:val="Heading3"/>
    <w:uiPriority w:val="1"/>
    <w:rsid w:val="006E1A4C"/>
    <w:rPr>
      <w:rFonts w:ascii="Roboto Condensed" w:eastAsia="Verdana" w:hAnsi="Roboto Condensed" w:cs="Teko Bold"/>
      <w:b/>
      <w:w w:val="125"/>
      <w:sz w:val="2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6A44645E4E41C88920DA44F34568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64F3A-83D6-4DE4-8128-F97A7244D361}"/>
      </w:docPartPr>
      <w:docPartBody>
        <w:p w:rsidR="003D7E1A" w:rsidRDefault="00D34AAD" w:rsidP="00D34AAD">
          <w:pPr>
            <w:pStyle w:val="CC6A44645E4E41C88920DA44F345685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8EEBB965F044C648131968BAF8EA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5DC32-CAB1-4B12-883B-6114769C8218}"/>
      </w:docPartPr>
      <w:docPartBody>
        <w:p w:rsidR="003D7E1A" w:rsidRDefault="00D34AAD" w:rsidP="00D34AAD">
          <w:pPr>
            <w:pStyle w:val="58EEBB965F044C648131968BAF8EA10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yfair Display">
    <w:altName w:val="Calibri"/>
    <w:charset w:val="00"/>
    <w:family w:val="auto"/>
    <w:pitch w:val="variable"/>
    <w:sig w:usb0="20000207" w:usb1="00000000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eko Bold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AD"/>
    <w:rsid w:val="00062EA9"/>
    <w:rsid w:val="000A100E"/>
    <w:rsid w:val="000D200B"/>
    <w:rsid w:val="002C3B09"/>
    <w:rsid w:val="002C50F6"/>
    <w:rsid w:val="003D7E1A"/>
    <w:rsid w:val="00440CF4"/>
    <w:rsid w:val="004C2260"/>
    <w:rsid w:val="005A4CBB"/>
    <w:rsid w:val="00707633"/>
    <w:rsid w:val="00753CBA"/>
    <w:rsid w:val="008B70D6"/>
    <w:rsid w:val="0093457E"/>
    <w:rsid w:val="00AA0963"/>
    <w:rsid w:val="00D34AAD"/>
    <w:rsid w:val="00E1490B"/>
    <w:rsid w:val="00E7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6A44645E4E41C88920DA44F3456857">
    <w:name w:val="CC6A44645E4E41C88920DA44F3456857"/>
    <w:rsid w:val="00D34AAD"/>
  </w:style>
  <w:style w:type="paragraph" w:customStyle="1" w:styleId="58EEBB965F044C648131968BAF8EA10F">
    <w:name w:val="58EEBB965F044C648131968BAF8EA10F"/>
    <w:rsid w:val="00D34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5E226-F9C7-4AAB-9ACF-FE50F3406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333</Words>
  <Characters>1904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PPSPS</vt:lpstr>
      <vt:lpstr>PPSPS</vt:lpstr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PPSPS</dc:title>
  <dc:subject>Plan Particulier de Sécurité et de Protection de la Santé</dc:subject>
  <dc:creator>Ahmed Yasser</dc:creator>
  <cp:keywords/>
  <dc:description/>
  <cp:lastModifiedBy>Ahmed Yasser</cp:lastModifiedBy>
  <cp:revision>11</cp:revision>
  <cp:lastPrinted>2022-06-12T14:46:00Z</cp:lastPrinted>
  <dcterms:created xsi:type="dcterms:W3CDTF">2022-06-15T21:42:00Z</dcterms:created>
  <dcterms:modified xsi:type="dcterms:W3CDTF">2022-06-19T23:25:00Z</dcterms:modified>
</cp:coreProperties>
</file>