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76E96" w:rsidR="00376E96" w:rsidP="00376E96" w:rsidRDefault="00376E96" w14:paraId="49843D17" w14:textId="3718E406">
      <w:r>
        <w:br/>
      </w:r>
      <w:r w:rsidRPr="75191AD6" w:rsidR="00376E96">
        <w:rPr>
          <w:b w:val="1"/>
          <w:bCs w:val="1"/>
        </w:rPr>
        <w:t>Business Case:</w:t>
      </w:r>
      <w:r w:rsidR="00376E96">
        <w:rPr/>
        <w:t xml:space="preserve"> Mobile Phone Validation Plugin for </w:t>
      </w:r>
      <w:r w:rsidRPr="75191AD6" w:rsidR="594202B3">
        <w:rPr>
          <w:b w:val="1"/>
          <w:bCs w:val="1"/>
        </w:rPr>
        <w:t xml:space="preserve">custom entity </w:t>
      </w:r>
      <w:r w:rsidR="594202B3">
        <w:rPr/>
        <w:t xml:space="preserve">named </w:t>
      </w:r>
      <w:r w:rsidR="69EEF914">
        <w:rPr/>
        <w:t>Student</w:t>
      </w:r>
      <w:r w:rsidR="628CAE11">
        <w:rPr/>
        <w:t>.</w:t>
      </w:r>
    </w:p>
    <w:p w:rsidRPr="00376E96" w:rsidR="00376E96" w:rsidP="00376E96" w:rsidRDefault="00376E96" w14:paraId="71286DB3" w14:textId="7217FD55">
      <w:r w:rsidR="00376E96">
        <w:rPr/>
        <w:t xml:space="preserve">Scenario: Your organization wants to ensure that mobile phone numbers entered in Microsoft Dynamics 365 CE for </w:t>
      </w:r>
      <w:r w:rsidR="0EDD7287">
        <w:rPr/>
        <w:t xml:space="preserve">student </w:t>
      </w:r>
      <w:r w:rsidR="00376E96">
        <w:rPr/>
        <w:t xml:space="preserve">records follow a specific format and are not duplicates. Develop a plugin that </w:t>
      </w:r>
      <w:r w:rsidR="00376E96">
        <w:rPr/>
        <w:t>validates</w:t>
      </w:r>
      <w:r w:rsidR="00376E96">
        <w:rPr/>
        <w:t xml:space="preserve"> the mobile phone field against a regular expression pattern and checks for duplicate entries.</w:t>
      </w:r>
    </w:p>
    <w:p w:rsidRPr="0007641F" w:rsidR="00376E96" w:rsidP="00376E96" w:rsidRDefault="00376E96" w14:paraId="37055DC5" w14:textId="77777777">
      <w:pPr>
        <w:rPr>
          <w:u w:val="single"/>
        </w:rPr>
      </w:pPr>
      <w:r w:rsidRPr="0007641F">
        <w:rPr>
          <w:u w:val="single"/>
        </w:rPr>
        <w:t>Instructions:</w:t>
      </w:r>
    </w:p>
    <w:p w:rsidRPr="00376E96" w:rsidR="00376E96" w:rsidP="00376E96" w:rsidRDefault="00376E96" w14:paraId="63EB1E37" w14:textId="447A8EF3">
      <w:pPr>
        <w:numPr>
          <w:ilvl w:val="0"/>
          <w:numId w:val="3"/>
        </w:numPr>
        <w:rPr/>
      </w:pPr>
      <w:r w:rsidR="00376E96">
        <w:rPr/>
        <w:t xml:space="preserve">Develop a Dynamics 365 CE plugin that </w:t>
      </w:r>
      <w:r w:rsidR="00376E96">
        <w:rPr/>
        <w:t>triggers on</w:t>
      </w:r>
      <w:r w:rsidR="00376E96">
        <w:rPr/>
        <w:t xml:space="preserve"> the creation or update of </w:t>
      </w:r>
      <w:r w:rsidR="4CEDE4CD">
        <w:rPr/>
        <w:t xml:space="preserve">student </w:t>
      </w:r>
      <w:r w:rsidR="00376E96">
        <w:rPr/>
        <w:t>records.</w:t>
      </w:r>
    </w:p>
    <w:p w:rsidRPr="00376E96" w:rsidR="00376E96" w:rsidP="00376E96" w:rsidRDefault="00376E96" w14:paraId="4DF3010A" w14:textId="77777777">
      <w:pPr>
        <w:numPr>
          <w:ilvl w:val="0"/>
          <w:numId w:val="3"/>
        </w:numPr>
      </w:pPr>
      <w:r w:rsidRPr="00376E96">
        <w:t>Implement the following functionality within the plugin:</w:t>
      </w:r>
    </w:p>
    <w:p w:rsidRPr="00376E96" w:rsidR="00376E96" w:rsidP="00376E96" w:rsidRDefault="00376E96" w14:paraId="7E7BCD65" w14:textId="312C3FE9">
      <w:pPr>
        <w:numPr>
          <w:ilvl w:val="1"/>
          <w:numId w:val="3"/>
        </w:numPr>
        <w:rPr/>
      </w:pPr>
      <w:r w:rsidR="00376E96">
        <w:rPr/>
        <w:t xml:space="preserve">Retrieve the mobile phone number entered for the </w:t>
      </w:r>
      <w:r w:rsidR="3599544B">
        <w:rPr/>
        <w:t xml:space="preserve">student </w:t>
      </w:r>
      <w:r w:rsidR="00376E96">
        <w:rPr/>
        <w:t>record.</w:t>
      </w:r>
    </w:p>
    <w:p w:rsidRPr="00376E96" w:rsidR="00376E96" w:rsidP="00376E96" w:rsidRDefault="00376E96" w14:paraId="6E83AA0D" w14:textId="77777777">
      <w:pPr>
        <w:numPr>
          <w:ilvl w:val="1"/>
          <w:numId w:val="3"/>
        </w:numPr>
      </w:pPr>
      <w:r w:rsidRPr="00376E96">
        <w:t xml:space="preserve">Validate the mobile phone number against a specified regular expression pattern (e.g., a specific number of digits or a particular format like </w:t>
      </w:r>
      <w:r w:rsidRPr="0007641F">
        <w:rPr>
          <w:b/>
          <w:bCs/>
        </w:rPr>
        <w:t>"+1 XXX-XXX-XXXX").</w:t>
      </w:r>
    </w:p>
    <w:p w:rsidRPr="00376E96" w:rsidR="00376E96" w:rsidP="00376E96" w:rsidRDefault="00376E96" w14:paraId="4C1FB96C" w14:textId="65502024">
      <w:pPr>
        <w:numPr>
          <w:ilvl w:val="1"/>
          <w:numId w:val="3"/>
        </w:numPr>
        <w:rPr/>
      </w:pPr>
      <w:r w:rsidR="00376E96">
        <w:rPr/>
        <w:t xml:space="preserve">Check for existing </w:t>
      </w:r>
      <w:r w:rsidR="5129F6E7">
        <w:rPr/>
        <w:t xml:space="preserve">student </w:t>
      </w:r>
      <w:r w:rsidR="00376E96">
        <w:rPr/>
        <w:t>records with the same mobile phone number to prevent duplicates.</w:t>
      </w:r>
    </w:p>
    <w:p w:rsidRPr="00376E96" w:rsidR="00376E96" w:rsidP="00376E96" w:rsidRDefault="00376E96" w14:paraId="78193215" w14:textId="77777777">
      <w:pPr>
        <w:numPr>
          <w:ilvl w:val="1"/>
          <w:numId w:val="3"/>
        </w:numPr>
      </w:pPr>
      <w:r w:rsidRPr="00376E96">
        <w:t>Alert users if the mobile phone number is invalid or if a duplicate entry is found.</w:t>
      </w:r>
    </w:p>
    <w:p w:rsidR="00A357AE" w:rsidRDefault="0007641F" w14:paraId="2136A044" w14:textId="256E7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657"/>
      </w:tblGrid>
      <w:tr w:rsidR="00F11173" w:rsidTr="3BF32791" w14:paraId="491FE7C3" w14:textId="77777777">
        <w:tc>
          <w:tcPr>
            <w:tcW w:w="2785" w:type="dxa"/>
            <w:shd w:val="clear" w:color="auto" w:fill="E7E6E6" w:themeFill="background2"/>
            <w:tcMar/>
          </w:tcPr>
          <w:p w:rsidRPr="00F11173" w:rsidR="00F11173" w:rsidRDefault="00F11173" w14:paraId="64D83DE3" w14:textId="1BA96B04">
            <w:pPr>
              <w:rPr>
                <w:b/>
                <w:bCs/>
              </w:rPr>
            </w:pPr>
            <w:r w:rsidRPr="00F11173">
              <w:rPr>
                <w:b/>
                <w:bCs/>
              </w:rPr>
              <w:t>Environment</w:t>
            </w:r>
          </w:p>
        </w:tc>
        <w:tc>
          <w:tcPr>
            <w:tcW w:w="6565" w:type="dxa"/>
            <w:tcMar/>
          </w:tcPr>
          <w:p w:rsidR="00F11173" w:rsidRDefault="00F11173" w14:paraId="56CB1CE2" w14:textId="312F3C64">
            <w:r w:rsidRPr="00F11173">
              <w:t>https://org13a51636.crm11.dynamics.com/main.aspx?forceUCI=1&amp;pagetype=apps</w:t>
            </w:r>
          </w:p>
        </w:tc>
      </w:tr>
      <w:tr w:rsidR="00F11173" w:rsidTr="3BF32791" w14:paraId="01B7F1A7" w14:textId="77777777">
        <w:tc>
          <w:tcPr>
            <w:tcW w:w="2785" w:type="dxa"/>
            <w:shd w:val="clear" w:color="auto" w:fill="E7E6E6" w:themeFill="background2"/>
            <w:tcMar/>
          </w:tcPr>
          <w:p w:rsidRPr="00F11173" w:rsidR="00F11173" w:rsidRDefault="00F11173" w14:paraId="680AFFA0" w14:textId="43C75BAD">
            <w:pPr>
              <w:rPr>
                <w:b/>
                <w:bCs/>
              </w:rPr>
            </w:pPr>
            <w:r w:rsidRPr="00F11173">
              <w:rPr>
                <w:b/>
                <w:bCs/>
              </w:rPr>
              <w:t>User name</w:t>
            </w:r>
          </w:p>
        </w:tc>
        <w:tc>
          <w:tcPr>
            <w:tcW w:w="6565" w:type="dxa"/>
            <w:tcMar/>
          </w:tcPr>
          <w:p w:rsidR="00F11173" w:rsidP="3BF32791" w:rsidRDefault="0007641F" w14:paraId="08FD8A86" w14:textId="5D446B85">
            <w:pPr>
              <w:pStyle w:val="Normal"/>
            </w:pPr>
            <w:r w:rsidRPr="3BF32791" w:rsidR="03797716">
              <w:rPr>
                <w:rFonts w:ascii="Calibri" w:hAnsi="Calibri" w:cs="Calibri"/>
                <w:color w:val="000000" w:themeColor="text1" w:themeTint="FF" w:themeShade="FF"/>
              </w:rPr>
              <w:t>christiec@M365x86825277.onmicrosoft.com</w:t>
            </w:r>
          </w:p>
        </w:tc>
      </w:tr>
      <w:tr w:rsidR="00F11173" w:rsidTr="3BF32791" w14:paraId="367B79A7" w14:textId="77777777">
        <w:tc>
          <w:tcPr>
            <w:tcW w:w="2785" w:type="dxa"/>
            <w:tcBorders>
              <w:bottom w:val="nil"/>
            </w:tcBorders>
            <w:shd w:val="clear" w:color="auto" w:fill="E7E6E6" w:themeFill="background2"/>
            <w:tcMar/>
          </w:tcPr>
          <w:p w:rsidRPr="00F11173" w:rsidR="00F11173" w:rsidRDefault="00F11173" w14:paraId="08BE4546" w14:textId="19EFA131">
            <w:pPr>
              <w:rPr>
                <w:b/>
                <w:bCs/>
              </w:rPr>
            </w:pPr>
            <w:r w:rsidRPr="00F11173">
              <w:rPr>
                <w:b/>
                <w:bCs/>
              </w:rPr>
              <w:t>Password</w:t>
            </w:r>
          </w:p>
        </w:tc>
        <w:tc>
          <w:tcPr>
            <w:tcW w:w="6565" w:type="dxa"/>
            <w:tcMar/>
          </w:tcPr>
          <w:p w:rsidR="00F11173" w:rsidP="00F11173" w:rsidRDefault="00F11173" w14:paraId="06744B5A" w14:textId="1BB47924">
            <w:r>
              <w:rPr>
                <w:rFonts w:ascii="Calibri" w:hAnsi="Calibri" w:cs="Calibri"/>
                <w:color w:val="000000"/>
              </w:rPr>
              <w:t>$7</w:t>
            </w:r>
            <w:proofErr w:type="gramStart"/>
            <w:r>
              <w:rPr>
                <w:rFonts w:ascii="Calibri" w:hAnsi="Calibri" w:cs="Calibri"/>
                <w:color w:val="000000"/>
              </w:rPr>
              <w:t>l{</w:t>
            </w:r>
            <w:proofErr w:type="gramEnd"/>
            <w:r>
              <w:rPr>
                <w:rFonts w:ascii="Calibri" w:hAnsi="Calibri" w:cs="Calibri"/>
                <w:color w:val="000000"/>
              </w:rPr>
              <w:t>(:k7WuZlH49F</w:t>
            </w:r>
          </w:p>
        </w:tc>
      </w:tr>
    </w:tbl>
    <w:p w:rsidR="00F11173" w:rsidRDefault="00F11173" w14:paraId="1ADB7FA7" w14:textId="77777777">
      <w:bookmarkStart w:name="_GoBack" w:id="0"/>
      <w:bookmarkEnd w:id="0"/>
    </w:p>
    <w:sectPr w:rsidR="00F111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7F28"/>
    <w:multiLevelType w:val="multilevel"/>
    <w:tmpl w:val="F340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47A8C"/>
    <w:multiLevelType w:val="multilevel"/>
    <w:tmpl w:val="5776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C7231"/>
    <w:multiLevelType w:val="multilevel"/>
    <w:tmpl w:val="2B9E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73"/>
    <w:rsid w:val="0007641F"/>
    <w:rsid w:val="001755D8"/>
    <w:rsid w:val="00376E96"/>
    <w:rsid w:val="00622B92"/>
    <w:rsid w:val="007F0FA9"/>
    <w:rsid w:val="009244D4"/>
    <w:rsid w:val="00A55F77"/>
    <w:rsid w:val="00F11173"/>
    <w:rsid w:val="03797716"/>
    <w:rsid w:val="0EDD7287"/>
    <w:rsid w:val="3599544B"/>
    <w:rsid w:val="3BF32791"/>
    <w:rsid w:val="4752BC42"/>
    <w:rsid w:val="4CEDE4CD"/>
    <w:rsid w:val="5129F6E7"/>
    <w:rsid w:val="594202B3"/>
    <w:rsid w:val="628CAE11"/>
    <w:rsid w:val="69EEF914"/>
    <w:rsid w:val="6E4BBE4A"/>
    <w:rsid w:val="751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2756"/>
  <w15:chartTrackingRefBased/>
  <w15:docId w15:val="{062278EA-866D-448F-B8B9-89646207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1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B36C26F8E54CA94DEB6C6143C212" ma:contentTypeVersion="4" ma:contentTypeDescription="Create a new document." ma:contentTypeScope="" ma:versionID="87e2afcce2ab2620c09d46d4acd90fa5">
  <xsd:schema xmlns:xsd="http://www.w3.org/2001/XMLSchema" xmlns:xs="http://www.w3.org/2001/XMLSchema" xmlns:p="http://schemas.microsoft.com/office/2006/metadata/properties" xmlns:ns2="66be18d7-a909-49aa-85c5-4952824067bc" xmlns:ns3="a5707df8-f7b9-4ace-a6d2-4d87d100573a" targetNamespace="http://schemas.microsoft.com/office/2006/metadata/properties" ma:root="true" ma:fieldsID="300a94264ee8ebf48e3cbd53cf507ad6" ns2:_="" ns3:_="">
    <xsd:import namespace="66be18d7-a909-49aa-85c5-4952824067bc"/>
    <xsd:import namespace="a5707df8-f7b9-4ace-a6d2-4d87d10057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e18d7-a909-49aa-85c5-495282406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07df8-f7b9-4ace-a6d2-4d87d1005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5C7030-8784-4021-B9B8-B7ABCA60E751}"/>
</file>

<file path=customXml/itemProps2.xml><?xml version="1.0" encoding="utf-8"?>
<ds:datastoreItem xmlns:ds="http://schemas.openxmlformats.org/officeDocument/2006/customXml" ds:itemID="{B33CE2C8-C503-4588-8703-BC27D9DEF96D}"/>
</file>

<file path=customXml/itemProps3.xml><?xml version="1.0" encoding="utf-8"?>
<ds:datastoreItem xmlns:ds="http://schemas.openxmlformats.org/officeDocument/2006/customXml" ds:itemID="{2402BF31-40E4-41DC-9ACC-3B38BCD48F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Madonna Nabil</dc:creator>
  <keywords/>
  <dc:description/>
  <lastModifiedBy>Madonna Nabil</lastModifiedBy>
  <revision>4</revision>
  <dcterms:created xsi:type="dcterms:W3CDTF">2023-06-08T17:37:00.0000000Z</dcterms:created>
  <dcterms:modified xsi:type="dcterms:W3CDTF">2023-06-09T05:49:34.2490332Z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0x0101005814B36C26F8E54CA94DEB6C6143C212</vt:lpwstr>
  </property>
</Properties>
</file>