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4071" w14:textId="4A4BDF65" w:rsidR="00C26D73" w:rsidRDefault="00C26D73" w:rsidP="00C26D73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1)Trace  the  results  of  using  the  Apriori  algorithm  on  the  grocery store example with support threshold s=2</w:t>
      </w:r>
    </w:p>
    <w:p w14:paraId="5BC5FA22" w14:textId="29529783" w:rsidR="00AE4FE0" w:rsidRDefault="00AE4FE0" w:rsidP="00C26D73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noProof/>
        </w:rPr>
        <w:drawing>
          <wp:inline distT="0" distB="0" distL="0" distR="0" wp14:anchorId="608B57DA" wp14:editId="5CB6292D">
            <wp:extent cx="39624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6E2F" w14:textId="33C05320" w:rsidR="00C26D73" w:rsidRDefault="00C26D73" w:rsidP="00C26D73">
      <w:r>
        <w:rPr>
          <w:rFonts w:ascii="Arial" w:hAnsi="Arial" w:cs="Arial"/>
          <w:sz w:val="21"/>
          <w:szCs w:val="21"/>
          <w:shd w:val="clear" w:color="auto" w:fill="FAF9F8"/>
        </w:rPr>
        <w:t>Results:</w:t>
      </w:r>
    </w:p>
    <w:p w14:paraId="057B1171" w14:textId="77777777" w:rsidR="00C26D73" w:rsidRDefault="00C26D73" w:rsidP="00C26D73">
      <w:r w:rsidRPr="00C26D73">
        <w:t xml:space="preserve">{hotdogs}, {buns}, {ketchup}, {chips}, {coke}, </w:t>
      </w:r>
    </w:p>
    <w:p w14:paraId="33F5D604" w14:textId="77777777" w:rsidR="00C26D73" w:rsidRDefault="00C26D73" w:rsidP="00C26D73">
      <w:r w:rsidRPr="00C26D73">
        <w:t xml:space="preserve">{hotdogs, buns}, {hotdogs, chips}, {coke, chips}, </w:t>
      </w:r>
    </w:p>
    <w:p w14:paraId="0191A49C" w14:textId="5543EBA0" w:rsidR="00C26D73" w:rsidRDefault="00C26D73" w:rsidP="00C26D73">
      <w:r w:rsidRPr="00C26D73">
        <w:t>{hotdogs, coke, chips}.</w:t>
      </w:r>
    </w:p>
    <w:p w14:paraId="29B33DE8" w14:textId="5C5AAC85" w:rsidR="00257153" w:rsidRDefault="00257153" w:rsidP="00C26D73"/>
    <w:p w14:paraId="1D994FD9" w14:textId="53567B2A" w:rsidR="00257153" w:rsidRDefault="00257153" w:rsidP="00C26D73">
      <w:pPr>
        <w:rPr>
          <w:rFonts w:ascii="Arial" w:hAnsi="Arial" w:cs="Arial"/>
          <w:sz w:val="21"/>
          <w:szCs w:val="21"/>
          <w:shd w:val="clear" w:color="auto" w:fill="FAF9F8"/>
        </w:rPr>
      </w:pPr>
      <w:r>
        <w:t>2)</w:t>
      </w:r>
      <w:r w:rsidR="00AE4FE0" w:rsidRPr="00AE4FE0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r w:rsidR="00AE4FE0">
        <w:rPr>
          <w:rFonts w:ascii="Arial" w:hAnsi="Arial" w:cs="Arial"/>
          <w:sz w:val="21"/>
          <w:szCs w:val="21"/>
          <w:shd w:val="clear" w:color="auto" w:fill="FAF9F8"/>
        </w:rPr>
        <w:t>Giving the following database with 5 transactions and a minimum support threshold of 60%</w:t>
      </w:r>
    </w:p>
    <w:p w14:paraId="37BFCF9A" w14:textId="16ACFF42" w:rsidR="00AE4FE0" w:rsidRDefault="00AE4FE0" w:rsidP="00C26D73">
      <w:r>
        <w:rPr>
          <w:noProof/>
        </w:rPr>
        <w:drawing>
          <wp:inline distT="0" distB="0" distL="0" distR="0" wp14:anchorId="05C9526F" wp14:editId="176C1C6E">
            <wp:extent cx="27241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D3E4" w14:textId="642C2F00" w:rsidR="00AE4FE0" w:rsidRDefault="00AE4FE0" w:rsidP="00C26D73">
      <w:r>
        <w:t>Results:</w:t>
      </w:r>
    </w:p>
    <w:p w14:paraId="0E140352" w14:textId="571CA352" w:rsidR="00AE2E3F" w:rsidRDefault="00AE2E3F" w:rsidP="00C26D73">
      <w:r>
        <w:t>60%------&gt;3times</w:t>
      </w:r>
    </w:p>
    <w:p w14:paraId="0841A2B8" w14:textId="5A35E4A5" w:rsidR="00257153" w:rsidRDefault="00257153" w:rsidP="00257153">
      <w:r>
        <w:t>{A}</w:t>
      </w:r>
      <w:r>
        <w:t xml:space="preserve">, </w:t>
      </w:r>
      <w:r>
        <w:t>{B}</w:t>
      </w:r>
      <w:r>
        <w:t xml:space="preserve">, </w:t>
      </w:r>
      <w:r>
        <w:t>{D}</w:t>
      </w:r>
      <w:r>
        <w:t xml:space="preserve">, </w:t>
      </w:r>
      <w:r>
        <w:t>{E}</w:t>
      </w:r>
    </w:p>
    <w:p w14:paraId="57E448EB" w14:textId="3F5DBB5A" w:rsidR="00257153" w:rsidRDefault="00257153" w:rsidP="00257153">
      <w:r>
        <w:t>{A, D}</w:t>
      </w:r>
      <w:r>
        <w:t xml:space="preserve">, </w:t>
      </w:r>
      <w:r>
        <w:t>{B, D}</w:t>
      </w:r>
      <w:r>
        <w:t xml:space="preserve">, </w:t>
      </w:r>
      <w:r>
        <w:t>{B, E}</w:t>
      </w:r>
      <w:r>
        <w:t xml:space="preserve">, </w:t>
      </w:r>
      <w:r>
        <w:t>{D, E}</w:t>
      </w:r>
    </w:p>
    <w:p w14:paraId="1C113A1C" w14:textId="5BEF1205" w:rsidR="00C26D73" w:rsidRDefault="00C26D73" w:rsidP="00C26D73"/>
    <w:p w14:paraId="7D933F73" w14:textId="77777777" w:rsidR="00C26D73" w:rsidRDefault="00C26D73" w:rsidP="00C26D73"/>
    <w:sectPr w:rsidR="00C2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73F76"/>
    <w:multiLevelType w:val="multilevel"/>
    <w:tmpl w:val="BCB4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D8"/>
    <w:rsid w:val="00257153"/>
    <w:rsid w:val="00434DD8"/>
    <w:rsid w:val="00521E37"/>
    <w:rsid w:val="00AE2E3F"/>
    <w:rsid w:val="00AE4FE0"/>
    <w:rsid w:val="00C26D73"/>
    <w:rsid w:val="00FA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D096"/>
  <w15:chartTrackingRefBased/>
  <w15:docId w15:val="{989CEF9F-8C98-49C3-B88F-BE5DDAF6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 Fathy Abo Shaban</dc:creator>
  <cp:keywords/>
  <dc:description/>
  <cp:lastModifiedBy>Ahmed Mohamed  Fathy Abo Shaban</cp:lastModifiedBy>
  <cp:revision>7</cp:revision>
  <dcterms:created xsi:type="dcterms:W3CDTF">2023-05-04T10:05:00Z</dcterms:created>
  <dcterms:modified xsi:type="dcterms:W3CDTF">2023-05-04T10:13:00Z</dcterms:modified>
</cp:coreProperties>
</file>