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E152D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36"/>
          <w:szCs w:val="36"/>
          <w:highlight w:val="green"/>
        </w:rPr>
      </w:pPr>
      <w:r>
        <w:rPr>
          <w:rFonts w:asciiTheme="majorBidi" w:hAnsiTheme="majorBidi" w:cstheme="majorBidi"/>
          <w:b/>
          <w:bCs/>
          <w:sz w:val="36"/>
          <w:szCs w:val="36"/>
          <w:highlight w:val="green"/>
        </w:rPr>
        <w:t>Case 1</w:t>
      </w:r>
    </w:p>
    <w:p w14:paraId="44B25A53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 big company has decided to store information about its projects and employees in a database. The company has wisely chosen to hire you as a database designer. Prepare an E-R diagram for this Company according to The following Description:</w:t>
      </w:r>
    </w:p>
    <w:p w14:paraId="56B0C2C4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company has a number of employees each employee has SSN, Birth Date, Gender and Name which represented as Fname and Lname.</w:t>
      </w:r>
    </w:p>
    <w:p w14:paraId="705CACC5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company has a set of departments each department has a set of attributes DName, DNUM (unique) and locations.</w:t>
      </w:r>
    </w:p>
    <w:p w14:paraId="6CD38BE2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Employees work in several projects each project has Pname, PNumber as an identifier, Location and City.</w:t>
      </w:r>
    </w:p>
    <w:p w14:paraId="61904D1C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Each employee may have a set of dependent; each dependent has Dependent Name (unique), Gender, and Birth Date.</w:t>
      </w:r>
    </w:p>
    <w:p w14:paraId="54F491B4">
      <w:pPr>
        <w:pStyle w:val="4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Note: if the employee left the company no needs to store his dependents info</w:t>
      </w:r>
    </w:p>
    <w:p w14:paraId="0C2E3A35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each Department, there is always one employee assigned to manage that Department and each manager has a hiring Date </w:t>
      </w:r>
    </w:p>
    <w:p w14:paraId="69FE4328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Department may have employees but employee must work on Only One department</w:t>
      </w:r>
    </w:p>
    <w:p w14:paraId="11B98AB8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Each department may have a set of projects and each project must assigned to one department</w:t>
      </w:r>
    </w:p>
    <w:p w14:paraId="69D3B4C8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Employees work in several projects and each project has several employees and each employee has a number of working hours in each project</w:t>
      </w:r>
    </w:p>
    <w:p w14:paraId="23202ACE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Each employee has a supervisor  </w:t>
      </w:r>
    </w:p>
    <w:p w14:paraId="125F0AAA">
      <w:pPr>
        <w:spacing w:before="100" w:beforeAutospacing="1" w:after="100" w:afterAutospacing="1" w:line="240" w:lineRule="auto"/>
      </w:pPr>
    </w:p>
    <w:p w14:paraId="67A8100D">
      <w:pPr>
        <w:rPr>
          <w:sz w:val="28"/>
          <w:szCs w:val="28"/>
        </w:rPr>
      </w:pPr>
    </w:p>
    <w:p w14:paraId="236B0C1D"/>
    <w:p w14:paraId="47AF4C3D">
      <w:pPr>
        <w:rPr>
          <w:b/>
          <w:bCs/>
          <w:sz w:val="40"/>
          <w:szCs w:val="40"/>
        </w:rPr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b/>
          <w:bCs/>
          <w:sz w:val="36"/>
          <w:szCs w:val="36"/>
          <w:highlight w:val="yellow"/>
          <w:u w:val="single"/>
          <w:lang w:val="en-US"/>
        </w:rPr>
        <w:t>Solution of case 1 :-</w:t>
      </w:r>
      <w:r>
        <w:rPr>
          <w:rFonts w:hint="default"/>
          <w:b/>
          <w:bCs/>
          <w:sz w:val="36"/>
          <w:szCs w:val="36"/>
          <w:u w:val="single"/>
          <w:lang w:val="en-US"/>
        </w:rPr>
        <w:br w:type="textWrapping"/>
      </w:r>
      <w:r>
        <w:rPr>
          <w:rFonts w:hint="default"/>
          <w:b/>
          <w:bCs/>
          <w:sz w:val="36"/>
          <w:szCs w:val="36"/>
          <w:u w:val="single"/>
          <w:lang w:val="en-US"/>
        </w:rPr>
        <w:br w:type="textWrapping"/>
      </w:r>
      <w:r>
        <w:drawing>
          <wp:inline distT="0" distB="0" distL="114300" distR="114300">
            <wp:extent cx="5919470" cy="5491480"/>
            <wp:effectExtent l="0" t="0" r="8890" b="10160"/>
            <wp:docPr id="2" name="Picture 2" descr="IMG_20250517_145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250517_1456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US"/>
        </w:rPr>
        <w:t xml:space="preserve">                                                       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                                                           </w:t>
      </w:r>
      <w:r>
        <w:rPr>
          <w:rFonts w:hint="default"/>
          <w:highlight w:val="green"/>
          <w:lang w:val="en-US"/>
        </w:rPr>
        <w:t xml:space="preserve">    </w:t>
      </w:r>
      <w:r>
        <w:rPr>
          <w:b/>
          <w:bCs/>
          <w:sz w:val="40"/>
          <w:szCs w:val="40"/>
          <w:highlight w:val="green"/>
        </w:rPr>
        <w:t>Case 2</w:t>
      </w:r>
    </w:p>
    <w:p w14:paraId="16E31F40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ITI </w:t>
      </w:r>
      <w:r>
        <w:rPr>
          <w:rFonts w:ascii="Cambria" w:hAnsi="Cambria" w:cs="TimesNewRomanPSMT"/>
          <w:b/>
          <w:bCs/>
          <w:sz w:val="28"/>
          <w:szCs w:val="28"/>
        </w:rPr>
        <w:t>has decided to store information about its Students and curriculums in a database. ITI has wisely chosen to hire you as a database designer.</w:t>
      </w:r>
      <w:r>
        <w:rPr>
          <w:b/>
          <w:bCs/>
          <w:sz w:val="28"/>
          <w:szCs w:val="28"/>
        </w:rPr>
        <w:t xml:space="preserve"> Prepare an E-R diagram for ITI that describes its activities according to The following Description:</w:t>
      </w:r>
    </w:p>
    <w:p w14:paraId="0AB3F021">
      <w:pPr>
        <w:pStyle w:val="4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ITI has a number of students in different departments(tracks), each student has St_id(unique),studentName(Fname,Lname),St_age,st_address</w:t>
      </w:r>
    </w:p>
    <w:p w14:paraId="3C0EFFD0">
      <w:pPr>
        <w:pStyle w:val="4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Each department has dept_id(unique), dep_name</w:t>
      </w:r>
    </w:p>
    <w:p w14:paraId="153CAB55">
      <w:pPr>
        <w:pStyle w:val="4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Students takes many Courses, each course has crs_id, crs_name, crs_duration and crs_Description </w:t>
      </w:r>
    </w:p>
    <w:p w14:paraId="3D7287EF">
      <w:pPr>
        <w:pStyle w:val="4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Student has a grade in each course</w:t>
      </w:r>
    </w:p>
    <w:p w14:paraId="5BEF3E0E">
      <w:pPr>
        <w:pStyle w:val="4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Each department contains a set of instructor and each instructor in located in one department, each instructor has ins_id, ins_name, ins_salary, ins_hourRate, ins_bouns,ins_address</w:t>
      </w:r>
    </w:p>
    <w:p w14:paraId="69E50FBA">
      <w:pPr>
        <w:pStyle w:val="4"/>
        <w:numPr>
          <w:ilvl w:val="0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each Department, there is always one instructor assigned to manage that Department and each manager has a hiring Date</w:t>
      </w:r>
    </w:p>
    <w:p w14:paraId="375B39FB">
      <w:pPr>
        <w:pStyle w:val="4"/>
        <w:numPr>
          <w:ilvl w:val="0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Instructor may teach many courses and each course may be conducted by many instructors, each instructor has evaluation in each course</w:t>
      </w:r>
    </w:p>
    <w:p w14:paraId="22ED8D36">
      <w:pPr>
        <w:pStyle w:val="4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Course is classified under one topic, each topic may have many courses, and each topic has top_name and top_id </w:t>
      </w:r>
    </w:p>
    <w:p w14:paraId="0C5B9175">
      <w:pPr>
        <w:rPr>
          <w:rFonts w:ascii="Cambria" w:hAnsi="Cambria" w:cs="TimesNewRomanPSMT"/>
        </w:rPr>
      </w:pPr>
    </w:p>
    <w:p w14:paraId="37BC78C6">
      <w:pPr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br w:type="textWrapping"/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br w:type="textWrapping"/>
      </w:r>
      <w:r>
        <w:rPr>
          <w:rFonts w:hint="default"/>
          <w:b/>
          <w:bCs/>
          <w:sz w:val="32"/>
          <w:szCs w:val="32"/>
          <w:highlight w:val="yellow"/>
          <w:u w:val="single"/>
          <w:lang w:val="en-US"/>
        </w:rPr>
        <w:t>Solution of case 2</w:t>
      </w:r>
      <w:bookmarkStart w:id="0" w:name="_GoBack"/>
      <w:bookmarkEnd w:id="0"/>
      <w:r>
        <w:rPr>
          <w:rFonts w:hint="default"/>
          <w:b/>
          <w:bCs/>
          <w:sz w:val="32"/>
          <w:szCs w:val="32"/>
          <w:highlight w:val="yellow"/>
          <w:u w:val="single"/>
          <w:lang w:val="en-US"/>
        </w:rPr>
        <w:t xml:space="preserve"> :-</w:t>
      </w:r>
      <w:r>
        <w:rPr>
          <w:sz w:val="21"/>
          <w:szCs w:val="21"/>
        </w:rPr>
        <w:br w:type="textWrapping"/>
      </w:r>
      <w:r>
        <w:rPr>
          <w:rFonts w:hint="default"/>
          <w:sz w:val="21"/>
          <w:szCs w:val="21"/>
          <w:lang w:val="en-US"/>
        </w:rPr>
        <w:drawing>
          <wp:inline distT="0" distB="0" distL="114300" distR="114300">
            <wp:extent cx="5943600" cy="7924800"/>
            <wp:effectExtent l="0" t="0" r="0" b="0"/>
            <wp:docPr id="4" name="Picture 4" descr="IMG20250517145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202505171454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0EB3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929EE"/>
    <w:multiLevelType w:val="multilevel"/>
    <w:tmpl w:val="066929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8BE7FD2"/>
    <w:multiLevelType w:val="multilevel"/>
    <w:tmpl w:val="68BE7F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3F"/>
    <w:rsid w:val="000544EF"/>
    <w:rsid w:val="000C3ED2"/>
    <w:rsid w:val="001C02E9"/>
    <w:rsid w:val="001E4963"/>
    <w:rsid w:val="001E791C"/>
    <w:rsid w:val="003B2843"/>
    <w:rsid w:val="00426DC9"/>
    <w:rsid w:val="004634DB"/>
    <w:rsid w:val="00495969"/>
    <w:rsid w:val="004B76F5"/>
    <w:rsid w:val="00647142"/>
    <w:rsid w:val="00705D7C"/>
    <w:rsid w:val="007066F5"/>
    <w:rsid w:val="00823812"/>
    <w:rsid w:val="00842D3F"/>
    <w:rsid w:val="008449B1"/>
    <w:rsid w:val="00891B17"/>
    <w:rsid w:val="00927A50"/>
    <w:rsid w:val="009C2CE6"/>
    <w:rsid w:val="009F0A18"/>
    <w:rsid w:val="00A01A24"/>
    <w:rsid w:val="00B53021"/>
    <w:rsid w:val="00BA4D92"/>
    <w:rsid w:val="00C778BC"/>
    <w:rsid w:val="00C833AF"/>
    <w:rsid w:val="00CD0044"/>
    <w:rsid w:val="00CF0724"/>
    <w:rsid w:val="00D35AEB"/>
    <w:rsid w:val="00D9220A"/>
    <w:rsid w:val="00E85952"/>
    <w:rsid w:val="00E96B5A"/>
    <w:rsid w:val="00F02221"/>
    <w:rsid w:val="00FF5DE8"/>
    <w:rsid w:val="1895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6" ma:contentTypeDescription="Create a new document." ma:contentTypeScope="" ma:versionID="3630c926079730cc6f686e7c6c250fad">
  <xsd:schema xmlns:xsd="http://www.w3.org/2001/XMLSchema" xmlns:xs="http://www.w3.org/2001/XMLSchema" xmlns:p="http://schemas.microsoft.com/office/2006/metadata/properties" xmlns:ns2="49afd065-790f-441e-8401-44c87111eb43" targetNamespace="http://schemas.microsoft.com/office/2006/metadata/properties" ma:root="true" ma:fieldsID="c2e5c91dc3bb24b84baaa1edf7490138" ns2:_="">
    <xsd:import namespace="49afd065-790f-441e-8401-44c87111eb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EC9511-0CA1-45B2-A45D-90840F200327}">
  <ds:schemaRefs/>
</ds:datastoreItem>
</file>

<file path=customXml/itemProps2.xml><?xml version="1.0" encoding="utf-8"?>
<ds:datastoreItem xmlns:ds="http://schemas.openxmlformats.org/officeDocument/2006/customXml" ds:itemID="{22309F8F-1FC6-478C-82A7-22BD513C2582}">
  <ds:schemaRefs/>
</ds:datastoreItem>
</file>

<file path=customXml/itemProps3.xml><?xml version="1.0" encoding="utf-8"?>
<ds:datastoreItem xmlns:ds="http://schemas.openxmlformats.org/officeDocument/2006/customXml" ds:itemID="{393322D0-8C1D-43C3-B608-780F9CFEE3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353</Words>
  <Characters>2014</Characters>
  <Lines>16</Lines>
  <Paragraphs>4</Paragraphs>
  <TotalTime>11</TotalTime>
  <ScaleCrop>false</ScaleCrop>
  <LinksUpToDate>false</LinksUpToDate>
  <CharactersWithSpaces>2363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2013-09-21T14:31:00Z</dcterms:created>
  <dc:creator>Rami</dc:creator>
  <cp:lastModifiedBy>dell</cp:lastModifiedBy>
  <dcterms:modified xsi:type="dcterms:W3CDTF">2025-05-17T12:03:40Z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  <property fmtid="{D5CDD505-2E9C-101B-9397-08002B2CF9AE}" pid="3" name="KSOProductBuildVer">
    <vt:lpwstr>2057-12.2.0.20796</vt:lpwstr>
  </property>
  <property fmtid="{D5CDD505-2E9C-101B-9397-08002B2CF9AE}" pid="4" name="ICV">
    <vt:lpwstr>E2D919F69098435BAD01E071D136A26B_12</vt:lpwstr>
  </property>
</Properties>
</file>