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586DB" w14:textId="4236FCDB" w:rsidR="002F7551" w:rsidRPr="002F7551" w:rsidRDefault="002F7551" w:rsidP="002F7551">
      <w:pPr>
        <w:pStyle w:val="ListParagraph"/>
        <w:numPr>
          <w:ilvl w:val="0"/>
          <w:numId w:val="1"/>
        </w:numPr>
        <w:rPr>
          <w:b/>
          <w:bCs/>
        </w:rPr>
      </w:pPr>
      <w:r w:rsidRPr="002F7551">
        <w:rPr>
          <w:b/>
          <w:bCs/>
        </w:rPr>
        <w:t>Source of your data. If downloaded from the internet, then please share the link.</w:t>
      </w:r>
    </w:p>
    <w:p w14:paraId="2998F87D" w14:textId="609B8A94" w:rsidR="002F7551" w:rsidRDefault="00000000" w:rsidP="002F7551">
      <w:pPr>
        <w:ind w:left="720"/>
      </w:pPr>
      <w:hyperlink r:id="rId5" w:history="1">
        <w:r w:rsidR="00E62B8A" w:rsidRPr="00BC2BE0">
          <w:rPr>
            <w:rStyle w:val="Hyperlink"/>
          </w:rPr>
          <w:t>https://www.kaggle.com/datasets/shivamb/vehicle-claim-fraud-detection</w:t>
        </w:r>
      </w:hyperlink>
    </w:p>
    <w:p w14:paraId="77A68574" w14:textId="77777777" w:rsidR="00E62B8A" w:rsidRDefault="00E62B8A" w:rsidP="00E23E9E"/>
    <w:p w14:paraId="5C3FCEE3" w14:textId="4023C6CC" w:rsidR="002F7551" w:rsidRPr="002F7551" w:rsidRDefault="002F7551" w:rsidP="002F7551">
      <w:pPr>
        <w:pStyle w:val="ListParagraph"/>
        <w:numPr>
          <w:ilvl w:val="0"/>
          <w:numId w:val="1"/>
        </w:numPr>
        <w:rPr>
          <w:b/>
          <w:bCs/>
        </w:rPr>
      </w:pPr>
      <w:r w:rsidRPr="002F7551">
        <w:rPr>
          <w:b/>
          <w:bCs/>
        </w:rPr>
        <w:t>How many data files? What are the relationships among various data files?</w:t>
      </w:r>
    </w:p>
    <w:p w14:paraId="280DF154" w14:textId="200B5BC0" w:rsidR="002F7551" w:rsidRDefault="002F7551" w:rsidP="002F7551">
      <w:pPr>
        <w:pStyle w:val="ListParagraph"/>
      </w:pPr>
      <w:r>
        <w:t xml:space="preserve">One data file with </w:t>
      </w:r>
      <w:r w:rsidR="00E23E9E">
        <w:t>33</w:t>
      </w:r>
      <w:r>
        <w:t xml:space="preserve"> rows</w:t>
      </w:r>
    </w:p>
    <w:p w14:paraId="51704D5F" w14:textId="77777777" w:rsidR="002F7551" w:rsidRDefault="002F7551" w:rsidP="002F7551">
      <w:pPr>
        <w:pStyle w:val="ListParagraph"/>
      </w:pPr>
    </w:p>
    <w:p w14:paraId="5EB40D3D" w14:textId="2FB16088" w:rsidR="002F7551" w:rsidRPr="002F7551" w:rsidRDefault="002F7551" w:rsidP="002F7551">
      <w:pPr>
        <w:pStyle w:val="ListParagraph"/>
        <w:numPr>
          <w:ilvl w:val="0"/>
          <w:numId w:val="1"/>
        </w:numPr>
        <w:rPr>
          <w:b/>
          <w:bCs/>
        </w:rPr>
      </w:pPr>
      <w:r w:rsidRPr="002F7551">
        <w:rPr>
          <w:b/>
          <w:bCs/>
        </w:rPr>
        <w:t>How many tables do you anticipate in your database? Your response at this stage can be approximate.</w:t>
      </w:r>
    </w:p>
    <w:p w14:paraId="447D356A" w14:textId="2F433E7D" w:rsidR="002F7551" w:rsidRDefault="00332463" w:rsidP="002F7551">
      <w:pPr>
        <w:pStyle w:val="ListParagraph"/>
      </w:pPr>
      <w:r>
        <w:t>7</w:t>
      </w:r>
      <w:r w:rsidR="002F7551">
        <w:t xml:space="preserve"> tables anticipated</w:t>
      </w:r>
    </w:p>
    <w:p w14:paraId="7DAAAC85" w14:textId="1A499E1A" w:rsidR="006E61E1" w:rsidRDefault="006E61E1" w:rsidP="002F7551">
      <w:pPr>
        <w:pStyle w:val="ListParagraph"/>
      </w:pPr>
      <w:r>
        <w:t>Anticipated tables:</w:t>
      </w:r>
    </w:p>
    <w:p w14:paraId="48B898B2" w14:textId="0CE27D6C" w:rsidR="006E61E1" w:rsidRDefault="006E61E1" w:rsidP="002F7551">
      <w:pPr>
        <w:pStyle w:val="ListParagraph"/>
      </w:pPr>
      <w:r>
        <w:t>Accident details</w:t>
      </w:r>
    </w:p>
    <w:p w14:paraId="56240D38" w14:textId="7C51734C" w:rsidR="006E61E1" w:rsidRDefault="006E61E1" w:rsidP="002F7551">
      <w:pPr>
        <w:pStyle w:val="ListParagraph"/>
      </w:pPr>
      <w:r>
        <w:t>Insurance claim details</w:t>
      </w:r>
    </w:p>
    <w:p w14:paraId="1C0765B9" w14:textId="1D69893C" w:rsidR="006E61E1" w:rsidRDefault="006E61E1" w:rsidP="002F7551">
      <w:pPr>
        <w:pStyle w:val="ListParagraph"/>
      </w:pPr>
      <w:r>
        <w:t>Policy holder details</w:t>
      </w:r>
    </w:p>
    <w:p w14:paraId="647F3EBF" w14:textId="483322D2" w:rsidR="006E61E1" w:rsidRDefault="006E61E1" w:rsidP="002F7551">
      <w:pPr>
        <w:pStyle w:val="ListParagraph"/>
      </w:pPr>
      <w:r>
        <w:t>Vehicle details</w:t>
      </w:r>
    </w:p>
    <w:p w14:paraId="5EB68737" w14:textId="5DA89B93" w:rsidR="006E61E1" w:rsidRDefault="006E61E1" w:rsidP="002F7551">
      <w:pPr>
        <w:pStyle w:val="ListParagraph"/>
      </w:pPr>
      <w:r>
        <w:t>Fault details</w:t>
      </w:r>
    </w:p>
    <w:p w14:paraId="13F51D87" w14:textId="2D657D60" w:rsidR="006E61E1" w:rsidRDefault="006E61E1" w:rsidP="002F7551">
      <w:pPr>
        <w:pStyle w:val="ListParagraph"/>
      </w:pPr>
      <w:r>
        <w:t>Policy type</w:t>
      </w:r>
    </w:p>
    <w:p w14:paraId="3B36EBC6" w14:textId="77777777" w:rsidR="002F7551" w:rsidRDefault="002F7551" w:rsidP="002F7551">
      <w:pPr>
        <w:pStyle w:val="ListParagraph"/>
      </w:pPr>
    </w:p>
    <w:p w14:paraId="4DE81A25" w14:textId="77777777" w:rsidR="002F7551" w:rsidRDefault="002F7551" w:rsidP="002F7551">
      <w:pPr>
        <w:ind w:left="360"/>
      </w:pPr>
    </w:p>
    <w:p w14:paraId="7EE21470" w14:textId="77777777" w:rsidR="002F7551" w:rsidRDefault="002F7551" w:rsidP="002F7551">
      <w:pPr>
        <w:ind w:left="360"/>
      </w:pPr>
    </w:p>
    <w:p w14:paraId="6D735D5E" w14:textId="77777777" w:rsidR="002F7551" w:rsidRDefault="002F7551" w:rsidP="002F7551"/>
    <w:sectPr w:rsidR="002F7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93CCD"/>
    <w:multiLevelType w:val="hybridMultilevel"/>
    <w:tmpl w:val="9C249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3241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EF"/>
    <w:rsid w:val="002F7551"/>
    <w:rsid w:val="00332463"/>
    <w:rsid w:val="004C6346"/>
    <w:rsid w:val="006954EF"/>
    <w:rsid w:val="006E61E1"/>
    <w:rsid w:val="00E23E9E"/>
    <w:rsid w:val="00E6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FDCC"/>
  <w15:chartTrackingRefBased/>
  <w15:docId w15:val="{F674FAA2-9464-4287-ACAB-97D625BD5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5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5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shivamb/vehicle-claim-fraud-det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Satpute</dc:creator>
  <cp:keywords/>
  <dc:description/>
  <cp:lastModifiedBy>Aditya Satpute</cp:lastModifiedBy>
  <cp:revision>6</cp:revision>
  <dcterms:created xsi:type="dcterms:W3CDTF">2023-10-11T22:18:00Z</dcterms:created>
  <dcterms:modified xsi:type="dcterms:W3CDTF">2023-10-14T23:54:00Z</dcterms:modified>
</cp:coreProperties>
</file>