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C8CDC" w14:textId="77777777" w:rsidR="000D19FC" w:rsidRPr="00EC1BEB" w:rsidRDefault="000D19FC" w:rsidP="000D19FC">
      <w:pPr>
        <w:pStyle w:val="Encabezado"/>
        <w:jc w:val="center"/>
        <w:rPr>
          <w:rFonts w:ascii="Arial" w:hAnsi="Arial" w:cs="Arial"/>
          <w:b/>
          <w:sz w:val="52"/>
          <w:szCs w:val="52"/>
        </w:rPr>
      </w:pPr>
      <w:r w:rsidRPr="00EC1BEB">
        <w:rPr>
          <w:rFonts w:ascii="Arial" w:hAnsi="Arial" w:cs="Arial"/>
          <w:b/>
          <w:color w:val="833C0B" w:themeColor="accent2" w:themeShade="80"/>
          <w:sz w:val="40"/>
          <w:szCs w:val="44"/>
        </w:rPr>
        <w:t>EXPRESIONES Y</w:t>
      </w:r>
      <w:r w:rsidRPr="00EC1BEB">
        <w:rPr>
          <w:rFonts w:ascii="Arial" w:hAnsi="Arial" w:cs="Arial"/>
          <w:b/>
          <w:color w:val="833C0B" w:themeColor="accent2" w:themeShade="80"/>
          <w:sz w:val="20"/>
        </w:rPr>
        <w:t xml:space="preserve"> </w:t>
      </w:r>
      <w:r w:rsidRPr="00EC1BEB">
        <w:rPr>
          <w:rFonts w:ascii="Arial" w:hAnsi="Arial" w:cs="Arial"/>
          <w:b/>
          <w:color w:val="833C0B" w:themeColor="accent2" w:themeShade="80"/>
          <w:sz w:val="40"/>
          <w:szCs w:val="44"/>
        </w:rPr>
        <w:t>DEFINICIONES REGULARES</w:t>
      </w:r>
    </w:p>
    <w:p w14:paraId="43E49D6D" w14:textId="77777777" w:rsidR="00B40F98" w:rsidRDefault="00B40F98"/>
    <w:tbl>
      <w:tblPr>
        <w:tblStyle w:val="Tabladecuadrcula4-nfasis6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551"/>
        <w:gridCol w:w="2552"/>
        <w:gridCol w:w="2312"/>
      </w:tblGrid>
      <w:tr w:rsidR="006C6924" w14:paraId="476D94FE" w14:textId="77777777" w:rsidTr="00870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783FB5" w14:textId="77777777" w:rsidR="00C352CA" w:rsidRDefault="00C352CA" w:rsidP="00955DF7">
            <w:pPr>
              <w:rPr>
                <w:rFonts w:ascii="Arial" w:hAnsi="Arial" w:cs="Arial"/>
                <w:sz w:val="24"/>
              </w:rPr>
            </w:pPr>
          </w:p>
          <w:p w14:paraId="0430C5D2" w14:textId="77777777" w:rsidR="00C352CA" w:rsidRPr="00C352CA" w:rsidRDefault="00C352CA" w:rsidP="00955DF7">
            <w:pPr>
              <w:rPr>
                <w:rFonts w:ascii="Arial" w:hAnsi="Arial" w:cs="Arial"/>
                <w:sz w:val="24"/>
              </w:rPr>
            </w:pPr>
            <w:r w:rsidRPr="00C352CA">
              <w:rPr>
                <w:rFonts w:ascii="Arial" w:hAnsi="Arial" w:cs="Arial"/>
                <w:sz w:val="24"/>
              </w:rPr>
              <w:t>Elemento</w:t>
            </w:r>
          </w:p>
        </w:tc>
        <w:tc>
          <w:tcPr>
            <w:tcW w:w="2551" w:type="dxa"/>
          </w:tcPr>
          <w:p w14:paraId="5E21AC34" w14:textId="77777777" w:rsidR="00C352CA" w:rsidRDefault="00C352CA" w:rsidP="00955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4CD83975" w14:textId="77777777" w:rsidR="00C352CA" w:rsidRPr="00C352CA" w:rsidRDefault="00C352CA" w:rsidP="00955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352CA">
              <w:rPr>
                <w:rFonts w:ascii="Arial" w:hAnsi="Arial" w:cs="Arial"/>
                <w:sz w:val="24"/>
              </w:rPr>
              <w:t>Expresión regular</w:t>
            </w:r>
          </w:p>
        </w:tc>
        <w:tc>
          <w:tcPr>
            <w:tcW w:w="2552" w:type="dxa"/>
          </w:tcPr>
          <w:p w14:paraId="1E210CEE" w14:textId="77777777" w:rsidR="00C352CA" w:rsidRDefault="00C352CA" w:rsidP="00955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74F9CE9D" w14:textId="77777777" w:rsidR="00C352CA" w:rsidRPr="00C352CA" w:rsidRDefault="00C352CA" w:rsidP="00955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352CA">
              <w:rPr>
                <w:rFonts w:ascii="Arial" w:hAnsi="Arial" w:cs="Arial"/>
                <w:sz w:val="24"/>
              </w:rPr>
              <w:t>Definición regular</w:t>
            </w:r>
          </w:p>
        </w:tc>
        <w:tc>
          <w:tcPr>
            <w:tcW w:w="2312" w:type="dxa"/>
          </w:tcPr>
          <w:p w14:paraId="2E785A2B" w14:textId="77777777" w:rsidR="00C352CA" w:rsidRDefault="00C352CA" w:rsidP="00955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14:paraId="5A27E448" w14:textId="77777777" w:rsidR="00C352CA" w:rsidRPr="00C352CA" w:rsidRDefault="00C352CA" w:rsidP="00955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352CA">
              <w:rPr>
                <w:rFonts w:ascii="Arial" w:hAnsi="Arial" w:cs="Arial"/>
                <w:sz w:val="24"/>
              </w:rPr>
              <w:t>Descripción</w:t>
            </w:r>
          </w:p>
        </w:tc>
      </w:tr>
      <w:tr w:rsidR="006C6924" w14:paraId="22BF54BF" w14:textId="77777777" w:rsidTr="00870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F9B142" w14:textId="77777777" w:rsidR="00C352CA" w:rsidRPr="00C352CA" w:rsidRDefault="00C352CA" w:rsidP="00955DF7">
            <w:pPr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>ACASO</w:t>
            </w:r>
          </w:p>
        </w:tc>
        <w:tc>
          <w:tcPr>
            <w:tcW w:w="2551" w:type="dxa"/>
          </w:tcPr>
          <w:p w14:paraId="73121AC6" w14:textId="77777777" w:rsidR="00C352CA" w:rsidRPr="00C352CA" w:rsidRDefault="00C352CA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PR0</w:t>
            </w:r>
            <w:r w:rsidRPr="00C352CA">
              <w:rPr>
                <w:rFonts w:ascii="Arial" w:hAnsi="Arial" w:cs="Arial"/>
              </w:rPr>
              <w:t>1</w:t>
            </w:r>
            <w:r w:rsidRPr="00C352CA">
              <w:rPr>
                <w:rFonts w:ascii="Arial" w:hAnsi="Arial" w:cs="Arial"/>
              </w:rPr>
              <w:sym w:font="Wingdings" w:char="F0E0"/>
            </w:r>
            <w:r w:rsidRPr="00C352CA">
              <w:rPr>
                <w:rFonts w:ascii="Arial" w:hAnsi="Arial" w:cs="Arial"/>
              </w:rPr>
              <w:t xml:space="preserve"> ACASO</w:t>
            </w:r>
          </w:p>
        </w:tc>
        <w:tc>
          <w:tcPr>
            <w:tcW w:w="2552" w:type="dxa"/>
          </w:tcPr>
          <w:p w14:paraId="189A0A0E" w14:textId="77777777" w:rsidR="00C352CA" w:rsidRPr="00C352CA" w:rsidRDefault="00EC1BEB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PR0</w:t>
            </w:r>
            <w:r w:rsidR="00C352CA" w:rsidRPr="00C352CA">
              <w:rPr>
                <w:rFonts w:ascii="Arial" w:hAnsi="Arial" w:cs="Arial"/>
              </w:rPr>
              <w:t>1</w:t>
            </w:r>
            <w:r w:rsidR="00C352CA" w:rsidRPr="00C352C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ACASO</w:t>
            </w:r>
          </w:p>
        </w:tc>
        <w:tc>
          <w:tcPr>
            <w:tcW w:w="2312" w:type="dxa"/>
          </w:tcPr>
          <w:p w14:paraId="688072C1" w14:textId="77777777" w:rsidR="00C352CA" w:rsidRPr="00C352CA" w:rsidRDefault="00C352CA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 xml:space="preserve">Sentencia de condición </w:t>
            </w:r>
            <w:r w:rsidR="00EC1BEB" w:rsidRPr="00C352CA">
              <w:rPr>
                <w:rFonts w:ascii="Arial" w:hAnsi="Arial" w:cs="Arial"/>
              </w:rPr>
              <w:t>múltiple</w:t>
            </w:r>
          </w:p>
        </w:tc>
      </w:tr>
      <w:tr w:rsidR="006C6924" w14:paraId="578CDCF5" w14:textId="77777777" w:rsidTr="00870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22D5D1" w14:textId="77777777" w:rsidR="00C352CA" w:rsidRPr="00C352CA" w:rsidRDefault="00C352CA" w:rsidP="00955DF7">
            <w:pPr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>CAPTURA</w:t>
            </w:r>
          </w:p>
        </w:tc>
        <w:tc>
          <w:tcPr>
            <w:tcW w:w="2551" w:type="dxa"/>
          </w:tcPr>
          <w:p w14:paraId="50716FC4" w14:textId="77777777" w:rsidR="00C352CA" w:rsidRPr="00C352CA" w:rsidRDefault="00C352CA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PR02</w:t>
            </w:r>
            <w:r w:rsidRPr="00C352CA">
              <w:rPr>
                <w:rFonts w:ascii="Arial" w:hAnsi="Arial" w:cs="Arial"/>
              </w:rPr>
              <w:sym w:font="Wingdings" w:char="F0E0"/>
            </w:r>
            <w:r w:rsidR="00EC1BEB">
              <w:rPr>
                <w:rFonts w:ascii="Arial" w:hAnsi="Arial" w:cs="Arial"/>
              </w:rPr>
              <w:t xml:space="preserve"> </w:t>
            </w:r>
            <w:r w:rsidRPr="00C352CA">
              <w:rPr>
                <w:rFonts w:ascii="Arial" w:hAnsi="Arial" w:cs="Arial"/>
              </w:rPr>
              <w:t>CAPTURA</w:t>
            </w:r>
          </w:p>
        </w:tc>
        <w:tc>
          <w:tcPr>
            <w:tcW w:w="2552" w:type="dxa"/>
          </w:tcPr>
          <w:p w14:paraId="2AD99EED" w14:textId="77777777" w:rsidR="00C352CA" w:rsidRPr="00C352CA" w:rsidRDefault="00EC1BEB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PR02</w:t>
            </w:r>
            <w:r w:rsidR="00C352CA" w:rsidRPr="00C352C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C352CA" w:rsidRPr="00C352CA">
              <w:rPr>
                <w:rFonts w:ascii="Arial" w:hAnsi="Arial" w:cs="Arial"/>
              </w:rPr>
              <w:t>CAPTURA</w:t>
            </w:r>
          </w:p>
        </w:tc>
        <w:tc>
          <w:tcPr>
            <w:tcW w:w="2312" w:type="dxa"/>
          </w:tcPr>
          <w:p w14:paraId="79B2B313" w14:textId="77777777" w:rsidR="00C352CA" w:rsidRPr="00C352CA" w:rsidRDefault="00C352CA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>Sentencia que se utiliza para la entrada de datos</w:t>
            </w:r>
            <w:r w:rsidR="00EC1BEB">
              <w:rPr>
                <w:rFonts w:ascii="Arial" w:hAnsi="Arial" w:cs="Arial"/>
              </w:rPr>
              <w:t>.</w:t>
            </w:r>
          </w:p>
        </w:tc>
      </w:tr>
      <w:tr w:rsidR="006C6924" w14:paraId="328F1F73" w14:textId="77777777" w:rsidTr="00870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0582FC" w14:textId="77777777" w:rsidR="00C352CA" w:rsidRPr="00C352CA" w:rsidRDefault="00C352CA" w:rsidP="00955DF7">
            <w:pPr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>CASO</w:t>
            </w:r>
          </w:p>
        </w:tc>
        <w:tc>
          <w:tcPr>
            <w:tcW w:w="2551" w:type="dxa"/>
          </w:tcPr>
          <w:p w14:paraId="387EF189" w14:textId="77777777" w:rsidR="00C352CA" w:rsidRPr="00C352CA" w:rsidRDefault="00C352CA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PR03</w:t>
            </w:r>
            <w:r w:rsidRPr="00C352CA">
              <w:rPr>
                <w:rFonts w:ascii="Arial" w:hAnsi="Arial" w:cs="Arial"/>
              </w:rPr>
              <w:sym w:font="Wingdings" w:char="F0E0"/>
            </w:r>
            <w:r w:rsidR="00EC1BEB">
              <w:rPr>
                <w:rFonts w:ascii="Arial" w:hAnsi="Arial" w:cs="Arial"/>
              </w:rPr>
              <w:t xml:space="preserve"> </w:t>
            </w:r>
            <w:r w:rsidRPr="00C352CA">
              <w:rPr>
                <w:rFonts w:ascii="Arial" w:hAnsi="Arial" w:cs="Arial"/>
              </w:rPr>
              <w:t>CASO</w:t>
            </w:r>
          </w:p>
        </w:tc>
        <w:tc>
          <w:tcPr>
            <w:tcW w:w="2552" w:type="dxa"/>
          </w:tcPr>
          <w:p w14:paraId="7904F580" w14:textId="77777777" w:rsidR="00C352CA" w:rsidRPr="00C352CA" w:rsidRDefault="00EC1BEB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PR03</w:t>
            </w:r>
            <w:r w:rsidR="00C352CA" w:rsidRPr="00C352CA">
              <w:rPr>
                <w:rFonts w:ascii="Arial" w:hAnsi="Arial" w:cs="Arial"/>
              </w:rPr>
              <w:sym w:font="Wingdings" w:char="F0E0"/>
            </w:r>
            <w:r w:rsidR="00C352CA" w:rsidRPr="00C352CA">
              <w:rPr>
                <w:rFonts w:ascii="Arial" w:hAnsi="Arial" w:cs="Arial"/>
              </w:rPr>
              <w:t xml:space="preserve"> CASO </w:t>
            </w:r>
          </w:p>
        </w:tc>
        <w:tc>
          <w:tcPr>
            <w:tcW w:w="2312" w:type="dxa"/>
          </w:tcPr>
          <w:p w14:paraId="4E4B1C72" w14:textId="77777777" w:rsidR="00C352CA" w:rsidRPr="00C352CA" w:rsidRDefault="00C352CA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>Sent</w:t>
            </w:r>
            <w:r w:rsidR="00EC1BEB">
              <w:rPr>
                <w:rFonts w:ascii="Arial" w:hAnsi="Arial" w:cs="Arial"/>
              </w:rPr>
              <w:t xml:space="preserve">encia para evaluar un caso de </w:t>
            </w:r>
            <w:r w:rsidRPr="00C352CA">
              <w:rPr>
                <w:rFonts w:ascii="Arial" w:hAnsi="Arial" w:cs="Arial"/>
              </w:rPr>
              <w:t xml:space="preserve"> selección </w:t>
            </w:r>
            <w:r w:rsidR="00EC1BEB" w:rsidRPr="00C352CA">
              <w:rPr>
                <w:rFonts w:ascii="Arial" w:hAnsi="Arial" w:cs="Arial"/>
              </w:rPr>
              <w:t>múltiple</w:t>
            </w:r>
            <w:r w:rsidR="00EC1BEB">
              <w:rPr>
                <w:rFonts w:ascii="Arial" w:hAnsi="Arial" w:cs="Arial"/>
              </w:rPr>
              <w:t>.</w:t>
            </w:r>
          </w:p>
        </w:tc>
      </w:tr>
      <w:tr w:rsidR="006C6924" w14:paraId="21688EF1" w14:textId="77777777" w:rsidTr="00870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B6570B" w14:textId="77777777" w:rsidR="00C352CA" w:rsidRPr="00C352CA" w:rsidRDefault="00C352CA" w:rsidP="00955DF7">
            <w:pPr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>FIN</w:t>
            </w:r>
          </w:p>
        </w:tc>
        <w:tc>
          <w:tcPr>
            <w:tcW w:w="2551" w:type="dxa"/>
          </w:tcPr>
          <w:p w14:paraId="693619C9" w14:textId="77777777" w:rsidR="00C352CA" w:rsidRPr="00C352CA" w:rsidRDefault="00C352CA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PR04</w:t>
            </w:r>
            <w:r w:rsidRPr="00C352CA">
              <w:rPr>
                <w:rFonts w:ascii="Arial" w:hAnsi="Arial" w:cs="Arial"/>
              </w:rPr>
              <w:sym w:font="Wingdings" w:char="F0E0"/>
            </w:r>
            <w:r w:rsidRPr="00C352CA">
              <w:rPr>
                <w:rFonts w:ascii="Arial" w:hAnsi="Arial" w:cs="Arial"/>
              </w:rPr>
              <w:t xml:space="preserve"> FIN</w:t>
            </w:r>
          </w:p>
        </w:tc>
        <w:tc>
          <w:tcPr>
            <w:tcW w:w="2552" w:type="dxa"/>
          </w:tcPr>
          <w:p w14:paraId="5B881739" w14:textId="77777777" w:rsidR="00C352CA" w:rsidRPr="00C352CA" w:rsidRDefault="00EC1BEB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PR04</w:t>
            </w:r>
            <w:r w:rsidR="00C352CA" w:rsidRPr="00C352CA">
              <w:rPr>
                <w:rFonts w:ascii="Arial" w:hAnsi="Arial" w:cs="Arial"/>
              </w:rPr>
              <w:sym w:font="Wingdings" w:char="F0E0"/>
            </w:r>
            <w:r w:rsidR="00C352CA" w:rsidRPr="00C352CA">
              <w:rPr>
                <w:rFonts w:ascii="Arial" w:hAnsi="Arial" w:cs="Arial"/>
              </w:rPr>
              <w:t xml:space="preserve"> FIN</w:t>
            </w:r>
          </w:p>
        </w:tc>
        <w:tc>
          <w:tcPr>
            <w:tcW w:w="2312" w:type="dxa"/>
          </w:tcPr>
          <w:p w14:paraId="0EEFD26E" w14:textId="77777777" w:rsidR="00C352CA" w:rsidRPr="00C352CA" w:rsidRDefault="00C352CA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>Marca el fin de</w:t>
            </w:r>
            <w:r w:rsidR="00EC1BEB">
              <w:rPr>
                <w:rFonts w:ascii="Arial" w:hAnsi="Arial" w:cs="Arial"/>
              </w:rPr>
              <w:t>l</w:t>
            </w:r>
            <w:r w:rsidRPr="00C352CA">
              <w:rPr>
                <w:rFonts w:ascii="Arial" w:hAnsi="Arial" w:cs="Arial"/>
              </w:rPr>
              <w:t xml:space="preserve"> código fuente</w:t>
            </w:r>
            <w:r w:rsidR="00EC1BEB">
              <w:rPr>
                <w:rFonts w:ascii="Arial" w:hAnsi="Arial" w:cs="Arial"/>
              </w:rPr>
              <w:t>.</w:t>
            </w:r>
          </w:p>
        </w:tc>
      </w:tr>
      <w:tr w:rsidR="006C6924" w14:paraId="2907A3D8" w14:textId="77777777" w:rsidTr="00870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408A3E" w14:textId="77777777" w:rsidR="00C352CA" w:rsidRPr="00C352CA" w:rsidRDefault="00C352CA" w:rsidP="00955DF7">
            <w:pPr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>HACER</w:t>
            </w:r>
          </w:p>
        </w:tc>
        <w:tc>
          <w:tcPr>
            <w:tcW w:w="2551" w:type="dxa"/>
          </w:tcPr>
          <w:p w14:paraId="1E044C6F" w14:textId="77777777" w:rsidR="00C352CA" w:rsidRPr="00C352CA" w:rsidRDefault="00C352CA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PR05</w:t>
            </w:r>
            <w:r w:rsidRPr="00C352CA">
              <w:rPr>
                <w:rFonts w:ascii="Arial" w:hAnsi="Arial" w:cs="Arial"/>
              </w:rPr>
              <w:sym w:font="Wingdings" w:char="F0E0"/>
            </w:r>
            <w:r w:rsidR="00EC1BEB">
              <w:rPr>
                <w:rFonts w:ascii="Arial" w:hAnsi="Arial" w:cs="Arial"/>
              </w:rPr>
              <w:t xml:space="preserve"> </w:t>
            </w:r>
            <w:r w:rsidRPr="00C352CA">
              <w:rPr>
                <w:rFonts w:ascii="Arial" w:hAnsi="Arial" w:cs="Arial"/>
              </w:rPr>
              <w:t>HACER</w:t>
            </w:r>
          </w:p>
        </w:tc>
        <w:tc>
          <w:tcPr>
            <w:tcW w:w="2552" w:type="dxa"/>
          </w:tcPr>
          <w:p w14:paraId="25F504FC" w14:textId="77777777" w:rsidR="00C352CA" w:rsidRPr="00C352CA" w:rsidRDefault="00EC1BEB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PR05</w:t>
            </w:r>
            <w:r w:rsidR="00C352CA" w:rsidRPr="00C352C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C352CA" w:rsidRPr="00C352CA">
              <w:rPr>
                <w:rFonts w:ascii="Arial" w:hAnsi="Arial" w:cs="Arial"/>
              </w:rPr>
              <w:t>HACER</w:t>
            </w:r>
          </w:p>
        </w:tc>
        <w:tc>
          <w:tcPr>
            <w:tcW w:w="2312" w:type="dxa"/>
          </w:tcPr>
          <w:p w14:paraId="43CCF60A" w14:textId="77777777" w:rsidR="00C352CA" w:rsidRPr="00C352CA" w:rsidRDefault="00C352CA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>Sentencia para iniciar un ciclo finito</w:t>
            </w:r>
            <w:r w:rsidR="00EC1BEB">
              <w:rPr>
                <w:rFonts w:ascii="Arial" w:hAnsi="Arial" w:cs="Arial"/>
              </w:rPr>
              <w:t>.</w:t>
            </w:r>
          </w:p>
        </w:tc>
      </w:tr>
      <w:tr w:rsidR="006C6924" w14:paraId="58D33289" w14:textId="77777777" w:rsidTr="00870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255084" w14:textId="77777777" w:rsidR="00C352CA" w:rsidRPr="00C352CA" w:rsidRDefault="00C352CA" w:rsidP="00955DF7">
            <w:pPr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>IMPRIMIR</w:t>
            </w:r>
          </w:p>
        </w:tc>
        <w:tc>
          <w:tcPr>
            <w:tcW w:w="2551" w:type="dxa"/>
          </w:tcPr>
          <w:p w14:paraId="238E9087" w14:textId="77777777" w:rsidR="00C352CA" w:rsidRPr="00C352CA" w:rsidRDefault="00C352CA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PR06</w:t>
            </w:r>
            <w:r w:rsidRPr="00C352CA">
              <w:rPr>
                <w:rFonts w:ascii="Arial" w:hAnsi="Arial" w:cs="Arial"/>
              </w:rPr>
              <w:sym w:font="Wingdings" w:char="F0E0"/>
            </w:r>
            <w:r w:rsidR="00EC1BEB">
              <w:rPr>
                <w:rFonts w:ascii="Arial" w:hAnsi="Arial" w:cs="Arial"/>
              </w:rPr>
              <w:t xml:space="preserve"> </w:t>
            </w:r>
            <w:r w:rsidRPr="00C352CA">
              <w:rPr>
                <w:rFonts w:ascii="Arial" w:hAnsi="Arial" w:cs="Arial"/>
              </w:rPr>
              <w:t>IMPRIMIR</w:t>
            </w:r>
          </w:p>
        </w:tc>
        <w:tc>
          <w:tcPr>
            <w:tcW w:w="2552" w:type="dxa"/>
          </w:tcPr>
          <w:p w14:paraId="2F4B43D7" w14:textId="77777777" w:rsidR="00C352CA" w:rsidRPr="00C352CA" w:rsidRDefault="00EC1BEB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PR06</w:t>
            </w:r>
            <w:r w:rsidR="00C352CA" w:rsidRPr="00C352C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C352CA" w:rsidRPr="00C352CA">
              <w:rPr>
                <w:rFonts w:ascii="Arial" w:hAnsi="Arial" w:cs="Arial"/>
              </w:rPr>
              <w:t>IMPRIMIR</w:t>
            </w:r>
          </w:p>
        </w:tc>
        <w:tc>
          <w:tcPr>
            <w:tcW w:w="2312" w:type="dxa"/>
          </w:tcPr>
          <w:p w14:paraId="75765CCE" w14:textId="77777777" w:rsidR="00C352CA" w:rsidRPr="00C352CA" w:rsidRDefault="00EC1BEB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utiliza para la salida de datos.</w:t>
            </w:r>
          </w:p>
        </w:tc>
      </w:tr>
      <w:tr w:rsidR="006C6924" w14:paraId="54404EDB" w14:textId="77777777" w:rsidTr="00870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469A98" w14:textId="77777777" w:rsidR="00C352CA" w:rsidRPr="00C352CA" w:rsidRDefault="00C352CA" w:rsidP="00955DF7">
            <w:pPr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>INICIO</w:t>
            </w:r>
          </w:p>
        </w:tc>
        <w:tc>
          <w:tcPr>
            <w:tcW w:w="2551" w:type="dxa"/>
          </w:tcPr>
          <w:p w14:paraId="64A5977A" w14:textId="77777777" w:rsidR="00C352CA" w:rsidRPr="00C352CA" w:rsidRDefault="00C352CA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PR07</w:t>
            </w:r>
            <w:r w:rsidRPr="00C352CA">
              <w:rPr>
                <w:rFonts w:ascii="Arial" w:hAnsi="Arial" w:cs="Arial"/>
              </w:rPr>
              <w:sym w:font="Wingdings" w:char="F0E0"/>
            </w:r>
            <w:r w:rsidR="00EC1BEB">
              <w:rPr>
                <w:rFonts w:ascii="Arial" w:hAnsi="Arial" w:cs="Arial"/>
              </w:rPr>
              <w:t xml:space="preserve"> </w:t>
            </w:r>
            <w:r w:rsidRPr="00C352CA">
              <w:rPr>
                <w:rFonts w:ascii="Arial" w:hAnsi="Arial" w:cs="Arial"/>
              </w:rPr>
              <w:t>INICIO</w:t>
            </w:r>
          </w:p>
        </w:tc>
        <w:tc>
          <w:tcPr>
            <w:tcW w:w="2552" w:type="dxa"/>
          </w:tcPr>
          <w:p w14:paraId="3FB1107E" w14:textId="77777777" w:rsidR="00C352CA" w:rsidRPr="00C352CA" w:rsidRDefault="00EC1BEB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PR07</w:t>
            </w:r>
            <w:r w:rsidR="00C352CA" w:rsidRPr="00C352C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C352CA" w:rsidRPr="00C352CA">
              <w:rPr>
                <w:rFonts w:ascii="Arial" w:hAnsi="Arial" w:cs="Arial"/>
              </w:rPr>
              <w:t>INICIO</w:t>
            </w:r>
          </w:p>
        </w:tc>
        <w:tc>
          <w:tcPr>
            <w:tcW w:w="2312" w:type="dxa"/>
          </w:tcPr>
          <w:p w14:paraId="06D27E34" w14:textId="77777777" w:rsidR="00C352CA" w:rsidRPr="00C352CA" w:rsidRDefault="00C352CA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>Marca el inicio del código fuente</w:t>
            </w:r>
            <w:r w:rsidR="00EC1BEB">
              <w:rPr>
                <w:rFonts w:ascii="Arial" w:hAnsi="Arial" w:cs="Arial"/>
              </w:rPr>
              <w:t>.</w:t>
            </w:r>
          </w:p>
        </w:tc>
      </w:tr>
      <w:tr w:rsidR="006C6924" w14:paraId="7A3072E3" w14:textId="77777777" w:rsidTr="00870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1E09B7" w14:textId="77777777" w:rsidR="008709D4" w:rsidRDefault="008709D4" w:rsidP="00955DF7">
            <w:pPr>
              <w:rPr>
                <w:rFonts w:ascii="Arial" w:hAnsi="Arial" w:cs="Arial"/>
              </w:rPr>
            </w:pPr>
          </w:p>
          <w:p w14:paraId="15678960" w14:textId="77777777" w:rsidR="00C352CA" w:rsidRPr="00C352CA" w:rsidRDefault="00C352CA" w:rsidP="00955DF7">
            <w:pPr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>MIENTRAS</w:t>
            </w:r>
          </w:p>
        </w:tc>
        <w:tc>
          <w:tcPr>
            <w:tcW w:w="2551" w:type="dxa"/>
          </w:tcPr>
          <w:p w14:paraId="400DDDD3" w14:textId="77777777" w:rsidR="008709D4" w:rsidRDefault="008709D4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F03B919" w14:textId="77777777" w:rsidR="00C352CA" w:rsidRPr="00C352CA" w:rsidRDefault="00C352CA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PR08</w:t>
            </w:r>
            <w:r w:rsidRPr="00C352CA">
              <w:rPr>
                <w:rFonts w:ascii="Arial" w:hAnsi="Arial" w:cs="Arial"/>
              </w:rPr>
              <w:sym w:font="Wingdings" w:char="F0E0"/>
            </w:r>
            <w:r w:rsidR="00EC1BEB">
              <w:rPr>
                <w:rFonts w:ascii="Arial" w:hAnsi="Arial" w:cs="Arial"/>
              </w:rPr>
              <w:t xml:space="preserve"> </w:t>
            </w:r>
            <w:r w:rsidRPr="00C352CA">
              <w:rPr>
                <w:rFonts w:ascii="Arial" w:hAnsi="Arial" w:cs="Arial"/>
              </w:rPr>
              <w:t>MIENTRAS</w:t>
            </w:r>
          </w:p>
        </w:tc>
        <w:tc>
          <w:tcPr>
            <w:tcW w:w="2552" w:type="dxa"/>
          </w:tcPr>
          <w:p w14:paraId="7CE0DEED" w14:textId="77777777" w:rsidR="008709D4" w:rsidRDefault="008709D4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9D52B33" w14:textId="77777777" w:rsidR="00C352CA" w:rsidRPr="00C352CA" w:rsidRDefault="00EC1BEB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PR08</w:t>
            </w:r>
            <w:r w:rsidR="00C352CA" w:rsidRPr="00C352C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C352CA" w:rsidRPr="00C352CA">
              <w:rPr>
                <w:rFonts w:ascii="Arial" w:hAnsi="Arial" w:cs="Arial"/>
              </w:rPr>
              <w:t>MIENTRAS</w:t>
            </w:r>
          </w:p>
        </w:tc>
        <w:tc>
          <w:tcPr>
            <w:tcW w:w="2312" w:type="dxa"/>
          </w:tcPr>
          <w:p w14:paraId="61E71C2A" w14:textId="77777777" w:rsidR="00C352CA" w:rsidRPr="00C352CA" w:rsidRDefault="00C352CA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>Sentencia para inici</w:t>
            </w:r>
            <w:r w:rsidR="00EC1BEB">
              <w:rPr>
                <w:rFonts w:ascii="Arial" w:hAnsi="Arial" w:cs="Arial"/>
              </w:rPr>
              <w:t>a</w:t>
            </w:r>
            <w:r w:rsidRPr="00C352CA">
              <w:rPr>
                <w:rFonts w:ascii="Arial" w:hAnsi="Arial" w:cs="Arial"/>
              </w:rPr>
              <w:t>r un ciclo indefinido</w:t>
            </w:r>
            <w:r w:rsidR="00EC1BEB">
              <w:rPr>
                <w:rFonts w:ascii="Arial" w:hAnsi="Arial" w:cs="Arial"/>
              </w:rPr>
              <w:t>.</w:t>
            </w:r>
          </w:p>
        </w:tc>
      </w:tr>
      <w:tr w:rsidR="006C6924" w14:paraId="06D927C7" w14:textId="77777777" w:rsidTr="00870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FB4636E" w14:textId="77777777" w:rsidR="008709D4" w:rsidRDefault="008709D4" w:rsidP="00955DF7">
            <w:pPr>
              <w:rPr>
                <w:rFonts w:ascii="Arial" w:hAnsi="Arial" w:cs="Arial"/>
              </w:rPr>
            </w:pPr>
          </w:p>
          <w:p w14:paraId="36573B45" w14:textId="77777777" w:rsidR="00C352CA" w:rsidRPr="00C352CA" w:rsidRDefault="00C352CA" w:rsidP="00955DF7">
            <w:pPr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>NADA</w:t>
            </w:r>
          </w:p>
        </w:tc>
        <w:tc>
          <w:tcPr>
            <w:tcW w:w="2551" w:type="dxa"/>
          </w:tcPr>
          <w:p w14:paraId="4B898468" w14:textId="77777777" w:rsidR="008709D4" w:rsidRDefault="008709D4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5A9686A" w14:textId="77777777" w:rsidR="00C352CA" w:rsidRPr="00C352CA" w:rsidRDefault="00C352CA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PR09</w:t>
            </w:r>
            <w:r w:rsidRPr="00C352CA">
              <w:rPr>
                <w:rFonts w:ascii="Arial" w:hAnsi="Arial" w:cs="Arial"/>
              </w:rPr>
              <w:sym w:font="Wingdings" w:char="F0E0"/>
            </w:r>
            <w:r w:rsidR="00EC1BEB">
              <w:rPr>
                <w:rFonts w:ascii="Arial" w:hAnsi="Arial" w:cs="Arial"/>
              </w:rPr>
              <w:t xml:space="preserve"> </w:t>
            </w:r>
            <w:r w:rsidRPr="00C352CA">
              <w:rPr>
                <w:rFonts w:ascii="Arial" w:hAnsi="Arial" w:cs="Arial"/>
              </w:rPr>
              <w:t>NADA</w:t>
            </w:r>
          </w:p>
        </w:tc>
        <w:tc>
          <w:tcPr>
            <w:tcW w:w="2552" w:type="dxa"/>
          </w:tcPr>
          <w:p w14:paraId="7F179427" w14:textId="77777777" w:rsidR="008709D4" w:rsidRDefault="008709D4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69BA0DE" w14:textId="77777777" w:rsidR="00C352CA" w:rsidRPr="00C352CA" w:rsidRDefault="00EC1BEB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PR09</w:t>
            </w:r>
            <w:r w:rsidR="00C352CA" w:rsidRPr="00C352C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C352CA" w:rsidRPr="00C352CA">
              <w:rPr>
                <w:rFonts w:ascii="Arial" w:hAnsi="Arial" w:cs="Arial"/>
              </w:rPr>
              <w:t>NADA</w:t>
            </w:r>
          </w:p>
        </w:tc>
        <w:tc>
          <w:tcPr>
            <w:tcW w:w="2312" w:type="dxa"/>
          </w:tcPr>
          <w:p w14:paraId="5B77327F" w14:textId="77777777" w:rsidR="00C352CA" w:rsidRPr="00C352CA" w:rsidRDefault="00C352CA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>Sentencia que se ejecuta si no se cumple ninguno de los casos</w:t>
            </w:r>
            <w:r w:rsidR="00EC1BEB">
              <w:rPr>
                <w:rFonts w:ascii="Arial" w:hAnsi="Arial" w:cs="Arial"/>
              </w:rPr>
              <w:t>.</w:t>
            </w:r>
          </w:p>
        </w:tc>
      </w:tr>
      <w:tr w:rsidR="006C6924" w14:paraId="233699BE" w14:textId="77777777" w:rsidTr="00870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3D7B783" w14:textId="77777777" w:rsidR="00C352CA" w:rsidRPr="00C352CA" w:rsidRDefault="00C352CA" w:rsidP="00955DF7">
            <w:pPr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>SI</w:t>
            </w:r>
          </w:p>
        </w:tc>
        <w:tc>
          <w:tcPr>
            <w:tcW w:w="2551" w:type="dxa"/>
          </w:tcPr>
          <w:p w14:paraId="15A7FB9A" w14:textId="77777777" w:rsidR="00C352CA" w:rsidRPr="00C352CA" w:rsidRDefault="00C352CA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</w:t>
            </w:r>
            <w:r w:rsidRPr="00C352C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  <w:r w:rsidRPr="00C352CA">
              <w:rPr>
                <w:rFonts w:ascii="Arial" w:hAnsi="Arial" w:cs="Arial"/>
              </w:rPr>
              <w:sym w:font="Wingdings" w:char="F0E0"/>
            </w:r>
            <w:r w:rsidR="00EC1BEB">
              <w:rPr>
                <w:rFonts w:ascii="Arial" w:hAnsi="Arial" w:cs="Arial"/>
              </w:rPr>
              <w:t xml:space="preserve"> </w:t>
            </w:r>
            <w:r w:rsidRPr="00C352CA">
              <w:rPr>
                <w:rFonts w:ascii="Arial" w:hAnsi="Arial" w:cs="Arial"/>
              </w:rPr>
              <w:t>SI</w:t>
            </w:r>
          </w:p>
        </w:tc>
        <w:tc>
          <w:tcPr>
            <w:tcW w:w="2552" w:type="dxa"/>
          </w:tcPr>
          <w:p w14:paraId="686C02B5" w14:textId="77777777" w:rsidR="00C352CA" w:rsidRPr="00C352CA" w:rsidRDefault="00EC1BEB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</w:t>
            </w:r>
            <w:r w:rsidR="00C352CA" w:rsidRPr="00C352C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  <w:r w:rsidR="00C352CA" w:rsidRPr="00C352C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C352CA" w:rsidRPr="00C352CA">
              <w:rPr>
                <w:rFonts w:ascii="Arial" w:hAnsi="Arial" w:cs="Arial"/>
              </w:rPr>
              <w:t>SI</w:t>
            </w:r>
          </w:p>
        </w:tc>
        <w:tc>
          <w:tcPr>
            <w:tcW w:w="2312" w:type="dxa"/>
          </w:tcPr>
          <w:p w14:paraId="12B0C9B3" w14:textId="77777777" w:rsidR="00C352CA" w:rsidRPr="00C352CA" w:rsidRDefault="00C352CA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>Sentencia de condición simple</w:t>
            </w:r>
            <w:r w:rsidR="00EC1BEB">
              <w:rPr>
                <w:rFonts w:ascii="Arial" w:hAnsi="Arial" w:cs="Arial"/>
              </w:rPr>
              <w:t>.</w:t>
            </w:r>
          </w:p>
        </w:tc>
      </w:tr>
      <w:tr w:rsidR="006C6924" w14:paraId="3FA05F8C" w14:textId="77777777" w:rsidTr="00870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B4CCF8" w14:textId="77777777" w:rsidR="00EC1BEB" w:rsidRDefault="00EC1BEB" w:rsidP="00955DF7">
            <w:pPr>
              <w:rPr>
                <w:rFonts w:ascii="Arial" w:hAnsi="Arial" w:cs="Arial"/>
              </w:rPr>
            </w:pPr>
          </w:p>
          <w:p w14:paraId="3327E963" w14:textId="77777777" w:rsidR="008709D4" w:rsidRDefault="008709D4" w:rsidP="00955DF7">
            <w:pPr>
              <w:rPr>
                <w:rFonts w:ascii="Arial" w:hAnsi="Arial" w:cs="Arial"/>
              </w:rPr>
            </w:pPr>
          </w:p>
          <w:p w14:paraId="1D3143A6" w14:textId="77777777" w:rsidR="00C352CA" w:rsidRPr="00C352CA" w:rsidRDefault="00C352CA" w:rsidP="00955DF7">
            <w:pPr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>SINO</w:t>
            </w:r>
          </w:p>
        </w:tc>
        <w:tc>
          <w:tcPr>
            <w:tcW w:w="2551" w:type="dxa"/>
          </w:tcPr>
          <w:p w14:paraId="05FCFDA1" w14:textId="77777777" w:rsidR="008709D4" w:rsidRDefault="008709D4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59ABBCD" w14:textId="77777777" w:rsidR="008709D4" w:rsidRDefault="008709D4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C239369" w14:textId="77777777" w:rsidR="00C352CA" w:rsidRPr="00C352CA" w:rsidRDefault="00C352CA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PR1</w:t>
            </w:r>
            <w:r w:rsidRPr="00C352CA">
              <w:rPr>
                <w:rFonts w:ascii="Arial" w:hAnsi="Arial" w:cs="Arial"/>
              </w:rPr>
              <w:t>1</w:t>
            </w:r>
            <w:r w:rsidRPr="00C352CA">
              <w:rPr>
                <w:rFonts w:ascii="Arial" w:hAnsi="Arial" w:cs="Arial"/>
              </w:rPr>
              <w:sym w:font="Wingdings" w:char="F0E0"/>
            </w:r>
            <w:r w:rsidR="00EC1BEB">
              <w:rPr>
                <w:rFonts w:ascii="Arial" w:hAnsi="Arial" w:cs="Arial"/>
              </w:rPr>
              <w:t xml:space="preserve"> </w:t>
            </w:r>
            <w:r w:rsidRPr="00C352CA">
              <w:rPr>
                <w:rFonts w:ascii="Arial" w:hAnsi="Arial" w:cs="Arial"/>
              </w:rPr>
              <w:t>SINO</w:t>
            </w:r>
          </w:p>
        </w:tc>
        <w:tc>
          <w:tcPr>
            <w:tcW w:w="2552" w:type="dxa"/>
          </w:tcPr>
          <w:p w14:paraId="6BDADC8A" w14:textId="77777777" w:rsidR="008709D4" w:rsidRDefault="008709D4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64B7937" w14:textId="77777777" w:rsidR="008709D4" w:rsidRDefault="008709D4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8762026" w14:textId="77777777" w:rsidR="00C352CA" w:rsidRPr="00C352CA" w:rsidRDefault="00EC1BEB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PR1</w:t>
            </w:r>
            <w:r w:rsidR="00C352CA" w:rsidRPr="00C352CA">
              <w:rPr>
                <w:rFonts w:ascii="Arial" w:hAnsi="Arial" w:cs="Arial"/>
              </w:rPr>
              <w:t>1</w:t>
            </w:r>
            <w:r w:rsidR="00C352CA" w:rsidRPr="00C352C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C352CA" w:rsidRPr="00C352CA">
              <w:rPr>
                <w:rFonts w:ascii="Arial" w:hAnsi="Arial" w:cs="Arial"/>
              </w:rPr>
              <w:t>SINO</w:t>
            </w:r>
          </w:p>
        </w:tc>
        <w:tc>
          <w:tcPr>
            <w:tcW w:w="2312" w:type="dxa"/>
          </w:tcPr>
          <w:p w14:paraId="46BC4498" w14:textId="77777777" w:rsidR="00C352CA" w:rsidRPr="00C352CA" w:rsidRDefault="00C352CA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52CA">
              <w:rPr>
                <w:rFonts w:ascii="Arial" w:hAnsi="Arial" w:cs="Arial"/>
              </w:rPr>
              <w:t>Sentencia para ejecutar instrucciones en caso que la expresión</w:t>
            </w:r>
            <w:r w:rsidR="00EC1BEB">
              <w:rPr>
                <w:rFonts w:ascii="Arial" w:hAnsi="Arial" w:cs="Arial"/>
              </w:rPr>
              <w:t xml:space="preserve"> del SI</w:t>
            </w:r>
            <w:r w:rsidRPr="00C352CA">
              <w:rPr>
                <w:rFonts w:ascii="Arial" w:hAnsi="Arial" w:cs="Arial"/>
              </w:rPr>
              <w:t xml:space="preserve"> sea falsa</w:t>
            </w:r>
            <w:r w:rsidR="00EC1BEB">
              <w:rPr>
                <w:rFonts w:ascii="Arial" w:hAnsi="Arial" w:cs="Arial"/>
              </w:rPr>
              <w:t>.</w:t>
            </w:r>
          </w:p>
        </w:tc>
      </w:tr>
      <w:tr w:rsidR="00C352CA" w:rsidRPr="008709D4" w14:paraId="18865AD5" w14:textId="77777777" w:rsidTr="008709D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7E6005" w14:textId="77777777" w:rsidR="00EC1BEB" w:rsidRPr="008709D4" w:rsidRDefault="00EC1BEB" w:rsidP="00EC1BEB">
            <w:pPr>
              <w:rPr>
                <w:rFonts w:ascii="Arial" w:hAnsi="Arial" w:cs="Arial"/>
                <w:sz w:val="20"/>
              </w:rPr>
            </w:pPr>
          </w:p>
          <w:p w14:paraId="39365158" w14:textId="77777777" w:rsidR="00C352CA" w:rsidRPr="008709D4" w:rsidRDefault="00EC1BEB" w:rsidP="00955DF7">
            <w:pPr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16"/>
              </w:rPr>
              <w:t>CONSTANTES NUMERICAS ENTERAS</w:t>
            </w:r>
          </w:p>
        </w:tc>
        <w:tc>
          <w:tcPr>
            <w:tcW w:w="2551" w:type="dxa"/>
          </w:tcPr>
          <w:p w14:paraId="73DB7947" w14:textId="77777777" w:rsidR="008709D4" w:rsidRDefault="008709D4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45C8909A" w14:textId="0A7924B0" w:rsidR="00C352CA" w:rsidRPr="008709D4" w:rsidRDefault="00EC1BEB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CNE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8709D4">
              <w:rPr>
                <w:rFonts w:ascii="Arial" w:hAnsi="Arial" w:cs="Arial"/>
                <w:sz w:val="20"/>
              </w:rPr>
              <w:t>(+|-)</w:t>
            </w:r>
            <w:r w:rsidR="002D5222">
              <w:rPr>
                <w:rFonts w:ascii="Arial" w:hAnsi="Arial" w:cs="Arial"/>
                <w:sz w:val="20"/>
              </w:rPr>
              <w:t>(</w:t>
            </w:r>
            <w:r w:rsidR="008709D4">
              <w:rPr>
                <w:rFonts w:ascii="Arial" w:hAnsi="Arial" w:cs="Arial"/>
                <w:sz w:val="20"/>
                <w:vertAlign w:val="superscript"/>
              </w:rPr>
              <w:t xml:space="preserve"> </w:t>
            </w:r>
            <w:r w:rsidRPr="008709D4">
              <w:rPr>
                <w:rFonts w:ascii="Arial" w:hAnsi="Arial" w:cs="Arial"/>
                <w:sz w:val="20"/>
              </w:rPr>
              <w:t>[0-9]</w:t>
            </w:r>
            <w:r w:rsidR="002D5222">
              <w:rPr>
                <w:rFonts w:ascii="Arial" w:hAnsi="Arial" w:cs="Arial"/>
                <w:sz w:val="20"/>
              </w:rPr>
              <w:t>)</w:t>
            </w:r>
            <w:r w:rsidRPr="008709D4">
              <w:rPr>
                <w:rFonts w:ascii="Arial" w:hAnsi="Arial" w:cs="Arial"/>
                <w:sz w:val="20"/>
                <w:vertAlign w:val="superscript"/>
              </w:rPr>
              <w:t>+</w:t>
            </w:r>
          </w:p>
        </w:tc>
        <w:tc>
          <w:tcPr>
            <w:tcW w:w="2552" w:type="dxa"/>
          </w:tcPr>
          <w:p w14:paraId="3A604EDE" w14:textId="5136564E" w:rsidR="00EC1BEB" w:rsidRPr="008709D4" w:rsidRDefault="00EC1BEB" w:rsidP="00EC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vertAlign w:val="superscript"/>
              </w:rPr>
            </w:pPr>
            <w:r w:rsidRPr="008709D4">
              <w:rPr>
                <w:rFonts w:ascii="Arial" w:hAnsi="Arial" w:cs="Arial"/>
                <w:sz w:val="18"/>
              </w:rPr>
              <w:t>CNE</w:t>
            </w:r>
            <w:r w:rsidRPr="008709D4">
              <w:rPr>
                <w:rFonts w:ascii="Arial" w:hAnsi="Arial" w:cs="Arial"/>
                <w:sz w:val="18"/>
              </w:rPr>
              <w:sym w:font="Wingdings" w:char="F0E0"/>
            </w:r>
            <w:r w:rsidRPr="008709D4">
              <w:rPr>
                <w:rFonts w:ascii="Arial" w:hAnsi="Arial" w:cs="Arial"/>
                <w:sz w:val="18"/>
              </w:rPr>
              <w:t>(OPA</w:t>
            </w:r>
            <w:r w:rsidR="002D5222">
              <w:rPr>
                <w:rFonts w:ascii="Arial" w:hAnsi="Arial" w:cs="Arial"/>
                <w:sz w:val="18"/>
              </w:rPr>
              <w:t>R</w:t>
            </w:r>
            <w:r w:rsidRPr="008709D4">
              <w:rPr>
                <w:rFonts w:ascii="Arial" w:hAnsi="Arial" w:cs="Arial"/>
                <w:sz w:val="18"/>
              </w:rPr>
              <w:t>1|OPA</w:t>
            </w:r>
            <w:r w:rsidR="002D5222">
              <w:rPr>
                <w:rFonts w:ascii="Arial" w:hAnsi="Arial" w:cs="Arial"/>
                <w:sz w:val="18"/>
              </w:rPr>
              <w:t>R</w:t>
            </w:r>
            <w:r w:rsidRPr="008709D4">
              <w:rPr>
                <w:rFonts w:ascii="Arial" w:hAnsi="Arial" w:cs="Arial"/>
                <w:sz w:val="18"/>
              </w:rPr>
              <w:t>2)</w:t>
            </w:r>
            <w:r w:rsidR="002D5222">
              <w:rPr>
                <w:rFonts w:ascii="Arial" w:hAnsi="Arial" w:cs="Arial"/>
                <w:sz w:val="18"/>
              </w:rPr>
              <w:t>(</w:t>
            </w:r>
            <w:r w:rsidRPr="008709D4">
              <w:rPr>
                <w:rFonts w:ascii="Arial" w:hAnsi="Arial" w:cs="Arial"/>
                <w:sz w:val="18"/>
              </w:rPr>
              <w:t>[DIG]</w:t>
            </w:r>
            <w:r w:rsidR="002D5222">
              <w:rPr>
                <w:rFonts w:ascii="Arial" w:hAnsi="Arial" w:cs="Arial"/>
                <w:sz w:val="18"/>
              </w:rPr>
              <w:t>)</w:t>
            </w:r>
            <w:r w:rsidRPr="008709D4">
              <w:rPr>
                <w:rFonts w:ascii="Arial" w:hAnsi="Arial" w:cs="Arial"/>
                <w:sz w:val="18"/>
                <w:vertAlign w:val="superscript"/>
              </w:rPr>
              <w:t>+</w:t>
            </w:r>
          </w:p>
          <w:p w14:paraId="1BBE7C35" w14:textId="2C99C6E7" w:rsidR="00EC1BEB" w:rsidRPr="008709D4" w:rsidRDefault="00EC1BEB" w:rsidP="00EC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OPA</w:t>
            </w:r>
            <w:r w:rsidR="002D5222">
              <w:rPr>
                <w:rFonts w:ascii="Arial" w:hAnsi="Arial" w:cs="Arial"/>
                <w:sz w:val="20"/>
              </w:rPr>
              <w:t>R</w:t>
            </w:r>
            <w:r w:rsidRPr="008709D4">
              <w:rPr>
                <w:rFonts w:ascii="Arial" w:hAnsi="Arial" w:cs="Arial"/>
                <w:sz w:val="20"/>
              </w:rPr>
              <w:t>1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8709D4">
              <w:rPr>
                <w:rFonts w:ascii="Arial" w:hAnsi="Arial" w:cs="Arial"/>
                <w:sz w:val="20"/>
              </w:rPr>
              <w:t>+</w:t>
            </w:r>
          </w:p>
          <w:p w14:paraId="75AFC3C2" w14:textId="3A96F908" w:rsidR="00EC1BEB" w:rsidRPr="008709D4" w:rsidRDefault="00EC1BEB" w:rsidP="00EC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OPA</w:t>
            </w:r>
            <w:r w:rsidR="002D5222">
              <w:rPr>
                <w:rFonts w:ascii="Arial" w:hAnsi="Arial" w:cs="Arial"/>
                <w:sz w:val="20"/>
              </w:rPr>
              <w:t>R</w:t>
            </w:r>
            <w:r w:rsidRPr="008709D4">
              <w:rPr>
                <w:rFonts w:ascii="Arial" w:hAnsi="Arial" w:cs="Arial"/>
                <w:sz w:val="20"/>
              </w:rPr>
              <w:t>2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8709D4">
              <w:rPr>
                <w:rFonts w:ascii="Arial" w:hAnsi="Arial" w:cs="Arial"/>
                <w:sz w:val="20"/>
              </w:rPr>
              <w:t>-</w:t>
            </w:r>
          </w:p>
          <w:p w14:paraId="72F5E6C1" w14:textId="77777777" w:rsidR="00C352CA" w:rsidRPr="008709D4" w:rsidRDefault="00EC1BEB" w:rsidP="00EC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DIG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8709D4">
              <w:rPr>
                <w:rFonts w:ascii="Arial" w:hAnsi="Arial" w:cs="Arial"/>
                <w:sz w:val="20"/>
              </w:rPr>
              <w:t>0-9</w:t>
            </w:r>
          </w:p>
        </w:tc>
        <w:tc>
          <w:tcPr>
            <w:tcW w:w="2312" w:type="dxa"/>
          </w:tcPr>
          <w:p w14:paraId="5EA26EED" w14:textId="77777777" w:rsidR="00C352CA" w:rsidRPr="008709D4" w:rsidRDefault="00EC1BEB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</w:rPr>
              <w:t>Tipo de datos que contiene valores constantes de carácter numérico</w:t>
            </w:r>
            <w:r w:rsidR="008709D4" w:rsidRPr="008709D4">
              <w:rPr>
                <w:rFonts w:ascii="Arial" w:hAnsi="Arial" w:cs="Arial"/>
              </w:rPr>
              <w:t>.</w:t>
            </w:r>
          </w:p>
        </w:tc>
      </w:tr>
      <w:tr w:rsidR="00EC1BEB" w:rsidRPr="008709D4" w14:paraId="37EDFC10" w14:textId="77777777" w:rsidTr="00870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5763F5" w14:textId="77777777" w:rsidR="008709D4" w:rsidRDefault="008709D4" w:rsidP="00EC1BEB">
            <w:pPr>
              <w:rPr>
                <w:rFonts w:ascii="Arial" w:hAnsi="Arial" w:cs="Arial"/>
                <w:sz w:val="16"/>
              </w:rPr>
            </w:pPr>
          </w:p>
          <w:p w14:paraId="34A2B241" w14:textId="77777777" w:rsidR="008709D4" w:rsidRDefault="008709D4" w:rsidP="00EC1BEB">
            <w:pPr>
              <w:rPr>
                <w:rFonts w:ascii="Arial" w:hAnsi="Arial" w:cs="Arial"/>
                <w:sz w:val="16"/>
              </w:rPr>
            </w:pPr>
          </w:p>
          <w:p w14:paraId="609D3204" w14:textId="77777777" w:rsidR="00EC1BEB" w:rsidRPr="008709D4" w:rsidRDefault="00EC1BEB" w:rsidP="00EC1BEB">
            <w:pPr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16"/>
              </w:rPr>
              <w:t>CONSTANTES NUMERICAS REALES</w:t>
            </w:r>
          </w:p>
        </w:tc>
        <w:tc>
          <w:tcPr>
            <w:tcW w:w="2551" w:type="dxa"/>
          </w:tcPr>
          <w:p w14:paraId="0994AB75" w14:textId="77777777" w:rsidR="008709D4" w:rsidRDefault="008709D4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27825F7A" w14:textId="77777777" w:rsidR="008709D4" w:rsidRDefault="008709D4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4F959918" w14:textId="77777777" w:rsidR="00EC1BEB" w:rsidRPr="008709D4" w:rsidRDefault="00EC1BEB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CNR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8709D4">
              <w:rPr>
                <w:rFonts w:ascii="Arial" w:hAnsi="Arial" w:cs="Arial"/>
                <w:sz w:val="20"/>
              </w:rPr>
              <w:t>(+|-)</w:t>
            </w:r>
            <w:r w:rsidRPr="008709D4">
              <w:rPr>
                <w:rFonts w:ascii="Arial" w:hAnsi="Arial" w:cs="Arial"/>
                <w:sz w:val="20"/>
                <w:vertAlign w:val="superscript"/>
              </w:rPr>
              <w:t xml:space="preserve"> </w:t>
            </w:r>
            <w:r w:rsidRPr="008709D4">
              <w:rPr>
                <w:rFonts w:ascii="Arial" w:hAnsi="Arial" w:cs="Arial"/>
                <w:sz w:val="20"/>
              </w:rPr>
              <w:t>[0-9]</w:t>
            </w:r>
            <w:r w:rsidRPr="008709D4">
              <w:rPr>
                <w:rFonts w:ascii="Arial" w:hAnsi="Arial" w:cs="Arial"/>
                <w:sz w:val="20"/>
                <w:vertAlign w:val="superscript"/>
              </w:rPr>
              <w:t>+</w:t>
            </w:r>
            <w:r w:rsidRPr="008709D4">
              <w:rPr>
                <w:rFonts w:ascii="Arial" w:hAnsi="Arial" w:cs="Arial"/>
                <w:sz w:val="20"/>
              </w:rPr>
              <w:t>(.)[0-9]</w:t>
            </w:r>
            <w:r w:rsidR="008709D4" w:rsidRPr="008709D4">
              <w:rPr>
                <w:rFonts w:ascii="Arial" w:hAnsi="Arial" w:cs="Arial"/>
                <w:sz w:val="20"/>
                <w:vertAlign w:val="superscript"/>
              </w:rPr>
              <w:t xml:space="preserve"> +</w:t>
            </w:r>
          </w:p>
        </w:tc>
        <w:tc>
          <w:tcPr>
            <w:tcW w:w="2552" w:type="dxa"/>
          </w:tcPr>
          <w:p w14:paraId="391F1C63" w14:textId="77777777" w:rsidR="008709D4" w:rsidRDefault="008709D4" w:rsidP="00EC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14:paraId="7990E6AA" w14:textId="23263692" w:rsidR="00EC1BEB" w:rsidRPr="008709D4" w:rsidRDefault="00EC1BEB" w:rsidP="00EC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709D4">
              <w:rPr>
                <w:rFonts w:ascii="Arial" w:hAnsi="Arial" w:cs="Arial"/>
                <w:sz w:val="18"/>
              </w:rPr>
              <w:t>CNR</w:t>
            </w:r>
            <w:r w:rsidRPr="008709D4">
              <w:rPr>
                <w:rFonts w:ascii="Arial" w:hAnsi="Arial" w:cs="Arial"/>
                <w:sz w:val="18"/>
              </w:rPr>
              <w:sym w:font="Wingdings" w:char="F0E0"/>
            </w:r>
            <w:r w:rsidRPr="008709D4">
              <w:rPr>
                <w:rFonts w:ascii="Arial" w:hAnsi="Arial" w:cs="Arial"/>
                <w:sz w:val="18"/>
              </w:rPr>
              <w:t>(OPA</w:t>
            </w:r>
            <w:r w:rsidR="002D5222">
              <w:rPr>
                <w:rFonts w:ascii="Arial" w:hAnsi="Arial" w:cs="Arial"/>
                <w:sz w:val="18"/>
              </w:rPr>
              <w:t>R</w:t>
            </w:r>
            <w:r w:rsidRPr="008709D4">
              <w:rPr>
                <w:rFonts w:ascii="Arial" w:hAnsi="Arial" w:cs="Arial"/>
                <w:sz w:val="18"/>
              </w:rPr>
              <w:t>1|OPA</w:t>
            </w:r>
            <w:r w:rsidR="002D5222">
              <w:rPr>
                <w:rFonts w:ascii="Arial" w:hAnsi="Arial" w:cs="Arial"/>
                <w:sz w:val="18"/>
              </w:rPr>
              <w:t>R</w:t>
            </w:r>
            <w:r w:rsidRPr="008709D4">
              <w:rPr>
                <w:rFonts w:ascii="Arial" w:hAnsi="Arial" w:cs="Arial"/>
                <w:sz w:val="18"/>
              </w:rPr>
              <w:t>2)</w:t>
            </w:r>
            <w:r w:rsidR="008709D4" w:rsidRPr="008709D4">
              <w:rPr>
                <w:rFonts w:ascii="Arial" w:hAnsi="Arial" w:cs="Arial"/>
                <w:sz w:val="18"/>
              </w:rPr>
              <w:t>[DI</w:t>
            </w:r>
            <w:r w:rsidRPr="008709D4">
              <w:rPr>
                <w:rFonts w:ascii="Arial" w:hAnsi="Arial" w:cs="Arial"/>
                <w:sz w:val="18"/>
              </w:rPr>
              <w:t>G</w:t>
            </w:r>
            <w:r w:rsidR="008709D4" w:rsidRPr="008709D4">
              <w:rPr>
                <w:rFonts w:ascii="Arial" w:hAnsi="Arial" w:cs="Arial"/>
                <w:sz w:val="18"/>
              </w:rPr>
              <w:t xml:space="preserve"> </w:t>
            </w:r>
            <w:r w:rsidRPr="008709D4">
              <w:rPr>
                <w:rFonts w:ascii="Arial" w:hAnsi="Arial" w:cs="Arial"/>
                <w:sz w:val="18"/>
              </w:rPr>
              <w:t>]</w:t>
            </w:r>
            <w:r w:rsidRPr="008709D4">
              <w:rPr>
                <w:rFonts w:ascii="Arial" w:hAnsi="Arial" w:cs="Arial"/>
                <w:sz w:val="18"/>
                <w:vertAlign w:val="superscript"/>
              </w:rPr>
              <w:t>+</w:t>
            </w:r>
            <w:r w:rsidRPr="008709D4">
              <w:rPr>
                <w:rFonts w:ascii="Arial" w:hAnsi="Arial" w:cs="Arial"/>
                <w:sz w:val="18"/>
              </w:rPr>
              <w:t>(.)[DIG]</w:t>
            </w:r>
            <w:r w:rsidR="008709D4" w:rsidRPr="008709D4">
              <w:rPr>
                <w:rFonts w:ascii="Arial" w:hAnsi="Arial" w:cs="Arial"/>
                <w:sz w:val="20"/>
                <w:vertAlign w:val="superscript"/>
              </w:rPr>
              <w:t xml:space="preserve"> +</w:t>
            </w:r>
          </w:p>
          <w:p w14:paraId="46EE0CC1" w14:textId="77777777" w:rsidR="00EC1BEB" w:rsidRPr="008709D4" w:rsidRDefault="00EC1BEB" w:rsidP="00EC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356C31D7" w14:textId="0C083331" w:rsidR="00EC1BEB" w:rsidRPr="008709D4" w:rsidRDefault="00EC1BEB" w:rsidP="00EC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OPA</w:t>
            </w:r>
            <w:r w:rsidR="002D5222">
              <w:rPr>
                <w:rFonts w:ascii="Arial" w:hAnsi="Arial" w:cs="Arial"/>
                <w:sz w:val="20"/>
              </w:rPr>
              <w:t>R</w:t>
            </w:r>
            <w:r w:rsidRPr="008709D4">
              <w:rPr>
                <w:rFonts w:ascii="Arial" w:hAnsi="Arial" w:cs="Arial"/>
                <w:sz w:val="20"/>
              </w:rPr>
              <w:t>1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8709D4">
              <w:rPr>
                <w:rFonts w:ascii="Arial" w:hAnsi="Arial" w:cs="Arial"/>
                <w:sz w:val="20"/>
              </w:rPr>
              <w:t>+</w:t>
            </w:r>
          </w:p>
          <w:p w14:paraId="12C0C3E6" w14:textId="6A482A00" w:rsidR="00EC1BEB" w:rsidRPr="008709D4" w:rsidRDefault="00EC1BEB" w:rsidP="00EC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OPA</w:t>
            </w:r>
            <w:r w:rsidR="002D5222">
              <w:rPr>
                <w:rFonts w:ascii="Arial" w:hAnsi="Arial" w:cs="Arial"/>
                <w:sz w:val="20"/>
              </w:rPr>
              <w:t>R</w:t>
            </w:r>
            <w:r w:rsidRPr="008709D4">
              <w:rPr>
                <w:rFonts w:ascii="Arial" w:hAnsi="Arial" w:cs="Arial"/>
                <w:sz w:val="20"/>
              </w:rPr>
              <w:t>2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8709D4">
              <w:rPr>
                <w:rFonts w:ascii="Arial" w:hAnsi="Arial" w:cs="Arial"/>
                <w:sz w:val="20"/>
              </w:rPr>
              <w:t>-</w:t>
            </w:r>
          </w:p>
          <w:p w14:paraId="08280A47" w14:textId="77777777" w:rsidR="00EC1BEB" w:rsidRPr="008709D4" w:rsidRDefault="00EC1BEB" w:rsidP="00EC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DIG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8709D4">
              <w:rPr>
                <w:rFonts w:ascii="Arial" w:hAnsi="Arial" w:cs="Arial"/>
                <w:sz w:val="20"/>
              </w:rPr>
              <w:t>0-9</w:t>
            </w:r>
          </w:p>
        </w:tc>
        <w:tc>
          <w:tcPr>
            <w:tcW w:w="2312" w:type="dxa"/>
          </w:tcPr>
          <w:p w14:paraId="031EF05B" w14:textId="77777777" w:rsidR="008709D4" w:rsidRDefault="008709D4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4F78D21" w14:textId="77777777" w:rsidR="00EC1BEB" w:rsidRPr="008709D4" w:rsidRDefault="00EC1BEB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</w:rPr>
              <w:t>Tipo de datos que contiene valores constantes de carácter real.</w:t>
            </w:r>
          </w:p>
        </w:tc>
      </w:tr>
      <w:tr w:rsidR="00EC1BEB" w:rsidRPr="008709D4" w14:paraId="2BC86261" w14:textId="77777777" w:rsidTr="008709D4">
        <w:trPr>
          <w:trHeight w:val="1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FEBD0D2" w14:textId="77777777" w:rsidR="008709D4" w:rsidRDefault="008709D4" w:rsidP="00EC1BEB">
            <w:pPr>
              <w:rPr>
                <w:rFonts w:ascii="Arial" w:hAnsi="Arial" w:cs="Arial"/>
                <w:sz w:val="16"/>
              </w:rPr>
            </w:pPr>
          </w:p>
          <w:p w14:paraId="54B6EE6A" w14:textId="77777777" w:rsidR="008709D4" w:rsidRDefault="008709D4" w:rsidP="00EC1BEB">
            <w:pPr>
              <w:rPr>
                <w:rFonts w:ascii="Arial" w:hAnsi="Arial" w:cs="Arial"/>
                <w:sz w:val="16"/>
              </w:rPr>
            </w:pPr>
          </w:p>
          <w:p w14:paraId="08E54874" w14:textId="77777777" w:rsidR="00EC1BEB" w:rsidRPr="008709D4" w:rsidRDefault="00EC1BEB" w:rsidP="00EC1BEB">
            <w:pPr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16"/>
              </w:rPr>
              <w:t>CONSTANTES NUMERICAS EXPONENCIALES</w:t>
            </w:r>
          </w:p>
        </w:tc>
        <w:tc>
          <w:tcPr>
            <w:tcW w:w="2551" w:type="dxa"/>
          </w:tcPr>
          <w:p w14:paraId="5F194BDA" w14:textId="77777777" w:rsidR="008709D4" w:rsidRDefault="008709D4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  <w:p w14:paraId="687FCF7F" w14:textId="77777777" w:rsidR="008709D4" w:rsidRDefault="00EC1BEB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vertAlign w:val="superscript"/>
              </w:rPr>
            </w:pPr>
            <w:r w:rsidRPr="008709D4">
              <w:rPr>
                <w:rFonts w:ascii="Arial" w:hAnsi="Arial" w:cs="Arial"/>
                <w:sz w:val="20"/>
              </w:rPr>
              <w:t>CNEXP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="008709D4">
              <w:rPr>
                <w:rFonts w:ascii="Arial" w:hAnsi="Arial" w:cs="Arial"/>
                <w:sz w:val="20"/>
              </w:rPr>
              <w:t>[</w:t>
            </w:r>
            <w:r w:rsidRPr="008709D4">
              <w:rPr>
                <w:rFonts w:ascii="Arial" w:hAnsi="Arial" w:cs="Arial"/>
                <w:sz w:val="20"/>
              </w:rPr>
              <w:t>(+|-)[0-9]</w:t>
            </w:r>
            <w:r w:rsidR="008709D4" w:rsidRPr="008709D4">
              <w:rPr>
                <w:rFonts w:ascii="Arial" w:hAnsi="Arial" w:cs="Arial"/>
                <w:sz w:val="20"/>
                <w:vertAlign w:val="superscript"/>
              </w:rPr>
              <w:t xml:space="preserve"> +</w:t>
            </w:r>
            <w:r w:rsidR="008709D4">
              <w:rPr>
                <w:rFonts w:ascii="Arial" w:hAnsi="Arial" w:cs="Arial"/>
                <w:sz w:val="20"/>
              </w:rPr>
              <w:t>]</w:t>
            </w:r>
          </w:p>
          <w:p w14:paraId="0A482B28" w14:textId="77777777" w:rsidR="00EC1BEB" w:rsidRPr="008709D4" w:rsidRDefault="008709D4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[(</w:t>
            </w:r>
            <w:r w:rsidR="00EC1BEB" w:rsidRPr="008709D4">
              <w:rPr>
                <w:rFonts w:ascii="Arial" w:hAnsi="Arial" w:cs="Arial"/>
                <w:sz w:val="20"/>
              </w:rPr>
              <w:t>.)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EC1BEB" w:rsidRPr="008709D4">
              <w:rPr>
                <w:rFonts w:ascii="Arial" w:hAnsi="Arial" w:cs="Arial"/>
                <w:sz w:val="20"/>
              </w:rPr>
              <w:t>[0 -9]</w:t>
            </w:r>
            <w:r>
              <w:rPr>
                <w:rFonts w:ascii="Arial" w:hAnsi="Arial" w:cs="Arial"/>
                <w:sz w:val="20"/>
              </w:rPr>
              <w:t>]</w:t>
            </w:r>
            <w:r w:rsidRPr="008709D4">
              <w:rPr>
                <w:rFonts w:ascii="Arial" w:hAnsi="Arial" w:cs="Arial"/>
                <w:sz w:val="20"/>
                <w:vertAlign w:val="superscript"/>
              </w:rPr>
              <w:t xml:space="preserve"> ?  </w:t>
            </w:r>
            <w:r w:rsidRPr="008709D4">
              <w:rPr>
                <w:rFonts w:ascii="Arial" w:hAnsi="Arial" w:cs="Arial"/>
                <w:sz w:val="20"/>
                <w:lang w:val="en-US"/>
              </w:rPr>
              <w:t>^</w:t>
            </w:r>
            <w:r w:rsidR="00EC1BEB" w:rsidRPr="008709D4">
              <w:rPr>
                <w:rFonts w:ascii="Arial" w:hAnsi="Arial" w:cs="Arial"/>
                <w:sz w:val="20"/>
              </w:rPr>
              <w:t xml:space="preserve"> [0-9]</w:t>
            </w:r>
            <w:r w:rsidR="00EC1BEB" w:rsidRPr="008709D4">
              <w:rPr>
                <w:rFonts w:ascii="Arial" w:hAnsi="Arial" w:cs="Arial"/>
                <w:sz w:val="20"/>
                <w:vertAlign w:val="superscript"/>
              </w:rPr>
              <w:t>+</w:t>
            </w:r>
          </w:p>
        </w:tc>
        <w:tc>
          <w:tcPr>
            <w:tcW w:w="2552" w:type="dxa"/>
          </w:tcPr>
          <w:p w14:paraId="0DAC6637" w14:textId="77777777" w:rsidR="008709D4" w:rsidRDefault="008709D4" w:rsidP="00EC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29DA06CD" w14:textId="58303C5A" w:rsidR="008709D4" w:rsidRDefault="00EC1BEB" w:rsidP="00EC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vertAlign w:val="superscript"/>
              </w:rPr>
            </w:pPr>
            <w:r w:rsidRPr="008709D4">
              <w:rPr>
                <w:rFonts w:ascii="Arial" w:hAnsi="Arial" w:cs="Arial"/>
                <w:sz w:val="20"/>
              </w:rPr>
              <w:t>CNEXP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="008709D4">
              <w:rPr>
                <w:rFonts w:ascii="Arial" w:hAnsi="Arial" w:cs="Arial"/>
                <w:sz w:val="20"/>
              </w:rPr>
              <w:t>[</w:t>
            </w:r>
            <w:r w:rsidRPr="008709D4">
              <w:rPr>
                <w:rFonts w:ascii="Arial" w:hAnsi="Arial" w:cs="Arial"/>
                <w:sz w:val="20"/>
              </w:rPr>
              <w:t>(OPA</w:t>
            </w:r>
            <w:r w:rsidR="002D5222">
              <w:rPr>
                <w:rFonts w:ascii="Arial" w:hAnsi="Arial" w:cs="Arial"/>
                <w:sz w:val="20"/>
              </w:rPr>
              <w:t>R</w:t>
            </w:r>
            <w:r w:rsidRPr="008709D4">
              <w:rPr>
                <w:rFonts w:ascii="Arial" w:hAnsi="Arial" w:cs="Arial"/>
                <w:sz w:val="20"/>
              </w:rPr>
              <w:t>1|OPA</w:t>
            </w:r>
            <w:r w:rsidR="002D5222">
              <w:rPr>
                <w:rFonts w:ascii="Arial" w:hAnsi="Arial" w:cs="Arial"/>
                <w:sz w:val="20"/>
              </w:rPr>
              <w:t>R</w:t>
            </w:r>
            <w:r w:rsidRPr="008709D4">
              <w:rPr>
                <w:rFonts w:ascii="Arial" w:hAnsi="Arial" w:cs="Arial"/>
                <w:sz w:val="20"/>
              </w:rPr>
              <w:t>2)</w:t>
            </w:r>
          </w:p>
          <w:p w14:paraId="2C43B081" w14:textId="77777777" w:rsidR="00EC1BEB" w:rsidRPr="008709D4" w:rsidRDefault="00EC1BEB" w:rsidP="00EC1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[DIG]</w:t>
            </w:r>
            <w:r w:rsidR="008709D4" w:rsidRPr="008709D4">
              <w:rPr>
                <w:rFonts w:ascii="Arial" w:hAnsi="Arial" w:cs="Arial"/>
                <w:sz w:val="20"/>
                <w:vertAlign w:val="superscript"/>
              </w:rPr>
              <w:t xml:space="preserve"> +</w:t>
            </w:r>
            <w:r w:rsidR="008709D4">
              <w:rPr>
                <w:rFonts w:ascii="Arial" w:hAnsi="Arial" w:cs="Arial"/>
                <w:sz w:val="20"/>
              </w:rPr>
              <w:t>]</w:t>
            </w:r>
            <w:r w:rsidR="008709D4">
              <w:rPr>
                <w:rFonts w:ascii="Arial" w:hAnsi="Arial" w:cs="Arial"/>
                <w:sz w:val="20"/>
                <w:vertAlign w:val="superscript"/>
              </w:rPr>
              <w:t xml:space="preserve"> </w:t>
            </w:r>
            <w:r w:rsidR="008709D4">
              <w:rPr>
                <w:rFonts w:ascii="Arial" w:hAnsi="Arial" w:cs="Arial"/>
                <w:sz w:val="20"/>
              </w:rPr>
              <w:t>[</w:t>
            </w:r>
            <w:r w:rsidRPr="008709D4">
              <w:rPr>
                <w:rFonts w:ascii="Arial" w:hAnsi="Arial" w:cs="Arial"/>
                <w:sz w:val="20"/>
              </w:rPr>
              <w:t>(.)[DIG]</w:t>
            </w:r>
            <w:r w:rsidR="008709D4" w:rsidRPr="008709D4">
              <w:rPr>
                <w:rFonts w:ascii="Arial" w:hAnsi="Arial" w:cs="Arial"/>
                <w:sz w:val="20"/>
                <w:vertAlign w:val="superscript"/>
              </w:rPr>
              <w:t xml:space="preserve"> +</w:t>
            </w:r>
            <w:r w:rsidR="008709D4">
              <w:rPr>
                <w:rFonts w:ascii="Arial" w:hAnsi="Arial" w:cs="Arial"/>
                <w:sz w:val="20"/>
              </w:rPr>
              <w:t>]</w:t>
            </w:r>
            <w:r w:rsidR="008709D4" w:rsidRPr="008709D4">
              <w:rPr>
                <w:rFonts w:ascii="Arial" w:hAnsi="Arial" w:cs="Arial"/>
                <w:sz w:val="20"/>
                <w:vertAlign w:val="superscript"/>
              </w:rPr>
              <w:t xml:space="preserve"> ?</w:t>
            </w:r>
            <w:r w:rsidRPr="008709D4">
              <w:rPr>
                <w:rFonts w:ascii="Arial" w:hAnsi="Arial" w:cs="Arial"/>
                <w:sz w:val="20"/>
              </w:rPr>
              <w:t xml:space="preserve"> </w:t>
            </w:r>
            <w:r w:rsidR="008709D4" w:rsidRPr="008709D4">
              <w:rPr>
                <w:rFonts w:ascii="Arial" w:hAnsi="Arial" w:cs="Arial"/>
                <w:sz w:val="20"/>
                <w:lang w:val="en-US"/>
              </w:rPr>
              <w:t>^</w:t>
            </w:r>
            <w:r w:rsidR="008709D4">
              <w:rPr>
                <w:rFonts w:ascii="Arial" w:hAnsi="Arial" w:cs="Arial"/>
                <w:sz w:val="20"/>
              </w:rPr>
              <w:t>[DIG</w:t>
            </w:r>
            <w:r w:rsidR="008709D4" w:rsidRPr="008709D4">
              <w:rPr>
                <w:rFonts w:ascii="Arial" w:hAnsi="Arial" w:cs="Arial"/>
                <w:sz w:val="20"/>
              </w:rPr>
              <w:t>]</w:t>
            </w:r>
            <w:r w:rsidR="008709D4" w:rsidRPr="008709D4">
              <w:rPr>
                <w:rFonts w:ascii="Arial" w:hAnsi="Arial" w:cs="Arial"/>
                <w:sz w:val="20"/>
                <w:vertAlign w:val="superscript"/>
              </w:rPr>
              <w:t>+</w:t>
            </w:r>
          </w:p>
        </w:tc>
        <w:tc>
          <w:tcPr>
            <w:tcW w:w="2312" w:type="dxa"/>
          </w:tcPr>
          <w:p w14:paraId="3BD70A06" w14:textId="77777777" w:rsidR="008709D4" w:rsidRDefault="008709D4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43A854C2" w14:textId="77777777" w:rsidR="00EC1BEB" w:rsidRPr="008709D4" w:rsidRDefault="00EC1BEB" w:rsidP="00955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</w:rPr>
              <w:t>Tipo de datos que contiene valores constantes de carácter exponencial</w:t>
            </w:r>
          </w:p>
        </w:tc>
      </w:tr>
      <w:tr w:rsidR="00EC1BEB" w:rsidRPr="008709D4" w14:paraId="60F84E8B" w14:textId="77777777" w:rsidTr="00870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72FD27" w14:textId="77777777" w:rsidR="008709D4" w:rsidRDefault="008709D4" w:rsidP="00EC1BEB">
            <w:pPr>
              <w:rPr>
                <w:rFonts w:ascii="Arial" w:hAnsi="Arial" w:cs="Arial"/>
                <w:sz w:val="16"/>
              </w:rPr>
            </w:pPr>
          </w:p>
          <w:p w14:paraId="736699CE" w14:textId="77777777" w:rsidR="008709D4" w:rsidRDefault="008709D4" w:rsidP="00EC1BEB">
            <w:pPr>
              <w:rPr>
                <w:rFonts w:ascii="Arial" w:hAnsi="Arial" w:cs="Arial"/>
                <w:sz w:val="16"/>
              </w:rPr>
            </w:pPr>
          </w:p>
          <w:p w14:paraId="42276F78" w14:textId="77777777" w:rsidR="00EC1BEB" w:rsidRPr="008709D4" w:rsidRDefault="00EC1BEB" w:rsidP="00EC1BEB">
            <w:pPr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16"/>
              </w:rPr>
              <w:t>OPERADORES ARITMETICOS</w:t>
            </w:r>
          </w:p>
        </w:tc>
        <w:tc>
          <w:tcPr>
            <w:tcW w:w="2551" w:type="dxa"/>
          </w:tcPr>
          <w:p w14:paraId="7DEC1D57" w14:textId="77777777" w:rsidR="008709D4" w:rsidRDefault="008709D4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662E8F22" w14:textId="77777777" w:rsidR="008709D4" w:rsidRDefault="008709D4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2336075C" w14:textId="77777777" w:rsidR="00EC1BEB" w:rsidRPr="008709D4" w:rsidRDefault="00EC1BEB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OPA</w:t>
            </w:r>
            <w:r w:rsidR="008709D4">
              <w:rPr>
                <w:rFonts w:ascii="Arial" w:hAnsi="Arial" w:cs="Arial"/>
                <w:sz w:val="20"/>
              </w:rPr>
              <w:t>R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="008709D4">
              <w:rPr>
                <w:rFonts w:ascii="Arial" w:hAnsi="Arial" w:cs="Arial"/>
                <w:sz w:val="20"/>
              </w:rPr>
              <w:t>[+|-</w:t>
            </w:r>
            <w:r w:rsidRPr="008709D4">
              <w:rPr>
                <w:rFonts w:ascii="Arial" w:hAnsi="Arial" w:cs="Arial"/>
                <w:sz w:val="20"/>
              </w:rPr>
              <w:t>|/|*]</w:t>
            </w:r>
          </w:p>
        </w:tc>
        <w:tc>
          <w:tcPr>
            <w:tcW w:w="2552" w:type="dxa"/>
          </w:tcPr>
          <w:p w14:paraId="6AC51F7F" w14:textId="77777777" w:rsidR="008709D4" w:rsidRDefault="008709D4" w:rsidP="00EC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27564B7E" w14:textId="77777777" w:rsidR="00EC1BEB" w:rsidRDefault="00EC1BEB" w:rsidP="00EC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OPA</w:t>
            </w:r>
            <w:r w:rsidR="008709D4">
              <w:rPr>
                <w:rFonts w:ascii="Arial" w:hAnsi="Arial" w:cs="Arial"/>
                <w:sz w:val="20"/>
              </w:rPr>
              <w:t>R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8709D4">
              <w:rPr>
                <w:rFonts w:ascii="Arial" w:hAnsi="Arial" w:cs="Arial"/>
                <w:sz w:val="20"/>
              </w:rPr>
              <w:t xml:space="preserve"> [+|-|/|*]</w:t>
            </w:r>
          </w:p>
          <w:p w14:paraId="349ADA18" w14:textId="77777777" w:rsidR="008709D4" w:rsidRDefault="008709D4" w:rsidP="00EC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OPA</w:t>
            </w:r>
            <w:r>
              <w:rPr>
                <w:rFonts w:ascii="Arial" w:hAnsi="Arial" w:cs="Arial"/>
                <w:sz w:val="20"/>
              </w:rPr>
              <w:t>R1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+</w:t>
            </w:r>
          </w:p>
          <w:p w14:paraId="33ADA2D6" w14:textId="77777777" w:rsidR="008709D4" w:rsidRDefault="008709D4" w:rsidP="00EC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OPA</w:t>
            </w:r>
            <w:r>
              <w:rPr>
                <w:rFonts w:ascii="Arial" w:hAnsi="Arial" w:cs="Arial"/>
                <w:sz w:val="20"/>
              </w:rPr>
              <w:t>R2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-</w:t>
            </w:r>
          </w:p>
          <w:p w14:paraId="274CB699" w14:textId="77777777" w:rsidR="008709D4" w:rsidRDefault="008709D4" w:rsidP="00EC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OPA</w:t>
            </w:r>
            <w:r>
              <w:rPr>
                <w:rFonts w:ascii="Arial" w:hAnsi="Arial" w:cs="Arial"/>
                <w:sz w:val="20"/>
              </w:rPr>
              <w:t>R3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/</w:t>
            </w:r>
          </w:p>
          <w:p w14:paraId="4505D0AA" w14:textId="77777777" w:rsidR="008709D4" w:rsidRPr="008709D4" w:rsidRDefault="008709D4" w:rsidP="00EC1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OPA</w:t>
            </w:r>
            <w:r>
              <w:rPr>
                <w:rFonts w:ascii="Arial" w:hAnsi="Arial" w:cs="Arial"/>
                <w:sz w:val="20"/>
              </w:rPr>
              <w:t>R4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*</w:t>
            </w:r>
          </w:p>
        </w:tc>
        <w:tc>
          <w:tcPr>
            <w:tcW w:w="2312" w:type="dxa"/>
          </w:tcPr>
          <w:p w14:paraId="0B22F5BC" w14:textId="77777777" w:rsidR="00EC1BEB" w:rsidRPr="008709D4" w:rsidRDefault="00EC1BEB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09D4">
              <w:rPr>
                <w:rFonts w:ascii="Arial" w:hAnsi="Arial" w:cs="Arial"/>
              </w:rPr>
              <w:t xml:space="preserve">Indica operadores aritméticos </w:t>
            </w:r>
            <w:r w:rsidRPr="008709D4">
              <w:rPr>
                <w:rFonts w:ascii="Arial" w:hAnsi="Arial" w:cs="Arial"/>
              </w:rPr>
              <w:br/>
              <w:t>+: Suma</w:t>
            </w:r>
            <w:r w:rsidRPr="008709D4">
              <w:rPr>
                <w:rFonts w:ascii="Arial" w:hAnsi="Arial" w:cs="Arial"/>
              </w:rPr>
              <w:br/>
              <w:t>-: Resta</w:t>
            </w:r>
            <w:r w:rsidRPr="008709D4">
              <w:rPr>
                <w:rFonts w:ascii="Arial" w:hAnsi="Arial" w:cs="Arial"/>
              </w:rPr>
              <w:br/>
              <w:t>*: Multiplicación</w:t>
            </w:r>
            <w:r w:rsidRPr="008709D4">
              <w:rPr>
                <w:rFonts w:ascii="Arial" w:hAnsi="Arial" w:cs="Arial"/>
              </w:rPr>
              <w:br/>
              <w:t xml:space="preserve">/:División  </w:t>
            </w:r>
          </w:p>
          <w:p w14:paraId="5739D6F5" w14:textId="77777777" w:rsidR="00EC1BEB" w:rsidRPr="008709D4" w:rsidRDefault="00EC1BEB" w:rsidP="00955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6C6924" w:rsidRPr="008709D4" w14:paraId="1B9E7CCF" w14:textId="77777777" w:rsidTr="008709D4">
        <w:trPr>
          <w:trHeight w:val="1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EA06A9" w14:textId="77777777" w:rsidR="008709D4" w:rsidRDefault="008709D4" w:rsidP="006C6924">
            <w:pPr>
              <w:rPr>
                <w:rFonts w:ascii="Arial" w:hAnsi="Arial" w:cs="Arial"/>
                <w:sz w:val="16"/>
              </w:rPr>
            </w:pPr>
          </w:p>
          <w:p w14:paraId="1D0E44E8" w14:textId="77777777" w:rsidR="008709D4" w:rsidRDefault="008709D4" w:rsidP="006C6924">
            <w:pPr>
              <w:rPr>
                <w:rFonts w:ascii="Arial" w:hAnsi="Arial" w:cs="Arial"/>
                <w:sz w:val="16"/>
              </w:rPr>
            </w:pPr>
          </w:p>
          <w:p w14:paraId="47764502" w14:textId="77777777" w:rsidR="006C6924" w:rsidRPr="008709D4" w:rsidRDefault="006C6924" w:rsidP="006C6924">
            <w:pPr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16"/>
              </w:rPr>
              <w:t xml:space="preserve">OPERADORES </w:t>
            </w:r>
            <w:r w:rsidRPr="008709D4">
              <w:rPr>
                <w:rFonts w:ascii="Arial" w:hAnsi="Arial" w:cs="Arial"/>
                <w:sz w:val="14"/>
              </w:rPr>
              <w:t>RELACIONALES</w:t>
            </w:r>
          </w:p>
        </w:tc>
        <w:tc>
          <w:tcPr>
            <w:tcW w:w="2551" w:type="dxa"/>
          </w:tcPr>
          <w:p w14:paraId="1F423791" w14:textId="77777777" w:rsidR="008709D4" w:rsidRDefault="008709D4" w:rsidP="006C6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4A5A8759" w14:textId="77777777" w:rsidR="008709D4" w:rsidRDefault="008709D4" w:rsidP="006C6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0E073ABA" w14:textId="77777777" w:rsidR="006C6924" w:rsidRPr="008709D4" w:rsidRDefault="006C6924" w:rsidP="006C6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OPR</w:t>
            </w:r>
            <w:r w:rsidR="008709D4" w:rsidRPr="008709D4">
              <w:rPr>
                <w:rFonts w:ascii="Arial" w:hAnsi="Arial" w:cs="Arial"/>
                <w:sz w:val="20"/>
              </w:rPr>
              <w:t>E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="008709D4" w:rsidRPr="008709D4">
              <w:rPr>
                <w:rFonts w:ascii="Arial" w:hAnsi="Arial" w:cs="Arial"/>
                <w:sz w:val="20"/>
              </w:rPr>
              <w:t>[&gt;|&lt;|</w:t>
            </w:r>
            <w:r w:rsidRPr="008709D4">
              <w:rPr>
                <w:rFonts w:ascii="Arial" w:hAnsi="Arial" w:cs="Arial"/>
                <w:sz w:val="20"/>
              </w:rPr>
              <w:t>&gt;=|&lt;=</w:t>
            </w:r>
            <w:r w:rsidR="008709D4" w:rsidRPr="008709D4">
              <w:rPr>
                <w:rFonts w:ascii="Arial" w:hAnsi="Arial" w:cs="Arial"/>
                <w:sz w:val="20"/>
              </w:rPr>
              <w:t>|=!|==</w:t>
            </w:r>
            <w:r w:rsidRPr="008709D4"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552" w:type="dxa"/>
          </w:tcPr>
          <w:p w14:paraId="4664996F" w14:textId="77777777" w:rsidR="008709D4" w:rsidRPr="002D5222" w:rsidRDefault="008709D4" w:rsidP="0087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2D5222">
              <w:rPr>
                <w:rFonts w:ascii="Arial" w:hAnsi="Arial" w:cs="Arial"/>
                <w:sz w:val="20"/>
                <w:lang w:val="en-US"/>
              </w:rPr>
              <w:t>OPRE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2D5222">
              <w:rPr>
                <w:rFonts w:ascii="Arial" w:hAnsi="Arial" w:cs="Arial"/>
                <w:sz w:val="20"/>
                <w:lang w:val="en-US"/>
              </w:rPr>
              <w:t>[&gt;|&lt;|&gt;=|&lt;=|=!|==]</w:t>
            </w:r>
          </w:p>
          <w:p w14:paraId="1C5F0314" w14:textId="77777777" w:rsidR="008709D4" w:rsidRPr="002D5222" w:rsidRDefault="008709D4" w:rsidP="0087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2D5222">
              <w:rPr>
                <w:rFonts w:ascii="Arial" w:hAnsi="Arial" w:cs="Arial"/>
                <w:sz w:val="20"/>
                <w:lang w:val="en-US"/>
              </w:rPr>
              <w:t>OPRE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2D5222">
              <w:rPr>
                <w:rFonts w:ascii="Arial" w:hAnsi="Arial" w:cs="Arial"/>
                <w:sz w:val="20"/>
                <w:lang w:val="en-US"/>
              </w:rPr>
              <w:t>&gt;</w:t>
            </w:r>
          </w:p>
          <w:p w14:paraId="0405E23F" w14:textId="77777777" w:rsidR="008709D4" w:rsidRPr="002D5222" w:rsidRDefault="008709D4" w:rsidP="0087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2D5222">
              <w:rPr>
                <w:rFonts w:ascii="Arial" w:hAnsi="Arial" w:cs="Arial"/>
                <w:sz w:val="20"/>
                <w:lang w:val="en-US"/>
              </w:rPr>
              <w:t>OPRE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2D5222">
              <w:rPr>
                <w:rFonts w:ascii="Arial" w:hAnsi="Arial" w:cs="Arial"/>
                <w:sz w:val="20"/>
                <w:lang w:val="en-US"/>
              </w:rPr>
              <w:t>&lt;</w:t>
            </w:r>
          </w:p>
          <w:p w14:paraId="70C54567" w14:textId="77777777" w:rsidR="008709D4" w:rsidRPr="002D5222" w:rsidRDefault="008709D4" w:rsidP="0087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2D5222">
              <w:rPr>
                <w:rFonts w:ascii="Arial" w:hAnsi="Arial" w:cs="Arial"/>
                <w:sz w:val="20"/>
                <w:lang w:val="en-US"/>
              </w:rPr>
              <w:t>OPRE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2D5222">
              <w:rPr>
                <w:rFonts w:ascii="Arial" w:hAnsi="Arial" w:cs="Arial"/>
                <w:sz w:val="20"/>
                <w:lang w:val="en-US"/>
              </w:rPr>
              <w:t>&gt;=</w:t>
            </w:r>
          </w:p>
          <w:p w14:paraId="5B047B4D" w14:textId="77777777" w:rsidR="008709D4" w:rsidRPr="002D5222" w:rsidRDefault="008709D4" w:rsidP="0087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2D5222">
              <w:rPr>
                <w:rFonts w:ascii="Arial" w:hAnsi="Arial" w:cs="Arial"/>
                <w:sz w:val="20"/>
                <w:lang w:val="en-US"/>
              </w:rPr>
              <w:t>OPRE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2D5222">
              <w:rPr>
                <w:rFonts w:ascii="Arial" w:hAnsi="Arial" w:cs="Arial"/>
                <w:sz w:val="20"/>
                <w:lang w:val="en-US"/>
              </w:rPr>
              <w:t>&lt;=</w:t>
            </w:r>
          </w:p>
          <w:p w14:paraId="55FB0E9D" w14:textId="77777777" w:rsidR="008709D4" w:rsidRDefault="008709D4" w:rsidP="0087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OPRE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8709D4">
              <w:rPr>
                <w:rFonts w:ascii="Arial" w:hAnsi="Arial" w:cs="Arial"/>
                <w:sz w:val="20"/>
              </w:rPr>
              <w:t>!</w:t>
            </w:r>
            <w:r w:rsidR="00E87280">
              <w:rPr>
                <w:rFonts w:ascii="Arial" w:hAnsi="Arial" w:cs="Arial"/>
                <w:sz w:val="20"/>
              </w:rPr>
              <w:t>=</w:t>
            </w:r>
          </w:p>
          <w:p w14:paraId="1B6C8E7B" w14:textId="77777777" w:rsidR="008709D4" w:rsidRPr="008709D4" w:rsidRDefault="008709D4" w:rsidP="0087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709D4">
              <w:rPr>
                <w:rFonts w:ascii="Arial" w:hAnsi="Arial" w:cs="Arial"/>
                <w:sz w:val="20"/>
              </w:rPr>
              <w:t>OPRE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8709D4">
              <w:rPr>
                <w:rFonts w:ascii="Arial" w:hAnsi="Arial" w:cs="Arial"/>
                <w:sz w:val="20"/>
              </w:rPr>
              <w:t>==</w:t>
            </w:r>
          </w:p>
        </w:tc>
        <w:tc>
          <w:tcPr>
            <w:tcW w:w="2312" w:type="dxa"/>
          </w:tcPr>
          <w:p w14:paraId="2EA2B850" w14:textId="77777777" w:rsidR="006C6924" w:rsidRPr="008709D4" w:rsidRDefault="006C6924" w:rsidP="006C6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Indica operadores relacionales</w:t>
            </w:r>
          </w:p>
          <w:p w14:paraId="33858E4F" w14:textId="77777777" w:rsidR="006C6924" w:rsidRDefault="00E87280" w:rsidP="006C6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&lt;: Mayor que</w:t>
            </w:r>
            <w:r>
              <w:rPr>
                <w:rFonts w:ascii="Arial" w:hAnsi="Arial" w:cs="Arial"/>
                <w:sz w:val="20"/>
              </w:rPr>
              <w:br/>
              <w:t>&gt;: Menor que</w:t>
            </w:r>
            <w:r>
              <w:rPr>
                <w:rFonts w:ascii="Arial" w:hAnsi="Arial" w:cs="Arial"/>
                <w:sz w:val="20"/>
              </w:rPr>
              <w:br/>
            </w:r>
            <w:r w:rsidR="008709D4">
              <w:rPr>
                <w:rFonts w:ascii="Arial" w:hAnsi="Arial" w:cs="Arial"/>
                <w:sz w:val="20"/>
              </w:rPr>
              <w:t>!</w:t>
            </w:r>
            <w:r>
              <w:rPr>
                <w:rFonts w:ascii="Arial" w:hAnsi="Arial" w:cs="Arial"/>
                <w:sz w:val="20"/>
              </w:rPr>
              <w:t>=</w:t>
            </w:r>
            <w:r w:rsidR="006C6924" w:rsidRPr="008709D4">
              <w:rPr>
                <w:rFonts w:ascii="Arial" w:hAnsi="Arial" w:cs="Arial"/>
                <w:sz w:val="20"/>
              </w:rPr>
              <w:t>:Diferente que</w:t>
            </w:r>
            <w:r w:rsidR="006C6924" w:rsidRPr="008709D4">
              <w:rPr>
                <w:rFonts w:ascii="Arial" w:hAnsi="Arial" w:cs="Arial"/>
                <w:sz w:val="20"/>
              </w:rPr>
              <w:br/>
              <w:t>&gt;=:Mayor o igual que</w:t>
            </w:r>
            <w:r w:rsidR="006C6924" w:rsidRPr="008709D4">
              <w:rPr>
                <w:rFonts w:ascii="Arial" w:hAnsi="Arial" w:cs="Arial"/>
                <w:sz w:val="20"/>
              </w:rPr>
              <w:br/>
              <w:t>&lt;=:Menor o igual que</w:t>
            </w:r>
          </w:p>
          <w:p w14:paraId="25B13DD9" w14:textId="77777777" w:rsidR="008709D4" w:rsidRPr="008709D4" w:rsidRDefault="008709D4" w:rsidP="006C6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==:Igual que</w:t>
            </w:r>
          </w:p>
        </w:tc>
      </w:tr>
      <w:tr w:rsidR="006C6924" w:rsidRPr="008709D4" w14:paraId="5CF9F9BA" w14:textId="77777777" w:rsidTr="00870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26D5E9" w14:textId="77777777" w:rsidR="008709D4" w:rsidRDefault="008709D4" w:rsidP="006C6924">
            <w:pPr>
              <w:rPr>
                <w:rFonts w:ascii="Arial" w:hAnsi="Arial" w:cs="Arial"/>
                <w:sz w:val="16"/>
              </w:rPr>
            </w:pPr>
          </w:p>
          <w:p w14:paraId="2EE914C7" w14:textId="77777777" w:rsidR="006C6924" w:rsidRPr="008709D4" w:rsidRDefault="006C6924" w:rsidP="006C6924">
            <w:pPr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16"/>
              </w:rPr>
              <w:t>OPERADORES LOGICOS</w:t>
            </w:r>
          </w:p>
        </w:tc>
        <w:tc>
          <w:tcPr>
            <w:tcW w:w="2551" w:type="dxa"/>
          </w:tcPr>
          <w:p w14:paraId="3ECED48F" w14:textId="77777777" w:rsidR="008709D4" w:rsidRDefault="008709D4" w:rsidP="006C6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1FBD499E" w14:textId="77777777" w:rsidR="006C6924" w:rsidRPr="008709D4" w:rsidRDefault="006C6924" w:rsidP="006C6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OPL</w:t>
            </w:r>
            <w:r w:rsidR="008709D4">
              <w:rPr>
                <w:rFonts w:ascii="Arial" w:hAnsi="Arial" w:cs="Arial"/>
                <w:sz w:val="20"/>
              </w:rPr>
              <w:t>O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8709D4">
              <w:rPr>
                <w:rFonts w:ascii="Arial" w:hAnsi="Arial" w:cs="Arial"/>
                <w:sz w:val="20"/>
              </w:rPr>
              <w:t xml:space="preserve"> [&amp;|</w:t>
            </w:r>
            <w:r w:rsidR="008709D4">
              <w:rPr>
                <w:rFonts w:ascii="Arial" w:hAnsi="Arial" w:cs="Arial"/>
                <w:sz w:val="20"/>
              </w:rPr>
              <w:t xml:space="preserve"> | |!</w:t>
            </w:r>
            <w:r w:rsidRPr="008709D4"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552" w:type="dxa"/>
          </w:tcPr>
          <w:p w14:paraId="2E7BB05F" w14:textId="77777777" w:rsidR="006C6924" w:rsidRDefault="006C6924" w:rsidP="006C6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OPL</w:t>
            </w:r>
            <w:r w:rsidR="008709D4">
              <w:rPr>
                <w:rFonts w:ascii="Arial" w:hAnsi="Arial" w:cs="Arial"/>
                <w:sz w:val="20"/>
              </w:rPr>
              <w:t>O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8709D4">
              <w:rPr>
                <w:rFonts w:ascii="Arial" w:hAnsi="Arial" w:cs="Arial"/>
                <w:sz w:val="20"/>
              </w:rPr>
              <w:t>[&amp;|</w:t>
            </w:r>
            <w:r w:rsidR="008709D4">
              <w:rPr>
                <w:rFonts w:ascii="Arial" w:hAnsi="Arial" w:cs="Arial"/>
                <w:sz w:val="20"/>
              </w:rPr>
              <w:t xml:space="preserve"> | |!</w:t>
            </w:r>
            <w:r w:rsidRPr="008709D4">
              <w:rPr>
                <w:rFonts w:ascii="Arial" w:hAnsi="Arial" w:cs="Arial"/>
                <w:sz w:val="20"/>
              </w:rPr>
              <w:t>]</w:t>
            </w:r>
          </w:p>
          <w:p w14:paraId="74BF6D7E" w14:textId="77777777" w:rsidR="002D5222" w:rsidRDefault="002D5222" w:rsidP="006C6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OPL</w:t>
            </w:r>
            <w:r>
              <w:rPr>
                <w:rFonts w:ascii="Arial" w:hAnsi="Arial" w:cs="Arial"/>
                <w:sz w:val="20"/>
              </w:rPr>
              <w:t>O1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&amp;</w:t>
            </w:r>
          </w:p>
          <w:p w14:paraId="494CCCF4" w14:textId="77777777" w:rsidR="002D5222" w:rsidRDefault="002D5222" w:rsidP="006C6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OPL</w:t>
            </w:r>
            <w:r>
              <w:rPr>
                <w:rFonts w:ascii="Arial" w:hAnsi="Arial" w:cs="Arial"/>
                <w:sz w:val="20"/>
              </w:rPr>
              <w:t>O2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 xml:space="preserve"> | </w:t>
            </w:r>
          </w:p>
          <w:p w14:paraId="3BBDF9CE" w14:textId="4FE7B673" w:rsidR="002D5222" w:rsidRPr="008709D4" w:rsidRDefault="002D5222" w:rsidP="006C6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OPL</w:t>
            </w:r>
            <w:r>
              <w:rPr>
                <w:rFonts w:ascii="Arial" w:hAnsi="Arial" w:cs="Arial"/>
                <w:sz w:val="20"/>
              </w:rPr>
              <w:t>O3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!</w:t>
            </w:r>
          </w:p>
        </w:tc>
        <w:tc>
          <w:tcPr>
            <w:tcW w:w="2312" w:type="dxa"/>
          </w:tcPr>
          <w:p w14:paraId="022531A6" w14:textId="77777777" w:rsidR="006C6924" w:rsidRPr="008709D4" w:rsidRDefault="006C6924" w:rsidP="006C6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 xml:space="preserve">Indica operadores lógicos </w:t>
            </w:r>
          </w:p>
          <w:p w14:paraId="67EE70AA" w14:textId="77777777" w:rsidR="006C6924" w:rsidRPr="002D5222" w:rsidRDefault="006C6924" w:rsidP="006C6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2D5222">
              <w:rPr>
                <w:rFonts w:ascii="Arial" w:hAnsi="Arial" w:cs="Arial"/>
                <w:sz w:val="20"/>
              </w:rPr>
              <w:t>&amp;:AND</w:t>
            </w:r>
            <w:r w:rsidRPr="002D5222">
              <w:rPr>
                <w:rFonts w:ascii="Arial" w:hAnsi="Arial" w:cs="Arial"/>
                <w:sz w:val="20"/>
              </w:rPr>
              <w:br/>
            </w:r>
            <w:r w:rsidR="008709D4" w:rsidRPr="002D5222">
              <w:rPr>
                <w:rFonts w:ascii="Arial" w:hAnsi="Arial" w:cs="Arial"/>
                <w:sz w:val="20"/>
              </w:rPr>
              <w:t>|</w:t>
            </w:r>
            <w:r w:rsidRPr="002D5222">
              <w:rPr>
                <w:rFonts w:ascii="Arial" w:hAnsi="Arial" w:cs="Arial"/>
                <w:sz w:val="20"/>
              </w:rPr>
              <w:t>:OR</w:t>
            </w:r>
          </w:p>
          <w:p w14:paraId="41650EEA" w14:textId="77777777" w:rsidR="006C6924" w:rsidRPr="002D5222" w:rsidRDefault="008709D4" w:rsidP="006C6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2D5222">
              <w:rPr>
                <w:rFonts w:ascii="Arial" w:hAnsi="Arial" w:cs="Arial"/>
                <w:sz w:val="20"/>
              </w:rPr>
              <w:t>!</w:t>
            </w:r>
            <w:r w:rsidR="006C6924" w:rsidRPr="002D5222">
              <w:rPr>
                <w:rFonts w:ascii="Arial" w:hAnsi="Arial" w:cs="Arial"/>
                <w:sz w:val="20"/>
              </w:rPr>
              <w:t>:NOT</w:t>
            </w:r>
          </w:p>
        </w:tc>
      </w:tr>
      <w:tr w:rsidR="006C6924" w:rsidRPr="008709D4" w14:paraId="295D35C8" w14:textId="77777777" w:rsidTr="008709D4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CEE42C9" w14:textId="77777777" w:rsidR="008709D4" w:rsidRPr="002D5222" w:rsidRDefault="008709D4" w:rsidP="006C6924">
            <w:pPr>
              <w:rPr>
                <w:rFonts w:ascii="Arial" w:hAnsi="Arial" w:cs="Arial"/>
                <w:sz w:val="20"/>
              </w:rPr>
            </w:pPr>
          </w:p>
          <w:p w14:paraId="5B8520A3" w14:textId="77777777" w:rsidR="006C6924" w:rsidRPr="008709D4" w:rsidRDefault="006C6924" w:rsidP="006C6924">
            <w:pPr>
              <w:rPr>
                <w:rFonts w:ascii="Arial" w:hAnsi="Arial" w:cs="Arial"/>
                <w:sz w:val="20"/>
                <w:lang w:val="en-US"/>
              </w:rPr>
            </w:pPr>
            <w:r w:rsidRPr="008709D4">
              <w:rPr>
                <w:rFonts w:ascii="Arial" w:hAnsi="Arial" w:cs="Arial"/>
                <w:sz w:val="20"/>
                <w:lang w:val="en-US"/>
              </w:rPr>
              <w:t>IDENTIFICADORES</w:t>
            </w:r>
          </w:p>
        </w:tc>
        <w:tc>
          <w:tcPr>
            <w:tcW w:w="2551" w:type="dxa"/>
          </w:tcPr>
          <w:p w14:paraId="1D4204BA" w14:textId="77777777" w:rsidR="006C6924" w:rsidRPr="008709D4" w:rsidRDefault="006C6924" w:rsidP="006C6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IDE</w:t>
            </w:r>
            <w:r w:rsidR="008709D4" w:rsidRPr="008709D4">
              <w:rPr>
                <w:rFonts w:ascii="Arial" w:hAnsi="Arial" w:cs="Arial"/>
                <w:sz w:val="20"/>
              </w:rPr>
              <w:t>N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="008709D4" w:rsidRPr="008709D4">
              <w:rPr>
                <w:rFonts w:ascii="Arial" w:hAnsi="Arial" w:cs="Arial"/>
                <w:sz w:val="20"/>
              </w:rPr>
              <w:t>[a-z</w:t>
            </w:r>
            <w:r w:rsidR="008709D4">
              <w:rPr>
                <w:rFonts w:ascii="Arial" w:hAnsi="Arial" w:cs="Arial"/>
                <w:sz w:val="20"/>
              </w:rPr>
              <w:t xml:space="preserve"> </w:t>
            </w:r>
            <w:r w:rsidR="008709D4" w:rsidRPr="008709D4">
              <w:rPr>
                <w:rFonts w:ascii="Arial" w:hAnsi="Arial" w:cs="Arial"/>
                <w:sz w:val="20"/>
              </w:rPr>
              <w:t>A-Z] ([A-Z</w:t>
            </w:r>
            <w:r w:rsidR="008709D4">
              <w:rPr>
                <w:rFonts w:ascii="Arial" w:hAnsi="Arial" w:cs="Arial"/>
                <w:sz w:val="20"/>
              </w:rPr>
              <w:t xml:space="preserve"> a-z</w:t>
            </w:r>
            <w:r w:rsidR="008709D4" w:rsidRPr="008709D4">
              <w:rPr>
                <w:rFonts w:ascii="Arial" w:hAnsi="Arial" w:cs="Arial"/>
                <w:sz w:val="20"/>
              </w:rPr>
              <w:t>]] | [0-9]</w:t>
            </w:r>
            <w:r w:rsidRPr="008709D4">
              <w:rPr>
                <w:rFonts w:ascii="Arial" w:hAnsi="Arial" w:cs="Arial"/>
                <w:sz w:val="20"/>
              </w:rPr>
              <w:t>)*</w:t>
            </w:r>
          </w:p>
        </w:tc>
        <w:tc>
          <w:tcPr>
            <w:tcW w:w="2552" w:type="dxa"/>
          </w:tcPr>
          <w:p w14:paraId="08BC228C" w14:textId="77777777" w:rsidR="006C6924" w:rsidRPr="008709D4" w:rsidRDefault="006C6924" w:rsidP="006C6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8709D4">
              <w:rPr>
                <w:rFonts w:ascii="Arial" w:hAnsi="Arial" w:cs="Arial"/>
                <w:sz w:val="20"/>
                <w:lang w:val="en-US"/>
              </w:rPr>
              <w:t>IDE</w:t>
            </w:r>
            <w:r w:rsidR="008709D4">
              <w:rPr>
                <w:rFonts w:ascii="Arial" w:hAnsi="Arial" w:cs="Arial"/>
                <w:sz w:val="20"/>
                <w:lang w:val="en-US"/>
              </w:rPr>
              <w:t>N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="008709D4">
              <w:rPr>
                <w:rFonts w:ascii="Arial" w:hAnsi="Arial" w:cs="Arial"/>
                <w:sz w:val="20"/>
                <w:lang w:val="en-US"/>
              </w:rPr>
              <w:t>[LET] ([LET]]|</w:t>
            </w:r>
            <w:r w:rsidRPr="008709D4">
              <w:rPr>
                <w:rFonts w:ascii="Arial" w:hAnsi="Arial" w:cs="Arial"/>
                <w:sz w:val="20"/>
                <w:lang w:val="en-US"/>
              </w:rPr>
              <w:t>[DIG</w:t>
            </w:r>
            <w:r w:rsidR="008709D4">
              <w:rPr>
                <w:rFonts w:ascii="Arial" w:hAnsi="Arial" w:cs="Arial"/>
                <w:sz w:val="20"/>
                <w:lang w:val="en-US"/>
              </w:rPr>
              <w:t>]</w:t>
            </w:r>
            <w:r w:rsidRPr="008709D4">
              <w:rPr>
                <w:rFonts w:ascii="Arial" w:hAnsi="Arial" w:cs="Arial"/>
                <w:sz w:val="20"/>
                <w:lang w:val="en-US"/>
              </w:rPr>
              <w:t>)*</w:t>
            </w:r>
          </w:p>
          <w:p w14:paraId="34861992" w14:textId="77777777" w:rsidR="006C6924" w:rsidRPr="008709D4" w:rsidRDefault="006C6924" w:rsidP="006C6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</w:p>
          <w:p w14:paraId="178FBF2C" w14:textId="77777777" w:rsidR="006C6924" w:rsidRPr="008709D4" w:rsidRDefault="006C6924" w:rsidP="006C6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8709D4">
              <w:rPr>
                <w:rFonts w:ascii="Arial" w:hAnsi="Arial" w:cs="Arial"/>
                <w:sz w:val="20"/>
                <w:lang w:val="en-US"/>
              </w:rPr>
              <w:t>LET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8709D4">
              <w:rPr>
                <w:rFonts w:ascii="Arial" w:hAnsi="Arial" w:cs="Arial"/>
                <w:sz w:val="20"/>
                <w:lang w:val="en-US"/>
              </w:rPr>
              <w:t>[A-Z a-z]</w:t>
            </w:r>
            <w:r w:rsidRPr="008709D4">
              <w:rPr>
                <w:rFonts w:ascii="Arial" w:hAnsi="Arial" w:cs="Arial"/>
                <w:sz w:val="20"/>
                <w:lang w:val="en-US"/>
              </w:rPr>
              <w:br/>
              <w:t>DIG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="008709D4">
              <w:rPr>
                <w:rFonts w:ascii="Arial" w:hAnsi="Arial" w:cs="Arial"/>
                <w:sz w:val="20"/>
                <w:lang w:val="en-US"/>
              </w:rPr>
              <w:t>[0-9]</w:t>
            </w:r>
          </w:p>
        </w:tc>
        <w:tc>
          <w:tcPr>
            <w:tcW w:w="2312" w:type="dxa"/>
          </w:tcPr>
          <w:p w14:paraId="00A5B941" w14:textId="77777777" w:rsidR="008709D4" w:rsidRPr="002D5222" w:rsidRDefault="008709D4" w:rsidP="0087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</w:p>
          <w:p w14:paraId="70C0A3EA" w14:textId="0619F374" w:rsidR="006C6924" w:rsidRPr="008709D4" w:rsidRDefault="006C6924" w:rsidP="0087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 xml:space="preserve">Sirve para detectar </w:t>
            </w:r>
            <w:r w:rsidR="008709D4">
              <w:rPr>
                <w:rFonts w:ascii="Arial" w:hAnsi="Arial" w:cs="Arial"/>
                <w:sz w:val="20"/>
              </w:rPr>
              <w:t xml:space="preserve">los identificadores </w:t>
            </w:r>
            <w:r w:rsidR="002D5222">
              <w:rPr>
                <w:rFonts w:ascii="Arial" w:hAnsi="Arial" w:cs="Arial"/>
                <w:sz w:val="20"/>
              </w:rPr>
              <w:t>válidos</w:t>
            </w:r>
            <w:r w:rsidR="008709D4">
              <w:rPr>
                <w:rFonts w:ascii="Arial" w:hAnsi="Arial" w:cs="Arial"/>
                <w:sz w:val="20"/>
              </w:rPr>
              <w:t>.</w:t>
            </w:r>
          </w:p>
        </w:tc>
      </w:tr>
      <w:tr w:rsidR="008709D4" w:rsidRPr="008709D4" w14:paraId="439FD371" w14:textId="77777777" w:rsidTr="00870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E4FCB7" w14:textId="77777777" w:rsidR="008709D4" w:rsidRDefault="008709D4" w:rsidP="008709D4">
            <w:pPr>
              <w:rPr>
                <w:rFonts w:ascii="Arial" w:hAnsi="Arial" w:cs="Arial"/>
                <w:sz w:val="16"/>
              </w:rPr>
            </w:pPr>
          </w:p>
          <w:p w14:paraId="26BFE820" w14:textId="77777777" w:rsidR="008709D4" w:rsidRDefault="008709D4" w:rsidP="008709D4">
            <w:pPr>
              <w:rPr>
                <w:rFonts w:ascii="Arial" w:hAnsi="Arial" w:cs="Arial"/>
                <w:sz w:val="16"/>
              </w:rPr>
            </w:pPr>
          </w:p>
          <w:p w14:paraId="2B38DFFB" w14:textId="77777777" w:rsidR="008709D4" w:rsidRPr="008709D4" w:rsidRDefault="008709D4" w:rsidP="008709D4">
            <w:pPr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16"/>
              </w:rPr>
              <w:t>CARACTERES ESPECIALES</w:t>
            </w:r>
          </w:p>
        </w:tc>
        <w:tc>
          <w:tcPr>
            <w:tcW w:w="2551" w:type="dxa"/>
          </w:tcPr>
          <w:p w14:paraId="3FF5572E" w14:textId="33E7CFC0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 xml:space="preserve"> [ ( | ) | ” | &amp;|% | [ | ] | . | , | ’ | { | } | $ |# |?| </w:t>
            </w:r>
            <w:r w:rsidRPr="008709D4">
              <w:rPr>
                <w:rFonts w:ascii="Arial" w:hAnsi="Arial" w:cs="Arial"/>
                <w:sz w:val="20"/>
              </w:rPr>
              <w:t>¿</w:t>
            </w:r>
            <w:r>
              <w:rPr>
                <w:rFonts w:ascii="Arial" w:hAnsi="Arial" w:cs="Arial"/>
                <w:sz w:val="20"/>
              </w:rPr>
              <w:t>|</w:t>
            </w:r>
            <w:r w:rsidRPr="008709D4">
              <w:rPr>
                <w:rFonts w:ascii="Arial" w:hAnsi="Arial" w:cs="Arial"/>
                <w:sz w:val="20"/>
              </w:rPr>
              <w:t xml:space="preserve"> ¡</w:t>
            </w:r>
            <w:r>
              <w:rPr>
                <w:rFonts w:ascii="Arial" w:hAnsi="Arial" w:cs="Arial"/>
                <w:sz w:val="20"/>
              </w:rPr>
              <w:t xml:space="preserve"> | : | ;|_ </w:t>
            </w:r>
            <w:r w:rsidR="00834147">
              <w:rPr>
                <w:rFonts w:ascii="Arial" w:hAnsi="Arial" w:cs="Arial"/>
                <w:sz w:val="20"/>
              </w:rPr>
              <w:t>|</w:t>
            </w:r>
            <w:r w:rsidR="00834147">
              <w:t>°</w:t>
            </w:r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552" w:type="dxa"/>
          </w:tcPr>
          <w:p w14:paraId="421E65FD" w14:textId="67416C23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 w:rsidR="00413A2D"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 w:rsidR="00413A2D"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t>1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(</w:t>
            </w:r>
          </w:p>
          <w:p w14:paraId="233B726E" w14:textId="2FF2E441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 w:rsidR="00413A2D"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 w:rsidR="00413A2D"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t>2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)</w:t>
            </w:r>
          </w:p>
          <w:p w14:paraId="3AA19F6E" w14:textId="7D551A22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 w:rsidR="00413A2D"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 w:rsidR="00413A2D"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t>3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”</w:t>
            </w:r>
          </w:p>
          <w:p w14:paraId="656E2503" w14:textId="4386C3D0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 w:rsidR="00413A2D"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 w:rsidR="00413A2D"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t>4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&amp;</w:t>
            </w:r>
          </w:p>
          <w:p w14:paraId="4D8ECD10" w14:textId="44413986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 w:rsidR="00413A2D"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 w:rsidR="00413A2D"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t>5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8709D4">
              <w:rPr>
                <w:rFonts w:ascii="Arial" w:hAnsi="Arial" w:cs="Arial"/>
                <w:sz w:val="20"/>
              </w:rPr>
              <w:t>%</w:t>
            </w:r>
          </w:p>
          <w:p w14:paraId="7A5DCB01" w14:textId="37E7911B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 w:rsidR="00413A2D"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 w:rsidR="00413A2D"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t>6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[</w:t>
            </w:r>
          </w:p>
          <w:p w14:paraId="7B41F0A7" w14:textId="61F56614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 w:rsidR="00413A2D"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 w:rsidR="00413A2D"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t>7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]</w:t>
            </w:r>
          </w:p>
          <w:p w14:paraId="2BBA2A49" w14:textId="11F0D179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 w:rsidR="00413A2D"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 w:rsidR="00413A2D"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t>8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1FF4F07D" w14:textId="6D8D3AE6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 w:rsidR="00413A2D"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 w:rsidR="00413A2D"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t>9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,</w:t>
            </w:r>
          </w:p>
          <w:p w14:paraId="12BAA735" w14:textId="1C6E9540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 w:rsidR="00413A2D"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 w:rsidR="00413A2D"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t>10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’</w:t>
            </w:r>
          </w:p>
          <w:p w14:paraId="1DAD4DC9" w14:textId="43C7AB23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 w:rsidR="00413A2D"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 w:rsidR="00413A2D"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t>11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{</w:t>
            </w:r>
          </w:p>
          <w:p w14:paraId="1C8DCDF8" w14:textId="743C59AA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 w:rsidR="00413A2D"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 w:rsidR="00413A2D"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t>12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}</w:t>
            </w:r>
          </w:p>
          <w:p w14:paraId="0723748B" w14:textId="0965ED47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 w:rsidR="00413A2D"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 w:rsidR="00413A2D"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t>13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$</w:t>
            </w:r>
          </w:p>
          <w:p w14:paraId="763ABCFA" w14:textId="09C70CD2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 w:rsidR="00413A2D"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 w:rsidR="00413A2D"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t>14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#</w:t>
            </w:r>
          </w:p>
          <w:p w14:paraId="4670C3C6" w14:textId="60114C37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 w:rsidR="00413A2D"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 w:rsidR="00413A2D"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t>15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 xml:space="preserve">? </w:t>
            </w:r>
          </w:p>
          <w:p w14:paraId="6F134DA1" w14:textId="50D34FB8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 w:rsidR="00413A2D"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 w:rsidR="00413A2D"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t>16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8709D4">
              <w:rPr>
                <w:rFonts w:ascii="Arial" w:hAnsi="Arial" w:cs="Arial"/>
                <w:sz w:val="20"/>
              </w:rPr>
              <w:t>¿</w:t>
            </w:r>
          </w:p>
          <w:p w14:paraId="52961D5C" w14:textId="460934D7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 w:rsidR="00413A2D"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 w:rsidR="00413A2D"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t>17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8709D4">
              <w:rPr>
                <w:rFonts w:ascii="Arial" w:hAnsi="Arial" w:cs="Arial"/>
                <w:sz w:val="20"/>
              </w:rPr>
              <w:t>¡</w:t>
            </w:r>
          </w:p>
          <w:p w14:paraId="63F146A2" w14:textId="73DCDFC2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 w:rsidR="00413A2D"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 w:rsidR="00413A2D"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t>18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:</w:t>
            </w:r>
          </w:p>
          <w:p w14:paraId="3A2FAA7D" w14:textId="5CD842AC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 w:rsidR="00413A2D"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 w:rsidR="00413A2D"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t>19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;</w:t>
            </w:r>
          </w:p>
          <w:p w14:paraId="733E2AA8" w14:textId="77777777" w:rsid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 w:rsidR="00413A2D"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 w:rsidR="00413A2D"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t>20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_</w:t>
            </w:r>
          </w:p>
          <w:p w14:paraId="51AC5DFE" w14:textId="70C1F721" w:rsidR="00413A2D" w:rsidRPr="00413A2D" w:rsidRDefault="00413A2D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CAES21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>\</w:t>
            </w:r>
          </w:p>
        </w:tc>
        <w:tc>
          <w:tcPr>
            <w:tcW w:w="2312" w:type="dxa"/>
          </w:tcPr>
          <w:p w14:paraId="5C9EB848" w14:textId="77777777" w:rsid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;:Punto y coma</w:t>
            </w:r>
          </w:p>
          <w:p w14:paraId="50108848" w14:textId="77777777" w:rsid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 : 2 puntos y seguido</w:t>
            </w:r>
            <w:r>
              <w:br/>
              <w:t xml:space="preserve">#:Signo de numero </w:t>
            </w:r>
            <w:r>
              <w:br/>
              <w:t>$:Signo de pesos</w:t>
            </w:r>
            <w:r>
              <w:br/>
              <w:t>%:Signo de porcentaje</w:t>
            </w:r>
            <w:r>
              <w:br/>
              <w:t xml:space="preserve">(:Abrir paréntesis </w:t>
            </w:r>
          </w:p>
          <w:p w14:paraId="2549221A" w14:textId="5C328F98" w:rsidR="008709D4" w:rsidRDefault="008709D4" w:rsidP="00E8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):Cerrar paréntesis </w:t>
            </w:r>
            <w:r>
              <w:br/>
              <w:t>?:Cerrar interrogativo</w:t>
            </w:r>
          </w:p>
          <w:p w14:paraId="01AE0129" w14:textId="77777777" w:rsid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¡:Abrir exclamación</w:t>
            </w:r>
            <w:r>
              <w:br/>
              <w:t>¿:Abrir interrogativo</w:t>
            </w:r>
          </w:p>
          <w:p w14:paraId="0B6F40D6" w14:textId="77777777" w:rsid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‘:Acento</w:t>
            </w:r>
          </w:p>
          <w:p w14:paraId="46171B66" w14:textId="77777777" w:rsid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{:Abrir llave</w:t>
            </w:r>
          </w:p>
          <w:p w14:paraId="7F82F7BA" w14:textId="77777777" w:rsid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}:Cerrar llave</w:t>
            </w:r>
          </w:p>
          <w:p w14:paraId="5E6689C3" w14:textId="77777777" w:rsidR="008709D4" w:rsidRDefault="008709D4" w:rsidP="00E8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[:Abrir corchete</w:t>
            </w:r>
            <w:r>
              <w:br/>
              <w:t>]:Cerrar corchete</w:t>
            </w:r>
          </w:p>
          <w:p w14:paraId="1EBFECF6" w14:textId="77777777" w:rsid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_:Guion bajo</w:t>
            </w:r>
          </w:p>
          <w:p w14:paraId="2F1C2577" w14:textId="77777777" w:rsidR="00413A2D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,: Coma</w:t>
            </w:r>
          </w:p>
          <w:p w14:paraId="43F25B28" w14:textId="64135702" w:rsidR="008709D4" w:rsidRPr="008709D4" w:rsidRDefault="00834147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t>°: Signo de grados</w:t>
            </w:r>
            <w:r w:rsidR="008709D4">
              <w:br/>
            </w:r>
            <w:r w:rsidR="008709D4" w:rsidRPr="008709D4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8709D4" w:rsidRPr="008709D4" w14:paraId="043C36BC" w14:textId="77777777" w:rsidTr="008709D4">
        <w:trPr>
          <w:trHeight w:val="1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7F5B95" w14:textId="77777777" w:rsidR="00E87280" w:rsidRDefault="00E87280" w:rsidP="008709D4">
            <w:pPr>
              <w:rPr>
                <w:rFonts w:ascii="Arial" w:hAnsi="Arial" w:cs="Arial"/>
                <w:sz w:val="16"/>
              </w:rPr>
            </w:pPr>
          </w:p>
          <w:p w14:paraId="61E9528C" w14:textId="77777777" w:rsidR="00E87280" w:rsidRDefault="00E87280" w:rsidP="008709D4">
            <w:pPr>
              <w:rPr>
                <w:rFonts w:ascii="Arial" w:hAnsi="Arial" w:cs="Arial"/>
                <w:sz w:val="16"/>
              </w:rPr>
            </w:pPr>
          </w:p>
          <w:p w14:paraId="4F10A285" w14:textId="77777777" w:rsidR="00E87280" w:rsidRDefault="00E87280" w:rsidP="008709D4">
            <w:pPr>
              <w:rPr>
                <w:rFonts w:ascii="Arial" w:hAnsi="Arial" w:cs="Arial"/>
                <w:sz w:val="16"/>
              </w:rPr>
            </w:pPr>
          </w:p>
          <w:p w14:paraId="4C37A41A" w14:textId="77777777" w:rsidR="008709D4" w:rsidRPr="008709D4" w:rsidRDefault="008709D4" w:rsidP="008709D4">
            <w:pPr>
              <w:rPr>
                <w:rFonts w:ascii="Arial" w:hAnsi="Arial" w:cs="Arial"/>
                <w:sz w:val="20"/>
              </w:rPr>
            </w:pPr>
            <w:r w:rsidRPr="00E87280">
              <w:rPr>
                <w:rFonts w:ascii="Arial" w:hAnsi="Arial" w:cs="Arial"/>
                <w:sz w:val="16"/>
              </w:rPr>
              <w:t>COMENTARIO</w:t>
            </w:r>
          </w:p>
        </w:tc>
        <w:tc>
          <w:tcPr>
            <w:tcW w:w="2551" w:type="dxa"/>
          </w:tcPr>
          <w:p w14:paraId="0D9F66D8" w14:textId="77777777" w:rsidR="00E87280" w:rsidRDefault="00E87280" w:rsidP="00E8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37392770" w14:textId="77777777" w:rsidR="00E87280" w:rsidRDefault="00E87280" w:rsidP="00E8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COME</w:t>
            </w:r>
            <w:r w:rsidR="008709D4" w:rsidRPr="008709D4">
              <w:rPr>
                <w:rFonts w:ascii="Arial" w:hAnsi="Arial" w:cs="Arial"/>
                <w:sz w:val="20"/>
              </w:rPr>
              <w:sym w:font="Wingdings" w:char="F0E0"/>
            </w:r>
          </w:p>
          <w:p w14:paraId="26AACBA8" w14:textId="77777777" w:rsidR="008709D4" w:rsidRPr="008709D4" w:rsidRDefault="00E87280" w:rsidP="00E8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/* ([[A – Z a-z] | [0-9]]*  **</w:t>
            </w:r>
            <w:r w:rsidR="008709D4" w:rsidRPr="008709D4">
              <w:rPr>
                <w:rFonts w:ascii="Arial" w:hAnsi="Arial" w:cs="Arial"/>
                <w:sz w:val="20"/>
              </w:rPr>
              <w:t>/</w:t>
            </w:r>
          </w:p>
        </w:tc>
        <w:tc>
          <w:tcPr>
            <w:tcW w:w="2552" w:type="dxa"/>
          </w:tcPr>
          <w:p w14:paraId="0153A8F4" w14:textId="77777777" w:rsidR="008709D4" w:rsidRPr="00413A2D" w:rsidRDefault="008709D4" w:rsidP="0087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3A2D">
              <w:rPr>
                <w:rFonts w:ascii="Arial" w:hAnsi="Arial" w:cs="Arial"/>
                <w:sz w:val="20"/>
              </w:rPr>
              <w:t>C</w:t>
            </w:r>
            <w:r w:rsidR="00E87280" w:rsidRPr="00413A2D">
              <w:rPr>
                <w:rFonts w:ascii="Arial" w:hAnsi="Arial" w:cs="Arial"/>
                <w:sz w:val="20"/>
              </w:rPr>
              <w:t>OME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="00E87280" w:rsidRPr="00413A2D">
              <w:rPr>
                <w:rFonts w:ascii="Arial" w:hAnsi="Arial" w:cs="Arial"/>
                <w:sz w:val="20"/>
              </w:rPr>
              <w:t>/*</w:t>
            </w:r>
            <w:r w:rsidRPr="00413A2D">
              <w:rPr>
                <w:rFonts w:ascii="Arial" w:hAnsi="Arial" w:cs="Arial"/>
                <w:sz w:val="20"/>
              </w:rPr>
              <w:t>(LET|DIG)</w:t>
            </w:r>
            <w:r w:rsidR="00E87280" w:rsidRPr="00413A2D">
              <w:rPr>
                <w:rFonts w:ascii="Arial" w:hAnsi="Arial" w:cs="Arial"/>
                <w:sz w:val="20"/>
              </w:rPr>
              <w:t>*  **/</w:t>
            </w:r>
          </w:p>
          <w:p w14:paraId="01853F9C" w14:textId="77777777" w:rsidR="008709D4" w:rsidRPr="00413A2D" w:rsidRDefault="008709D4" w:rsidP="0087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6FE5E22B" w14:textId="77777777" w:rsidR="008709D4" w:rsidRPr="00413A2D" w:rsidRDefault="008709D4" w:rsidP="0087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13A2D">
              <w:rPr>
                <w:rFonts w:ascii="Arial" w:hAnsi="Arial" w:cs="Arial"/>
                <w:sz w:val="20"/>
              </w:rPr>
              <w:t>LET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413A2D">
              <w:rPr>
                <w:rFonts w:ascii="Arial" w:hAnsi="Arial" w:cs="Arial"/>
                <w:sz w:val="20"/>
              </w:rPr>
              <w:t>[A-Z  a-z]</w:t>
            </w:r>
          </w:p>
          <w:p w14:paraId="61226E2F" w14:textId="77777777" w:rsidR="008709D4" w:rsidRPr="00413A2D" w:rsidRDefault="008709D4" w:rsidP="0087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00E9FB96" w14:textId="77777777" w:rsidR="008709D4" w:rsidRPr="00E87280" w:rsidRDefault="008709D4" w:rsidP="0087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87280">
              <w:rPr>
                <w:rFonts w:ascii="Arial" w:hAnsi="Arial" w:cs="Arial"/>
                <w:sz w:val="20"/>
              </w:rPr>
              <w:t>NUM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E87280">
              <w:rPr>
                <w:rFonts w:ascii="Arial" w:hAnsi="Arial" w:cs="Arial"/>
                <w:sz w:val="20"/>
              </w:rPr>
              <w:t>[0-9]</w:t>
            </w:r>
          </w:p>
          <w:p w14:paraId="2B655C4C" w14:textId="77777777" w:rsidR="008709D4" w:rsidRPr="00E87280" w:rsidRDefault="008709D4" w:rsidP="0087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6A9288EE" w14:textId="77777777" w:rsidR="008709D4" w:rsidRPr="00413A2D" w:rsidRDefault="008709D4" w:rsidP="0087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312" w:type="dxa"/>
          </w:tcPr>
          <w:p w14:paraId="129BF615" w14:textId="77777777" w:rsidR="008709D4" w:rsidRPr="008709D4" w:rsidRDefault="008709D4" w:rsidP="00E87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 xml:space="preserve">Anotaciones que se hacen en el código, </w:t>
            </w:r>
            <w:r w:rsidR="00E87280">
              <w:rPr>
                <w:rFonts w:ascii="Arial" w:hAnsi="Arial" w:cs="Arial"/>
                <w:sz w:val="20"/>
              </w:rPr>
              <w:t>se empieza después de /* y terminan en **</w:t>
            </w:r>
            <w:r w:rsidRPr="008709D4">
              <w:rPr>
                <w:rFonts w:ascii="Arial" w:hAnsi="Arial" w:cs="Arial"/>
                <w:sz w:val="20"/>
              </w:rPr>
              <w:t>/</w:t>
            </w:r>
          </w:p>
        </w:tc>
      </w:tr>
      <w:tr w:rsidR="008709D4" w:rsidRPr="008709D4" w14:paraId="26B84EE9" w14:textId="77777777" w:rsidTr="00870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0C7921" w14:textId="77777777" w:rsidR="008709D4" w:rsidRPr="008709D4" w:rsidRDefault="00E87280" w:rsidP="008709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CADENA</w:t>
            </w:r>
          </w:p>
        </w:tc>
        <w:tc>
          <w:tcPr>
            <w:tcW w:w="2551" w:type="dxa"/>
          </w:tcPr>
          <w:p w14:paraId="2D5B664A" w14:textId="435EF64E" w:rsid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CADENA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="00E87280">
              <w:rPr>
                <w:rFonts w:ascii="Arial" w:hAnsi="Arial" w:cs="Arial"/>
                <w:sz w:val="20"/>
              </w:rPr>
              <w:t xml:space="preserve">[“([A–Z </w:t>
            </w:r>
            <w:r w:rsidRPr="008709D4">
              <w:rPr>
                <w:rFonts w:ascii="Arial" w:hAnsi="Arial" w:cs="Arial"/>
                <w:sz w:val="20"/>
              </w:rPr>
              <w:t>a-z]</w:t>
            </w:r>
            <w:r w:rsidR="00E87280">
              <w:rPr>
                <w:rFonts w:ascii="Arial" w:hAnsi="Arial" w:cs="Arial"/>
                <w:sz w:val="20"/>
              </w:rPr>
              <w:t xml:space="preserve"> </w:t>
            </w:r>
            <w:r w:rsidRPr="008709D4">
              <w:rPr>
                <w:rFonts w:ascii="Arial" w:hAnsi="Arial" w:cs="Arial"/>
                <w:sz w:val="20"/>
              </w:rPr>
              <w:t>|[0-9] |  [</w:t>
            </w:r>
            <w:r w:rsidR="00834147">
              <w:rPr>
                <w:rFonts w:ascii="Arial" w:hAnsi="Arial" w:cs="Arial"/>
                <w:sz w:val="20"/>
              </w:rPr>
              <w:t xml:space="preserve">( | ) | ” | &amp;|% | [ | ] | . | , | ’ | { | } | $ |# |?| </w:t>
            </w:r>
            <w:r w:rsidR="00834147" w:rsidRPr="008709D4">
              <w:rPr>
                <w:rFonts w:ascii="Arial" w:hAnsi="Arial" w:cs="Arial"/>
                <w:sz w:val="20"/>
              </w:rPr>
              <w:t>¿</w:t>
            </w:r>
            <w:r w:rsidR="00834147">
              <w:rPr>
                <w:rFonts w:ascii="Arial" w:hAnsi="Arial" w:cs="Arial"/>
                <w:sz w:val="20"/>
              </w:rPr>
              <w:t>|</w:t>
            </w:r>
            <w:r w:rsidR="00834147" w:rsidRPr="008709D4">
              <w:rPr>
                <w:rFonts w:ascii="Arial" w:hAnsi="Arial" w:cs="Arial"/>
                <w:sz w:val="20"/>
              </w:rPr>
              <w:t xml:space="preserve"> ¡</w:t>
            </w:r>
            <w:r w:rsidR="00834147">
              <w:rPr>
                <w:rFonts w:ascii="Arial" w:hAnsi="Arial" w:cs="Arial"/>
                <w:sz w:val="20"/>
              </w:rPr>
              <w:t xml:space="preserve"> | : | ;|_ |</w:t>
            </w:r>
            <w:r w:rsidR="00834147">
              <w:t>°</w:t>
            </w:r>
            <w:r w:rsidR="00834147">
              <w:rPr>
                <w:rFonts w:ascii="Arial" w:hAnsi="Arial" w:cs="Arial"/>
                <w:sz w:val="20"/>
              </w:rPr>
              <w:t>]</w:t>
            </w:r>
            <w:r w:rsidR="00834147">
              <w:rPr>
                <w:rFonts w:ascii="Arial" w:hAnsi="Arial" w:cs="Arial"/>
                <w:sz w:val="20"/>
              </w:rPr>
              <w:t>]| [&amp;| | |!=] | [&lt;|&lt;|==</w:t>
            </w:r>
            <w:r w:rsidRPr="008709D4">
              <w:rPr>
                <w:rFonts w:ascii="Arial" w:hAnsi="Arial" w:cs="Arial"/>
                <w:sz w:val="20"/>
              </w:rPr>
              <w:t>|&gt;=|&lt;=</w:t>
            </w:r>
            <w:r w:rsidR="00834147">
              <w:rPr>
                <w:rFonts w:ascii="Arial" w:hAnsi="Arial" w:cs="Arial"/>
                <w:sz w:val="20"/>
              </w:rPr>
              <w:t>|!=</w:t>
            </w:r>
            <w:bookmarkStart w:id="0" w:name="_GoBack"/>
            <w:bookmarkEnd w:id="0"/>
            <w:r w:rsidRPr="008709D4">
              <w:rPr>
                <w:rFonts w:ascii="Arial" w:hAnsi="Arial" w:cs="Arial"/>
                <w:sz w:val="20"/>
              </w:rPr>
              <w:t>]|[+|-|/|*] )</w:t>
            </w:r>
            <w:r w:rsidRPr="008709D4">
              <w:rPr>
                <w:rFonts w:ascii="Arial" w:hAnsi="Arial" w:cs="Arial"/>
                <w:sz w:val="20"/>
                <w:vertAlign w:val="superscript"/>
              </w:rPr>
              <w:t xml:space="preserve">* </w:t>
            </w:r>
            <w:r w:rsidRPr="008709D4">
              <w:rPr>
                <w:rFonts w:ascii="Arial" w:hAnsi="Arial" w:cs="Arial"/>
                <w:sz w:val="20"/>
              </w:rPr>
              <w:t xml:space="preserve">  “</w:t>
            </w:r>
          </w:p>
          <w:p w14:paraId="266FE326" w14:textId="77777777" w:rsidR="00834147" w:rsidRDefault="00834147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1A8FAE9F" w14:textId="5AF55510" w:rsidR="00834147" w:rsidRPr="008709D4" w:rsidRDefault="00834147" w:rsidP="00834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</w:tcPr>
          <w:p w14:paraId="152AD61E" w14:textId="00E8F2C8" w:rsidR="008709D4" w:rsidRPr="008709D4" w:rsidRDefault="00E87280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CADE</w:t>
            </w:r>
            <w:r w:rsidR="008709D4"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 xml:space="preserve">[“([A – Z </w:t>
            </w:r>
            <w:r w:rsidR="008709D4" w:rsidRPr="008709D4">
              <w:rPr>
                <w:rFonts w:ascii="Arial" w:hAnsi="Arial" w:cs="Arial"/>
                <w:sz w:val="20"/>
              </w:rPr>
              <w:t>a-z]|[0-9] |  [</w:t>
            </w:r>
            <w:r w:rsidR="00834147">
              <w:rPr>
                <w:rFonts w:ascii="Arial" w:hAnsi="Arial" w:cs="Arial"/>
                <w:sz w:val="20"/>
              </w:rPr>
              <w:t xml:space="preserve">( | ) | ” | &amp;|% | [ | ] | . | , | ’ | { | } | $ |# |?| </w:t>
            </w:r>
            <w:r w:rsidR="00834147" w:rsidRPr="008709D4">
              <w:rPr>
                <w:rFonts w:ascii="Arial" w:hAnsi="Arial" w:cs="Arial"/>
                <w:sz w:val="20"/>
              </w:rPr>
              <w:t>¿</w:t>
            </w:r>
            <w:r w:rsidR="00834147">
              <w:rPr>
                <w:rFonts w:ascii="Arial" w:hAnsi="Arial" w:cs="Arial"/>
                <w:sz w:val="20"/>
              </w:rPr>
              <w:t>|</w:t>
            </w:r>
            <w:r w:rsidR="00834147" w:rsidRPr="008709D4">
              <w:rPr>
                <w:rFonts w:ascii="Arial" w:hAnsi="Arial" w:cs="Arial"/>
                <w:sz w:val="20"/>
              </w:rPr>
              <w:t xml:space="preserve"> ¡</w:t>
            </w:r>
            <w:r w:rsidR="00834147">
              <w:rPr>
                <w:rFonts w:ascii="Arial" w:hAnsi="Arial" w:cs="Arial"/>
                <w:sz w:val="20"/>
              </w:rPr>
              <w:t xml:space="preserve"> | : | ;|_ |</w:t>
            </w:r>
            <w:r w:rsidR="00834147">
              <w:t>°</w:t>
            </w:r>
            <w:r w:rsidR="00834147">
              <w:rPr>
                <w:rFonts w:ascii="Arial" w:hAnsi="Arial" w:cs="Arial"/>
                <w:sz w:val="20"/>
              </w:rPr>
              <w:t xml:space="preserve">]| [&amp;| | </w:t>
            </w:r>
            <w:r w:rsidR="00834147">
              <w:rPr>
                <w:rFonts w:ascii="Arial" w:hAnsi="Arial" w:cs="Arial"/>
                <w:sz w:val="20"/>
              </w:rPr>
              <w:t>|!</w:t>
            </w:r>
            <w:r w:rsidR="00834147">
              <w:rPr>
                <w:rFonts w:ascii="Arial" w:hAnsi="Arial" w:cs="Arial"/>
                <w:sz w:val="20"/>
              </w:rPr>
              <w:t xml:space="preserve"> ] | [&lt;|&lt;|</w:t>
            </w:r>
            <w:r w:rsidR="00834147">
              <w:rPr>
                <w:rFonts w:ascii="Arial" w:hAnsi="Arial" w:cs="Arial"/>
                <w:sz w:val="20"/>
              </w:rPr>
              <w:t>!=</w:t>
            </w:r>
            <w:r w:rsidR="008709D4" w:rsidRPr="008709D4">
              <w:rPr>
                <w:rFonts w:ascii="Arial" w:hAnsi="Arial" w:cs="Arial"/>
                <w:sz w:val="20"/>
              </w:rPr>
              <w:t>|&gt;=|&lt;=</w:t>
            </w:r>
            <w:r w:rsidR="00834147">
              <w:rPr>
                <w:rFonts w:ascii="Arial" w:hAnsi="Arial" w:cs="Arial"/>
                <w:sz w:val="20"/>
              </w:rPr>
              <w:t>|==</w:t>
            </w:r>
            <w:r w:rsidR="008709D4" w:rsidRPr="008709D4">
              <w:rPr>
                <w:rFonts w:ascii="Arial" w:hAnsi="Arial" w:cs="Arial"/>
                <w:sz w:val="20"/>
              </w:rPr>
              <w:t>]|[+|-|/|*] )</w:t>
            </w:r>
            <w:r w:rsidR="008709D4" w:rsidRPr="008709D4">
              <w:rPr>
                <w:rFonts w:ascii="Arial" w:hAnsi="Arial" w:cs="Arial"/>
                <w:sz w:val="20"/>
                <w:vertAlign w:val="superscript"/>
              </w:rPr>
              <w:t xml:space="preserve">* </w:t>
            </w:r>
            <w:r>
              <w:rPr>
                <w:rFonts w:ascii="Arial" w:hAnsi="Arial" w:cs="Arial"/>
                <w:sz w:val="20"/>
              </w:rPr>
              <w:t xml:space="preserve">  “</w:t>
            </w:r>
          </w:p>
          <w:p w14:paraId="2764F3E6" w14:textId="142AFC74" w:rsidR="008709D4" w:rsidRPr="008709D4" w:rsidRDefault="00834147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C</w:t>
            </w:r>
            <w:r>
              <w:rPr>
                <w:rFonts w:ascii="Arial" w:hAnsi="Arial" w:cs="Arial"/>
                <w:sz w:val="20"/>
              </w:rPr>
              <w:t>A</w:t>
            </w:r>
            <w:r w:rsidRPr="008709D4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S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>
              <w:rPr>
                <w:rFonts w:ascii="Arial" w:hAnsi="Arial" w:cs="Arial"/>
                <w:sz w:val="20"/>
              </w:rPr>
              <w:t xml:space="preserve"> [ ( | ) | ” | &amp;|% | [ | ] | . | , | ’ | { | } | $ |# |?| </w:t>
            </w:r>
            <w:r w:rsidRPr="008709D4">
              <w:rPr>
                <w:rFonts w:ascii="Arial" w:hAnsi="Arial" w:cs="Arial"/>
                <w:sz w:val="20"/>
              </w:rPr>
              <w:t>¿</w:t>
            </w:r>
            <w:r>
              <w:rPr>
                <w:rFonts w:ascii="Arial" w:hAnsi="Arial" w:cs="Arial"/>
                <w:sz w:val="20"/>
              </w:rPr>
              <w:t>|</w:t>
            </w:r>
            <w:r w:rsidRPr="008709D4">
              <w:rPr>
                <w:rFonts w:ascii="Arial" w:hAnsi="Arial" w:cs="Arial"/>
                <w:sz w:val="20"/>
              </w:rPr>
              <w:t xml:space="preserve"> ¡</w:t>
            </w:r>
            <w:r>
              <w:rPr>
                <w:rFonts w:ascii="Arial" w:hAnsi="Arial" w:cs="Arial"/>
                <w:sz w:val="20"/>
              </w:rPr>
              <w:t xml:space="preserve"> | : | ;|_ |</w:t>
            </w:r>
            <w:r>
              <w:t>°</w:t>
            </w:r>
            <w:r>
              <w:rPr>
                <w:rFonts w:ascii="Arial" w:hAnsi="Arial" w:cs="Arial"/>
                <w:sz w:val="20"/>
              </w:rPr>
              <w:t>]</w:t>
            </w:r>
          </w:p>
          <w:p w14:paraId="66ED7E77" w14:textId="77777777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4019991C" w14:textId="77777777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LET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8709D4">
              <w:rPr>
                <w:rFonts w:ascii="Arial" w:hAnsi="Arial" w:cs="Arial"/>
                <w:sz w:val="20"/>
              </w:rPr>
              <w:t>[A-Z|a-z]</w:t>
            </w:r>
          </w:p>
          <w:p w14:paraId="3113A702" w14:textId="77777777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59FAB76A" w14:textId="77777777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NUM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8709D4">
              <w:rPr>
                <w:rFonts w:ascii="Arial" w:hAnsi="Arial" w:cs="Arial"/>
                <w:sz w:val="20"/>
              </w:rPr>
              <w:t>[0-9]</w:t>
            </w:r>
          </w:p>
          <w:p w14:paraId="025B467D" w14:textId="77777777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134644AC" w14:textId="77777777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09C5384D" w14:textId="77777777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OPL</w:t>
            </w:r>
            <w:r w:rsidR="00E87280">
              <w:rPr>
                <w:rFonts w:ascii="Arial" w:hAnsi="Arial" w:cs="Arial"/>
                <w:sz w:val="20"/>
              </w:rPr>
              <w:t>O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="00E87280">
              <w:rPr>
                <w:rFonts w:ascii="Arial" w:hAnsi="Arial" w:cs="Arial"/>
                <w:sz w:val="20"/>
              </w:rPr>
              <w:t>[&amp;| | |!</w:t>
            </w:r>
            <w:r w:rsidRPr="008709D4">
              <w:rPr>
                <w:rFonts w:ascii="Arial" w:hAnsi="Arial" w:cs="Arial"/>
                <w:sz w:val="20"/>
              </w:rPr>
              <w:t>]</w:t>
            </w:r>
          </w:p>
          <w:p w14:paraId="6E0D8834" w14:textId="77777777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182F1D4F" w14:textId="77777777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OPR</w:t>
            </w:r>
            <w:r w:rsidR="00E87280">
              <w:rPr>
                <w:rFonts w:ascii="Arial" w:hAnsi="Arial" w:cs="Arial"/>
                <w:sz w:val="20"/>
              </w:rPr>
              <w:t>E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="00E87280">
              <w:rPr>
                <w:rFonts w:ascii="Arial" w:hAnsi="Arial" w:cs="Arial"/>
                <w:sz w:val="20"/>
              </w:rPr>
              <w:t>[&lt;|&lt;|!=|==</w:t>
            </w:r>
            <w:r w:rsidRPr="008709D4">
              <w:rPr>
                <w:rFonts w:ascii="Arial" w:hAnsi="Arial" w:cs="Arial"/>
                <w:sz w:val="20"/>
              </w:rPr>
              <w:t>|&gt;=|&lt;=]</w:t>
            </w:r>
          </w:p>
          <w:p w14:paraId="62842F0C" w14:textId="77777777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  <w:p w14:paraId="040DC6EA" w14:textId="77777777" w:rsidR="008709D4" w:rsidRPr="008709D4" w:rsidRDefault="008709D4" w:rsidP="0087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>OPA</w:t>
            </w:r>
            <w:r w:rsidR="00E87280">
              <w:rPr>
                <w:rFonts w:ascii="Arial" w:hAnsi="Arial" w:cs="Arial"/>
                <w:sz w:val="20"/>
              </w:rPr>
              <w:t>R</w:t>
            </w:r>
            <w:r w:rsidRPr="008709D4">
              <w:rPr>
                <w:rFonts w:ascii="Arial" w:hAnsi="Arial" w:cs="Arial"/>
                <w:sz w:val="20"/>
              </w:rPr>
              <w:sym w:font="Wingdings" w:char="F0E0"/>
            </w:r>
            <w:r w:rsidRPr="008709D4">
              <w:rPr>
                <w:rFonts w:ascii="Arial" w:hAnsi="Arial" w:cs="Arial"/>
                <w:sz w:val="20"/>
              </w:rPr>
              <w:t>[+|-|/|*]</w:t>
            </w:r>
          </w:p>
        </w:tc>
        <w:tc>
          <w:tcPr>
            <w:tcW w:w="2312" w:type="dxa"/>
          </w:tcPr>
          <w:p w14:paraId="1F94B389" w14:textId="77777777" w:rsidR="008709D4" w:rsidRPr="008709D4" w:rsidRDefault="008709D4" w:rsidP="00E87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709D4">
              <w:rPr>
                <w:rFonts w:ascii="Arial" w:hAnsi="Arial" w:cs="Arial"/>
                <w:sz w:val="20"/>
              </w:rPr>
              <w:t xml:space="preserve">Se ingresan entre comillas dobles y tomara todos los elementos interiores como parte del arreglo de </w:t>
            </w:r>
            <w:r w:rsidR="00E87280">
              <w:rPr>
                <w:rFonts w:ascii="Arial" w:hAnsi="Arial" w:cs="Arial"/>
                <w:sz w:val="20"/>
              </w:rPr>
              <w:t>cadena de caracteres.</w:t>
            </w:r>
          </w:p>
        </w:tc>
      </w:tr>
    </w:tbl>
    <w:p w14:paraId="07B806B5" w14:textId="77777777" w:rsidR="00955DF7" w:rsidRPr="008709D4" w:rsidRDefault="00955DF7" w:rsidP="00955DF7">
      <w:pPr>
        <w:rPr>
          <w:rFonts w:ascii="Arial" w:hAnsi="Arial" w:cs="Arial"/>
          <w:sz w:val="20"/>
        </w:rPr>
      </w:pPr>
    </w:p>
    <w:sectPr w:rsidR="00955DF7" w:rsidRPr="00870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A53A0"/>
    <w:multiLevelType w:val="hybridMultilevel"/>
    <w:tmpl w:val="D4122F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F7"/>
    <w:rsid w:val="000D19FC"/>
    <w:rsid w:val="002D5222"/>
    <w:rsid w:val="00413A2D"/>
    <w:rsid w:val="006C6924"/>
    <w:rsid w:val="00834147"/>
    <w:rsid w:val="008709D4"/>
    <w:rsid w:val="00955DF7"/>
    <w:rsid w:val="00B40F98"/>
    <w:rsid w:val="00C352CA"/>
    <w:rsid w:val="00E87280"/>
    <w:rsid w:val="00EC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60250"/>
  <w15:chartTrackingRefBased/>
  <w15:docId w15:val="{B1AE5991-19E8-4487-B13D-A66C073F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D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5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19FC"/>
    <w:pPr>
      <w:tabs>
        <w:tab w:val="center" w:pos="4419"/>
        <w:tab w:val="right" w:pos="8838"/>
      </w:tabs>
      <w:spacing w:after="0" w:line="240" w:lineRule="auto"/>
    </w:pPr>
    <w:rPr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0D19FC"/>
    <w:rPr>
      <w:lang w:val="es-US"/>
    </w:rPr>
  </w:style>
  <w:style w:type="table" w:styleId="Tabladecuadrcula4-nfasis6">
    <w:name w:val="Grid Table 4 Accent 6"/>
    <w:basedOn w:val="Tablanormal"/>
    <w:uiPriority w:val="49"/>
    <w:rsid w:val="00C352C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Yolo Villarreal</dc:creator>
  <cp:keywords/>
  <dc:description/>
  <cp:lastModifiedBy>Yolo Villarreal</cp:lastModifiedBy>
  <cp:revision>2</cp:revision>
  <dcterms:created xsi:type="dcterms:W3CDTF">2016-01-27T04:11:00Z</dcterms:created>
  <dcterms:modified xsi:type="dcterms:W3CDTF">2016-01-28T03:49:00Z</dcterms:modified>
</cp:coreProperties>
</file>