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3075" w14:textId="77777777" w:rsidR="00A35DAF" w:rsidRPr="00A35DAF" w:rsidRDefault="00A35DAF" w:rsidP="00A35DAF">
      <w:r w:rsidRPr="00A35DAF">
        <w:rPr>
          <w:b/>
          <w:bCs/>
        </w:rPr>
        <w:t>1. (60%)</w:t>
      </w:r>
    </w:p>
    <w:p w14:paraId="7FDBD1D1" w14:textId="77777777" w:rsidR="00732A7C" w:rsidRDefault="00A35DAF">
      <w:r w:rsidRPr="00A35DAF">
        <w:rPr>
          <w:noProof/>
        </w:rPr>
        <w:drawing>
          <wp:inline distT="0" distB="0" distL="0" distR="0" wp14:anchorId="6A98D60B" wp14:editId="0458670D">
            <wp:extent cx="5274310" cy="2392045"/>
            <wp:effectExtent l="0" t="0" r="2540" b="825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2C8C" w14:textId="77777777" w:rsidR="00A35DAF" w:rsidRPr="00ED1805" w:rsidRDefault="0017205D">
      <w:pPr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Let 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,u ~U(0,1)</m:t>
        </m:r>
      </m:oMath>
      <w:r w:rsidR="00FF77D7" w:rsidRPr="00ED1805">
        <w:rPr>
          <w:rFonts w:hint="eastAsia"/>
          <w:i/>
        </w:rPr>
        <w:t xml:space="preserve"> </w:t>
      </w:r>
    </w:p>
    <w:p w14:paraId="2772C6CF" w14:textId="77777777" w:rsidR="00485FA6" w:rsidRPr="00ED1805" w:rsidRDefault="00ED180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⟹x+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=2u</m:t>
          </m:r>
        </m:oMath>
      </m:oMathPara>
    </w:p>
    <w:p w14:paraId="7941C5C4" w14:textId="77777777" w:rsidR="00485FA6" w:rsidRPr="00ED1805" w:rsidRDefault="00ED180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⟹x+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B4CF6D9" w14:textId="77777777" w:rsidR="00485FA6" w:rsidRPr="00ED1805" w:rsidRDefault="00ED180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2A6CC69" w14:textId="77777777" w:rsidR="00485FA6" w:rsidRPr="00ED1805" w:rsidRDefault="00ED180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⟹x+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負不合</m:t>
              </m:r>
            </m:e>
          </m:d>
        </m:oMath>
      </m:oMathPara>
    </w:p>
    <w:p w14:paraId="53FC8912" w14:textId="77777777" w:rsidR="00A35DAF" w:rsidRPr="0017205D" w:rsidRDefault="00ED180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       </m:t>
          </m:r>
          <m:r>
            <w:rPr>
              <w:rFonts w:ascii="Cambria Math" w:hAnsi="Cambria Math"/>
            </w:rPr>
            <m:t>⟹x</m:t>
          </m:r>
          <m:r>
            <w:rPr>
              <w:rFonts w:ascii="Cambria Math" w:hAnsi="Cambria Math" w:hint="eastAsia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2368D6" w14:textId="77777777" w:rsidR="0017205D" w:rsidRPr="0017205D" w:rsidRDefault="0017205D">
      <w:pPr>
        <w:rPr>
          <w:rFonts w:hint="eastAsia"/>
          <w:i/>
        </w:rPr>
      </w:pPr>
    </w:p>
    <w:p w14:paraId="5B79966F" w14:textId="77777777" w:rsidR="0017205D" w:rsidRPr="004D303D" w:rsidRDefault="0017205D" w:rsidP="0017205D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    </m:t>
          </m:r>
          <m:r>
            <w:rPr>
              <w:rFonts w:ascii="Cambria Math" w:hAnsi="Cambria Math"/>
            </w:rPr>
            <m:t>Algorithm:</m:t>
          </m:r>
        </m:oMath>
      </m:oMathPara>
    </w:p>
    <w:p w14:paraId="628CFF1B" w14:textId="77777777" w:rsidR="0017205D" w:rsidRPr="004D303D" w:rsidRDefault="0017205D" w:rsidP="0017205D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Step1: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~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623A665" w14:textId="47690755" w:rsidR="0017205D" w:rsidRPr="00BE77B1" w:rsidRDefault="0017205D" w:rsidP="0017205D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Step2:</m:t>
          </m:r>
          <m:r>
            <w:rPr>
              <w:rFonts w:ascii="Cambria Math" w:hAnsi="Cambria Math" w:hint="eastAsia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U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0B346A3" w14:textId="77777777" w:rsidR="0017205D" w:rsidRPr="00ED1805" w:rsidRDefault="0017205D">
      <w:pPr>
        <w:rPr>
          <w:rFonts w:hint="eastAsia"/>
          <w:i/>
        </w:rPr>
      </w:pPr>
      <w:bookmarkStart w:id="0" w:name="_GoBack"/>
      <w:bookmarkEnd w:id="0"/>
    </w:p>
    <w:p w14:paraId="68A99BCD" w14:textId="77777777" w:rsidR="008531AC" w:rsidRPr="004D303D" w:rsidRDefault="0017205D" w:rsidP="003D1325">
      <w:pPr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21636C">
        <w:rPr>
          <w:rFonts w:hint="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1+2x</m:t>
            </m:r>
          </m:e>
        </m:d>
        <m:r>
          <w:rPr>
            <w:rFonts w:ascii="Cambria Math" w:hAnsi="Cambria Math"/>
          </w:rPr>
          <m:t>, 0≤x≤1</m:t>
        </m:r>
      </m:oMath>
    </w:p>
    <w:p w14:paraId="4DCAF757" w14:textId="77777777" w:rsidR="008531AC" w:rsidRPr="004D303D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Choose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=1, 0≤y≤1.</m:t>
          </m:r>
        </m:oMath>
      </m:oMathPara>
    </w:p>
    <w:p w14:paraId="7E7FA5B6" w14:textId="77777777" w:rsidR="00A77F62" w:rsidRPr="004D303D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So 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1+2x</m:t>
              </m:r>
            </m:e>
          </m:d>
          <m:r>
            <w:rPr>
              <w:rFonts w:ascii="Cambria Math" w:hAnsi="Cambria Math"/>
            </w:rPr>
            <m:t>⟹x=1, 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205208C" w14:textId="77777777" w:rsidR="004D303D" w:rsidRPr="003D1325" w:rsidRDefault="003D1325" w:rsidP="003D1325">
      <w:pPr>
        <w:ind w:firstLineChars="200" w:firstLine="480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Then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1+2y</m:t>
              </m:r>
            </m:e>
          </m:d>
          <m:r>
            <w:rPr>
              <w:rFonts w:ascii="Cambria Math" w:hAnsi="Cambria Math"/>
            </w:rPr>
            <m:t>, 0≤y≤1.</m:t>
          </m:r>
        </m:oMath>
      </m:oMathPara>
    </w:p>
    <w:p w14:paraId="19BE3DDB" w14:textId="77777777" w:rsidR="003D1325" w:rsidRPr="004D303D" w:rsidRDefault="003D1325" w:rsidP="003D1325">
      <w:pPr>
        <w:ind w:firstLineChars="200" w:firstLine="480"/>
        <w:rPr>
          <w:i/>
        </w:rPr>
      </w:pPr>
    </w:p>
    <w:p w14:paraId="3257A75F" w14:textId="77777777" w:rsidR="004D303D" w:rsidRPr="004D303D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Algorithm:</m:t>
          </m:r>
        </m:oMath>
      </m:oMathPara>
    </w:p>
    <w:p w14:paraId="67BCA374" w14:textId="77777777" w:rsidR="004D303D" w:rsidRPr="004D303D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~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AD77EF8" w14:textId="77777777" w:rsidR="00BE77B1" w:rsidRPr="00BE77B1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Step2:U ~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482EC42A" w14:textId="77777777" w:rsidR="00EA4295" w:rsidRPr="004D303D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Step3:If U≤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1+2Y</m:t>
              </m:r>
            </m:e>
          </m:d>
          <m:r>
            <w:rPr>
              <w:rFonts w:ascii="Cambria Math" w:hAnsi="Cambria Math"/>
            </w:rPr>
            <m:t>, set X=Y;otherwise return step1</m:t>
          </m:r>
        </m:oMath>
      </m:oMathPara>
    </w:p>
    <w:p w14:paraId="45285174" w14:textId="77777777" w:rsidR="00A35DAF" w:rsidRPr="004D303D" w:rsidRDefault="004D303D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</m:t>
          </m:r>
        </m:oMath>
      </m:oMathPara>
    </w:p>
    <w:p w14:paraId="36C9B2F2" w14:textId="77777777" w:rsidR="00841BD3" w:rsidRPr="00ED1805" w:rsidRDefault="0017205D" w:rsidP="003D1325">
      <w:pPr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1+2x</m:t>
            </m:r>
          </m:e>
        </m:d>
        <m:r>
          <w:rPr>
            <w:rFonts w:ascii="Cambria Math" w:hAnsi="Cambria Math"/>
          </w:rPr>
          <m:t>, 0≤x≤1</m:t>
        </m:r>
      </m:oMath>
      <w:r w:rsidR="00841BD3" w:rsidRPr="00ED1805">
        <w:rPr>
          <w:rFonts w:hint="eastAsia"/>
          <w:i/>
        </w:rPr>
        <w:t>.</w:t>
      </w:r>
    </w:p>
    <w:p w14:paraId="72E2C5A7" w14:textId="77777777" w:rsidR="00841BD3" w:rsidRPr="00ED1805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*2x ,be density of two components.</m:t>
          </m:r>
        </m:oMath>
      </m:oMathPara>
    </w:p>
    <w:p w14:paraId="00C58C69" w14:textId="77777777" w:rsidR="00841BD3" w:rsidRPr="00ED1805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5A84B9F" w14:textId="77777777" w:rsidR="00AE08D8" w:rsidRPr="003D1325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Thus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=x,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1469E470" w14:textId="77777777" w:rsidR="003D1325" w:rsidRPr="00ED1805" w:rsidRDefault="003D1325" w:rsidP="003D1325">
      <w:pPr>
        <w:rPr>
          <w:i/>
        </w:rPr>
      </w:pPr>
    </w:p>
    <w:p w14:paraId="3D6D5B2E" w14:textId="77777777" w:rsidR="00AE08D8" w:rsidRPr="00ED1805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Algorithm:</m:t>
          </m:r>
        </m:oMath>
      </m:oMathPara>
    </w:p>
    <w:p w14:paraId="274FB9EC" w14:textId="77777777" w:rsidR="00AE08D8" w:rsidRPr="00ED1805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Step1:Generate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~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389C4DC7" w14:textId="77777777" w:rsidR="002B63C0" w:rsidRPr="00ED1805" w:rsidRDefault="003D1325" w:rsidP="003D132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Step2:If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set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;otherwise 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</m:oMath>
      </m:oMathPara>
    </w:p>
    <w:p w14:paraId="5F60AA3A" w14:textId="77777777" w:rsidR="000204DA" w:rsidRDefault="000204DA" w:rsidP="00B65E31">
      <w:r>
        <w:rPr>
          <w:rFonts w:hint="eastAsia"/>
        </w:rPr>
        <w:t>如果</w:t>
      </w:r>
      <w:r>
        <w:rPr>
          <w:rFonts w:hint="eastAsia"/>
        </w:rPr>
        <w:t>F(x)</w:t>
      </w:r>
      <w:r>
        <w:rPr>
          <w:rFonts w:hint="eastAsia"/>
        </w:rPr>
        <w:t>很容易就能算出</w:t>
      </w:r>
      <w:r>
        <w:rPr>
          <w:rFonts w:hint="eastAsia"/>
        </w:rPr>
        <w:t>inverse function</w:t>
      </w:r>
      <w:r>
        <w:rPr>
          <w:rFonts w:hint="eastAsia"/>
        </w:rPr>
        <w:t>如此例題，則直接選擇</w:t>
      </w:r>
      <w:r>
        <w:rPr>
          <w:rFonts w:hint="eastAsia"/>
        </w:rPr>
        <w:t>i</w:t>
      </w:r>
      <w:r>
        <w:t>nverse method</w:t>
      </w:r>
      <w:r>
        <w:rPr>
          <w:rFonts w:hint="eastAsia"/>
        </w:rPr>
        <w:t>會比較方便。</w:t>
      </w:r>
    </w:p>
    <w:p w14:paraId="1A6F523B" w14:textId="77777777" w:rsidR="000204DA" w:rsidRDefault="000204DA" w:rsidP="00B65E31">
      <w:pPr>
        <w:rPr>
          <w:b/>
          <w:bCs/>
        </w:rPr>
      </w:pPr>
    </w:p>
    <w:p w14:paraId="3BB26F23" w14:textId="77777777" w:rsidR="00B65E31" w:rsidRPr="00B65E31" w:rsidRDefault="00B65E31" w:rsidP="00B65E31">
      <w:r w:rsidRPr="00B65E31">
        <w:rPr>
          <w:b/>
          <w:bCs/>
        </w:rPr>
        <w:t>2. (20%)</w:t>
      </w:r>
    </w:p>
    <w:p w14:paraId="475E530D" w14:textId="77777777" w:rsidR="002B63C0" w:rsidRDefault="00B65E31">
      <w:r w:rsidRPr="00B65E31">
        <w:rPr>
          <w:noProof/>
        </w:rPr>
        <w:drawing>
          <wp:inline distT="0" distB="0" distL="0" distR="0" wp14:anchorId="4E760549" wp14:editId="20B597C4">
            <wp:extent cx="5274310" cy="6235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028D" w14:textId="77777777" w:rsidR="000C03E7" w:rsidRPr="003D1325" w:rsidRDefault="0017205D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AR-method </m:t>
          </m:r>
        </m:oMath>
      </m:oMathPara>
    </w:p>
    <w:p w14:paraId="3D5F931F" w14:textId="77777777" w:rsidR="00B65E31" w:rsidRPr="003D1325" w:rsidRDefault="003D132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-2x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-3x</m:t>
              </m:r>
            </m:sup>
          </m:sSup>
          <m:r>
            <w:rPr>
              <w:rFonts w:ascii="Cambria Math" w:hAnsi="Cambria Math"/>
            </w:rPr>
            <m:t>, x&gt;0.</m:t>
          </m:r>
        </m:oMath>
      </m:oMathPara>
    </w:p>
    <w:p w14:paraId="169BD312" w14:textId="77777777" w:rsidR="000C03E7" w:rsidRPr="003D1325" w:rsidRDefault="003D132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Choose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</m:t>
              </m:r>
            </m:sup>
          </m:sSup>
          <m:r>
            <w:rPr>
              <w:rFonts w:ascii="Cambria Math" w:hAnsi="Cambria Math"/>
            </w:rPr>
            <m:t>, y&gt;0.</m:t>
          </m:r>
        </m:oMath>
      </m:oMathPara>
    </w:p>
    <w:p w14:paraId="72FD25F7" w14:textId="77777777" w:rsidR="000C03E7" w:rsidRPr="003D1325" w:rsidRDefault="003D132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So 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=1+2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-2x</m:t>
              </m:r>
            </m:sup>
          </m:sSup>
          <m:r>
            <w:rPr>
              <w:rFonts w:ascii="Cambria Math" w:hAnsi="Cambria Math"/>
            </w:rPr>
            <m:t>⟹x=</m:t>
          </m:r>
          <m:r>
            <m:rPr>
              <m:sty m:val="p"/>
            </m:rPr>
            <w:rPr>
              <w:rFonts w:ascii="Cambria Math" w:hAnsi="Cambria Math"/>
            </w:rPr>
            <m:t>ln3, 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4A6590E" w14:textId="77777777" w:rsidR="000C03E7" w:rsidRPr="003D1325" w:rsidRDefault="003D1325" w:rsidP="000C03E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Then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-2y</m:t>
                  </m:r>
                </m:sup>
              </m:sSup>
            </m:e>
          </m:d>
          <m:r>
            <w:rPr>
              <w:rFonts w:ascii="Cambria Math" w:hAnsi="Cambria Math"/>
            </w:rPr>
            <m:t>,y&gt;0.</m:t>
          </m:r>
        </m:oMath>
      </m:oMathPara>
    </w:p>
    <w:p w14:paraId="2CB376AF" w14:textId="77777777" w:rsidR="003D1325" w:rsidRPr="003D1325" w:rsidRDefault="003D1325" w:rsidP="000C03E7">
      <w:pPr>
        <w:rPr>
          <w:i/>
        </w:rPr>
      </w:pPr>
    </w:p>
    <w:p w14:paraId="7BDCD024" w14:textId="77777777" w:rsidR="000C03E7" w:rsidRPr="003D1325" w:rsidRDefault="003D1325" w:rsidP="000C03E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Algorithm:</m:t>
          </m:r>
        </m:oMath>
      </m:oMathPara>
    </w:p>
    <w:p w14:paraId="6129FA99" w14:textId="77777777" w:rsidR="000C03E7" w:rsidRPr="003D1325" w:rsidRDefault="003D1325" w:rsidP="000C03E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~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Y=-ln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27FB3CC" w14:textId="77777777" w:rsidR="000C03E7" w:rsidRPr="003D1325" w:rsidRDefault="003D1325" w:rsidP="000C03E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Step2:U ~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18216863" w14:textId="77777777" w:rsidR="000C03E7" w:rsidRPr="003D1325" w:rsidRDefault="003D1325" w:rsidP="000C03E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Step3:If U≤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-2Y</m:t>
                  </m:r>
                </m:sup>
              </m:sSup>
            </m:e>
          </m:d>
          <m:r>
            <w:rPr>
              <w:rFonts w:ascii="Cambria Math" w:hAnsi="Cambria Math"/>
            </w:rPr>
            <m:t>, set X=Y;otherwise return step1</m:t>
          </m:r>
        </m:oMath>
      </m:oMathPara>
    </w:p>
    <w:p w14:paraId="54AE582F" w14:textId="77777777" w:rsidR="000C03E7" w:rsidRPr="000C03E7" w:rsidRDefault="0017205D" w:rsidP="000C03E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3F79E215" w14:textId="77777777" w:rsidR="000C03E7" w:rsidRPr="000C03E7" w:rsidRDefault="003D1325" w:rsidP="000C03E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-2x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-3x</m:t>
              </m:r>
            </m:sup>
          </m:sSup>
          <m:r>
            <w:rPr>
              <w:rFonts w:ascii="Cambria Math" w:hAnsi="Cambria Math"/>
            </w:rPr>
            <m:t>=(1-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)(1-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-2x</m:t>
              </m:r>
            </m:sup>
          </m:sSup>
          <m:r>
            <w:rPr>
              <w:rFonts w:ascii="Cambria Math" w:hAnsi="Cambria Math"/>
            </w:rPr>
            <m:t>), x&gt;0.</m:t>
          </m:r>
        </m:oMath>
      </m:oMathPara>
    </w:p>
    <w:p w14:paraId="41E325C2" w14:textId="77777777" w:rsidR="000C03E7" w:rsidRPr="000C03E7" w:rsidRDefault="003D1325" w:rsidP="000C03E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Let Y~Exp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 Z~Exp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and Y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 w:hint="eastAsia"/>
            </w:rPr>
            <m:t>獨立</m:t>
          </m:r>
        </m:oMath>
      </m:oMathPara>
    </w:p>
    <w:p w14:paraId="422C4D0E" w14:textId="77777777" w:rsidR="000C03E7" w:rsidRPr="00862944" w:rsidRDefault="003D1325" w:rsidP="000C03E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So 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=P(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Y,Z</m:t>
                  </m:r>
                </m:e>
              </m:d>
            </m:e>
          </m:func>
          <m:r>
            <w:rPr>
              <w:rFonts w:ascii="Cambria Math" w:hAnsi="Cambria Math"/>
            </w:rPr>
            <m:t>≤x)</m:t>
          </m:r>
        </m:oMath>
      </m:oMathPara>
    </w:p>
    <w:p w14:paraId="464DDC33" w14:textId="77777777" w:rsidR="00DC00EF" w:rsidRPr="000C03E7" w:rsidRDefault="00DC00EF" w:rsidP="000C03E7">
      <w:pPr>
        <w:rPr>
          <w:rFonts w:hint="eastAsia"/>
        </w:rPr>
      </w:pPr>
    </w:p>
    <w:p w14:paraId="34055A2F" w14:textId="77777777" w:rsidR="000C03E7" w:rsidRPr="004D303D" w:rsidRDefault="003D1325" w:rsidP="000C03E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Algorithm:</m:t>
          </m:r>
        </m:oMath>
      </m:oMathPara>
    </w:p>
    <w:p w14:paraId="4C6185C1" w14:textId="77777777" w:rsidR="000C03E7" w:rsidRPr="004D303D" w:rsidRDefault="003D1325" w:rsidP="000C03E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Y=-ln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 Z=-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4551E4B" w14:textId="77777777" w:rsidR="000C03E7" w:rsidRPr="00DC00EF" w:rsidRDefault="003D1325" w:rsidP="000C03E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Step2:X=max⁡(Y,Z)</m:t>
          </m:r>
        </m:oMath>
      </m:oMathPara>
    </w:p>
    <w:p w14:paraId="607813A3" w14:textId="77777777" w:rsidR="000C03E7" w:rsidRPr="004D303D" w:rsidRDefault="000C03E7" w:rsidP="000C03E7">
      <w:pPr>
        <w:rPr>
          <w:i/>
        </w:rPr>
      </w:pPr>
    </w:p>
    <w:p w14:paraId="79963FBC" w14:textId="77777777" w:rsidR="00C279C9" w:rsidRPr="00C279C9" w:rsidRDefault="00C279C9" w:rsidP="00C279C9">
      <w:r w:rsidRPr="00C279C9">
        <w:rPr>
          <w:b/>
          <w:bCs/>
        </w:rPr>
        <w:t>3. (20%)</w:t>
      </w:r>
    </w:p>
    <w:p w14:paraId="1418023D" w14:textId="77777777" w:rsidR="000C03E7" w:rsidRDefault="00C279C9">
      <w:r w:rsidRPr="00C279C9">
        <w:rPr>
          <w:noProof/>
        </w:rPr>
        <w:drawing>
          <wp:inline distT="0" distB="0" distL="0" distR="0" wp14:anchorId="718BF04C" wp14:editId="208E995C">
            <wp:extent cx="5274310" cy="759460"/>
            <wp:effectExtent l="0" t="0" r="2540" b="254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AA36" w14:textId="77777777" w:rsidR="00C279C9" w:rsidRPr="003D1325" w:rsidRDefault="0017205D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AR-method</m:t>
          </m:r>
        </m:oMath>
      </m:oMathPara>
    </w:p>
    <w:p w14:paraId="3200C178" w14:textId="77777777" w:rsidR="00C279C9" w:rsidRPr="003D1325" w:rsidRDefault="0017205D" w:rsidP="00C279C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 xml:space="preserve">    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0&lt;x</m:t>
          </m:r>
          <m:r>
            <w:rPr>
              <w:rFonts w:ascii="Cambria Math" w:hAnsi="Cambria Math" w:hint="eastAsia"/>
            </w:rPr>
            <m:t>&lt;</m:t>
          </m:r>
          <m:r>
            <w:rPr>
              <w:rFonts w:ascii="Cambria Math" w:hAnsi="Cambria Math"/>
            </w:rPr>
            <m:t>1</m:t>
          </m:r>
        </m:oMath>
      </m:oMathPara>
    </w:p>
    <w:p w14:paraId="620AE924" w14:textId="77777777" w:rsidR="00C279C9" w:rsidRPr="003D1325" w:rsidRDefault="003D1325" w:rsidP="00C279C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Choose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=1, 0≤y≤1</m:t>
          </m:r>
        </m:oMath>
      </m:oMathPara>
    </w:p>
    <w:p w14:paraId="579EEE08" w14:textId="77777777" w:rsidR="00C279C9" w:rsidRPr="003D1325" w:rsidRDefault="003D1325" w:rsidP="00C279C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So 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⟹x=1</m:t>
          </m:r>
          <m:r>
            <m:rPr>
              <m:sty m:val="p"/>
            </m:rPr>
            <w:rPr>
              <w:rFonts w:ascii="Cambria Math" w:hAnsi="Cambria Math"/>
            </w:rPr>
            <m:t>, c</m:t>
          </m:r>
          <m:r>
            <w:rPr>
              <w:rFonts w:ascii="Cambria Math" w:hAnsi="Cambria Math"/>
            </w:rPr>
            <m:t>=3.5</m:t>
          </m:r>
        </m:oMath>
      </m:oMathPara>
    </w:p>
    <w:p w14:paraId="071E8E96" w14:textId="77777777" w:rsidR="00C279C9" w:rsidRPr="003D1325" w:rsidRDefault="003D1325" w:rsidP="00C279C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Then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3.5</m:t>
              </m:r>
            </m:den>
          </m:f>
          <m:r>
            <w:rPr>
              <w:rFonts w:ascii="Cambria Math" w:hAnsi="Cambria Math"/>
            </w:rPr>
            <m:t>,0≤y≤1</m:t>
          </m:r>
        </m:oMath>
      </m:oMathPara>
    </w:p>
    <w:p w14:paraId="3A50D6A0" w14:textId="77777777" w:rsidR="003D1325" w:rsidRPr="003D1325" w:rsidRDefault="003D1325" w:rsidP="00C279C9">
      <w:pPr>
        <w:rPr>
          <w:i/>
        </w:rPr>
      </w:pPr>
    </w:p>
    <w:p w14:paraId="4A469290" w14:textId="77777777" w:rsidR="00C279C9" w:rsidRPr="003D1325" w:rsidRDefault="003D1325" w:rsidP="00C279C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Algorithm:</m:t>
          </m:r>
        </m:oMath>
      </m:oMathPara>
    </w:p>
    <w:p w14:paraId="1071815F" w14:textId="77777777" w:rsidR="00C279C9" w:rsidRPr="003D1325" w:rsidRDefault="003D1325" w:rsidP="00C279C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~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D7CD1EE" w14:textId="77777777" w:rsidR="00C279C9" w:rsidRPr="003D1325" w:rsidRDefault="003D1325" w:rsidP="00C279C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Step2:U ~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88E8F0B" w14:textId="77777777" w:rsidR="00C279C9" w:rsidRPr="003D1325" w:rsidRDefault="003D1325" w:rsidP="00C279C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Step3:If U≤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3.5</m:t>
              </m:r>
            </m:den>
          </m:f>
          <m:r>
            <w:rPr>
              <w:rFonts w:ascii="Cambria Math" w:hAnsi="Cambria Math"/>
            </w:rPr>
            <m:t>, set X=Y;otherwise return step1</m:t>
          </m:r>
        </m:oMath>
      </m:oMathPara>
    </w:p>
    <w:p w14:paraId="4012954D" w14:textId="77777777" w:rsidR="003D1325" w:rsidRPr="003D1325" w:rsidRDefault="0017205D" w:rsidP="00561705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Composition method</m:t>
          </m:r>
        </m:oMath>
      </m:oMathPara>
    </w:p>
    <w:p w14:paraId="23F691ED" w14:textId="77777777" w:rsidR="003D1325" w:rsidRPr="003D1325" w:rsidRDefault="0017205D" w:rsidP="0056170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 xml:space="preserve">    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>
            <w:rPr>
              <w:rFonts w:ascii="Cambria Math" w:hAnsi="Cambria Math"/>
            </w:rPr>
            <m:t>(1+8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), 0&lt;x</m:t>
          </m:r>
          <m:r>
            <w:rPr>
              <w:rFonts w:ascii="Cambria Math" w:hAnsi="Cambria Math" w:hint="eastAsia"/>
            </w:rPr>
            <m:t>&lt;</m:t>
          </m:r>
          <m:r>
            <w:rPr>
              <w:rFonts w:ascii="Cambria Math" w:hAnsi="Cambria Math"/>
            </w:rPr>
            <m:t>1.</m:t>
          </m:r>
        </m:oMath>
      </m:oMathPara>
    </w:p>
    <w:p w14:paraId="58571CCA" w14:textId="34B2ED6E" w:rsidR="004E6ADB" w:rsidRPr="004E6ADB" w:rsidRDefault="004E6ADB" w:rsidP="004E6ADB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    </m:t>
          </m:r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548FA9A" w14:textId="198CB705" w:rsidR="003D1325" w:rsidRPr="004E6ADB" w:rsidRDefault="004E6ADB" w:rsidP="004E6ADB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    </m:t>
          </m:r>
          <m:r>
            <w:rPr>
              <w:rFonts w:ascii="Cambria Math" w:hAnsi="Cambria Math"/>
            </w:rPr>
            <m:t>be density of three components</m:t>
          </m:r>
          <m:r>
            <w:rPr>
              <w:rFonts w:ascii="Cambria Math" w:hAnsi="Cambria Math"/>
            </w:rPr>
            <m:t>.</m:t>
          </m:r>
        </m:oMath>
      </m:oMathPara>
    </w:p>
    <w:p w14:paraId="1BC2C70E" w14:textId="544BE609" w:rsidR="00561705" w:rsidRPr="002864DB" w:rsidRDefault="004E6ADB" w:rsidP="004E6ADB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    </m:t>
          </m:r>
          <m:r>
            <w:rPr>
              <w:rFonts w:ascii="Cambria Math" w:hAnsi="Cambria Math"/>
            </w:rPr>
            <m:t xml:space="preserve">So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2*g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A5B2726" w14:textId="7027C4EC" w:rsidR="002864DB" w:rsidRPr="002864DB" w:rsidRDefault="004E6ADB" w:rsidP="004E6ADB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w:lastRenderedPageBreak/>
            <m:t xml:space="preserve">    </m:t>
          </m:r>
          <m:r>
            <w:rPr>
              <w:rFonts w:ascii="Cambria Math" w:hAnsi="Cambria Math"/>
            </w:rPr>
            <m:t xml:space="preserve">Thus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=x,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35F9A616" w14:textId="77777777" w:rsidR="002864DB" w:rsidRDefault="002864DB" w:rsidP="00561705">
      <w:pPr>
        <w:ind w:left="480" w:hangingChars="200" w:hanging="480"/>
      </w:pPr>
    </w:p>
    <w:p w14:paraId="45656632" w14:textId="77777777" w:rsidR="002864DB" w:rsidRPr="00ED1805" w:rsidRDefault="002864DB" w:rsidP="002864D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Algorithm:</m:t>
          </m:r>
        </m:oMath>
      </m:oMathPara>
    </w:p>
    <w:p w14:paraId="5E0E5B96" w14:textId="77777777" w:rsidR="002864DB" w:rsidRPr="00ED1805" w:rsidRDefault="002864DB" w:rsidP="002864D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Step1:Generate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~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7DC7802" w14:textId="77777777" w:rsidR="002864DB" w:rsidRPr="002864DB" w:rsidRDefault="002864DB" w:rsidP="002864D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Step2:If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set X=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;</m:t>
          </m:r>
        </m:oMath>
      </m:oMathPara>
    </w:p>
    <w:p w14:paraId="0FF4E1DC" w14:textId="0096EF85" w:rsidR="002864DB" w:rsidRPr="002864DB" w:rsidRDefault="002864DB" w:rsidP="002864D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 w:hint="eastAsia"/>
            </w:rPr>
            <m:t xml:space="preserve">        </m:t>
          </m:r>
          <m:r>
            <w:rPr>
              <w:rFonts w:ascii="Cambria Math" w:hAnsi="Cambria Math"/>
            </w:rPr>
            <m:t xml:space="preserve"> else if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,set X=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;</m:t>
          </m:r>
        </m:oMath>
      </m:oMathPara>
    </w:p>
    <w:p w14:paraId="4089756F" w14:textId="6A6AC104" w:rsidR="002864DB" w:rsidRPr="00ED1805" w:rsidRDefault="002864DB" w:rsidP="002864D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 w:hint="eastAsia"/>
            </w:rPr>
            <m:t xml:space="preserve">        </m:t>
          </m:r>
          <m:r>
            <w:rPr>
              <w:rFonts w:ascii="Cambria Math" w:hAnsi="Cambria Math"/>
            </w:rPr>
            <m:t>else set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46B0C39" w14:textId="77777777" w:rsidR="002864DB" w:rsidRPr="00561705" w:rsidRDefault="002864DB" w:rsidP="00561705">
      <w:pPr>
        <w:ind w:left="480" w:hangingChars="200" w:hanging="480"/>
      </w:pPr>
    </w:p>
    <w:p w14:paraId="49C0CBEF" w14:textId="77777777" w:rsidR="003D1325" w:rsidRPr="00C279C9" w:rsidRDefault="003D1325" w:rsidP="00561705"/>
    <w:p w14:paraId="045C78F4" w14:textId="77777777" w:rsidR="00C279C9" w:rsidRPr="000C03E7" w:rsidRDefault="00C279C9"/>
    <w:sectPr w:rsidR="00C279C9" w:rsidRPr="000C03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AF"/>
    <w:rsid w:val="000204DA"/>
    <w:rsid w:val="00085BC3"/>
    <w:rsid w:val="000C03E7"/>
    <w:rsid w:val="000C142E"/>
    <w:rsid w:val="0017205D"/>
    <w:rsid w:val="001817A8"/>
    <w:rsid w:val="001A4C01"/>
    <w:rsid w:val="0021636C"/>
    <w:rsid w:val="002864DB"/>
    <w:rsid w:val="002B63C0"/>
    <w:rsid w:val="00372F57"/>
    <w:rsid w:val="003D1325"/>
    <w:rsid w:val="00424ED5"/>
    <w:rsid w:val="00485FA6"/>
    <w:rsid w:val="004D303D"/>
    <w:rsid w:val="004E6ADB"/>
    <w:rsid w:val="00561705"/>
    <w:rsid w:val="00563930"/>
    <w:rsid w:val="006F0C8C"/>
    <w:rsid w:val="00732A7C"/>
    <w:rsid w:val="00781F43"/>
    <w:rsid w:val="00786EC7"/>
    <w:rsid w:val="007D52B6"/>
    <w:rsid w:val="00841BD3"/>
    <w:rsid w:val="008531AC"/>
    <w:rsid w:val="00862944"/>
    <w:rsid w:val="00A35DAF"/>
    <w:rsid w:val="00A77F62"/>
    <w:rsid w:val="00A8267F"/>
    <w:rsid w:val="00AC5C99"/>
    <w:rsid w:val="00AE08D8"/>
    <w:rsid w:val="00B65E31"/>
    <w:rsid w:val="00BE71CA"/>
    <w:rsid w:val="00BE77B1"/>
    <w:rsid w:val="00C279C9"/>
    <w:rsid w:val="00DC00EF"/>
    <w:rsid w:val="00EA4295"/>
    <w:rsid w:val="00ED1805"/>
    <w:rsid w:val="00F20175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BB03"/>
  <w15:chartTrackingRefBased/>
  <w15:docId w15:val="{E0C41D15-8D6A-415F-BDD7-1E58E56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5D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5DA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A35D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家綸 張</dc:creator>
  <cp:keywords/>
  <dc:description/>
  <cp:lastModifiedBy>家綸 張</cp:lastModifiedBy>
  <cp:revision>17</cp:revision>
  <cp:lastPrinted>2019-03-20T06:32:00Z</cp:lastPrinted>
  <dcterms:created xsi:type="dcterms:W3CDTF">2019-03-16T08:44:00Z</dcterms:created>
  <dcterms:modified xsi:type="dcterms:W3CDTF">2019-03-20T06:33:00Z</dcterms:modified>
</cp:coreProperties>
</file>