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F91" w:rsidRDefault="001B165A">
      <w:r>
        <w:rPr>
          <w:noProof/>
        </w:rPr>
        <w:drawing>
          <wp:inline distT="0" distB="0" distL="0" distR="0" wp14:anchorId="38796583" wp14:editId="79E89E01">
            <wp:extent cx="5274310" cy="21342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65A" w:rsidRPr="00B14F26" w:rsidRDefault="00B14F26">
      <w:pPr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 w:hint="eastAsia"/>
              <w:sz w:val="28"/>
              <w:szCs w:val="28"/>
            </w:rPr>
            <m:t>. 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X</m:t>
              </m:r>
            </m:e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X&gt;</m:t>
              </m:r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x&gt;10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x&gt;10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x&gt;10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</m:oMath>
      </m:oMathPara>
    </w:p>
    <w:p w:rsidR="001B165A" w:rsidRPr="00B14F26" w:rsidRDefault="00B14F26">
      <w:pPr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-10x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令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y</m:t>
              </m:r>
              <m:r>
                <w:rPr>
                  <w:rFonts w:ascii="Cambria Math" w:hAnsi="Cambria Math"/>
                  <w:sz w:val="28"/>
                  <w:szCs w:val="28"/>
                </w:rPr>
                <m:t>=x-10</m:t>
              </m:r>
            </m:e>
          </m:d>
        </m:oMath>
      </m:oMathPara>
    </w:p>
    <w:p w:rsidR="001B165A" w:rsidRPr="00B14F26" w:rsidRDefault="00B14F26">
      <w:pPr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y+10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-y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dy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=10+</m:t>
          </m:r>
          <m:r>
            <w:rPr>
              <w:rFonts w:ascii="Cambria Math" w:hAnsi="Cambria Math" w:hint="eastAsia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, X~Exp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d>
        </m:oMath>
      </m:oMathPara>
    </w:p>
    <w:p w:rsidR="001B165A" w:rsidRPr="00B14F26" w:rsidRDefault="00B14F26">
      <w:pPr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Step1:Generate X=Exp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1, n</m:t>
              </m:r>
            </m:e>
          </m:d>
          <m:r>
            <w:rPr>
              <w:rFonts w:ascii="Cambria Math" w:hAnsi="Cambria Math"/>
              <w:sz w:val="28"/>
              <w:szCs w:val="28"/>
            </w:rPr>
            <m:t>,n=100</m:t>
          </m:r>
        </m:oMath>
      </m:oMathPara>
    </w:p>
    <w:p w:rsidR="001B165A" w:rsidRPr="00B14F26" w:rsidRDefault="00B14F26">
      <w:pPr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Step2 :Compute 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, repeat sim times</m:t>
          </m:r>
        </m:oMath>
      </m:oMathPara>
    </w:p>
    <w:p w:rsidR="00B14F26" w:rsidRPr="00B14F26" w:rsidRDefault="00B14F26">
      <w:pPr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Step3:If SD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&lt;0.01, stop;else n=n+100</m:t>
          </m:r>
        </m:oMath>
      </m:oMathPara>
    </w:p>
    <w:p w:rsidR="001B165A" w:rsidRPr="00B14F26" w:rsidRDefault="00B14F26">
      <w:pPr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Step4 :Repeat step1~3</m:t>
          </m:r>
        </m:oMath>
      </m:oMathPara>
    </w:p>
    <w:p w:rsidR="00B14F26" w:rsidRPr="00B14F26" w:rsidRDefault="00B14F26">
      <w:pPr>
        <w:rPr>
          <w:i/>
          <w:sz w:val="28"/>
          <w:szCs w:val="28"/>
        </w:rPr>
      </w:pPr>
    </w:p>
    <w:p w:rsidR="001B165A" w:rsidRDefault="00B14F2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3E9B6B3" wp14:editId="55C68728">
            <wp:extent cx="3571875" cy="7429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F26" w:rsidRDefault="00B14F26">
      <w:pPr>
        <w:rPr>
          <w:sz w:val="28"/>
          <w:szCs w:val="28"/>
        </w:rPr>
      </w:pPr>
    </w:p>
    <w:p w:rsidR="00B14F26" w:rsidRPr="00B14F26" w:rsidRDefault="0039271E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 w:val="28"/>
              <w:szCs w:val="28"/>
            </w:rPr>
            <m:t>2. 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X</m:t>
              </m:r>
            </m:e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X&gt;</m:t>
              </m:r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=…=10+</m:t>
          </m:r>
          <m:r>
            <w:rPr>
              <w:rFonts w:ascii="Cambria Math" w:hAnsi="Cambria Math" w:hint="eastAsia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:rsidR="00B14F26" w:rsidRPr="0039271E" w:rsidRDefault="00B14F26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=10+E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X*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-10X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, X~Exp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lam=</m:t>
              </m:r>
              <m:r>
                <w:rPr>
                  <w:rFonts w:ascii="Cambria Math" w:hAnsi="Cambria Math"/>
                  <w:sz w:val="28"/>
                  <w:szCs w:val="28"/>
                </w:rPr>
                <m:t>0.1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(Important sampling)</m:t>
          </m:r>
        </m:oMath>
      </m:oMathPara>
    </w:p>
    <w:p w:rsidR="0039271E" w:rsidRPr="00B14F26" w:rsidRDefault="0039271E" w:rsidP="0039271E">
      <w:pPr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Step1:Generate X=Exp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lam=</m:t>
              </m:r>
              <w:bookmarkStart w:id="0" w:name="_GoBack"/>
              <w:bookmarkEnd w:id="0"/>
              <m:r>
                <w:rPr>
                  <w:rFonts w:ascii="Cambria Math" w:hAnsi="Cambria Math" w:hint="eastAsia"/>
                  <w:sz w:val="28"/>
                  <w:szCs w:val="28"/>
                </w:rPr>
                <m:t>0.</m:t>
              </m:r>
              <m:r>
                <w:rPr>
                  <w:rFonts w:ascii="Cambria Math" w:hAnsi="Cambria Math"/>
                  <w:sz w:val="28"/>
                  <w:szCs w:val="28"/>
                </w:rPr>
                <m:t>1, n</m:t>
              </m:r>
            </m:e>
          </m:d>
          <m:r>
            <w:rPr>
              <w:rFonts w:ascii="Cambria Math" w:hAnsi="Cambria Math"/>
              <w:sz w:val="28"/>
              <w:szCs w:val="28"/>
            </w:rPr>
            <m:t>,n=100</m:t>
          </m:r>
        </m:oMath>
      </m:oMathPara>
    </w:p>
    <w:p w:rsidR="0039271E" w:rsidRPr="00B14F26" w:rsidRDefault="0039271E" w:rsidP="0039271E">
      <w:pPr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>Step2 :ComputeE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X*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-10X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, repeat sim times</m:t>
          </m:r>
        </m:oMath>
      </m:oMathPara>
    </w:p>
    <w:p w:rsidR="0039271E" w:rsidRPr="00B14F26" w:rsidRDefault="0039271E" w:rsidP="0039271E">
      <w:pPr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Step3:If SD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-10X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&lt;0.01, stop;</m:t>
          </m:r>
          <m:r>
            <w:rPr>
              <w:rFonts w:ascii="Cambria Math" w:hAnsi="Cambria Math" w:hint="eastAsia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else n=n+100</m:t>
          </m:r>
        </m:oMath>
      </m:oMathPara>
    </w:p>
    <w:p w:rsidR="0039271E" w:rsidRPr="00B70B74" w:rsidRDefault="0039271E" w:rsidP="0039271E">
      <w:pPr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Step4 :Repeat step1~3</m:t>
          </m:r>
        </m:oMath>
      </m:oMathPara>
    </w:p>
    <w:p w:rsidR="00B70B74" w:rsidRPr="00B70B74" w:rsidRDefault="00A02106" w:rsidP="0039271E">
      <w:pPr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1CE802EE" wp14:editId="0A46B47B">
            <wp:extent cx="3543300" cy="8096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71E" w:rsidRDefault="0039271E">
      <w:pPr>
        <w:rPr>
          <w:sz w:val="28"/>
          <w:szCs w:val="28"/>
        </w:rPr>
      </w:pPr>
    </w:p>
    <w:p w:rsidR="00B70B74" w:rsidRDefault="00B70B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 </w:t>
      </w:r>
    </w:p>
    <w:p w:rsidR="00B70B74" w:rsidRDefault="00B70B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第一種方法</w:t>
      </w:r>
      <w:r>
        <w:rPr>
          <w:rFonts w:hint="eastAsia"/>
          <w:sz w:val="28"/>
          <w:szCs w:val="28"/>
        </w:rPr>
        <w:t xml:space="preserve"> n=10000</w:t>
      </w:r>
      <w:r>
        <w:rPr>
          <w:rFonts w:hint="eastAsia"/>
          <w:sz w:val="28"/>
          <w:szCs w:val="28"/>
        </w:rPr>
        <w:t>次</w:t>
      </w:r>
    </w:p>
    <w:p w:rsidR="00B70B74" w:rsidRPr="001B165A" w:rsidRDefault="00B70B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第二種方法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n=</w:t>
      </w:r>
      <w:r w:rsidR="00A02106">
        <w:rPr>
          <w:sz w:val="28"/>
          <w:szCs w:val="28"/>
        </w:rPr>
        <w:t>18300</w:t>
      </w:r>
      <w:r>
        <w:rPr>
          <w:rFonts w:hint="eastAsia"/>
          <w:sz w:val="28"/>
          <w:szCs w:val="28"/>
        </w:rPr>
        <w:t>次</w:t>
      </w:r>
    </w:p>
    <w:sectPr w:rsidR="00B70B74" w:rsidRPr="001B16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A2108"/>
    <w:multiLevelType w:val="hybridMultilevel"/>
    <w:tmpl w:val="C4207AE6"/>
    <w:lvl w:ilvl="0" w:tplc="595EF81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E0E2D1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56E898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32A9FA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AD26AA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68A54E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00A4A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81A1E8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EA428E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65A"/>
    <w:rsid w:val="001B165A"/>
    <w:rsid w:val="0039271E"/>
    <w:rsid w:val="00587F91"/>
    <w:rsid w:val="00A02106"/>
    <w:rsid w:val="00B14F26"/>
    <w:rsid w:val="00B7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67F7D"/>
  <w15:chartTrackingRefBased/>
  <w15:docId w15:val="{1560B44E-5BAC-4922-AEB6-F7C6F196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65A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Placeholder Text"/>
    <w:basedOn w:val="a0"/>
    <w:uiPriority w:val="99"/>
    <w:semiHidden/>
    <w:rsid w:val="001B16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家綸 張</dc:creator>
  <cp:keywords/>
  <dc:description/>
  <cp:lastModifiedBy>家綸 張</cp:lastModifiedBy>
  <cp:revision>3</cp:revision>
  <dcterms:created xsi:type="dcterms:W3CDTF">2019-05-08T10:36:00Z</dcterms:created>
  <dcterms:modified xsi:type="dcterms:W3CDTF">2019-05-08T14:56:00Z</dcterms:modified>
</cp:coreProperties>
</file>