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27098" w14:textId="77777777" w:rsidR="00A218DA" w:rsidRPr="00843027" w:rsidRDefault="00843027" w:rsidP="00843027">
      <w:pPr>
        <w:jc w:val="center"/>
        <w:rPr>
          <w:rFonts w:hint="eastAsia"/>
          <w:b/>
          <w:sz w:val="40"/>
        </w:rPr>
      </w:pPr>
      <w:r w:rsidRPr="00843027">
        <w:rPr>
          <w:rFonts w:hint="eastAsia"/>
          <w:b/>
          <w:sz w:val="40"/>
        </w:rPr>
        <w:t>新型超市系统简介</w:t>
      </w:r>
    </w:p>
    <w:p w14:paraId="37363BDB" w14:textId="77777777" w:rsidR="00843027" w:rsidRDefault="00843027" w:rsidP="00843027">
      <w:pPr>
        <w:rPr>
          <w:rFonts w:hint="eastAsia"/>
        </w:rPr>
      </w:pPr>
      <w:r>
        <w:rPr>
          <w:rFonts w:hint="eastAsia"/>
        </w:rPr>
        <w:t>一、超市3D模型图</w:t>
      </w:r>
    </w:p>
    <w:p w14:paraId="36A302B9" w14:textId="77777777" w:rsidR="00843027" w:rsidRDefault="00843027" w:rsidP="008430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D7B700" wp14:editId="18944B67">
            <wp:extent cx="5269230" cy="3162935"/>
            <wp:effectExtent l="0" t="0" r="0" b="12065"/>
            <wp:docPr id="1" name="图片 1" descr="/Users/dragon/Downloads/3d8eedddbaed8233d07d2bf742e938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ragon/Downloads/3d8eedddbaed8233d07d2bf742e938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3598" w14:textId="77777777" w:rsidR="00843027" w:rsidRDefault="00843027" w:rsidP="00843027">
      <w:pPr>
        <w:rPr>
          <w:rFonts w:hint="eastAsia"/>
        </w:rPr>
      </w:pPr>
    </w:p>
    <w:p w14:paraId="3790DF83" w14:textId="77777777" w:rsidR="00843027" w:rsidRDefault="00843027" w:rsidP="00843027">
      <w:pPr>
        <w:rPr>
          <w:rFonts w:hint="eastAsia"/>
        </w:rPr>
      </w:pPr>
      <w:r>
        <w:rPr>
          <w:rFonts w:hint="eastAsia"/>
        </w:rPr>
        <w:t>二、超市系统</w:t>
      </w:r>
      <w:r w:rsidR="003046FD">
        <w:rPr>
          <w:rFonts w:hint="eastAsia"/>
        </w:rPr>
        <w:t>设计</w:t>
      </w:r>
    </w:p>
    <w:p w14:paraId="4BDB6F85" w14:textId="77777777" w:rsidR="003046FD" w:rsidRDefault="003046FD" w:rsidP="008430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1D5E13" wp14:editId="5DAEC675">
            <wp:extent cx="5253990" cy="2900680"/>
            <wp:effectExtent l="0" t="0" r="3810" b="0"/>
            <wp:docPr id="2" name="图片 2" descr="/Users/dragon/Desktop/新型超市系统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ragon/Desktop/新型超市系统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0D5F" w14:textId="77777777" w:rsidR="003046FD" w:rsidRPr="00843027" w:rsidRDefault="003046FD" w:rsidP="00843027">
      <w:pPr>
        <w:rPr>
          <w:rFonts w:hint="eastAsia"/>
        </w:rPr>
      </w:pPr>
      <w:bookmarkStart w:id="0" w:name="_GoBack"/>
      <w:bookmarkEnd w:id="0"/>
    </w:p>
    <w:sectPr w:rsidR="003046FD" w:rsidRPr="00843027" w:rsidSect="00B70C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27"/>
    <w:rsid w:val="003046FD"/>
    <w:rsid w:val="00843027"/>
    <w:rsid w:val="00B2615D"/>
    <w:rsid w:val="00B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1B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302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430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俊鸿</dc:creator>
  <cp:keywords/>
  <dc:description/>
  <cp:lastModifiedBy>王 俊鸿</cp:lastModifiedBy>
  <cp:revision>1</cp:revision>
  <dcterms:created xsi:type="dcterms:W3CDTF">2018-04-17T06:09:00Z</dcterms:created>
  <dcterms:modified xsi:type="dcterms:W3CDTF">2018-04-17T06:33:00Z</dcterms:modified>
</cp:coreProperties>
</file>