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916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center"/>
        <w:textAlignment w:val="auto"/>
        <w:rPr>
          <w:rFonts w:hint="eastAsia" w:ascii="方正粗黑宋简体" w:hAnsi="方正粗黑宋简体" w:eastAsia="方正粗黑宋简体" w:cs="方正粗黑宋简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 w:val="0"/>
          <w:bCs w:val="0"/>
          <w:sz w:val="36"/>
          <w:szCs w:val="36"/>
          <w:lang w:val="en-US" w:eastAsia="zh-CN"/>
        </w:rPr>
        <w:t>停车场培训要点试题【商服&amp;财务篇】</w:t>
      </w:r>
    </w:p>
    <w:p w14:paraId="477568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18" w:leftChars="342" w:firstLine="36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 w14:paraId="4A3FA6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718" w:leftChars="342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培训时间：_____年_____月_____日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姓名: ______________                   </w:t>
      </w:r>
    </w:p>
    <w:p w14:paraId="1711A4E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月租车是否会在大象城场中场中产生费用？（   A   ）【单选】【10分】</w:t>
      </w:r>
    </w:p>
    <w:p w14:paraId="2467079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会产生费用    </w:t>
      </w:r>
    </w:p>
    <w:p w14:paraId="39B4A85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B.不会产生费用   </w:t>
      </w:r>
    </w:p>
    <w:p w14:paraId="1E53E94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停车场的专属监控存储天数？（  B  ）【单选】【10分】</w:t>
      </w:r>
      <w:bookmarkStart w:id="0" w:name="_GoBack"/>
      <w:bookmarkEnd w:id="0"/>
    </w:p>
    <w:p w14:paraId="7DDA4C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A.有效期7天    B.有效期10天    C.有效期15天   D.有效期20天 </w:t>
      </w:r>
    </w:p>
    <w:p w14:paraId="6EBAFAF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包期车到期提醒是从多少天开始播报？（    A    ）【单选】【10分】</w:t>
      </w:r>
    </w:p>
    <w:p w14:paraId="113ABC8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30天    B.  20天     C.  10天     D.  5天</w:t>
      </w:r>
    </w:p>
    <w:p w14:paraId="207A8B8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VIP类型包期车，在场中场是否产生费用？（    A    ）【单选】【10分】</w:t>
      </w:r>
    </w:p>
    <w:p w14:paraId="66E408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A.不会产生费用    B. 会产生费用</w:t>
      </w:r>
    </w:p>
    <w:p w14:paraId="755488F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一户辆车的需求，仅能在下列哪些车场应用？（   B     ）【单选】【10分】</w:t>
      </w:r>
    </w:p>
    <w:p w14:paraId="66F57776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大象城商贸中心（一期）                  B.大象城面辅料中心（二期）   </w:t>
      </w:r>
    </w:p>
    <w:p w14:paraId="6677E62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大象城国际时尚中心（三期）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D.各车场均可使用</w:t>
      </w:r>
    </w:p>
    <w:p w14:paraId="68EF4E0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临时车开发票的渠道？（   D   ）【单选】【10分】</w:t>
      </w:r>
    </w:p>
    <w:p w14:paraId="3E2C8D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A.打车场电话    B.找现场安保   C.联系客服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D.现场填报扫报</w:t>
      </w:r>
    </w:p>
    <w:p w14:paraId="3256B40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如何对指定车辆做限制出入或进出提醒？（  B   ）【单选】【10分】</w:t>
      </w:r>
    </w:p>
    <w:p w14:paraId="6A88C553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口头找管理    B.钉钉提报审批   C.每日查询出入记录  D.现场跟踪</w:t>
      </w:r>
    </w:p>
    <w:p w14:paraId="05E5DE7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使用了停车券还是出场时还是要缴费，可能有哪些原因？（  ABD  ）【多选】【10分】</w:t>
      </w:r>
    </w:p>
    <w:p w14:paraId="7E7031B3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使用未成功    B.超出停车券免费范围   C.车辆机械故障   D.车牌污渍</w:t>
      </w:r>
    </w:p>
    <w:p w14:paraId="7576EA7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停车券发券有哪些类型？（  ABC   ）【多选】【10分】</w:t>
      </w:r>
    </w:p>
    <w:p w14:paraId="1D1547F4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扫一扫单张发券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B.输车牌直接发券  </w:t>
      </w:r>
    </w:p>
    <w:p w14:paraId="00220C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固定二维码发券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D.口头发券</w:t>
      </w:r>
    </w:p>
    <w:p w14:paraId="4EB7706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常见的退费类型有哪些？（    ABCD    ）【多选】【10分】</w:t>
      </w:r>
    </w:p>
    <w:p w14:paraId="65206164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车牌误识别    B.填报/续费错误   C.计费错误  D.异常出场退费</w:t>
      </w:r>
    </w:p>
    <w:p w14:paraId="75443260"/>
    <w:sectPr>
      <w:pgSz w:w="11906" w:h="16838"/>
      <w:pgMar w:top="60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475815"/>
    <w:multiLevelType w:val="singleLevel"/>
    <w:tmpl w:val="B647581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6D8ACA5"/>
    <w:multiLevelType w:val="singleLevel"/>
    <w:tmpl w:val="B6D8ACA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C9733D5F"/>
    <w:multiLevelType w:val="singleLevel"/>
    <w:tmpl w:val="C9733D5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00BA7FBA"/>
    <w:multiLevelType w:val="singleLevel"/>
    <w:tmpl w:val="00BA7FBA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27928013"/>
    <w:multiLevelType w:val="singleLevel"/>
    <w:tmpl w:val="2792801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27D07059"/>
    <w:multiLevelType w:val="singleLevel"/>
    <w:tmpl w:val="27D07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418EB5A"/>
    <w:multiLevelType w:val="singleLevel"/>
    <w:tmpl w:val="5418EB5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7689C120"/>
    <w:multiLevelType w:val="singleLevel"/>
    <w:tmpl w:val="7689C12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F3BFC"/>
    <w:rsid w:val="011E0236"/>
    <w:rsid w:val="0213345C"/>
    <w:rsid w:val="037B54CB"/>
    <w:rsid w:val="09EB47E5"/>
    <w:rsid w:val="0C6C62F9"/>
    <w:rsid w:val="0F1B41E6"/>
    <w:rsid w:val="13674446"/>
    <w:rsid w:val="162E104E"/>
    <w:rsid w:val="1C682E62"/>
    <w:rsid w:val="20876D58"/>
    <w:rsid w:val="21613AFB"/>
    <w:rsid w:val="25822292"/>
    <w:rsid w:val="2E280FC9"/>
    <w:rsid w:val="2F302BE0"/>
    <w:rsid w:val="3B380AF6"/>
    <w:rsid w:val="43C71A8C"/>
    <w:rsid w:val="44CF3BFC"/>
    <w:rsid w:val="459534C4"/>
    <w:rsid w:val="49CB7B4B"/>
    <w:rsid w:val="4CD254E1"/>
    <w:rsid w:val="541977FF"/>
    <w:rsid w:val="5A86613A"/>
    <w:rsid w:val="5EE237C6"/>
    <w:rsid w:val="651537A8"/>
    <w:rsid w:val="679F04A6"/>
    <w:rsid w:val="6CE93F71"/>
    <w:rsid w:val="757A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500</Words>
  <Characters>569</Characters>
  <Lines>0</Lines>
  <Paragraphs>0</Paragraphs>
  <TotalTime>7</TotalTime>
  <ScaleCrop>false</ScaleCrop>
  <LinksUpToDate>false</LinksUpToDate>
  <CharactersWithSpaces>794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2025-04-29T00:36:00Z</dcterms:created>
  <dc:creator>米斯特王</dc:creator>
  <cp:lastModifiedBy>秋末</cp:lastModifiedBy>
  <dcterms:modified xsi:type="dcterms:W3CDTF">2025-04-29T08:24:30Z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9C38847EDFED4DCEADD4CD346B6E7EEE_13</vt:lpwstr>
  </property>
  <property fmtid="{D5CDD505-2E9C-101B-9397-08002B2CF9AE}" pid="4" name="KSOTemplateDocerSaveRecord">
    <vt:lpwstr>eyJoZGlkIjoiYzBjZDdjYTNlZjViZWRkZTVkYmE4M2FmZDQwZGQ4ZmUiLCJ1c2VySWQiOiIzODYzOTEyOTcifQ==</vt:lpwstr>
  </property>
</Properties>
</file>