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E916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center"/>
        <w:textAlignment w:val="auto"/>
        <w:rPr>
          <w:rFonts w:hint="eastAsia" w:ascii="方正粗黑宋简体" w:hAnsi="方正粗黑宋简体" w:eastAsia="方正粗黑宋简体" w:cs="方正粗黑宋简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b w:val="0"/>
          <w:bCs w:val="0"/>
          <w:sz w:val="36"/>
          <w:szCs w:val="36"/>
          <w:lang w:val="en-US" w:eastAsia="zh-CN"/>
        </w:rPr>
        <w:t>停车场培训要点试题【商服&amp;财务篇】</w:t>
      </w:r>
    </w:p>
    <w:p w14:paraId="477568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18" w:leftChars="342" w:firstLine="360" w:firstLineChars="20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 w14:paraId="4A3FA6B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718" w:leftChars="342" w:firstLine="480" w:firstLineChars="20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培训时间：_____年_____月_____日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姓名: ______________                   </w:t>
      </w:r>
    </w:p>
    <w:p w14:paraId="1711A4E4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【单选】月租车是否会在大象城场中场中产生费用？（   A   ）</w:t>
      </w:r>
    </w:p>
    <w:p w14:paraId="39B4A85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firstLine="420" w:firstLine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A.会产生费用    B.不会产生费用   </w:t>
      </w:r>
    </w:p>
    <w:p w14:paraId="1E53E94D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【单选】停车场的专属监控存储天数？（  B  ）</w:t>
      </w:r>
    </w:p>
    <w:p w14:paraId="7DDA4C3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firstLine="420" w:firstLineChars="0"/>
        <w:textAlignment w:val="auto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A.有效期7天    B.有效期10天    C.有效期15天   D.有效期20天 </w:t>
      </w:r>
    </w:p>
    <w:p w14:paraId="6EBAFAF4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【单选】包期车到期提醒是从多少天开始播报？（    A    ）</w:t>
      </w:r>
    </w:p>
    <w:p w14:paraId="113ABC80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firstLine="420" w:firstLine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30天    B.  20天     C.  10天     D.  5天</w:t>
      </w:r>
    </w:p>
    <w:p w14:paraId="207A8B84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【单选】VIP类型包期车，在场中场是否产生费用？（    A    ）</w:t>
      </w:r>
    </w:p>
    <w:p w14:paraId="66E4081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firstLine="420" w:firstLineChars="0"/>
        <w:textAlignment w:val="auto"/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A.不会产生费用    B. 会产生费用</w:t>
      </w:r>
    </w:p>
    <w:p w14:paraId="755488F9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【单选】一户辆车的需求，仅能在下列哪些车场应用？（   B     ）</w:t>
      </w:r>
    </w:p>
    <w:p w14:paraId="66F57776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firstLine="420" w:firstLineChars="0"/>
        <w:textAlignment w:val="auto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大象城商贸中心（一期）                  B.大象城面辅料中心（二期）   </w:t>
      </w:r>
    </w:p>
    <w:p w14:paraId="6677E622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left="0" w:leftChars="0" w:firstLine="420" w:firstLine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大象城国际时尚中心（三期）    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 D.各车场均可使用</w:t>
      </w:r>
    </w:p>
    <w:p w14:paraId="68EF4E0D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【单选】临时车开发票的渠道？（   D   ）</w:t>
      </w:r>
    </w:p>
    <w:p w14:paraId="3E2C8D2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firstLine="420" w:firstLineChars="0"/>
        <w:textAlignment w:val="auto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A.打车场电话    B.找现场安保   C.联系客服 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D.现场填报扫报</w:t>
      </w:r>
    </w:p>
    <w:p w14:paraId="3256B409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【单选】如何对指定车辆做限制出入或进出提醒？（  B   ）</w:t>
      </w:r>
    </w:p>
    <w:p w14:paraId="6A88C553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firstLine="420" w:firstLineChars="0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口头找管理    B.钉钉提报审批   C.每日查询出入记录  D.现场跟踪</w:t>
      </w:r>
    </w:p>
    <w:p w14:paraId="05E5DE74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【多选】使用了停车券还是出场时还是要缴费，可能有哪些原因？（  ABD  ）</w:t>
      </w:r>
    </w:p>
    <w:p w14:paraId="7E7031B3"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firstLine="420" w:firstLineChars="0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使用未成功    B.超出停车券免费范围   C.车辆机械故障   D.车牌污渍</w:t>
      </w:r>
    </w:p>
    <w:p w14:paraId="7576EA7A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【多选】停车券发券有哪些类型？（  ABC   ）</w:t>
      </w:r>
    </w:p>
    <w:p w14:paraId="1D1547F4"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firstLine="420" w:firstLine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扫一扫单张发券    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B.输车牌直接发券  </w:t>
      </w:r>
    </w:p>
    <w:p w14:paraId="00220C9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firstLine="420" w:firstLineChars="0"/>
        <w:textAlignment w:val="auto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C.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固定二维码发券     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D.口头发券</w:t>
      </w:r>
      <w:bookmarkStart w:id="0" w:name="_GoBack"/>
      <w:bookmarkEnd w:id="0"/>
    </w:p>
    <w:p w14:paraId="4EB77069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【多选】常见的退费类型有哪些？（    ABCD    ）</w:t>
      </w:r>
    </w:p>
    <w:p w14:paraId="65206164"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firstLine="420" w:firstLineChars="0"/>
        <w:textAlignment w:val="auto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车牌误识别    B.填报/续费错误   C.计费错误  D.异常出场退费</w:t>
      </w:r>
    </w:p>
    <w:p w14:paraId="75443260"/>
    <w:sectPr>
      <w:pgSz w:w="11906" w:h="16838"/>
      <w:pgMar w:top="60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475815"/>
    <w:multiLevelType w:val="singleLevel"/>
    <w:tmpl w:val="B6475815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C9733D5F"/>
    <w:multiLevelType w:val="singleLevel"/>
    <w:tmpl w:val="C9733D5F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2">
    <w:nsid w:val="00BA7FBA"/>
    <w:multiLevelType w:val="singleLevel"/>
    <w:tmpl w:val="00BA7FBA"/>
    <w:lvl w:ilvl="0" w:tentative="0">
      <w:start w:val="1"/>
      <w:numFmt w:val="upperLetter"/>
      <w:suff w:val="space"/>
      <w:lvlText w:val="%1."/>
      <w:lvlJc w:val="left"/>
    </w:lvl>
  </w:abstractNum>
  <w:abstractNum w:abstractNumId="3">
    <w:nsid w:val="27928013"/>
    <w:multiLevelType w:val="singleLevel"/>
    <w:tmpl w:val="27928013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4">
    <w:nsid w:val="27D07059"/>
    <w:multiLevelType w:val="singleLevel"/>
    <w:tmpl w:val="27D0705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418EB5A"/>
    <w:multiLevelType w:val="singleLevel"/>
    <w:tmpl w:val="5418EB5A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6">
    <w:nsid w:val="7689C120"/>
    <w:multiLevelType w:val="singleLevel"/>
    <w:tmpl w:val="7689C120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2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CF3BFC"/>
    <w:rsid w:val="011E0236"/>
    <w:rsid w:val="0213345C"/>
    <w:rsid w:val="037B54CB"/>
    <w:rsid w:val="0C6C62F9"/>
    <w:rsid w:val="0F1B41E6"/>
    <w:rsid w:val="13674446"/>
    <w:rsid w:val="162E104E"/>
    <w:rsid w:val="1C682E62"/>
    <w:rsid w:val="20876D58"/>
    <w:rsid w:val="21613AFB"/>
    <w:rsid w:val="25822292"/>
    <w:rsid w:val="2E280FC9"/>
    <w:rsid w:val="2F302BE0"/>
    <w:rsid w:val="3B380AF6"/>
    <w:rsid w:val="43C71A8C"/>
    <w:rsid w:val="44CF3BFC"/>
    <w:rsid w:val="459534C4"/>
    <w:rsid w:val="49CB7B4B"/>
    <w:rsid w:val="4CD254E1"/>
    <w:rsid w:val="541977FF"/>
    <w:rsid w:val="5A86613A"/>
    <w:rsid w:val="5EE237C6"/>
    <w:rsid w:val="651537A8"/>
    <w:rsid w:val="679F04A6"/>
    <w:rsid w:val="6CE93F71"/>
    <w:rsid w:val="757A7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515</Words>
  <Characters>579</Characters>
  <Lines>0</Lines>
  <Paragraphs>0</Paragraphs>
  <TotalTime>6</TotalTime>
  <ScaleCrop>false</ScaleCrop>
  <LinksUpToDate>false</LinksUpToDate>
  <CharactersWithSpaces>801</CharactersWithSpaces>
  <Application>WPS Office_12.1.0.20783_F1E327BC-269C-435d-A152-05C5408002CA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2025-04-29T00:36:00Z</dcterms:created>
  <dc:creator>米斯特王</dc:creator>
  <cp:lastModifiedBy>米斯特王</cp:lastModifiedBy>
  <dcterms:modified xsi:type="dcterms:W3CDTF">2025-04-29T08:14:24Z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2052-12.1.0.20783</vt:lpwstr>
  </property>
  <property fmtid="{D5CDD505-2E9C-101B-9397-08002B2CF9AE}" pid="3" name="ICV">
    <vt:lpwstr>9C38847EDFED4DCEADD4CD346B6E7EEE_13</vt:lpwstr>
  </property>
  <property fmtid="{D5CDD505-2E9C-101B-9397-08002B2CF9AE}" pid="4" name="KSOTemplateDocerSaveRecord">
    <vt:lpwstr>eyJoZGlkIjoiMWVmYmE3MTMxNmQ5OWU2ZDY1N2MxMWU3ZGFiODhlNDQiLCJ1c2VySWQiOiI0Mzc3NDc0NTMifQ==</vt:lpwstr>
  </property>
</Properties>
</file>