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67" w:rsidRDefault="00D05967" w:rsidP="00D05967">
      <w:pPr>
        <w:rPr>
          <w:b/>
        </w:rPr>
      </w:pPr>
      <w:r w:rsidRPr="00D05967">
        <w:t xml:space="preserve">1.Using </w:t>
      </w:r>
      <w:r w:rsidR="00A129AE">
        <w:t xml:space="preserve">the </w:t>
      </w:r>
      <w:r w:rsidRPr="00D05967">
        <w:t>figure blow, identify each relationship type and write all of the business rules</w:t>
      </w:r>
      <w:r>
        <w:t xml:space="preserve"> </w:t>
      </w:r>
      <w:r w:rsidRPr="00D05967">
        <w:t>( for instance:</w:t>
      </w:r>
      <w:r>
        <w:t xml:space="preserve"> </w:t>
      </w:r>
      <w:r w:rsidRPr="00D05967">
        <w:t>a student can take many courses, a course can be taken by many students</w:t>
      </w:r>
      <w:r>
        <w:rPr>
          <w:b/>
        </w:rPr>
        <w:t>)</w:t>
      </w:r>
      <w:r w:rsidRPr="003E0798">
        <w:rPr>
          <w:b/>
        </w:rPr>
        <w:t>.</w:t>
      </w:r>
    </w:p>
    <w:p w:rsidR="001C5512" w:rsidRDefault="001C5512" w:rsidP="00D05967">
      <w:pPr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80"/>
        <w:gridCol w:w="5485"/>
      </w:tblGrid>
      <w:tr w:rsidR="001C5512" w:rsidTr="009B70FE">
        <w:tc>
          <w:tcPr>
            <w:tcW w:w="2785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STUDENT TO SEAT</w:t>
            </w:r>
          </w:p>
        </w:tc>
        <w:tc>
          <w:tcPr>
            <w:tcW w:w="1080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1:1</w:t>
            </w:r>
          </w:p>
        </w:tc>
        <w:tc>
          <w:tcPr>
            <w:tcW w:w="5485" w:type="dxa"/>
          </w:tcPr>
          <w:p w:rsidR="001C5512" w:rsidRPr="009B70FE" w:rsidRDefault="001C5512" w:rsidP="009B70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B70FE">
              <w:rPr>
                <w:b/>
              </w:rPr>
              <w:t xml:space="preserve">On student must </w:t>
            </w:r>
            <w:r w:rsidR="002B0D11">
              <w:rPr>
                <w:b/>
              </w:rPr>
              <w:t xml:space="preserve">can only </w:t>
            </w:r>
            <w:r w:rsidRPr="009B70FE">
              <w:rPr>
                <w:b/>
              </w:rPr>
              <w:t>fill one seat</w:t>
            </w:r>
          </w:p>
          <w:p w:rsidR="001C5512" w:rsidRPr="009B70FE" w:rsidRDefault="001C5512" w:rsidP="009B70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B70FE">
              <w:rPr>
                <w:b/>
              </w:rPr>
              <w:t xml:space="preserve">On seat must and only must be filled by one student </w:t>
            </w:r>
          </w:p>
        </w:tc>
      </w:tr>
      <w:tr w:rsidR="001C5512" w:rsidTr="009B70FE">
        <w:tc>
          <w:tcPr>
            <w:tcW w:w="2785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STUDENT  TO COURSE</w:t>
            </w:r>
          </w:p>
        </w:tc>
        <w:tc>
          <w:tcPr>
            <w:tcW w:w="1080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M:N</w:t>
            </w:r>
          </w:p>
        </w:tc>
        <w:tc>
          <w:tcPr>
            <w:tcW w:w="5485" w:type="dxa"/>
          </w:tcPr>
          <w:p w:rsidR="001C5512" w:rsidRP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B70FE">
              <w:rPr>
                <w:b/>
              </w:rPr>
              <w:t>One student can take one or many course</w:t>
            </w:r>
          </w:p>
          <w:p w:rsidR="009B70FE" w:rsidRP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B70FE">
              <w:rPr>
                <w:b/>
              </w:rPr>
              <w:t>One course can be taken by at least one or many student</w:t>
            </w:r>
          </w:p>
        </w:tc>
      </w:tr>
      <w:tr w:rsidR="001C5512" w:rsidTr="009B70FE">
        <w:tc>
          <w:tcPr>
            <w:tcW w:w="2785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INSTRUCTOR TO COURSE</w:t>
            </w:r>
          </w:p>
        </w:tc>
        <w:tc>
          <w:tcPr>
            <w:tcW w:w="1080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1:M</w:t>
            </w:r>
          </w:p>
        </w:tc>
        <w:tc>
          <w:tcPr>
            <w:tcW w:w="5485" w:type="dxa"/>
          </w:tcPr>
          <w:p w:rsid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One instructor must take teach one course, and can be more than one</w:t>
            </w:r>
          </w:p>
          <w:p w:rsidR="001C5512" w:rsidRP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One course must and only must be taught by one instructor </w:t>
            </w:r>
          </w:p>
        </w:tc>
      </w:tr>
      <w:tr w:rsidR="001C5512" w:rsidTr="009B70FE">
        <w:tc>
          <w:tcPr>
            <w:tcW w:w="2785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COURSE TO SECTION</w:t>
            </w:r>
          </w:p>
        </w:tc>
        <w:tc>
          <w:tcPr>
            <w:tcW w:w="1080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M:N</w:t>
            </w:r>
          </w:p>
        </w:tc>
        <w:tc>
          <w:tcPr>
            <w:tcW w:w="5485" w:type="dxa"/>
          </w:tcPr>
          <w:p w:rsidR="001C5512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One course can has one or many sections</w:t>
            </w:r>
          </w:p>
          <w:p w:rsidR="009B70FE" w:rsidRP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One section can be own by  at least one or many course</w:t>
            </w:r>
          </w:p>
        </w:tc>
      </w:tr>
      <w:tr w:rsidR="001C5512" w:rsidTr="009B70FE">
        <w:tc>
          <w:tcPr>
            <w:tcW w:w="2785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SECTION TO PREOFESSOR</w:t>
            </w:r>
          </w:p>
        </w:tc>
        <w:tc>
          <w:tcPr>
            <w:tcW w:w="1080" w:type="dxa"/>
          </w:tcPr>
          <w:p w:rsidR="001C5512" w:rsidRDefault="001C5512" w:rsidP="00D05967">
            <w:pPr>
              <w:rPr>
                <w:b/>
              </w:rPr>
            </w:pPr>
            <w:r>
              <w:rPr>
                <w:b/>
              </w:rPr>
              <w:t>M:1</w:t>
            </w:r>
          </w:p>
        </w:tc>
        <w:tc>
          <w:tcPr>
            <w:tcW w:w="5485" w:type="dxa"/>
          </w:tcPr>
          <w:p w:rsidR="001C5512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One section must and must be taught by one professor</w:t>
            </w:r>
          </w:p>
          <w:p w:rsidR="009B70FE" w:rsidRPr="009B70FE" w:rsidRDefault="009B70FE" w:rsidP="009B70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One professor must teach one section, can be more than one</w:t>
            </w:r>
          </w:p>
        </w:tc>
      </w:tr>
    </w:tbl>
    <w:p w:rsidR="001C5512" w:rsidRPr="003E0798" w:rsidRDefault="001C5512" w:rsidP="00D05967">
      <w:pPr>
        <w:rPr>
          <w:b/>
        </w:rPr>
      </w:pPr>
    </w:p>
    <w:p w:rsidR="00D05967" w:rsidRDefault="00D05967">
      <w:r>
        <w:rPr>
          <w:noProof/>
          <w:lang w:eastAsia="en-US"/>
        </w:rPr>
        <w:drawing>
          <wp:inline distT="0" distB="0" distL="0" distR="0" wp14:anchorId="408F1390" wp14:editId="4BEE64E3">
            <wp:extent cx="5486400" cy="3996055"/>
            <wp:effectExtent l="19050" t="0" r="0" b="0"/>
            <wp:docPr id="4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7" w:rsidRDefault="00D05967"/>
    <w:p w:rsidR="002F6FF5" w:rsidRDefault="00D05967">
      <w:r>
        <w:t xml:space="preserve">2. </w:t>
      </w:r>
      <w:r w:rsidR="00BA2729" w:rsidRPr="00BA2729">
        <w:t xml:space="preserve"> Convert the table below to 3NF</w:t>
      </w:r>
    </w:p>
    <w:p w:rsidR="00BA2729" w:rsidRDefault="00BA2729">
      <w:r>
        <w:t>Table1</w:t>
      </w:r>
    </w:p>
    <w:p w:rsidR="00BA2729" w:rsidRDefault="00BA2729">
      <w:r>
        <w:rPr>
          <w:noProof/>
          <w:lang w:eastAsia="en-US"/>
        </w:rPr>
        <w:drawing>
          <wp:inline distT="0" distB="0" distL="0" distR="0" wp14:anchorId="3F665E25" wp14:editId="3D6876C9">
            <wp:extent cx="41624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2" w:rsidRDefault="008514F2" w:rsidP="008514F2"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  <w:gridCol w:w="2875"/>
      </w:tblGrid>
      <w:tr w:rsidR="00294E01" w:rsidTr="00294E01">
        <w:tc>
          <w:tcPr>
            <w:tcW w:w="3145" w:type="dxa"/>
            <w:shd w:val="clear" w:color="auto" w:fill="E7E6E6" w:themeFill="background2"/>
          </w:tcPr>
          <w:p w:rsidR="00294E01" w:rsidRDefault="00294E01" w:rsidP="000F4EB4">
            <w:r>
              <w:t>Student#</w:t>
            </w:r>
          </w:p>
        </w:tc>
        <w:tc>
          <w:tcPr>
            <w:tcW w:w="3330" w:type="dxa"/>
            <w:shd w:val="clear" w:color="auto" w:fill="E7E6E6" w:themeFill="background2"/>
          </w:tcPr>
          <w:p w:rsidR="00294E01" w:rsidRDefault="00294E01" w:rsidP="000F4EB4">
            <w:r>
              <w:t>StudentName</w:t>
            </w:r>
          </w:p>
        </w:tc>
        <w:tc>
          <w:tcPr>
            <w:tcW w:w="2875" w:type="dxa"/>
            <w:shd w:val="clear" w:color="auto" w:fill="E7E6E6" w:themeFill="background2"/>
          </w:tcPr>
          <w:p w:rsidR="00294E01" w:rsidRDefault="00294E01" w:rsidP="000F4EB4">
            <w:r>
              <w:t>Advisor#</w:t>
            </w:r>
          </w:p>
        </w:tc>
      </w:tr>
      <w:tr w:rsidR="00294E01" w:rsidTr="00294E01">
        <w:tc>
          <w:tcPr>
            <w:tcW w:w="3145" w:type="dxa"/>
          </w:tcPr>
          <w:p w:rsidR="00294E01" w:rsidRDefault="00294E01" w:rsidP="000F4EB4">
            <w:r>
              <w:t>1022</w:t>
            </w:r>
          </w:p>
        </w:tc>
        <w:tc>
          <w:tcPr>
            <w:tcW w:w="3330" w:type="dxa"/>
          </w:tcPr>
          <w:p w:rsidR="00294E01" w:rsidRDefault="00105F35" w:rsidP="000F4EB4">
            <w:r>
              <w:t>xx</w:t>
            </w:r>
          </w:p>
        </w:tc>
        <w:tc>
          <w:tcPr>
            <w:tcW w:w="2875" w:type="dxa"/>
          </w:tcPr>
          <w:p w:rsidR="00294E01" w:rsidRDefault="00294E01" w:rsidP="000F4EB4">
            <w:r>
              <w:t>10</w:t>
            </w:r>
          </w:p>
        </w:tc>
      </w:tr>
      <w:tr w:rsidR="00294E01" w:rsidTr="00294E01">
        <w:tc>
          <w:tcPr>
            <w:tcW w:w="3145" w:type="dxa"/>
          </w:tcPr>
          <w:p w:rsidR="00294E01" w:rsidRDefault="00294E01" w:rsidP="000F4EB4">
            <w:r>
              <w:t>4123</w:t>
            </w:r>
          </w:p>
        </w:tc>
        <w:tc>
          <w:tcPr>
            <w:tcW w:w="3330" w:type="dxa"/>
          </w:tcPr>
          <w:p w:rsidR="00294E01" w:rsidRDefault="00105F35" w:rsidP="000F4EB4">
            <w:r>
              <w:t>xx</w:t>
            </w:r>
          </w:p>
        </w:tc>
        <w:tc>
          <w:tcPr>
            <w:tcW w:w="2875" w:type="dxa"/>
          </w:tcPr>
          <w:p w:rsidR="00294E01" w:rsidRDefault="00294E01" w:rsidP="000F4EB4">
            <w:r>
              <w:t>12</w:t>
            </w:r>
          </w:p>
        </w:tc>
      </w:tr>
    </w:tbl>
    <w:p w:rsidR="008514F2" w:rsidRDefault="008514F2" w:rsidP="00851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8514F2" w:rsidTr="000F4EB4">
        <w:trPr>
          <w:trHeight w:val="323"/>
        </w:trPr>
        <w:tc>
          <w:tcPr>
            <w:tcW w:w="3145" w:type="dxa"/>
            <w:shd w:val="clear" w:color="auto" w:fill="E7E6E6" w:themeFill="background2"/>
          </w:tcPr>
          <w:p w:rsidR="008514F2" w:rsidRDefault="008514F2" w:rsidP="000F4EB4">
            <w:r>
              <w:t>Class#</w:t>
            </w:r>
          </w:p>
        </w:tc>
        <w:tc>
          <w:tcPr>
            <w:tcW w:w="3330" w:type="dxa"/>
            <w:shd w:val="clear" w:color="auto" w:fill="E7E6E6" w:themeFill="background2"/>
          </w:tcPr>
          <w:p w:rsidR="008514F2" w:rsidRDefault="008514F2" w:rsidP="000F4EB4">
            <w:r>
              <w:t>className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101-07</w:t>
            </w:r>
          </w:p>
        </w:tc>
        <w:tc>
          <w:tcPr>
            <w:tcW w:w="3330" w:type="dxa"/>
          </w:tcPr>
          <w:p w:rsidR="008514F2" w:rsidRDefault="00105F35" w:rsidP="000F4EB4">
            <w:r>
              <w:t>xx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143-01</w:t>
            </w:r>
          </w:p>
        </w:tc>
        <w:tc>
          <w:tcPr>
            <w:tcW w:w="3330" w:type="dxa"/>
          </w:tcPr>
          <w:p w:rsidR="008514F2" w:rsidRDefault="00105F35" w:rsidP="000F4EB4">
            <w:r>
              <w:t>xx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159-02</w:t>
            </w:r>
          </w:p>
        </w:tc>
        <w:tc>
          <w:tcPr>
            <w:tcW w:w="3330" w:type="dxa"/>
          </w:tcPr>
          <w:p w:rsidR="008514F2" w:rsidRDefault="00105F35" w:rsidP="000F4EB4">
            <w:r>
              <w:t>xx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214-01</w:t>
            </w:r>
          </w:p>
        </w:tc>
        <w:tc>
          <w:tcPr>
            <w:tcW w:w="3330" w:type="dxa"/>
          </w:tcPr>
          <w:p w:rsidR="008514F2" w:rsidRDefault="00105F35" w:rsidP="000F4EB4">
            <w:r>
              <w:t>xx</w:t>
            </w:r>
          </w:p>
        </w:tc>
      </w:tr>
    </w:tbl>
    <w:p w:rsidR="008514F2" w:rsidRDefault="008514F2" w:rsidP="00851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8514F2" w:rsidTr="000F4EB4">
        <w:tc>
          <w:tcPr>
            <w:tcW w:w="3145" w:type="dxa"/>
            <w:shd w:val="clear" w:color="auto" w:fill="E7E6E6" w:themeFill="background2"/>
          </w:tcPr>
          <w:p w:rsidR="008514F2" w:rsidRDefault="008514F2" w:rsidP="000F4EB4">
            <w:r>
              <w:t>StudentName</w:t>
            </w:r>
          </w:p>
        </w:tc>
        <w:tc>
          <w:tcPr>
            <w:tcW w:w="3330" w:type="dxa"/>
            <w:shd w:val="clear" w:color="auto" w:fill="E7E6E6" w:themeFill="background2"/>
          </w:tcPr>
          <w:p w:rsidR="008514F2" w:rsidRDefault="008514F2" w:rsidP="000F4EB4">
            <w:r>
              <w:t>className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1022</w:t>
            </w:r>
          </w:p>
        </w:tc>
        <w:tc>
          <w:tcPr>
            <w:tcW w:w="3330" w:type="dxa"/>
          </w:tcPr>
          <w:p w:rsidR="008514F2" w:rsidRDefault="008514F2" w:rsidP="000F4EB4">
            <w:r>
              <w:t>101-07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1022</w:t>
            </w:r>
          </w:p>
        </w:tc>
        <w:tc>
          <w:tcPr>
            <w:tcW w:w="3330" w:type="dxa"/>
          </w:tcPr>
          <w:p w:rsidR="008514F2" w:rsidRDefault="008514F2" w:rsidP="000F4EB4">
            <w:r>
              <w:t>143-01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1022</w:t>
            </w:r>
          </w:p>
        </w:tc>
        <w:tc>
          <w:tcPr>
            <w:tcW w:w="3330" w:type="dxa"/>
          </w:tcPr>
          <w:p w:rsidR="008514F2" w:rsidRDefault="008514F2" w:rsidP="000F4EB4">
            <w:r>
              <w:t>159-02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4123</w:t>
            </w:r>
          </w:p>
        </w:tc>
        <w:tc>
          <w:tcPr>
            <w:tcW w:w="3330" w:type="dxa"/>
          </w:tcPr>
          <w:p w:rsidR="008514F2" w:rsidRDefault="008514F2" w:rsidP="000F4EB4">
            <w:r>
              <w:t>101-07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4123</w:t>
            </w:r>
          </w:p>
        </w:tc>
        <w:tc>
          <w:tcPr>
            <w:tcW w:w="3330" w:type="dxa"/>
          </w:tcPr>
          <w:p w:rsidR="008514F2" w:rsidRDefault="008514F2" w:rsidP="000F4EB4">
            <w:r>
              <w:t>159-02</w:t>
            </w:r>
          </w:p>
        </w:tc>
      </w:tr>
      <w:tr w:rsidR="008514F2" w:rsidTr="000F4EB4">
        <w:tc>
          <w:tcPr>
            <w:tcW w:w="3145" w:type="dxa"/>
          </w:tcPr>
          <w:p w:rsidR="008514F2" w:rsidRDefault="008514F2" w:rsidP="000F4EB4">
            <w:r>
              <w:t>4123</w:t>
            </w:r>
          </w:p>
        </w:tc>
        <w:tc>
          <w:tcPr>
            <w:tcW w:w="3330" w:type="dxa"/>
          </w:tcPr>
          <w:p w:rsidR="008514F2" w:rsidRDefault="008514F2" w:rsidP="000F4EB4">
            <w:r>
              <w:t>214-01</w:t>
            </w:r>
          </w:p>
        </w:tc>
      </w:tr>
    </w:tbl>
    <w:p w:rsidR="008514F2" w:rsidRDefault="008514F2" w:rsidP="00851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4F2" w:rsidTr="000F4EB4">
        <w:tc>
          <w:tcPr>
            <w:tcW w:w="3116" w:type="dxa"/>
            <w:shd w:val="clear" w:color="auto" w:fill="E7E6E6" w:themeFill="background2"/>
          </w:tcPr>
          <w:p w:rsidR="008514F2" w:rsidRDefault="008514F2" w:rsidP="000F4EB4">
            <w:r>
              <w:t>Advisor#</w:t>
            </w:r>
          </w:p>
        </w:tc>
        <w:tc>
          <w:tcPr>
            <w:tcW w:w="3117" w:type="dxa"/>
            <w:shd w:val="clear" w:color="auto" w:fill="E7E6E6" w:themeFill="background2"/>
          </w:tcPr>
          <w:p w:rsidR="008514F2" w:rsidRDefault="008514F2" w:rsidP="000F4EB4">
            <w:r>
              <w:t>Advisor</w:t>
            </w:r>
          </w:p>
        </w:tc>
        <w:tc>
          <w:tcPr>
            <w:tcW w:w="3117" w:type="dxa"/>
            <w:shd w:val="clear" w:color="auto" w:fill="E7E6E6" w:themeFill="background2"/>
          </w:tcPr>
          <w:p w:rsidR="008514F2" w:rsidRDefault="008514F2" w:rsidP="000F4EB4">
            <w:r>
              <w:t>Adv_Room</w:t>
            </w:r>
          </w:p>
        </w:tc>
      </w:tr>
      <w:tr w:rsidR="008514F2" w:rsidTr="000F4EB4">
        <w:tc>
          <w:tcPr>
            <w:tcW w:w="3116" w:type="dxa"/>
          </w:tcPr>
          <w:p w:rsidR="008514F2" w:rsidRDefault="008514F2" w:rsidP="000F4EB4">
            <w:r>
              <w:t>10</w:t>
            </w:r>
          </w:p>
        </w:tc>
        <w:tc>
          <w:tcPr>
            <w:tcW w:w="3117" w:type="dxa"/>
          </w:tcPr>
          <w:p w:rsidR="008514F2" w:rsidRDefault="008514F2" w:rsidP="000F4EB4">
            <w:r>
              <w:t>Susan Jones</w:t>
            </w:r>
          </w:p>
        </w:tc>
        <w:tc>
          <w:tcPr>
            <w:tcW w:w="3117" w:type="dxa"/>
          </w:tcPr>
          <w:p w:rsidR="008514F2" w:rsidRDefault="008514F2" w:rsidP="000F4EB4">
            <w:r>
              <w:t>412</w:t>
            </w:r>
          </w:p>
        </w:tc>
      </w:tr>
      <w:tr w:rsidR="008514F2" w:rsidTr="000F4EB4">
        <w:tc>
          <w:tcPr>
            <w:tcW w:w="3116" w:type="dxa"/>
          </w:tcPr>
          <w:p w:rsidR="008514F2" w:rsidRDefault="008514F2" w:rsidP="000F4EB4">
            <w:r>
              <w:t>12</w:t>
            </w:r>
          </w:p>
        </w:tc>
        <w:tc>
          <w:tcPr>
            <w:tcW w:w="3117" w:type="dxa"/>
          </w:tcPr>
          <w:p w:rsidR="008514F2" w:rsidRDefault="008514F2" w:rsidP="000F4EB4">
            <w:r>
              <w:t>Anne Smith</w:t>
            </w:r>
          </w:p>
        </w:tc>
        <w:tc>
          <w:tcPr>
            <w:tcW w:w="3117" w:type="dxa"/>
          </w:tcPr>
          <w:p w:rsidR="008514F2" w:rsidRDefault="008514F2" w:rsidP="000F4EB4">
            <w:r>
              <w:t>216</w:t>
            </w:r>
          </w:p>
        </w:tc>
      </w:tr>
    </w:tbl>
    <w:p w:rsidR="00BA2729" w:rsidRDefault="00BA2729"/>
    <w:p w:rsidR="00B82EF7" w:rsidRDefault="00B82EF7">
      <w:r>
        <w:br w:type="page"/>
      </w:r>
    </w:p>
    <w:p w:rsidR="00BA2729" w:rsidRDefault="00BA2729">
      <w:r>
        <w:lastRenderedPageBreak/>
        <w:t>Table 2</w:t>
      </w:r>
    </w:p>
    <w:p w:rsidR="00BA2729" w:rsidRDefault="00BA2729">
      <w:r>
        <w:rPr>
          <w:noProof/>
          <w:lang w:eastAsia="en-US"/>
        </w:rPr>
        <w:drawing>
          <wp:inline distT="0" distB="0" distL="0" distR="0" wp14:anchorId="5ADE0FBD" wp14:editId="00BA380B">
            <wp:extent cx="5328707" cy="12422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897" cy="12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29" w:rsidRDefault="008514F2">
      <w:r>
        <w:t>Answer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  <w:gridCol w:w="2790"/>
      </w:tblGrid>
      <w:tr w:rsidR="00B82EF7" w:rsidTr="00B82EF7">
        <w:tc>
          <w:tcPr>
            <w:tcW w:w="2965" w:type="dxa"/>
            <w:shd w:val="clear" w:color="auto" w:fill="E7E6E6" w:themeFill="background2"/>
          </w:tcPr>
          <w:p w:rsidR="00B82EF7" w:rsidRDefault="00B82EF7" w:rsidP="000F4EB4">
            <w:r>
              <w:t>EmpID</w:t>
            </w:r>
          </w:p>
        </w:tc>
        <w:tc>
          <w:tcPr>
            <w:tcW w:w="3240" w:type="dxa"/>
            <w:shd w:val="clear" w:color="auto" w:fill="E7E6E6" w:themeFill="background2"/>
          </w:tcPr>
          <w:p w:rsidR="00B82EF7" w:rsidRDefault="00B82EF7" w:rsidP="000F4EB4">
            <w:r>
              <w:t>Name</w:t>
            </w:r>
          </w:p>
        </w:tc>
        <w:tc>
          <w:tcPr>
            <w:tcW w:w="2790" w:type="dxa"/>
            <w:shd w:val="clear" w:color="auto" w:fill="E7E6E6" w:themeFill="background2"/>
          </w:tcPr>
          <w:p w:rsidR="00B82EF7" w:rsidRDefault="00B82EF7" w:rsidP="000F4EB4">
            <w:r>
              <w:t>Dept Code</w:t>
            </w:r>
          </w:p>
        </w:tc>
      </w:tr>
      <w:tr w:rsidR="00B82EF7" w:rsidTr="00B82EF7">
        <w:tc>
          <w:tcPr>
            <w:tcW w:w="2965" w:type="dxa"/>
          </w:tcPr>
          <w:p w:rsidR="00B82EF7" w:rsidRDefault="00B82EF7" w:rsidP="000F4EB4">
            <w:r>
              <w:t>EN1-26</w:t>
            </w:r>
          </w:p>
        </w:tc>
        <w:tc>
          <w:tcPr>
            <w:tcW w:w="3240" w:type="dxa"/>
          </w:tcPr>
          <w:p w:rsidR="00B82EF7" w:rsidRDefault="00B82EF7" w:rsidP="000F4EB4">
            <w:r>
              <w:t>Sean Breen</w:t>
            </w:r>
          </w:p>
        </w:tc>
        <w:tc>
          <w:tcPr>
            <w:tcW w:w="2790" w:type="dxa"/>
          </w:tcPr>
          <w:p w:rsidR="00B82EF7" w:rsidRDefault="00B82EF7" w:rsidP="000F4EB4">
            <w:r>
              <w:t>TW</w:t>
            </w:r>
          </w:p>
        </w:tc>
      </w:tr>
      <w:tr w:rsidR="00B82EF7" w:rsidTr="00B82EF7">
        <w:tc>
          <w:tcPr>
            <w:tcW w:w="2965" w:type="dxa"/>
          </w:tcPr>
          <w:p w:rsidR="00B82EF7" w:rsidRDefault="00B82EF7" w:rsidP="000F4EB4">
            <w:r>
              <w:t>EN1-33</w:t>
            </w:r>
          </w:p>
        </w:tc>
        <w:tc>
          <w:tcPr>
            <w:tcW w:w="3240" w:type="dxa"/>
          </w:tcPr>
          <w:p w:rsidR="00B82EF7" w:rsidRDefault="00B82EF7" w:rsidP="000F4EB4">
            <w:r>
              <w:t>Amy Guya</w:t>
            </w:r>
          </w:p>
        </w:tc>
        <w:tc>
          <w:tcPr>
            <w:tcW w:w="2790" w:type="dxa"/>
          </w:tcPr>
          <w:p w:rsidR="00B82EF7" w:rsidRDefault="00B82EF7" w:rsidP="000F4EB4">
            <w:r>
              <w:t>TW</w:t>
            </w:r>
          </w:p>
        </w:tc>
      </w:tr>
      <w:tr w:rsidR="00B82EF7" w:rsidTr="00B82EF7">
        <w:tc>
          <w:tcPr>
            <w:tcW w:w="2965" w:type="dxa"/>
          </w:tcPr>
          <w:p w:rsidR="00B82EF7" w:rsidRDefault="00B82EF7" w:rsidP="000F4EB4">
            <w:r>
              <w:t>EN1-36</w:t>
            </w:r>
          </w:p>
        </w:tc>
        <w:tc>
          <w:tcPr>
            <w:tcW w:w="3240" w:type="dxa"/>
          </w:tcPr>
          <w:p w:rsidR="00B82EF7" w:rsidRDefault="00B82EF7" w:rsidP="000F4EB4">
            <w:r>
              <w:t>Liz Roslyn</w:t>
            </w:r>
          </w:p>
        </w:tc>
        <w:tc>
          <w:tcPr>
            <w:tcW w:w="2790" w:type="dxa"/>
          </w:tcPr>
          <w:p w:rsidR="00B82EF7" w:rsidRDefault="00B82EF7" w:rsidP="000F4EB4">
            <w:r>
              <w:t>AC</w:t>
            </w:r>
          </w:p>
        </w:tc>
      </w:tr>
    </w:tbl>
    <w:p w:rsidR="008514F2" w:rsidRDefault="00851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</w:tblGrid>
      <w:tr w:rsidR="00294E01" w:rsidTr="00294E01">
        <w:tc>
          <w:tcPr>
            <w:tcW w:w="2965" w:type="dxa"/>
            <w:shd w:val="clear" w:color="auto" w:fill="E7E6E6" w:themeFill="background2"/>
          </w:tcPr>
          <w:p w:rsidR="00294E01" w:rsidRDefault="00294E01" w:rsidP="000F4EB4">
            <w:r>
              <w:t>Dept Code</w:t>
            </w:r>
          </w:p>
        </w:tc>
        <w:tc>
          <w:tcPr>
            <w:tcW w:w="3240" w:type="dxa"/>
            <w:shd w:val="clear" w:color="auto" w:fill="E7E6E6" w:themeFill="background2"/>
          </w:tcPr>
          <w:p w:rsidR="00294E01" w:rsidRDefault="00294E01" w:rsidP="000F4EB4">
            <w:r>
              <w:t xml:space="preserve">Dept </w:t>
            </w:r>
            <w:r>
              <w:t>Name</w:t>
            </w:r>
          </w:p>
        </w:tc>
      </w:tr>
      <w:tr w:rsidR="00294E01" w:rsidTr="00294E01">
        <w:tc>
          <w:tcPr>
            <w:tcW w:w="2965" w:type="dxa"/>
          </w:tcPr>
          <w:p w:rsidR="00294E01" w:rsidRDefault="00294E01" w:rsidP="000F4EB4">
            <w:r>
              <w:t>TW</w:t>
            </w:r>
          </w:p>
        </w:tc>
        <w:tc>
          <w:tcPr>
            <w:tcW w:w="3240" w:type="dxa"/>
          </w:tcPr>
          <w:p w:rsidR="00294E01" w:rsidRDefault="00294E01" w:rsidP="000F4EB4">
            <w:r>
              <w:t>Technical Writing</w:t>
            </w:r>
          </w:p>
        </w:tc>
      </w:tr>
      <w:tr w:rsidR="00294E01" w:rsidTr="00294E01">
        <w:tc>
          <w:tcPr>
            <w:tcW w:w="2965" w:type="dxa"/>
          </w:tcPr>
          <w:p w:rsidR="00294E01" w:rsidRDefault="00294E01" w:rsidP="000F4EB4">
            <w:r>
              <w:t>TW</w:t>
            </w:r>
          </w:p>
        </w:tc>
        <w:tc>
          <w:tcPr>
            <w:tcW w:w="3240" w:type="dxa"/>
          </w:tcPr>
          <w:p w:rsidR="00294E01" w:rsidRDefault="00294E01" w:rsidP="000F4EB4">
            <w:r>
              <w:t>Technical Writing</w:t>
            </w:r>
          </w:p>
        </w:tc>
      </w:tr>
      <w:tr w:rsidR="00294E01" w:rsidTr="00294E01">
        <w:tc>
          <w:tcPr>
            <w:tcW w:w="2965" w:type="dxa"/>
          </w:tcPr>
          <w:p w:rsidR="00294E01" w:rsidRDefault="00294E01" w:rsidP="000F4EB4">
            <w:r>
              <w:t>AC</w:t>
            </w:r>
          </w:p>
        </w:tc>
        <w:tc>
          <w:tcPr>
            <w:tcW w:w="3240" w:type="dxa"/>
          </w:tcPr>
          <w:p w:rsidR="00294E01" w:rsidRDefault="00294E01" w:rsidP="000F4EB4">
            <w:r>
              <w:t>Accounting</w:t>
            </w:r>
          </w:p>
        </w:tc>
      </w:tr>
    </w:tbl>
    <w:p w:rsidR="00294E01" w:rsidRDefault="00294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</w:tblGrid>
      <w:tr w:rsidR="00294E01" w:rsidTr="000F4EB4">
        <w:tc>
          <w:tcPr>
            <w:tcW w:w="2965" w:type="dxa"/>
            <w:shd w:val="clear" w:color="auto" w:fill="E7E6E6" w:themeFill="background2"/>
          </w:tcPr>
          <w:p w:rsidR="00294E01" w:rsidRDefault="00B82EF7" w:rsidP="000F4EB4">
            <w:r>
              <w:t>Project code</w:t>
            </w:r>
          </w:p>
        </w:tc>
        <w:tc>
          <w:tcPr>
            <w:tcW w:w="3240" w:type="dxa"/>
            <w:shd w:val="clear" w:color="auto" w:fill="E7E6E6" w:themeFill="background2"/>
          </w:tcPr>
          <w:p w:rsidR="00294E01" w:rsidRDefault="00B82EF7" w:rsidP="000F4EB4">
            <w:r>
              <w:t xml:space="preserve">Project </w:t>
            </w:r>
            <w:r w:rsidR="00294E01">
              <w:t>Name</w:t>
            </w:r>
          </w:p>
        </w:tc>
      </w:tr>
      <w:tr w:rsidR="00294E01" w:rsidTr="000F4EB4">
        <w:tc>
          <w:tcPr>
            <w:tcW w:w="2965" w:type="dxa"/>
          </w:tcPr>
          <w:p w:rsidR="00294E01" w:rsidRDefault="00B82EF7" w:rsidP="000F4EB4">
            <w:r>
              <w:t>30-T3</w:t>
            </w:r>
          </w:p>
        </w:tc>
        <w:tc>
          <w:tcPr>
            <w:tcW w:w="3240" w:type="dxa"/>
          </w:tcPr>
          <w:p w:rsidR="00294E01" w:rsidRDefault="00783002" w:rsidP="000F4EB4">
            <w:r>
              <w:t>xx</w:t>
            </w:r>
          </w:p>
        </w:tc>
      </w:tr>
      <w:tr w:rsidR="00294E01" w:rsidTr="000F4EB4">
        <w:tc>
          <w:tcPr>
            <w:tcW w:w="2965" w:type="dxa"/>
          </w:tcPr>
          <w:p w:rsidR="00294E01" w:rsidRDefault="00B82EF7" w:rsidP="000F4EB4">
            <w:r>
              <w:t>30-TC</w:t>
            </w:r>
          </w:p>
        </w:tc>
        <w:tc>
          <w:tcPr>
            <w:tcW w:w="3240" w:type="dxa"/>
          </w:tcPr>
          <w:p w:rsidR="00294E01" w:rsidRDefault="00783002" w:rsidP="000F4EB4">
            <w:r>
              <w:t>xx</w:t>
            </w:r>
          </w:p>
        </w:tc>
      </w:tr>
      <w:tr w:rsidR="00294E01" w:rsidTr="000F4EB4">
        <w:tc>
          <w:tcPr>
            <w:tcW w:w="2965" w:type="dxa"/>
          </w:tcPr>
          <w:p w:rsidR="00294E01" w:rsidRDefault="00B82EF7" w:rsidP="000F4EB4">
            <w:r>
              <w:t>35-TC</w:t>
            </w:r>
          </w:p>
        </w:tc>
        <w:tc>
          <w:tcPr>
            <w:tcW w:w="3240" w:type="dxa"/>
          </w:tcPr>
          <w:p w:rsidR="00294E01" w:rsidRDefault="00783002" w:rsidP="000F4EB4">
            <w:r>
              <w:t>xx</w:t>
            </w:r>
          </w:p>
        </w:tc>
      </w:tr>
      <w:tr w:rsidR="00B82EF7" w:rsidTr="000F4EB4">
        <w:tc>
          <w:tcPr>
            <w:tcW w:w="2965" w:type="dxa"/>
          </w:tcPr>
          <w:p w:rsidR="00B82EF7" w:rsidRDefault="00B82EF7" w:rsidP="000F4EB4">
            <w:r>
              <w:t>31-T3</w:t>
            </w:r>
          </w:p>
        </w:tc>
        <w:tc>
          <w:tcPr>
            <w:tcW w:w="3240" w:type="dxa"/>
          </w:tcPr>
          <w:p w:rsidR="00B82EF7" w:rsidRDefault="00783002" w:rsidP="000F4EB4">
            <w:r>
              <w:t>xx</w:t>
            </w:r>
          </w:p>
        </w:tc>
      </w:tr>
    </w:tbl>
    <w:p w:rsidR="00294E01" w:rsidRDefault="00294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3210"/>
        <w:gridCol w:w="3202"/>
      </w:tblGrid>
      <w:tr w:rsidR="00B82EF7" w:rsidTr="00B82EF7">
        <w:tc>
          <w:tcPr>
            <w:tcW w:w="2938" w:type="dxa"/>
            <w:shd w:val="clear" w:color="auto" w:fill="E7E6E6" w:themeFill="background2"/>
          </w:tcPr>
          <w:p w:rsidR="00B82EF7" w:rsidRDefault="00B82EF7" w:rsidP="000F4EB4">
            <w:r>
              <w:t>EmpID</w:t>
            </w:r>
          </w:p>
        </w:tc>
        <w:tc>
          <w:tcPr>
            <w:tcW w:w="3210" w:type="dxa"/>
            <w:shd w:val="clear" w:color="auto" w:fill="E7E6E6" w:themeFill="background2"/>
          </w:tcPr>
          <w:p w:rsidR="00B82EF7" w:rsidRDefault="00B82EF7" w:rsidP="000F4EB4">
            <w:r>
              <w:t>Project code</w:t>
            </w:r>
          </w:p>
        </w:tc>
        <w:tc>
          <w:tcPr>
            <w:tcW w:w="3202" w:type="dxa"/>
            <w:shd w:val="clear" w:color="auto" w:fill="E7E6E6" w:themeFill="background2"/>
          </w:tcPr>
          <w:p w:rsidR="00B82EF7" w:rsidRDefault="00B82EF7" w:rsidP="000F4EB4">
            <w:r>
              <w:t>Time in project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0F4EB4">
            <w:r>
              <w:t>EN1-26</w:t>
            </w:r>
          </w:p>
        </w:tc>
        <w:tc>
          <w:tcPr>
            <w:tcW w:w="3210" w:type="dxa"/>
          </w:tcPr>
          <w:p w:rsidR="00B82EF7" w:rsidRDefault="00B82EF7" w:rsidP="000F4EB4">
            <w:r>
              <w:t>30-T3</w:t>
            </w:r>
          </w:p>
        </w:tc>
        <w:tc>
          <w:tcPr>
            <w:tcW w:w="3202" w:type="dxa"/>
          </w:tcPr>
          <w:p w:rsidR="00B82EF7" w:rsidRDefault="00B82EF7" w:rsidP="000F4EB4">
            <w:r>
              <w:t>25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0F4EB4">
            <w:r>
              <w:t>EN1-26</w:t>
            </w:r>
          </w:p>
        </w:tc>
        <w:tc>
          <w:tcPr>
            <w:tcW w:w="3210" w:type="dxa"/>
          </w:tcPr>
          <w:p w:rsidR="00B82EF7" w:rsidRDefault="00B82EF7" w:rsidP="000F4EB4">
            <w:r>
              <w:t>30-TC</w:t>
            </w:r>
          </w:p>
        </w:tc>
        <w:tc>
          <w:tcPr>
            <w:tcW w:w="3202" w:type="dxa"/>
          </w:tcPr>
          <w:p w:rsidR="00B82EF7" w:rsidRDefault="00B82EF7" w:rsidP="000F4EB4">
            <w:r>
              <w:t>40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0F4EB4">
            <w:r>
              <w:t>EN1-26</w:t>
            </w:r>
          </w:p>
        </w:tc>
        <w:tc>
          <w:tcPr>
            <w:tcW w:w="3210" w:type="dxa"/>
          </w:tcPr>
          <w:p w:rsidR="00B82EF7" w:rsidRDefault="00B82EF7" w:rsidP="000F4EB4">
            <w:r>
              <w:t>31-T3</w:t>
            </w:r>
          </w:p>
        </w:tc>
        <w:tc>
          <w:tcPr>
            <w:tcW w:w="3202" w:type="dxa"/>
          </w:tcPr>
          <w:p w:rsidR="00B82EF7" w:rsidRDefault="00B82EF7" w:rsidP="000F4EB4">
            <w:r>
              <w:t>30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B82EF7">
            <w:r>
              <w:t>EN1-33</w:t>
            </w:r>
          </w:p>
        </w:tc>
        <w:tc>
          <w:tcPr>
            <w:tcW w:w="3210" w:type="dxa"/>
          </w:tcPr>
          <w:p w:rsidR="00B82EF7" w:rsidRDefault="00B82EF7" w:rsidP="00B82EF7">
            <w:r>
              <w:t>30-T3</w:t>
            </w:r>
          </w:p>
        </w:tc>
        <w:tc>
          <w:tcPr>
            <w:tcW w:w="3202" w:type="dxa"/>
          </w:tcPr>
          <w:p w:rsidR="00B82EF7" w:rsidRDefault="00B82EF7" w:rsidP="00B82EF7">
            <w:r>
              <w:t>50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B82EF7">
            <w:r>
              <w:t>EN1-33</w:t>
            </w:r>
          </w:p>
        </w:tc>
        <w:tc>
          <w:tcPr>
            <w:tcW w:w="3210" w:type="dxa"/>
          </w:tcPr>
          <w:p w:rsidR="00B82EF7" w:rsidRDefault="00B82EF7" w:rsidP="00B82EF7">
            <w:r>
              <w:t>30-TC</w:t>
            </w:r>
          </w:p>
        </w:tc>
        <w:tc>
          <w:tcPr>
            <w:tcW w:w="3202" w:type="dxa"/>
          </w:tcPr>
          <w:p w:rsidR="00B82EF7" w:rsidRDefault="00B82EF7" w:rsidP="00B82EF7">
            <w:r>
              <w:t>35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B82EF7">
            <w:r>
              <w:t>EN1-33</w:t>
            </w:r>
          </w:p>
        </w:tc>
        <w:tc>
          <w:tcPr>
            <w:tcW w:w="3210" w:type="dxa"/>
          </w:tcPr>
          <w:p w:rsidR="00B82EF7" w:rsidRDefault="00B82EF7" w:rsidP="00B82EF7">
            <w:r>
              <w:t>31-T3</w:t>
            </w:r>
          </w:p>
        </w:tc>
        <w:tc>
          <w:tcPr>
            <w:tcW w:w="3202" w:type="dxa"/>
          </w:tcPr>
          <w:p w:rsidR="00B82EF7" w:rsidRDefault="00B82EF7" w:rsidP="00B82EF7">
            <w:r>
              <w:t>60</w:t>
            </w:r>
          </w:p>
        </w:tc>
      </w:tr>
      <w:tr w:rsidR="00B82EF7" w:rsidTr="00B82EF7">
        <w:tc>
          <w:tcPr>
            <w:tcW w:w="2938" w:type="dxa"/>
          </w:tcPr>
          <w:p w:rsidR="00B82EF7" w:rsidRDefault="00B82EF7" w:rsidP="00B82EF7">
            <w:r>
              <w:t>EN1-36</w:t>
            </w:r>
          </w:p>
        </w:tc>
        <w:tc>
          <w:tcPr>
            <w:tcW w:w="3210" w:type="dxa"/>
          </w:tcPr>
          <w:p w:rsidR="00B82EF7" w:rsidRDefault="00B82EF7" w:rsidP="00B82EF7">
            <w:r>
              <w:t>35-TC</w:t>
            </w:r>
          </w:p>
        </w:tc>
        <w:tc>
          <w:tcPr>
            <w:tcW w:w="3202" w:type="dxa"/>
          </w:tcPr>
          <w:p w:rsidR="00B82EF7" w:rsidRDefault="00B82EF7" w:rsidP="00B82EF7">
            <w:r>
              <w:t>90</w:t>
            </w:r>
          </w:p>
        </w:tc>
      </w:tr>
    </w:tbl>
    <w:p w:rsidR="00294E01" w:rsidRDefault="00294E01"/>
    <w:p w:rsidR="00294E01" w:rsidRDefault="00294E01"/>
    <w:p w:rsidR="00B82EF7" w:rsidRDefault="00B82EF7">
      <w:r>
        <w:br w:type="page"/>
      </w:r>
    </w:p>
    <w:p w:rsidR="00BA2729" w:rsidRDefault="00BA2729">
      <w:r>
        <w:lastRenderedPageBreak/>
        <w:t>Table 3</w:t>
      </w:r>
    </w:p>
    <w:p w:rsidR="00BA2729" w:rsidRDefault="00BA2729">
      <w:r>
        <w:rPr>
          <w:noProof/>
          <w:lang w:eastAsia="en-US"/>
        </w:rPr>
        <w:drawing>
          <wp:inline distT="0" distB="0" distL="0" distR="0" wp14:anchorId="4F255DA8" wp14:editId="3BC459F5">
            <wp:extent cx="5676178" cy="966158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901" cy="9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6" w:rsidRDefault="006B6236">
      <w:r>
        <w:t xml:space="preserve">Business rule : one representative can be responsible for one or many clients, but one client can only </w:t>
      </w:r>
      <w:r w:rsidR="001E6DC1">
        <w:t xml:space="preserve">be responsible by one </w:t>
      </w:r>
      <w:r w:rsidR="001E6DC1">
        <w:t>representative</w:t>
      </w:r>
    </w:p>
    <w:p w:rsidR="005E6FB3" w:rsidRDefault="005E6FB3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</w:tblGrid>
      <w:tr w:rsidR="00B0610C" w:rsidTr="000F4EB4">
        <w:tc>
          <w:tcPr>
            <w:tcW w:w="2965" w:type="dxa"/>
            <w:shd w:val="clear" w:color="auto" w:fill="E7E6E6" w:themeFill="background2"/>
          </w:tcPr>
          <w:p w:rsidR="00B0610C" w:rsidRDefault="00B0610C" w:rsidP="000F4EB4">
            <w:r>
              <w:t>Rep ID</w:t>
            </w:r>
          </w:p>
        </w:tc>
        <w:tc>
          <w:tcPr>
            <w:tcW w:w="3240" w:type="dxa"/>
            <w:shd w:val="clear" w:color="auto" w:fill="E7E6E6" w:themeFill="background2"/>
          </w:tcPr>
          <w:p w:rsidR="00B0610C" w:rsidRDefault="00B0610C" w:rsidP="000F4EB4">
            <w:r>
              <w:t>Representative</w:t>
            </w:r>
          </w:p>
        </w:tc>
      </w:tr>
      <w:tr w:rsidR="00B0610C" w:rsidTr="000F4EB4">
        <w:tc>
          <w:tcPr>
            <w:tcW w:w="2965" w:type="dxa"/>
          </w:tcPr>
          <w:p w:rsidR="00B0610C" w:rsidRDefault="00B0610C" w:rsidP="000F4EB4">
            <w:r>
              <w:t>TS-89</w:t>
            </w:r>
          </w:p>
        </w:tc>
        <w:tc>
          <w:tcPr>
            <w:tcW w:w="3240" w:type="dxa"/>
          </w:tcPr>
          <w:p w:rsidR="00B0610C" w:rsidRDefault="00B0610C" w:rsidP="000F4EB4">
            <w:r>
              <w:t>Gilroy Gladstone</w:t>
            </w:r>
          </w:p>
        </w:tc>
      </w:tr>
      <w:tr w:rsidR="00B0610C" w:rsidTr="000F4EB4">
        <w:tc>
          <w:tcPr>
            <w:tcW w:w="2965" w:type="dxa"/>
          </w:tcPr>
          <w:p w:rsidR="00B0610C" w:rsidRDefault="00B0610C" w:rsidP="000F4EB4">
            <w:r>
              <w:t>RK-56</w:t>
            </w:r>
          </w:p>
        </w:tc>
        <w:tc>
          <w:tcPr>
            <w:tcW w:w="3240" w:type="dxa"/>
          </w:tcPr>
          <w:p w:rsidR="00B0610C" w:rsidRDefault="00B0610C" w:rsidP="000F4EB4">
            <w:r>
              <w:t>Mary Mayhem</w:t>
            </w:r>
          </w:p>
        </w:tc>
      </w:tr>
    </w:tbl>
    <w:p w:rsidR="005E6FB3" w:rsidRDefault="005E6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482"/>
        <w:gridCol w:w="2229"/>
        <w:gridCol w:w="2340"/>
      </w:tblGrid>
      <w:tr w:rsidR="00B63753" w:rsidTr="00B63753">
        <w:tc>
          <w:tcPr>
            <w:tcW w:w="2299" w:type="dxa"/>
            <w:shd w:val="clear" w:color="auto" w:fill="E7E6E6" w:themeFill="background2"/>
          </w:tcPr>
          <w:p w:rsidR="00B63753" w:rsidRDefault="00B63753" w:rsidP="000F4EB4">
            <w:r>
              <w:t xml:space="preserve">Client </w:t>
            </w:r>
            <w:r>
              <w:t>ID</w:t>
            </w:r>
          </w:p>
        </w:tc>
        <w:tc>
          <w:tcPr>
            <w:tcW w:w="2482" w:type="dxa"/>
            <w:shd w:val="clear" w:color="auto" w:fill="E7E6E6" w:themeFill="background2"/>
          </w:tcPr>
          <w:p w:rsidR="00B63753" w:rsidRDefault="00B63753" w:rsidP="000F4EB4">
            <w:r>
              <w:t>Client Name</w:t>
            </w:r>
          </w:p>
        </w:tc>
        <w:tc>
          <w:tcPr>
            <w:tcW w:w="2229" w:type="dxa"/>
            <w:shd w:val="clear" w:color="auto" w:fill="E7E6E6" w:themeFill="background2"/>
          </w:tcPr>
          <w:p w:rsidR="00B63753" w:rsidRDefault="00B63753" w:rsidP="000F4EB4">
            <w:r>
              <w:t>time</w:t>
            </w:r>
          </w:p>
        </w:tc>
        <w:tc>
          <w:tcPr>
            <w:tcW w:w="2340" w:type="dxa"/>
            <w:shd w:val="clear" w:color="auto" w:fill="E7E6E6" w:themeFill="background2"/>
          </w:tcPr>
          <w:p w:rsidR="00B63753" w:rsidRDefault="00B63753" w:rsidP="000F4EB4">
            <w:r>
              <w:t>Rep ID</w:t>
            </w:r>
          </w:p>
        </w:tc>
      </w:tr>
      <w:tr w:rsidR="00B63753" w:rsidTr="00B63753">
        <w:tc>
          <w:tcPr>
            <w:tcW w:w="2299" w:type="dxa"/>
          </w:tcPr>
          <w:p w:rsidR="00B63753" w:rsidRDefault="00B63753" w:rsidP="00B0610C">
            <w:r>
              <w:t>US Corp.</w:t>
            </w:r>
          </w:p>
        </w:tc>
        <w:tc>
          <w:tcPr>
            <w:tcW w:w="2482" w:type="dxa"/>
          </w:tcPr>
          <w:p w:rsidR="00B63753" w:rsidRDefault="00B63753" w:rsidP="00B0610C">
            <w:r>
              <w:t>US Corp.</w:t>
            </w:r>
          </w:p>
        </w:tc>
        <w:tc>
          <w:tcPr>
            <w:tcW w:w="2229" w:type="dxa"/>
          </w:tcPr>
          <w:p w:rsidR="00B63753" w:rsidRDefault="00B63753" w:rsidP="00B0610C">
            <w:r>
              <w:t>14</w:t>
            </w:r>
          </w:p>
        </w:tc>
        <w:tc>
          <w:tcPr>
            <w:tcW w:w="2340" w:type="dxa"/>
          </w:tcPr>
          <w:p w:rsidR="00B63753" w:rsidRDefault="00B63753" w:rsidP="00B0610C">
            <w:r>
              <w:t>TS-89</w:t>
            </w:r>
          </w:p>
        </w:tc>
      </w:tr>
      <w:tr w:rsidR="00B63753" w:rsidTr="00B63753">
        <w:tc>
          <w:tcPr>
            <w:tcW w:w="2299" w:type="dxa"/>
          </w:tcPr>
          <w:p w:rsidR="00B63753" w:rsidRDefault="00B63753" w:rsidP="00B0610C">
            <w:r>
              <w:t>Taggarts</w:t>
            </w:r>
          </w:p>
        </w:tc>
        <w:tc>
          <w:tcPr>
            <w:tcW w:w="2482" w:type="dxa"/>
          </w:tcPr>
          <w:p w:rsidR="00B63753" w:rsidRDefault="00B63753" w:rsidP="00B0610C">
            <w:r>
              <w:t>Taggarts</w:t>
            </w:r>
          </w:p>
        </w:tc>
        <w:tc>
          <w:tcPr>
            <w:tcW w:w="2229" w:type="dxa"/>
          </w:tcPr>
          <w:p w:rsidR="00B63753" w:rsidRDefault="00B63753" w:rsidP="00B0610C">
            <w:r>
              <w:t>26</w:t>
            </w:r>
          </w:p>
        </w:tc>
        <w:tc>
          <w:tcPr>
            <w:tcW w:w="2340" w:type="dxa"/>
          </w:tcPr>
          <w:p w:rsidR="00B63753" w:rsidRDefault="00B63753" w:rsidP="00B0610C">
            <w:r>
              <w:t>TS-89</w:t>
            </w:r>
          </w:p>
        </w:tc>
      </w:tr>
      <w:tr w:rsidR="00B63753" w:rsidTr="00B63753">
        <w:tc>
          <w:tcPr>
            <w:tcW w:w="2299" w:type="dxa"/>
          </w:tcPr>
          <w:p w:rsidR="00B63753" w:rsidRDefault="00B63753" w:rsidP="00B0610C">
            <w:r>
              <w:t>Kilroy Inc.</w:t>
            </w:r>
          </w:p>
        </w:tc>
        <w:tc>
          <w:tcPr>
            <w:tcW w:w="2482" w:type="dxa"/>
          </w:tcPr>
          <w:p w:rsidR="00B63753" w:rsidRDefault="00B63753" w:rsidP="00B0610C">
            <w:r>
              <w:t>Kilroy Inc.</w:t>
            </w:r>
          </w:p>
        </w:tc>
        <w:tc>
          <w:tcPr>
            <w:tcW w:w="2229" w:type="dxa"/>
          </w:tcPr>
          <w:p w:rsidR="00B63753" w:rsidRDefault="00B63753" w:rsidP="00B0610C">
            <w:r>
              <w:t>9</w:t>
            </w:r>
          </w:p>
        </w:tc>
        <w:tc>
          <w:tcPr>
            <w:tcW w:w="2340" w:type="dxa"/>
          </w:tcPr>
          <w:p w:rsidR="00B63753" w:rsidRDefault="00B63753" w:rsidP="00B0610C">
            <w:r>
              <w:t>TS-89</w:t>
            </w:r>
          </w:p>
        </w:tc>
      </w:tr>
      <w:tr w:rsidR="00B63753" w:rsidTr="00B63753">
        <w:tc>
          <w:tcPr>
            <w:tcW w:w="2299" w:type="dxa"/>
          </w:tcPr>
          <w:p w:rsidR="00B63753" w:rsidRDefault="00B63753" w:rsidP="00B0610C">
            <w:r>
              <w:t>Italiana</w:t>
            </w:r>
          </w:p>
        </w:tc>
        <w:tc>
          <w:tcPr>
            <w:tcW w:w="2482" w:type="dxa"/>
          </w:tcPr>
          <w:p w:rsidR="00B63753" w:rsidRDefault="00B63753" w:rsidP="00B0610C">
            <w:r>
              <w:t>Italiana</w:t>
            </w:r>
          </w:p>
        </w:tc>
        <w:tc>
          <w:tcPr>
            <w:tcW w:w="2229" w:type="dxa"/>
          </w:tcPr>
          <w:p w:rsidR="00B63753" w:rsidRDefault="00B63753" w:rsidP="00B0610C">
            <w:r>
              <w:t>67</w:t>
            </w:r>
          </w:p>
        </w:tc>
        <w:tc>
          <w:tcPr>
            <w:tcW w:w="2340" w:type="dxa"/>
          </w:tcPr>
          <w:p w:rsidR="00B63753" w:rsidRDefault="00B63753" w:rsidP="00B0610C">
            <w:r>
              <w:t>RK-56</w:t>
            </w:r>
          </w:p>
        </w:tc>
      </w:tr>
      <w:tr w:rsidR="00B63753" w:rsidTr="00B63753">
        <w:tc>
          <w:tcPr>
            <w:tcW w:w="2299" w:type="dxa"/>
          </w:tcPr>
          <w:p w:rsidR="00B63753" w:rsidRDefault="00B63753" w:rsidP="00B0610C">
            <w:r>
              <w:t>Linkers</w:t>
            </w:r>
          </w:p>
        </w:tc>
        <w:tc>
          <w:tcPr>
            <w:tcW w:w="2482" w:type="dxa"/>
          </w:tcPr>
          <w:p w:rsidR="00B63753" w:rsidRDefault="00B63753" w:rsidP="00B0610C">
            <w:r>
              <w:t>Linkers</w:t>
            </w:r>
          </w:p>
        </w:tc>
        <w:tc>
          <w:tcPr>
            <w:tcW w:w="2229" w:type="dxa"/>
          </w:tcPr>
          <w:p w:rsidR="00B63753" w:rsidRDefault="00B63753" w:rsidP="00B0610C">
            <w:r>
              <w:t>2</w:t>
            </w:r>
            <w:bookmarkStart w:id="0" w:name="_GoBack"/>
            <w:bookmarkEnd w:id="0"/>
          </w:p>
        </w:tc>
        <w:tc>
          <w:tcPr>
            <w:tcW w:w="2340" w:type="dxa"/>
          </w:tcPr>
          <w:p w:rsidR="00B63753" w:rsidRDefault="00B63753" w:rsidP="00B0610C">
            <w:r>
              <w:t>RK-56</w:t>
            </w:r>
          </w:p>
        </w:tc>
      </w:tr>
    </w:tbl>
    <w:p w:rsidR="00B0610C" w:rsidRDefault="00B0610C"/>
    <w:p w:rsidR="00B0610C" w:rsidRDefault="00B0610C"/>
    <w:sectPr w:rsidR="00B0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B12"/>
    <w:multiLevelType w:val="hybridMultilevel"/>
    <w:tmpl w:val="E08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D67D1"/>
    <w:multiLevelType w:val="hybridMultilevel"/>
    <w:tmpl w:val="E044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29"/>
    <w:rsid w:val="00105F35"/>
    <w:rsid w:val="001C5512"/>
    <w:rsid w:val="001E6DC1"/>
    <w:rsid w:val="00231AAD"/>
    <w:rsid w:val="00294E01"/>
    <w:rsid w:val="002B0D11"/>
    <w:rsid w:val="002D587C"/>
    <w:rsid w:val="002F6FF5"/>
    <w:rsid w:val="00343533"/>
    <w:rsid w:val="005533AA"/>
    <w:rsid w:val="005D7E3F"/>
    <w:rsid w:val="005E6FB3"/>
    <w:rsid w:val="00694139"/>
    <w:rsid w:val="006B6236"/>
    <w:rsid w:val="0076320A"/>
    <w:rsid w:val="00783002"/>
    <w:rsid w:val="007B20EE"/>
    <w:rsid w:val="008427F6"/>
    <w:rsid w:val="008514F2"/>
    <w:rsid w:val="009B70FE"/>
    <w:rsid w:val="00A129AE"/>
    <w:rsid w:val="00B0610C"/>
    <w:rsid w:val="00B63753"/>
    <w:rsid w:val="00B77BED"/>
    <w:rsid w:val="00B82EF7"/>
    <w:rsid w:val="00BA2729"/>
    <w:rsid w:val="00D05967"/>
    <w:rsid w:val="00DE770D"/>
    <w:rsid w:val="00EE1D7B"/>
    <w:rsid w:val="00F50A36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15A8"/>
  <w15:chartTrackingRefBased/>
  <w15:docId w15:val="{F1BCB02F-8019-46FA-A07C-BE944B06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bugchong</dc:creator>
  <cp:keywords/>
  <dc:description/>
  <cp:lastModifiedBy>PC Lab</cp:lastModifiedBy>
  <cp:revision>9</cp:revision>
  <dcterms:created xsi:type="dcterms:W3CDTF">2018-09-25T00:32:00Z</dcterms:created>
  <dcterms:modified xsi:type="dcterms:W3CDTF">2018-09-25T01:20:00Z</dcterms:modified>
</cp:coreProperties>
</file>