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A5" w:rsidRPr="003847A5" w:rsidRDefault="003847A5" w:rsidP="003847A5">
      <w:pPr>
        <w:shd w:val="clear" w:color="auto" w:fill="EFEFEF"/>
        <w:spacing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zh-CN"/>
        </w:rPr>
      </w:pPr>
      <w:r w:rsidRPr="003847A5">
        <w:rPr>
          <w:rFonts w:ascii="Helvetica" w:eastAsia="Times New Roman" w:hAnsi="Helvetica" w:cs="Helvetica"/>
          <w:noProof/>
          <w:color w:val="000000"/>
          <w:sz w:val="17"/>
          <w:szCs w:val="17"/>
          <w:lang w:eastAsia="en-US"/>
        </w:rPr>
        <w:drawing>
          <wp:inline distT="0" distB="0" distL="0" distR="0">
            <wp:extent cx="2543175" cy="1800225"/>
            <wp:effectExtent l="0" t="0" r="9525" b="9525"/>
            <wp:docPr id="1" name="Picture 1" descr="http://www.noob.co.in/assets/images/qu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ob.co.in/assets/images/qua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17"/>
          <w:szCs w:val="17"/>
          <w:lang w:eastAsia="zh-CN"/>
        </w:rPr>
        <w:t xml:space="preserve"> </w:t>
      </w:r>
      <w:r w:rsidRPr="003847A5">
        <w:rPr>
          <w:rFonts w:ascii="Helvetica" w:eastAsia="Times New Roman" w:hAnsi="Helvetica" w:cs="Helvetica"/>
          <w:color w:val="FF0000"/>
          <w:sz w:val="17"/>
          <w:szCs w:val="17"/>
          <w:lang w:eastAsia="zh-CN"/>
        </w:rPr>
        <w:t>FAKE NEWS</w:t>
      </w:r>
      <w:r w:rsidR="005F15A4">
        <w:rPr>
          <w:rFonts w:ascii="Helvetica" w:eastAsia="Times New Roman" w:hAnsi="Helvetica" w:cs="Helvetica"/>
          <w:color w:val="FF0000"/>
          <w:sz w:val="17"/>
          <w:szCs w:val="17"/>
          <w:lang w:eastAsia="zh-CN"/>
        </w:rPr>
        <w:t xml:space="preserve"> 2</w:t>
      </w:r>
    </w:p>
    <w:p w:rsidR="003847A5" w:rsidRPr="003847A5" w:rsidRDefault="003847A5" w:rsidP="003847A5">
      <w:r w:rsidRPr="003847A5">
        <w:t>WASHINGTON, DC — A magnitude 7.8 earthquake has left thousands injured in Washington, DC. According to officials, the supersonic boom was man-made.</w:t>
      </w:r>
    </w:p>
    <w:p w:rsidR="003847A5" w:rsidRPr="003847A5" w:rsidRDefault="003847A5" w:rsidP="003847A5">
      <w:r w:rsidRPr="003847A5">
        <w:t>Washington, DC residents are distraught as they try to recover what's left of their homes and locate their families.</w:t>
      </w:r>
    </w:p>
    <w:p w:rsidR="003847A5" w:rsidRDefault="003847A5" w:rsidP="003847A5">
      <w:r w:rsidRPr="003847A5">
        <w:t>While earthquakes may be somewhat frequent in Washington, DC, this was no ordinary earthqua</w:t>
      </w:r>
      <w:bookmarkStart w:id="0" w:name="_GoBack"/>
      <w:bookmarkEnd w:id="0"/>
      <w:r w:rsidRPr="003847A5">
        <w:t>ke.</w:t>
      </w:r>
    </w:p>
    <w:sectPr w:rsidR="0038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A5"/>
    <w:rsid w:val="00166E88"/>
    <w:rsid w:val="00242974"/>
    <w:rsid w:val="002E5CAD"/>
    <w:rsid w:val="003847A5"/>
    <w:rsid w:val="003F607B"/>
    <w:rsid w:val="00596482"/>
    <w:rsid w:val="005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80AD"/>
  <w15:chartTrackingRefBased/>
  <w15:docId w15:val="{2E902CBA-A925-42A6-AFD9-C2A30FD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oc">
    <w:name w:val="loc"/>
    <w:basedOn w:val="DefaultParagraphFont"/>
    <w:rsid w:val="003847A5"/>
  </w:style>
  <w:style w:type="character" w:customStyle="1" w:styleId="apple-converted-space">
    <w:name w:val="apple-converted-space"/>
    <w:basedOn w:val="DefaultParagraphFont"/>
    <w:rsid w:val="003847A5"/>
  </w:style>
  <w:style w:type="character" w:styleId="Strong">
    <w:name w:val="Strong"/>
    <w:basedOn w:val="DefaultParagraphFont"/>
    <w:uiPriority w:val="22"/>
    <w:qFormat/>
    <w:rsid w:val="0038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377">
          <w:marLeft w:val="0"/>
          <w:marRight w:val="300"/>
          <w:marTop w:val="0"/>
          <w:marBottom w:val="210"/>
          <w:divBdr>
            <w:top w:val="dotted" w:sz="6" w:space="8" w:color="ECECEC"/>
            <w:left w:val="dotted" w:sz="6" w:space="8" w:color="ECECEC"/>
            <w:bottom w:val="dotted" w:sz="6" w:space="8" w:color="ECECEC"/>
            <w:right w:val="dotted" w:sz="6" w:space="8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DC4248-CABE-402C-B6D7-4188C772B529}">
  <we:reference id="cfb5534a-c343-453d-babf-9fd0efa9a019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BD0DF9E28EC4D973FD466D2E0585D" ma:contentTypeVersion="0" ma:contentTypeDescription="Create a new document." ma:contentTypeScope="" ma:versionID="24ee03ba26adadbc3092c1c34ce90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180a8389243951cd65b31068827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D646E-0085-4240-ABC0-2FA940B12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09D27-DE6E-4029-9B93-988E12BA8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2B7150-FA50-4098-BED2-5CBAF4DC6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Baccalieri</dc:creator>
  <cp:keywords/>
  <dc:description/>
  <cp:lastModifiedBy>Rub Ble</cp:lastModifiedBy>
  <cp:revision>3</cp:revision>
  <cp:lastPrinted>2015-09-30T21:20:00Z</cp:lastPrinted>
  <dcterms:created xsi:type="dcterms:W3CDTF">2016-02-26T17:16:00Z</dcterms:created>
  <dcterms:modified xsi:type="dcterms:W3CDTF">2016-02-26T17:18:00Z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0x010100404BD0DF9E28EC4D973FD466D2E0585D</vt:lpwstr>
  </property>
</Properties>
</file>